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C154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C154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F66051" w14:textId="552289DA" w:rsidR="00914DCF" w:rsidRDefault="00125E1D" w:rsidP="00C154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5EB">
        <w:rPr>
          <w:rFonts w:ascii="Times New Roman" w:hAnsi="Times New Roman" w:cs="Times New Roman"/>
          <w:b/>
          <w:bCs/>
          <w:sz w:val="28"/>
          <w:szCs w:val="28"/>
        </w:rPr>
        <w:t>IRON HORSE PUBLIC INFRASTRUCTURE DISTRICT</w:t>
      </w:r>
    </w:p>
    <w:p w14:paraId="46756A1C" w14:textId="77777777" w:rsidR="00F51C79" w:rsidRDefault="00F51C79" w:rsidP="00C154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C154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C154EF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05736D2" w:rsidR="000804A2" w:rsidRDefault="00C54C7D" w:rsidP="00C154E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25E1D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C154E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3E34333" w:rsidR="00787DB2" w:rsidRPr="0054668F" w:rsidRDefault="00787DB2" w:rsidP="00C154E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125E1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C154E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E80BFC7" w:rsidR="00C84D8C" w:rsidRPr="00125E1D" w:rsidRDefault="00C84D8C" w:rsidP="00C154E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125E1D"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 (zoom), Tyler Romeril (zoom), Ronald Larsen (zoom), Brett Warby (zoom)</w:t>
      </w:r>
    </w:p>
    <w:p w14:paraId="5C394C15" w14:textId="1C473662" w:rsidR="004532F0" w:rsidRDefault="00C84D8C" w:rsidP="00C154E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32776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232C1DD2" w:rsidR="00914DCF" w:rsidRDefault="00914DCF" w:rsidP="00C154E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32776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27760" w:rsidRPr="00327760"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</w:t>
      </w:r>
    </w:p>
    <w:p w14:paraId="5401CBC3" w14:textId="020D41EE" w:rsidR="00914DCF" w:rsidRPr="009E1FD3" w:rsidRDefault="00914DCF" w:rsidP="00C154E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C154E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C154EF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8134C46" w:rsidR="00380A15" w:rsidRPr="004532F0" w:rsidRDefault="00380A15" w:rsidP="00C154EF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F979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11:04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C154EF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C154EF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C154E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C154E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C154EF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A5357BF" w:rsidR="00914DCF" w:rsidRPr="001713A0" w:rsidRDefault="00323965" w:rsidP="00C154EF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25E1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6, 2024</w:t>
      </w:r>
    </w:p>
    <w:p w14:paraId="50097F64" w14:textId="77777777" w:rsidR="001713A0" w:rsidRPr="001713A0" w:rsidRDefault="001713A0" w:rsidP="00C154E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614758C7" w:rsidR="00CB5277" w:rsidRDefault="00DA042A" w:rsidP="00C154E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97991">
        <w:rPr>
          <w:rFonts w:ascii="Times New Roman" w:hAnsi="Times New Roman" w:cs="Times New Roman"/>
          <w:color w:val="08050B"/>
          <w:sz w:val="24"/>
          <w:szCs w:val="24"/>
        </w:rPr>
        <w:t xml:space="preserve">Dane Leavitt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125E1D">
        <w:rPr>
          <w:rFonts w:ascii="Times New Roman" w:hAnsi="Times New Roman" w:cs="Times New Roman"/>
          <w:color w:val="08050B"/>
          <w:sz w:val="24"/>
          <w:szCs w:val="24"/>
        </w:rPr>
        <w:t>December 6, 2024</w:t>
      </w:r>
    </w:p>
    <w:p w14:paraId="7945BBE5" w14:textId="4FC76275" w:rsidR="00914DCF" w:rsidRDefault="00DA042A" w:rsidP="00C154E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97991">
        <w:rPr>
          <w:rFonts w:ascii="Times New Roman" w:hAnsi="Times New Roman" w:cs="Times New Roman"/>
          <w:color w:val="08050B"/>
          <w:sz w:val="24"/>
          <w:szCs w:val="24"/>
        </w:rPr>
        <w:t xml:space="preserve">Ronald Larsen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F605CA7" w14:textId="775EE6CB" w:rsidR="00125E1D" w:rsidRDefault="00125E1D" w:rsidP="00C154EF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0ECF543A" w14:textId="77777777" w:rsidR="00125E1D" w:rsidRPr="00A83CC2" w:rsidRDefault="00125E1D" w:rsidP="00C154EF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83CC2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42DEFB94" w14:textId="77777777" w:rsidR="00125E1D" w:rsidRPr="00A83CC2" w:rsidRDefault="00125E1D" w:rsidP="00C154EF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83CC2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7F6633AE" w14:textId="77777777" w:rsidR="00125E1D" w:rsidRDefault="00125E1D" w:rsidP="00C154EF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5351B3E4" w14:textId="2FC46443" w:rsidR="00125E1D" w:rsidRPr="00125E1D" w:rsidRDefault="00125E1D" w:rsidP="00C154EF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r w:rsidR="00327760">
        <w:rPr>
          <w:rFonts w:ascii="Times New Roman" w:hAnsi="Times New Roman" w:cs="Times New Roman"/>
          <w:b w:val="0"/>
          <w:color w:val="08050B"/>
          <w:sz w:val="24"/>
          <w:szCs w:val="24"/>
        </w:rPr>
        <w:br/>
      </w:r>
    </w:p>
    <w:p w14:paraId="04EC27CC" w14:textId="6707B3C2" w:rsidR="00D02B73" w:rsidRDefault="00AA7EAA" w:rsidP="00C154E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C154EF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295312FC" w:rsidR="00153A1E" w:rsidRPr="00C00DC4" w:rsidRDefault="000C1569" w:rsidP="00C154EF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72649D">
        <w:rPr>
          <w:rFonts w:ascii="Times New Roman" w:hAnsi="Times New Roman" w:cs="Times New Roman"/>
          <w:b/>
          <w:color w:val="08050B"/>
          <w:sz w:val="24"/>
          <w:szCs w:val="24"/>
        </w:rPr>
        <w:t>ccept</w:t>
      </w:r>
      <w:r w:rsidR="00E702F4">
        <w:rPr>
          <w:rFonts w:ascii="Times New Roman" w:hAnsi="Times New Roman" w:cs="Times New Roman"/>
          <w:b/>
          <w:color w:val="08050B"/>
          <w:sz w:val="24"/>
          <w:szCs w:val="24"/>
        </w:rPr>
        <w:t>ing</w:t>
      </w:r>
      <w:r w:rsidR="0072649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the 2024 Fourth Quarter Financial Statements</w:t>
      </w:r>
    </w:p>
    <w:p w14:paraId="6CDD3456" w14:textId="77777777" w:rsidR="00914DCF" w:rsidRDefault="00914DCF" w:rsidP="00C154E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17134104" w:rsidR="00914DCF" w:rsidRDefault="00F97991" w:rsidP="00C154E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explained the 2024 Fourth Quarter Financial Statements and discussed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83CC2">
        <w:rPr>
          <w:rFonts w:ascii="Times New Roman" w:hAnsi="Times New Roman" w:cs="Times New Roman"/>
          <w:bCs/>
          <w:color w:val="08050B"/>
          <w:sz w:val="24"/>
          <w:szCs w:val="24"/>
        </w:rPr>
        <w:t>it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A83CC2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with Board Members.</w:t>
      </w:r>
    </w:p>
    <w:p w14:paraId="467FF7E7" w14:textId="77777777" w:rsidR="00F97991" w:rsidRPr="00F97991" w:rsidRDefault="00F97991" w:rsidP="00C154E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25B5C3EB" w:rsidR="00914DCF" w:rsidRDefault="004B00B6" w:rsidP="00C154E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2776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Brett Warby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E702F4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327760">
        <w:rPr>
          <w:rFonts w:ascii="Times New Roman" w:hAnsi="Times New Roman" w:cs="Times New Roman"/>
          <w:bCs/>
          <w:color w:val="08050B"/>
          <w:sz w:val="24"/>
          <w:szCs w:val="24"/>
        </w:rPr>
        <w:t>the Fourth Quarter Financial Statements.</w:t>
      </w:r>
    </w:p>
    <w:p w14:paraId="16500AB9" w14:textId="176CBA6C" w:rsidR="00914DCF" w:rsidRDefault="004B00B6" w:rsidP="00C154E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2776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Romeril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B09E9EF" w14:textId="76C1F38F" w:rsidR="00EA678C" w:rsidRDefault="00EA678C" w:rsidP="00C154EF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36604F97" w14:textId="77777777" w:rsidR="00EA678C" w:rsidRDefault="00EA678C" w:rsidP="00C154EF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27DA1E90" w14:textId="77777777" w:rsidR="00EA678C" w:rsidRDefault="00EA678C" w:rsidP="00C154EF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Ronald Larsen: Aye</w:t>
      </w:r>
    </w:p>
    <w:p w14:paraId="75D33175" w14:textId="77777777" w:rsidR="00EA678C" w:rsidRDefault="00EA678C" w:rsidP="00C154EF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762F2A59" w14:textId="77777777" w:rsidR="00EA678C" w:rsidRDefault="00EA678C" w:rsidP="00C154EF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884926F" w14:textId="6EB911B0" w:rsidR="000C1569" w:rsidRDefault="000C1569" w:rsidP="00C154EF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D9D6D49" w14:textId="27E0930A" w:rsidR="0019546E" w:rsidRDefault="005E7BDE" w:rsidP="00C154EF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C154E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C154E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C154EF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C154E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541E6D6D" w:rsidR="00DA042A" w:rsidRDefault="00DA042A" w:rsidP="00C154E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27760" w:rsidRPr="00327760">
        <w:rPr>
          <w:rFonts w:ascii="Times New Roman" w:hAnsi="Times New Roman" w:cs="Times New Roman"/>
          <w:b w:val="0"/>
          <w:bCs/>
          <w:sz w:val="24"/>
          <w:szCs w:val="24"/>
        </w:rPr>
        <w:t>Dane Leavitt</w:t>
      </w:r>
      <w:r w:rsidR="003277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327760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8C2F278" w:rsidR="00DA042A" w:rsidRPr="00DA042A" w:rsidRDefault="00DA042A" w:rsidP="00C154E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27760">
        <w:rPr>
          <w:rFonts w:ascii="Times New Roman" w:hAnsi="Times New Roman" w:cs="Times New Roman"/>
          <w:b w:val="0"/>
          <w:bCs/>
          <w:sz w:val="24"/>
          <w:szCs w:val="24"/>
        </w:rPr>
        <w:t>Brett Warby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45DBE9A7" w14:textId="3D2734B5" w:rsidR="00EA678C" w:rsidRDefault="00EA678C" w:rsidP="00C154EF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209F8A01" w14:textId="77777777" w:rsidR="00EA678C" w:rsidRDefault="00EA678C" w:rsidP="00C154EF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237E1624" w14:textId="77777777" w:rsidR="00EA678C" w:rsidRDefault="00EA678C" w:rsidP="00C154EF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37242B63" w14:textId="77777777" w:rsidR="00EA678C" w:rsidRDefault="00EA678C" w:rsidP="00C154EF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6F69B4BE" w14:textId="77777777" w:rsidR="00EA678C" w:rsidRDefault="00EA678C" w:rsidP="00C154EF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F56074C" w14:textId="4547C6B6" w:rsidR="00F7111B" w:rsidRPr="00FE3263" w:rsidRDefault="00F7111B" w:rsidP="00C154EF">
      <w:pPr>
        <w:pStyle w:val="BodyText2"/>
        <w:tabs>
          <w:tab w:val="left" w:pos="450"/>
        </w:tabs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C154E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C154E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C154E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C154E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129AB17F" w:rsidR="00235EDB" w:rsidRDefault="00235EDB" w:rsidP="00C154E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17429D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5-6-2025</w:t>
      </w:r>
    </w:p>
    <w:p w14:paraId="087F2FDF" w14:textId="4A7D113B" w:rsidR="00D83C0D" w:rsidRPr="00667BF5" w:rsidRDefault="00D83C0D" w:rsidP="00C154EF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2BC85D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2B5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0A0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5E1D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1F40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429D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1FAC"/>
    <w:rsid w:val="0022282F"/>
    <w:rsid w:val="00224266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4323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27760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2ADE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A7B58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3AD4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2649D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729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3A2C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21BB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3CC2"/>
    <w:rsid w:val="00A86133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1BC8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54EF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0A8B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5DA7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2F4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78C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0B0D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97991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1538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2025-05-06T17:36:00Z</dcterms:created>
  <dcterms:modified xsi:type="dcterms:W3CDTF">2025-05-06T17:36:00Z</dcterms:modified>
</cp:coreProperties>
</file>