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6EC9" w14:textId="77777777" w:rsidR="009D6107" w:rsidRPr="00367702" w:rsidRDefault="009D6107" w:rsidP="009D6107">
      <w:pPr>
        <w:jc w:val="center"/>
        <w:rPr>
          <w:b/>
          <w:bCs/>
          <w:sz w:val="24"/>
          <w:szCs w:val="24"/>
        </w:rPr>
      </w:pPr>
      <w:r w:rsidRPr="00367702">
        <w:rPr>
          <w:b/>
          <w:bCs/>
          <w:sz w:val="24"/>
          <w:szCs w:val="24"/>
        </w:rPr>
        <w:t>PUBLIC NOTICE</w:t>
      </w:r>
    </w:p>
    <w:p w14:paraId="23B1ED36" w14:textId="2BEBB866" w:rsidR="009D6107" w:rsidRDefault="003C2E4D" w:rsidP="00A07311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EAST DUCHESNE CULINARY </w:t>
      </w:r>
      <w:r w:rsidR="0097286B">
        <w:rPr>
          <w:b/>
          <w:bCs/>
          <w:sz w:val="24"/>
          <w:szCs w:val="24"/>
        </w:rPr>
        <w:t xml:space="preserve">WATER IMPROVEMENT DISTRICT </w:t>
      </w:r>
      <w:r w:rsidR="00A07311">
        <w:rPr>
          <w:b/>
          <w:bCs/>
          <w:sz w:val="24"/>
          <w:szCs w:val="24"/>
        </w:rPr>
        <w:t>ELECTION</w:t>
      </w:r>
    </w:p>
    <w:p w14:paraId="6ADDC631" w14:textId="327EBA9E" w:rsidR="00A07311" w:rsidRDefault="00A07311" w:rsidP="00A07311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BOARD FILLING INFORMATION</w:t>
      </w:r>
    </w:p>
    <w:p w14:paraId="2CF60F22" w14:textId="77777777" w:rsidR="0043504A" w:rsidRDefault="0043504A" w:rsidP="00A07311">
      <w:pPr>
        <w:spacing w:after="0"/>
        <w:jc w:val="center"/>
        <w:rPr>
          <w:b/>
          <w:bCs/>
          <w:sz w:val="24"/>
          <w:szCs w:val="24"/>
        </w:rPr>
      </w:pPr>
    </w:p>
    <w:p w14:paraId="3CF2F236" w14:textId="64B9DF64" w:rsidR="0043504A" w:rsidRDefault="007B3251" w:rsidP="00A07311">
      <w:pPr>
        <w:spacing w:after="0"/>
        <w:jc w:val="center"/>
        <w:rPr>
          <w:sz w:val="24"/>
          <w:szCs w:val="24"/>
        </w:rPr>
      </w:pPr>
      <w:r w:rsidRPr="005E6D4A">
        <w:rPr>
          <w:sz w:val="24"/>
          <w:szCs w:val="24"/>
        </w:rPr>
        <w:t xml:space="preserve">Declaration of Candidacy for the purpose of election </w:t>
      </w:r>
      <w:r w:rsidR="005E6D4A" w:rsidRPr="005E6D4A">
        <w:rPr>
          <w:sz w:val="24"/>
          <w:szCs w:val="24"/>
        </w:rPr>
        <w:t>three trustees for the East Duchene CWID</w:t>
      </w:r>
      <w:r w:rsidR="00195BC2">
        <w:rPr>
          <w:sz w:val="24"/>
          <w:szCs w:val="24"/>
        </w:rPr>
        <w:t xml:space="preserve"> must be filed IN PERSON at the district office (186 West Main Street)</w:t>
      </w:r>
      <w:r w:rsidR="00372A0D">
        <w:rPr>
          <w:sz w:val="24"/>
          <w:szCs w:val="24"/>
        </w:rPr>
        <w:t xml:space="preserve"> Monday through Friday, June</w:t>
      </w:r>
      <w:r w:rsidR="00BE0DC6">
        <w:rPr>
          <w:sz w:val="24"/>
          <w:szCs w:val="24"/>
        </w:rPr>
        <w:t xml:space="preserve"> 2, 2025</w:t>
      </w:r>
      <w:r w:rsidR="00E207A2">
        <w:rPr>
          <w:sz w:val="24"/>
          <w:szCs w:val="24"/>
        </w:rPr>
        <w:t>,</w:t>
      </w:r>
      <w:r w:rsidR="00BE0DC6">
        <w:rPr>
          <w:sz w:val="24"/>
          <w:szCs w:val="24"/>
        </w:rPr>
        <w:t xml:space="preserve"> to June 6, 2025, between the hours of </w:t>
      </w:r>
      <w:r w:rsidR="00B30758">
        <w:rPr>
          <w:sz w:val="24"/>
          <w:szCs w:val="24"/>
        </w:rPr>
        <w:t>10:00 AM to 2:00 PM, then on June 9, 2025</w:t>
      </w:r>
      <w:r w:rsidR="00DD00CA">
        <w:rPr>
          <w:sz w:val="24"/>
          <w:szCs w:val="24"/>
        </w:rPr>
        <w:t xml:space="preserve">, from 10:00 AM to 2:00 PM. </w:t>
      </w:r>
      <w:r w:rsidR="001C6130">
        <w:rPr>
          <w:sz w:val="24"/>
          <w:szCs w:val="24"/>
        </w:rPr>
        <w:t xml:space="preserve">These are </w:t>
      </w:r>
      <w:r w:rsidR="00E207A2">
        <w:rPr>
          <w:sz w:val="24"/>
          <w:szCs w:val="24"/>
        </w:rPr>
        <w:t>4-year</w:t>
      </w:r>
      <w:r w:rsidR="001C6130">
        <w:rPr>
          <w:sz w:val="24"/>
          <w:szCs w:val="24"/>
        </w:rPr>
        <w:t xml:space="preserve"> terms.</w:t>
      </w:r>
    </w:p>
    <w:p w14:paraId="4AA328F6" w14:textId="77777777" w:rsidR="00E207A2" w:rsidRDefault="00E207A2" w:rsidP="00A07311">
      <w:pPr>
        <w:spacing w:after="0"/>
        <w:jc w:val="center"/>
        <w:rPr>
          <w:sz w:val="24"/>
          <w:szCs w:val="24"/>
        </w:rPr>
      </w:pPr>
    </w:p>
    <w:p w14:paraId="420DBBA7" w14:textId="2C8A7762" w:rsidR="00E207A2" w:rsidRPr="005E6D4A" w:rsidRDefault="00E207A2" w:rsidP="00A0731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Candidate qualifications are as follows:</w:t>
      </w:r>
      <w:r w:rsidR="005D7F86">
        <w:rPr>
          <w:sz w:val="24"/>
          <w:szCs w:val="24"/>
        </w:rPr>
        <w:t xml:space="preserve"> Must be a U.S. Citizen, must be a registered voter</w:t>
      </w:r>
      <w:r w:rsidR="005D479A">
        <w:rPr>
          <w:sz w:val="24"/>
          <w:szCs w:val="24"/>
        </w:rPr>
        <w:t>, must be a resident of the water district.</w:t>
      </w:r>
    </w:p>
    <w:sectPr w:rsidR="00E207A2" w:rsidRPr="005E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07"/>
    <w:rsid w:val="00071A8F"/>
    <w:rsid w:val="00195BC2"/>
    <w:rsid w:val="001C080A"/>
    <w:rsid w:val="001C6130"/>
    <w:rsid w:val="00367702"/>
    <w:rsid w:val="00372A0D"/>
    <w:rsid w:val="003C2C33"/>
    <w:rsid w:val="003C2E4D"/>
    <w:rsid w:val="004009C7"/>
    <w:rsid w:val="0043504A"/>
    <w:rsid w:val="0049417D"/>
    <w:rsid w:val="005D479A"/>
    <w:rsid w:val="005D7F86"/>
    <w:rsid w:val="005E6D4A"/>
    <w:rsid w:val="006434FC"/>
    <w:rsid w:val="006C0EB4"/>
    <w:rsid w:val="007B3251"/>
    <w:rsid w:val="0097286B"/>
    <w:rsid w:val="009D6107"/>
    <w:rsid w:val="00A07311"/>
    <w:rsid w:val="00A7328A"/>
    <w:rsid w:val="00B30758"/>
    <w:rsid w:val="00BA6DC8"/>
    <w:rsid w:val="00BE0DC6"/>
    <w:rsid w:val="00D3780D"/>
    <w:rsid w:val="00D42561"/>
    <w:rsid w:val="00D471FF"/>
    <w:rsid w:val="00DD00CA"/>
    <w:rsid w:val="00E207A2"/>
    <w:rsid w:val="00E91C73"/>
    <w:rsid w:val="00FA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7FC38"/>
  <w15:chartTrackingRefBased/>
  <w15:docId w15:val="{CC8E1F54-E061-4360-B0AB-F0D5ED01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Evans</dc:creator>
  <cp:keywords/>
  <dc:description/>
  <cp:lastModifiedBy>East Duchene CWID</cp:lastModifiedBy>
  <cp:revision>18</cp:revision>
  <dcterms:created xsi:type="dcterms:W3CDTF">2025-05-05T19:02:00Z</dcterms:created>
  <dcterms:modified xsi:type="dcterms:W3CDTF">2025-05-05T19:12:00Z</dcterms:modified>
</cp:coreProperties>
</file>