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DCA5D" w14:textId="7F2FF6C2" w:rsidR="00AC695D" w:rsidRDefault="007510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March </w:t>
      </w:r>
      <w:r w:rsidR="00946679">
        <w:rPr>
          <w:rFonts w:ascii="Arial" w:hAnsi="Arial" w:cs="Arial"/>
          <w:sz w:val="24"/>
          <w:szCs w:val="24"/>
        </w:rPr>
        <w:t>6</w:t>
      </w:r>
      <w:r w:rsidR="00C854E7">
        <w:rPr>
          <w:rFonts w:ascii="Arial" w:hAnsi="Arial" w:cs="Arial"/>
          <w:sz w:val="24"/>
          <w:szCs w:val="24"/>
        </w:rPr>
        <w:t xml:space="preserve">, </w:t>
      </w:r>
      <w:r w:rsidR="00447CF9">
        <w:rPr>
          <w:rFonts w:ascii="Arial" w:hAnsi="Arial" w:cs="Arial"/>
          <w:sz w:val="24"/>
          <w:szCs w:val="24"/>
        </w:rPr>
        <w:t>202</w:t>
      </w:r>
      <w:r w:rsidR="00F90850">
        <w:rPr>
          <w:rFonts w:ascii="Arial" w:hAnsi="Arial" w:cs="Arial"/>
          <w:sz w:val="24"/>
          <w:szCs w:val="24"/>
        </w:rPr>
        <w:t>5</w:t>
      </w:r>
      <w:r w:rsidR="00447CF9">
        <w:rPr>
          <w:rFonts w:ascii="Arial" w:hAnsi="Arial" w:cs="Arial"/>
          <w:sz w:val="24"/>
          <w:szCs w:val="24"/>
        </w:rPr>
        <w:t>,</w:t>
      </w:r>
      <w:r w:rsidR="00AC695D" w:rsidRPr="00AC695D">
        <w:rPr>
          <w:rFonts w:ascii="Arial" w:hAnsi="Arial" w:cs="Arial"/>
          <w:sz w:val="24"/>
          <w:szCs w:val="24"/>
        </w:rPr>
        <w:t xml:space="preserve"> Agenda</w:t>
      </w:r>
    </w:p>
    <w:p w14:paraId="5E7A8539" w14:textId="383893EB" w:rsidR="00210F35" w:rsidRDefault="00210F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Board of Directors Meeting 7 p.m. located </w:t>
      </w:r>
      <w:r w:rsidR="00243DC1">
        <w:rPr>
          <w:rFonts w:ascii="Arial" w:hAnsi="Arial" w:cs="Arial"/>
          <w:sz w:val="24"/>
          <w:szCs w:val="24"/>
        </w:rPr>
        <w:t xml:space="preserve">at </w:t>
      </w:r>
      <w:r w:rsidR="00DA68BE">
        <w:rPr>
          <w:rFonts w:ascii="Arial" w:hAnsi="Arial" w:cs="Arial"/>
          <w:sz w:val="24"/>
          <w:szCs w:val="24"/>
        </w:rPr>
        <w:t xml:space="preserve">7740 W. 900 S. West </w:t>
      </w:r>
      <w:r>
        <w:rPr>
          <w:rFonts w:ascii="Arial" w:hAnsi="Arial" w:cs="Arial"/>
          <w:sz w:val="24"/>
          <w:szCs w:val="24"/>
        </w:rPr>
        <w:t>Warren UT 84404.</w:t>
      </w:r>
    </w:p>
    <w:p w14:paraId="06E1A806" w14:textId="66F34121" w:rsidR="006D3315" w:rsidRDefault="007A3D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Brent Wayment, Ryan Rogers, and Amy Coleman </w:t>
      </w:r>
      <w:r w:rsidR="00AE1EF6">
        <w:rPr>
          <w:rFonts w:ascii="Arial" w:hAnsi="Arial" w:cs="Arial"/>
          <w:sz w:val="24"/>
          <w:szCs w:val="24"/>
        </w:rPr>
        <w:t>were in</w:t>
      </w:r>
      <w:r>
        <w:rPr>
          <w:rFonts w:ascii="Arial" w:hAnsi="Arial" w:cs="Arial"/>
          <w:sz w:val="24"/>
          <w:szCs w:val="24"/>
        </w:rPr>
        <w:t xml:space="preserve"> attendance. Duncan attended via phone call. Jace </w:t>
      </w:r>
      <w:r w:rsidR="00AE1EF6">
        <w:rPr>
          <w:rFonts w:ascii="Arial" w:hAnsi="Arial" w:cs="Arial"/>
          <w:sz w:val="24"/>
          <w:szCs w:val="24"/>
        </w:rPr>
        <w:t xml:space="preserve">was </w:t>
      </w:r>
      <w:r>
        <w:rPr>
          <w:rFonts w:ascii="Arial" w:hAnsi="Arial" w:cs="Arial"/>
          <w:sz w:val="24"/>
          <w:szCs w:val="24"/>
        </w:rPr>
        <w:t xml:space="preserve">excused. </w:t>
      </w:r>
    </w:p>
    <w:p w14:paraId="23EF7B92" w14:textId="58D129F1" w:rsidR="00902EBD" w:rsidRDefault="00AC695D" w:rsidP="007A3D4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of </w:t>
      </w:r>
      <w:r w:rsidR="00751077">
        <w:rPr>
          <w:rFonts w:ascii="Arial" w:hAnsi="Arial" w:cs="Arial"/>
          <w:sz w:val="24"/>
          <w:szCs w:val="24"/>
        </w:rPr>
        <w:t>February</w:t>
      </w:r>
      <w:r>
        <w:rPr>
          <w:rFonts w:ascii="Arial" w:hAnsi="Arial" w:cs="Arial"/>
          <w:sz w:val="24"/>
          <w:szCs w:val="24"/>
        </w:rPr>
        <w:t xml:space="preserve"> Meeting Minutes-Board</w:t>
      </w:r>
    </w:p>
    <w:p w14:paraId="46BC66FF" w14:textId="70ACA2C2" w:rsidR="007A3D43" w:rsidRPr="007A3D43" w:rsidRDefault="007A3D43" w:rsidP="007A3D43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Brent called the meeting to order at 7:02 p.m. Ryan </w:t>
      </w:r>
      <w:r w:rsidR="001B1304">
        <w:rPr>
          <w:rFonts w:ascii="Arial" w:hAnsi="Arial" w:cs="Arial"/>
          <w:sz w:val="24"/>
          <w:szCs w:val="24"/>
        </w:rPr>
        <w:t>motioned</w:t>
      </w:r>
      <w:r>
        <w:rPr>
          <w:rFonts w:ascii="Arial" w:hAnsi="Arial" w:cs="Arial"/>
          <w:sz w:val="24"/>
          <w:szCs w:val="24"/>
        </w:rPr>
        <w:t xml:space="preserve"> to approve the minutes as written. Brent </w:t>
      </w:r>
      <w:r w:rsidR="00AE1EF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econded the motion. </w:t>
      </w:r>
      <w:r w:rsidR="00AE1EF6">
        <w:rPr>
          <w:rFonts w:ascii="Arial" w:hAnsi="Arial" w:cs="Arial"/>
          <w:sz w:val="24"/>
          <w:szCs w:val="24"/>
        </w:rPr>
        <w:t>Thus,</w:t>
      </w:r>
      <w:r>
        <w:rPr>
          <w:rFonts w:ascii="Arial" w:hAnsi="Arial" w:cs="Arial"/>
          <w:sz w:val="24"/>
          <w:szCs w:val="24"/>
        </w:rPr>
        <w:t xml:space="preserve"> the </w:t>
      </w:r>
      <w:r w:rsidR="009977F8">
        <w:rPr>
          <w:rFonts w:ascii="Arial" w:hAnsi="Arial" w:cs="Arial"/>
          <w:sz w:val="24"/>
          <w:szCs w:val="24"/>
        </w:rPr>
        <w:t>motion</w:t>
      </w:r>
      <w:r>
        <w:rPr>
          <w:rFonts w:ascii="Arial" w:hAnsi="Arial" w:cs="Arial"/>
          <w:sz w:val="24"/>
          <w:szCs w:val="24"/>
        </w:rPr>
        <w:t xml:space="preserve"> carried. </w:t>
      </w:r>
    </w:p>
    <w:p w14:paraId="10DB4E9E" w14:textId="3386CD9D" w:rsidR="008D322B" w:rsidRPr="008D322B" w:rsidRDefault="00751077" w:rsidP="008D322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February</w:t>
      </w:r>
      <w:r w:rsidR="00C854E7">
        <w:rPr>
          <w:rFonts w:ascii="Arial" w:hAnsi="Arial" w:cs="Arial"/>
          <w:sz w:val="24"/>
          <w:szCs w:val="24"/>
        </w:rPr>
        <w:t xml:space="preserve"> </w:t>
      </w:r>
      <w:r w:rsidR="00A33FA2">
        <w:rPr>
          <w:rFonts w:ascii="Arial" w:hAnsi="Arial" w:cs="Arial"/>
          <w:sz w:val="24"/>
          <w:szCs w:val="24"/>
        </w:rPr>
        <w:t>M</w:t>
      </w:r>
      <w:r w:rsidR="00AC695D">
        <w:rPr>
          <w:rFonts w:ascii="Arial" w:hAnsi="Arial" w:cs="Arial"/>
          <w:sz w:val="24"/>
          <w:szCs w:val="24"/>
        </w:rPr>
        <w:t xml:space="preserve">onthly </w:t>
      </w:r>
      <w:r w:rsidR="00A33FA2">
        <w:rPr>
          <w:rFonts w:ascii="Arial" w:hAnsi="Arial" w:cs="Arial"/>
          <w:sz w:val="24"/>
          <w:szCs w:val="24"/>
        </w:rPr>
        <w:t>A</w:t>
      </w:r>
      <w:r w:rsidR="00AC695D">
        <w:rPr>
          <w:rFonts w:ascii="Arial" w:hAnsi="Arial" w:cs="Arial"/>
          <w:sz w:val="24"/>
          <w:szCs w:val="24"/>
        </w:rPr>
        <w:t>ctivity-Amy</w:t>
      </w:r>
    </w:p>
    <w:p w14:paraId="02904FD6" w14:textId="326B93EA" w:rsidR="00902EBD" w:rsidRDefault="008D322B" w:rsidP="00505E9A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136A1E">
        <w:rPr>
          <w:rFonts w:ascii="Arial" w:hAnsi="Arial" w:cs="Arial"/>
          <w:sz w:val="24"/>
          <w:szCs w:val="24"/>
        </w:rPr>
        <w:t>Plots updated</w:t>
      </w:r>
      <w:r w:rsidR="00136A1E">
        <w:rPr>
          <w:rFonts w:ascii="Arial" w:hAnsi="Arial" w:cs="Arial"/>
          <w:sz w:val="24"/>
          <w:szCs w:val="24"/>
        </w:rPr>
        <w:t>/</w:t>
      </w:r>
      <w:r w:rsidR="002B5C6E" w:rsidRPr="00136A1E">
        <w:rPr>
          <w:rFonts w:ascii="Arial" w:hAnsi="Arial" w:cs="Arial"/>
          <w:sz w:val="24"/>
          <w:szCs w:val="24"/>
        </w:rPr>
        <w:t>Notarization of plot sales-Duncan</w:t>
      </w:r>
    </w:p>
    <w:p w14:paraId="0D1D7C06" w14:textId="69CF21F9" w:rsidR="007A3D43" w:rsidRDefault="007A3D43" w:rsidP="007A3D43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AE1EF6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o plot sales to Jace Marriott and Alan Barrow. Amy will</w:t>
      </w:r>
      <w:r w:rsidR="00AE1EF6">
        <w:rPr>
          <w:rFonts w:ascii="Arial" w:hAnsi="Arial" w:cs="Arial"/>
          <w:sz w:val="24"/>
          <w:szCs w:val="24"/>
        </w:rPr>
        <w:t xml:space="preserve"> meet </w:t>
      </w:r>
      <w:r>
        <w:rPr>
          <w:rFonts w:ascii="Arial" w:hAnsi="Arial" w:cs="Arial"/>
          <w:sz w:val="24"/>
          <w:szCs w:val="24"/>
        </w:rPr>
        <w:t xml:space="preserve">with Duncan to get those notarized. </w:t>
      </w:r>
    </w:p>
    <w:p w14:paraId="106DF38A" w14:textId="39A03A30" w:rsidR="00AE1EF6" w:rsidRDefault="00AE1EF6" w:rsidP="007A3D43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 burial in the new section for George “Whit”. Jace waited for the ground to settle before replacing the sod.</w:t>
      </w:r>
    </w:p>
    <w:p w14:paraId="46B38A7D" w14:textId="4DEA74B6" w:rsidR="00505E9A" w:rsidRDefault="00505E9A" w:rsidP="00505E9A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Digital</w:t>
      </w:r>
      <w:r w:rsidR="00910035">
        <w:rPr>
          <w:rFonts w:ascii="Arial" w:hAnsi="Arial" w:cs="Arial"/>
          <w:sz w:val="24"/>
          <w:szCs w:val="24"/>
        </w:rPr>
        <w:t xml:space="preserve"> Work Session-Board</w:t>
      </w:r>
    </w:p>
    <w:p w14:paraId="1131B4DC" w14:textId="2CB7A3D9" w:rsidR="007A3D43" w:rsidRDefault="00CC7F89" w:rsidP="007A3D43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board revied any questions they had from uploading records to Cemify. Second verifications will take place during the monthly meetings. </w:t>
      </w:r>
    </w:p>
    <w:p w14:paraId="71E48DB1" w14:textId="5587BA4D" w:rsidR="00CC7F89" w:rsidRDefault="00CC7F89" w:rsidP="007A3D43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Discussed plots that were double sold. Ryan will talk to the Knights about switching plots.</w:t>
      </w:r>
    </w:p>
    <w:p w14:paraId="3E0279BA" w14:textId="277A7A74" w:rsidR="009A4A36" w:rsidRDefault="009A4A36" w:rsidP="007A3D43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Cards will no longer be printed. The Certificate of Sales will be print and electronic </w:t>
      </w:r>
      <w:proofErr w:type="gramStart"/>
      <w:r>
        <w:rPr>
          <w:rFonts w:ascii="Arial" w:hAnsi="Arial" w:cs="Arial"/>
          <w:sz w:val="24"/>
          <w:szCs w:val="24"/>
        </w:rPr>
        <w:t>copy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3D9F251C" w14:textId="70288336" w:rsidR="00910035" w:rsidRDefault="00910035" w:rsidP="00505E9A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Tablet/Laptop for the cemetery</w:t>
      </w:r>
    </w:p>
    <w:p w14:paraId="7995ADB9" w14:textId="7F934E34" w:rsidR="00FA5A7C" w:rsidRDefault="00FA5A7C" w:rsidP="00FA5A7C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Amy</w:t>
      </w:r>
      <w:r w:rsidR="00AE1EF6">
        <w:rPr>
          <w:rFonts w:ascii="Arial" w:hAnsi="Arial" w:cs="Arial"/>
          <w:sz w:val="24"/>
          <w:szCs w:val="24"/>
        </w:rPr>
        <w:t xml:space="preserve"> requested the purchase of a tablet for the purpose of plot sales and to keep the website current. Amy</w:t>
      </w:r>
      <w:r>
        <w:rPr>
          <w:rFonts w:ascii="Arial" w:hAnsi="Arial" w:cs="Arial"/>
          <w:sz w:val="24"/>
          <w:szCs w:val="24"/>
        </w:rPr>
        <w:t xml:space="preserve"> will research which tablets will work for the cemetery. Duncan </w:t>
      </w:r>
      <w:r w:rsidR="00AE1EF6">
        <w:rPr>
          <w:rFonts w:ascii="Arial" w:hAnsi="Arial" w:cs="Arial"/>
          <w:sz w:val="24"/>
          <w:szCs w:val="24"/>
        </w:rPr>
        <w:t>motioned</w:t>
      </w:r>
      <w:r>
        <w:rPr>
          <w:rFonts w:ascii="Arial" w:hAnsi="Arial" w:cs="Arial"/>
          <w:sz w:val="24"/>
          <w:szCs w:val="24"/>
        </w:rPr>
        <w:t xml:space="preserve"> to allow Amy to get three bids. </w:t>
      </w:r>
      <w:r w:rsidR="00CC7F89">
        <w:rPr>
          <w:rFonts w:ascii="Arial" w:hAnsi="Arial" w:cs="Arial"/>
          <w:sz w:val="24"/>
          <w:szCs w:val="24"/>
        </w:rPr>
        <w:t>If</w:t>
      </w:r>
      <w:r>
        <w:rPr>
          <w:rFonts w:ascii="Arial" w:hAnsi="Arial" w:cs="Arial"/>
          <w:sz w:val="24"/>
          <w:szCs w:val="24"/>
        </w:rPr>
        <w:t xml:space="preserve"> </w:t>
      </w:r>
      <w:r w:rsidR="00AE1EF6">
        <w:rPr>
          <w:rFonts w:ascii="Arial" w:hAnsi="Arial" w:cs="Arial"/>
          <w:sz w:val="24"/>
          <w:szCs w:val="24"/>
        </w:rPr>
        <w:t>the bid used</w:t>
      </w:r>
      <w:r>
        <w:rPr>
          <w:rFonts w:ascii="Arial" w:hAnsi="Arial" w:cs="Arial"/>
          <w:sz w:val="24"/>
          <w:szCs w:val="24"/>
        </w:rPr>
        <w:t xml:space="preserve"> is less than </w:t>
      </w:r>
      <w:r w:rsidR="00AE1EF6">
        <w:rPr>
          <w:rFonts w:ascii="Arial" w:hAnsi="Arial" w:cs="Arial"/>
          <w:sz w:val="24"/>
          <w:szCs w:val="24"/>
        </w:rPr>
        <w:t>$1000,</w:t>
      </w:r>
      <w:r>
        <w:rPr>
          <w:rFonts w:ascii="Arial" w:hAnsi="Arial" w:cs="Arial"/>
          <w:sz w:val="24"/>
          <w:szCs w:val="24"/>
        </w:rPr>
        <w:t xml:space="preserve"> she will be able to </w:t>
      </w:r>
      <w:r w:rsidR="009A4A36">
        <w:rPr>
          <w:rFonts w:ascii="Arial" w:hAnsi="Arial" w:cs="Arial"/>
          <w:sz w:val="24"/>
          <w:szCs w:val="24"/>
        </w:rPr>
        <w:t>purchase it</w:t>
      </w:r>
      <w:r>
        <w:rPr>
          <w:rFonts w:ascii="Arial" w:hAnsi="Arial" w:cs="Arial"/>
          <w:sz w:val="24"/>
          <w:szCs w:val="24"/>
        </w:rPr>
        <w:t xml:space="preserve">. </w:t>
      </w:r>
      <w:r w:rsidR="00AE1EF6">
        <w:rPr>
          <w:rFonts w:ascii="Arial" w:hAnsi="Arial" w:cs="Arial"/>
          <w:sz w:val="24"/>
          <w:szCs w:val="24"/>
        </w:rPr>
        <w:t xml:space="preserve">Brent seconded the motion. Thus, the motion carried. </w:t>
      </w:r>
    </w:p>
    <w:p w14:paraId="0E841FAD" w14:textId="78D5AFC0" w:rsidR="0072695D" w:rsidRDefault="0072695D" w:rsidP="00505E9A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Insurance-</w:t>
      </w:r>
      <w:r w:rsidR="0084431F">
        <w:rPr>
          <w:rFonts w:ascii="Arial" w:hAnsi="Arial" w:cs="Arial"/>
          <w:sz w:val="24"/>
          <w:szCs w:val="24"/>
        </w:rPr>
        <w:t xml:space="preserve"> Workman Comp.</w:t>
      </w:r>
    </w:p>
    <w:p w14:paraId="70C560F4" w14:textId="7A8E0415" w:rsidR="00902EBD" w:rsidRPr="009A4A36" w:rsidRDefault="00FA5A7C" w:rsidP="009A4A36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Wes re</w:t>
      </w:r>
      <w:r w:rsidR="00AE1EF6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</w:t>
      </w:r>
      <w:r w:rsidR="00AE1EF6">
        <w:rPr>
          <w:rFonts w:ascii="Arial" w:hAnsi="Arial" w:cs="Arial"/>
          <w:sz w:val="24"/>
          <w:szCs w:val="24"/>
        </w:rPr>
        <w:t xml:space="preserve">rted that the </w:t>
      </w:r>
      <w:proofErr w:type="gramStart"/>
      <w:r w:rsidR="00AE1EF6">
        <w:rPr>
          <w:rFonts w:ascii="Arial" w:hAnsi="Arial" w:cs="Arial"/>
          <w:sz w:val="24"/>
          <w:szCs w:val="24"/>
        </w:rPr>
        <w:t>bid</w:t>
      </w:r>
      <w:proofErr w:type="gramEnd"/>
      <w:r w:rsidR="00AE1EF6">
        <w:rPr>
          <w:rFonts w:ascii="Arial" w:hAnsi="Arial" w:cs="Arial"/>
          <w:sz w:val="24"/>
          <w:szCs w:val="24"/>
        </w:rPr>
        <w:t xml:space="preserve"> came back high. Wes will </w:t>
      </w:r>
      <w:r w:rsidR="004E4A03">
        <w:rPr>
          <w:rFonts w:ascii="Arial" w:hAnsi="Arial" w:cs="Arial"/>
          <w:sz w:val="24"/>
          <w:szCs w:val="24"/>
        </w:rPr>
        <w:t>reevaluate; however, he reco</w:t>
      </w:r>
      <w:r>
        <w:rPr>
          <w:rFonts w:ascii="Arial" w:hAnsi="Arial" w:cs="Arial"/>
          <w:sz w:val="24"/>
          <w:szCs w:val="24"/>
        </w:rPr>
        <w:t xml:space="preserve">mmended </w:t>
      </w:r>
      <w:r w:rsidR="004E4A03">
        <w:rPr>
          <w:rFonts w:ascii="Arial" w:hAnsi="Arial" w:cs="Arial"/>
          <w:sz w:val="24"/>
          <w:szCs w:val="24"/>
        </w:rPr>
        <w:t xml:space="preserve">if the current bid is correct, that the cemetery </w:t>
      </w:r>
      <w:r>
        <w:rPr>
          <w:rFonts w:ascii="Arial" w:hAnsi="Arial" w:cs="Arial"/>
          <w:sz w:val="24"/>
          <w:szCs w:val="24"/>
        </w:rPr>
        <w:t xml:space="preserve">research other companies. </w:t>
      </w:r>
    </w:p>
    <w:p w14:paraId="10A4197C" w14:textId="55C9DA42" w:rsidR="0061410A" w:rsidRDefault="00AC695D" w:rsidP="0075107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Maintenance </w:t>
      </w:r>
      <w:r w:rsidR="00A33FA2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pdates</w:t>
      </w:r>
      <w:r w:rsidR="00A33FA2">
        <w:rPr>
          <w:rFonts w:ascii="Arial" w:hAnsi="Arial" w:cs="Arial"/>
          <w:sz w:val="24"/>
          <w:szCs w:val="24"/>
        </w:rPr>
        <w:t xml:space="preserve"> and Procurement Items –</w:t>
      </w:r>
      <w:r>
        <w:rPr>
          <w:rFonts w:ascii="Arial" w:hAnsi="Arial" w:cs="Arial"/>
          <w:sz w:val="24"/>
          <w:szCs w:val="24"/>
        </w:rPr>
        <w:t xml:space="preserve"> Jace</w:t>
      </w:r>
    </w:p>
    <w:p w14:paraId="2AEEB4B9" w14:textId="4B5D4C80" w:rsidR="00FA5A7C" w:rsidRDefault="00FA5A7C" w:rsidP="00FA5A7C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Jace will start the sprinklers this month. </w:t>
      </w:r>
    </w:p>
    <w:p w14:paraId="42F00D1F" w14:textId="6B20E2BA" w:rsidR="004E4A03" w:rsidRDefault="004E4A03" w:rsidP="00FA5A7C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lawn mower and mowing decks were picked up and added to the insurance. </w:t>
      </w:r>
    </w:p>
    <w:p w14:paraId="321C457B" w14:textId="42FE9932" w:rsidR="0061410A" w:rsidRPr="009A4A36" w:rsidRDefault="00CC7F89" w:rsidP="009A4A36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Jace will measure available plots from the road and tree lines to verify availability. </w:t>
      </w:r>
    </w:p>
    <w:p w14:paraId="32C80947" w14:textId="343A5016" w:rsidR="00AF2E0F" w:rsidRDefault="00751077" w:rsidP="00AF2E0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Trash Services- Board</w:t>
      </w:r>
    </w:p>
    <w:p w14:paraId="7963229A" w14:textId="593644D8" w:rsidR="00FA5A7C" w:rsidRDefault="00FA5A7C" w:rsidP="00FA5A7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Amy will get another bid from Robinson Waste </w:t>
      </w:r>
      <w:r w:rsidR="004E4A03">
        <w:rPr>
          <w:rFonts w:ascii="Arial" w:hAnsi="Arial" w:cs="Arial"/>
          <w:sz w:val="24"/>
          <w:szCs w:val="24"/>
        </w:rPr>
        <w:t>with the intent of using their services beginning in</w:t>
      </w:r>
      <w:r>
        <w:rPr>
          <w:rFonts w:ascii="Arial" w:hAnsi="Arial" w:cs="Arial"/>
          <w:sz w:val="24"/>
          <w:szCs w:val="24"/>
        </w:rPr>
        <w:t xml:space="preserve"> </w:t>
      </w:r>
      <w:r w:rsidR="004E4A03">
        <w:rPr>
          <w:rFonts w:ascii="Arial" w:hAnsi="Arial" w:cs="Arial"/>
          <w:sz w:val="24"/>
          <w:szCs w:val="24"/>
        </w:rPr>
        <w:t xml:space="preserve">July. Amy will find out contract terms. </w:t>
      </w:r>
    </w:p>
    <w:p w14:paraId="12B4B153" w14:textId="77777777" w:rsidR="00AF2E0F" w:rsidRPr="00AF2E0F" w:rsidRDefault="00AF2E0F" w:rsidP="00AF2E0F">
      <w:pPr>
        <w:pStyle w:val="ListParagraph"/>
        <w:ind w:left="810"/>
        <w:rPr>
          <w:rFonts w:ascii="Arial" w:hAnsi="Arial" w:cs="Arial"/>
          <w:sz w:val="24"/>
          <w:szCs w:val="24"/>
        </w:rPr>
      </w:pPr>
    </w:p>
    <w:p w14:paraId="718E984A" w14:textId="6823B585" w:rsidR="00AF2E0F" w:rsidRDefault="00AF2E0F" w:rsidP="007510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Board Member Applicants Resumes- Board</w:t>
      </w:r>
    </w:p>
    <w:p w14:paraId="4A9ECAD6" w14:textId="3B724BD6" w:rsidR="004E4A03" w:rsidRDefault="004E4A03" w:rsidP="00FA5A7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board reviewed and expressed their appreciation for each board member applicant.</w:t>
      </w:r>
    </w:p>
    <w:p w14:paraId="573BAA38" w14:textId="11F913A7" w:rsidR="00FA5A7C" w:rsidRPr="00751077" w:rsidRDefault="003039B0" w:rsidP="00FA5A7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Duncan motioned to appoint Brent Davis to fill the vacancy on the warren west warren cemetery district board. Ryan seconded the motion</w:t>
      </w:r>
      <w:r w:rsidR="009A4A3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9A4A36">
        <w:rPr>
          <w:rFonts w:ascii="Arial" w:hAnsi="Arial" w:cs="Arial"/>
          <w:sz w:val="24"/>
          <w:szCs w:val="24"/>
        </w:rPr>
        <w:t>Thus,</w:t>
      </w:r>
      <w:r>
        <w:rPr>
          <w:rFonts w:ascii="Arial" w:hAnsi="Arial" w:cs="Arial"/>
          <w:sz w:val="24"/>
          <w:szCs w:val="24"/>
        </w:rPr>
        <w:t xml:space="preserve"> the motion carried. </w:t>
      </w:r>
      <w:r w:rsidR="009A4A36">
        <w:rPr>
          <w:rFonts w:ascii="Arial" w:hAnsi="Arial" w:cs="Arial"/>
          <w:sz w:val="24"/>
          <w:szCs w:val="24"/>
        </w:rPr>
        <w:t>Ryan will contact Brent; Amy will notify the other applicants.</w:t>
      </w:r>
    </w:p>
    <w:p w14:paraId="2FB5342F" w14:textId="77777777" w:rsidR="008E1C0B" w:rsidRPr="008E1C0B" w:rsidRDefault="008E1C0B" w:rsidP="008E1C0B">
      <w:pPr>
        <w:pStyle w:val="ListParagraph"/>
        <w:spacing w:after="0" w:line="240" w:lineRule="auto"/>
        <w:ind w:left="810"/>
        <w:rPr>
          <w:rFonts w:ascii="Arial" w:hAnsi="Arial" w:cs="Arial"/>
          <w:sz w:val="24"/>
          <w:szCs w:val="24"/>
        </w:rPr>
      </w:pPr>
    </w:p>
    <w:p w14:paraId="5B317AB5" w14:textId="47F873EC" w:rsidR="008D322B" w:rsidRDefault="008D322B" w:rsidP="008D322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Business</w:t>
      </w:r>
    </w:p>
    <w:p w14:paraId="2FA4A729" w14:textId="2E4A3FE0" w:rsidR="009A4A36" w:rsidRDefault="00243DC1" w:rsidP="009A4A36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</w:t>
      </w:r>
      <w:r w:rsidR="009A4A36">
        <w:rPr>
          <w:rFonts w:ascii="Arial" w:hAnsi="Arial" w:cs="Arial"/>
          <w:sz w:val="24"/>
          <w:szCs w:val="24"/>
        </w:rPr>
        <w:t>il</w:t>
      </w:r>
    </w:p>
    <w:p w14:paraId="06B9BBA4" w14:textId="4D8CF62C" w:rsidR="009A4A36" w:rsidRPr="009A4A36" w:rsidRDefault="009A4A36" w:rsidP="009A4A36">
      <w:pPr>
        <w:pStyle w:val="ListParagraph"/>
        <w:numPr>
          <w:ilvl w:val="2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mail.</w:t>
      </w:r>
    </w:p>
    <w:p w14:paraId="6B08C76F" w14:textId="24C9A783" w:rsidR="00190FE3" w:rsidRDefault="00243DC1" w:rsidP="00A3312B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Checks</w:t>
      </w:r>
    </w:p>
    <w:p w14:paraId="5C4CE5DA" w14:textId="745A9265" w:rsidR="009A4A36" w:rsidRPr="009A4A36" w:rsidRDefault="009A4A36" w:rsidP="009A4A36">
      <w:pPr>
        <w:pStyle w:val="ListParagraph"/>
        <w:numPr>
          <w:ilvl w:val="2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are six checks to be signed for Warren Irrigation Company, Rocky Mountain Power Company, Republic Services, Jace Marriott Excavation, Amy Coleman and Refund to Loretta Swan.</w:t>
      </w:r>
    </w:p>
    <w:p w14:paraId="5799F307" w14:textId="6044F851" w:rsidR="00DE21C1" w:rsidRPr="00A3312B" w:rsidRDefault="00DE21C1" w:rsidP="00A3312B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Comments</w:t>
      </w:r>
    </w:p>
    <w:p w14:paraId="3DC0D583" w14:textId="4F560860" w:rsidR="00190FE3" w:rsidRPr="00190FE3" w:rsidRDefault="008A0464" w:rsidP="00190FE3">
      <w:pPr>
        <w:spacing w:line="240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Ryan motioned to </w:t>
      </w:r>
      <w:r w:rsidR="004E4A03">
        <w:rPr>
          <w:rFonts w:ascii="Arial" w:hAnsi="Arial" w:cs="Arial"/>
          <w:sz w:val="24"/>
          <w:szCs w:val="24"/>
        </w:rPr>
        <w:t>adjourn</w:t>
      </w:r>
      <w:r>
        <w:rPr>
          <w:rFonts w:ascii="Arial" w:hAnsi="Arial" w:cs="Arial"/>
          <w:sz w:val="24"/>
          <w:szCs w:val="24"/>
        </w:rPr>
        <w:t xml:space="preserve">. Brent seconded the motion. </w:t>
      </w:r>
      <w:r w:rsidR="00A81EF7">
        <w:rPr>
          <w:rFonts w:ascii="Arial" w:hAnsi="Arial" w:cs="Arial"/>
          <w:sz w:val="24"/>
          <w:szCs w:val="24"/>
        </w:rPr>
        <w:t>Thus,</w:t>
      </w:r>
      <w:r>
        <w:rPr>
          <w:rFonts w:ascii="Arial" w:hAnsi="Arial" w:cs="Arial"/>
          <w:sz w:val="24"/>
          <w:szCs w:val="24"/>
        </w:rPr>
        <w:t xml:space="preserve"> the meeting adjourned 9:13 p.m.</w:t>
      </w:r>
    </w:p>
    <w:p w14:paraId="0576E2AD" w14:textId="6323BC07" w:rsidR="00AC695D" w:rsidRPr="00AC695D" w:rsidRDefault="00AC695D">
      <w:pPr>
        <w:rPr>
          <w:rFonts w:ascii="Arial" w:hAnsi="Arial" w:cs="Arial"/>
        </w:rPr>
      </w:pPr>
    </w:p>
    <w:sectPr w:rsidR="00AC695D" w:rsidRPr="00AC6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AC5BBA"/>
    <w:multiLevelType w:val="hybridMultilevel"/>
    <w:tmpl w:val="6F1A93AE"/>
    <w:lvl w:ilvl="0" w:tplc="9CE44BB2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430" w:hanging="36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347635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5D"/>
    <w:rsid w:val="00092F91"/>
    <w:rsid w:val="00097FF2"/>
    <w:rsid w:val="000B1050"/>
    <w:rsid w:val="00136A1E"/>
    <w:rsid w:val="001378BA"/>
    <w:rsid w:val="00190FE3"/>
    <w:rsid w:val="001B1304"/>
    <w:rsid w:val="001C70D4"/>
    <w:rsid w:val="001D3CCB"/>
    <w:rsid w:val="00210F35"/>
    <w:rsid w:val="00243DC1"/>
    <w:rsid w:val="002508F5"/>
    <w:rsid w:val="002B5C6E"/>
    <w:rsid w:val="003039B0"/>
    <w:rsid w:val="00342371"/>
    <w:rsid w:val="003A7F9D"/>
    <w:rsid w:val="003F68B4"/>
    <w:rsid w:val="0040295B"/>
    <w:rsid w:val="004200CD"/>
    <w:rsid w:val="00447CF9"/>
    <w:rsid w:val="004A0B29"/>
    <w:rsid w:val="004D397D"/>
    <w:rsid w:val="004D597C"/>
    <w:rsid w:val="004E4A03"/>
    <w:rsid w:val="004E7B25"/>
    <w:rsid w:val="004F761D"/>
    <w:rsid w:val="00505E9A"/>
    <w:rsid w:val="00595F8C"/>
    <w:rsid w:val="005F4945"/>
    <w:rsid w:val="00607C33"/>
    <w:rsid w:val="0061410A"/>
    <w:rsid w:val="0067431B"/>
    <w:rsid w:val="0069489E"/>
    <w:rsid w:val="006962EB"/>
    <w:rsid w:val="006B5FE1"/>
    <w:rsid w:val="006D3315"/>
    <w:rsid w:val="006E215D"/>
    <w:rsid w:val="0072695D"/>
    <w:rsid w:val="00751077"/>
    <w:rsid w:val="007826BE"/>
    <w:rsid w:val="00793A94"/>
    <w:rsid w:val="007A3D43"/>
    <w:rsid w:val="008370FB"/>
    <w:rsid w:val="0084431F"/>
    <w:rsid w:val="00855E06"/>
    <w:rsid w:val="008A0464"/>
    <w:rsid w:val="008B5539"/>
    <w:rsid w:val="008D322B"/>
    <w:rsid w:val="008E1C0B"/>
    <w:rsid w:val="008E5B5F"/>
    <w:rsid w:val="00902106"/>
    <w:rsid w:val="00902EBD"/>
    <w:rsid w:val="00910035"/>
    <w:rsid w:val="009111FF"/>
    <w:rsid w:val="00946679"/>
    <w:rsid w:val="009479A0"/>
    <w:rsid w:val="00954970"/>
    <w:rsid w:val="00974D59"/>
    <w:rsid w:val="009977F8"/>
    <w:rsid w:val="009A4A36"/>
    <w:rsid w:val="00A3312B"/>
    <w:rsid w:val="00A33FA2"/>
    <w:rsid w:val="00A4492F"/>
    <w:rsid w:val="00A81EF7"/>
    <w:rsid w:val="00A83B6A"/>
    <w:rsid w:val="00AC49D9"/>
    <w:rsid w:val="00AC5654"/>
    <w:rsid w:val="00AC695D"/>
    <w:rsid w:val="00AD3FA0"/>
    <w:rsid w:val="00AE1EF6"/>
    <w:rsid w:val="00AF2E0F"/>
    <w:rsid w:val="00B66EC3"/>
    <w:rsid w:val="00B8715D"/>
    <w:rsid w:val="00BE3039"/>
    <w:rsid w:val="00C067C6"/>
    <w:rsid w:val="00C122B2"/>
    <w:rsid w:val="00C854E7"/>
    <w:rsid w:val="00C85A1E"/>
    <w:rsid w:val="00C969A3"/>
    <w:rsid w:val="00CA1439"/>
    <w:rsid w:val="00CB16FB"/>
    <w:rsid w:val="00CB52BD"/>
    <w:rsid w:val="00CC3DBB"/>
    <w:rsid w:val="00CC7F89"/>
    <w:rsid w:val="00CD23CA"/>
    <w:rsid w:val="00D10A74"/>
    <w:rsid w:val="00D95AAF"/>
    <w:rsid w:val="00D97F46"/>
    <w:rsid w:val="00DA68BE"/>
    <w:rsid w:val="00DD1D48"/>
    <w:rsid w:val="00DE21C1"/>
    <w:rsid w:val="00E12F89"/>
    <w:rsid w:val="00E83F4C"/>
    <w:rsid w:val="00E863FB"/>
    <w:rsid w:val="00EB0456"/>
    <w:rsid w:val="00EC7D6E"/>
    <w:rsid w:val="00F60DE4"/>
    <w:rsid w:val="00F90850"/>
    <w:rsid w:val="00F954D0"/>
    <w:rsid w:val="00FA5A7C"/>
    <w:rsid w:val="00FC4A25"/>
    <w:rsid w:val="00FF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4815F"/>
  <w15:chartTrackingRefBased/>
  <w15:docId w15:val="{D558F005-67A0-4510-A805-C29E3A99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Russell</dc:creator>
  <cp:keywords/>
  <dc:description/>
  <cp:lastModifiedBy>Amy Russell</cp:lastModifiedBy>
  <cp:revision>3</cp:revision>
  <cp:lastPrinted>2025-04-24T19:14:00Z</cp:lastPrinted>
  <dcterms:created xsi:type="dcterms:W3CDTF">2025-03-21T02:38:00Z</dcterms:created>
  <dcterms:modified xsi:type="dcterms:W3CDTF">2025-04-24T19:15:00Z</dcterms:modified>
</cp:coreProperties>
</file>