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3066A" w14:textId="77777777" w:rsidR="00DB615D" w:rsidRDefault="0070670F">
      <w:pPr>
        <w:spacing w:after="0" w:line="240" w:lineRule="auto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Pleasant Grove Library Board Meeting Agenda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4AF0B50A" wp14:editId="0F5E2FAE">
            <wp:simplePos x="0" y="0"/>
            <wp:positionH relativeFrom="column">
              <wp:posOffset>4686300</wp:posOffset>
            </wp:positionH>
            <wp:positionV relativeFrom="paragraph">
              <wp:posOffset>157163</wp:posOffset>
            </wp:positionV>
            <wp:extent cx="1035368" cy="995546"/>
            <wp:effectExtent l="0" t="0" r="0" b="0"/>
            <wp:wrapNone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5368" cy="9955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BE9EBA0" w14:textId="77777777" w:rsidR="00DB615D" w:rsidRDefault="0070670F">
      <w:pPr>
        <w:spacing w:after="0" w:line="240" w:lineRule="auto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April 10, 2025, 7:15 p.m.</w:t>
      </w:r>
    </w:p>
    <w:p w14:paraId="780107CD" w14:textId="77777777" w:rsidR="00DB615D" w:rsidRDefault="0070670F">
      <w:pPr>
        <w:spacing w:after="0" w:line="240" w:lineRule="auto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 xml:space="preserve">At Pleasant Grove Library </w:t>
      </w:r>
    </w:p>
    <w:p w14:paraId="5A9549E5" w14:textId="77777777" w:rsidR="00DB615D" w:rsidRDefault="0070670F">
      <w:pPr>
        <w:spacing w:after="0" w:line="240" w:lineRule="auto"/>
        <w:rPr>
          <w:rFonts w:ascii="Arial" w:eastAsia="Arial" w:hAnsi="Arial" w:cs="Arial"/>
          <w:b/>
          <w:sz w:val="26"/>
          <w:szCs w:val="26"/>
        </w:rPr>
      </w:pPr>
      <w:r>
        <w:rPr>
          <w:rFonts w:ascii="Arial" w:eastAsia="Arial" w:hAnsi="Arial" w:cs="Arial"/>
          <w:b/>
          <w:sz w:val="26"/>
          <w:szCs w:val="26"/>
        </w:rPr>
        <w:t>30 East Center St. Pleasant Grove, UT 84062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2B57E108" wp14:editId="6560B9EF">
            <wp:simplePos x="0" y="0"/>
            <wp:positionH relativeFrom="column">
              <wp:posOffset>5600700</wp:posOffset>
            </wp:positionH>
            <wp:positionV relativeFrom="paragraph">
              <wp:posOffset>104775</wp:posOffset>
            </wp:positionV>
            <wp:extent cx="1471613" cy="657225"/>
            <wp:effectExtent l="0" t="0" r="0" b="0"/>
            <wp:wrapNone/>
            <wp:docPr id="1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l="-3025" t="-7733"/>
                    <a:stretch>
                      <a:fillRect/>
                    </a:stretch>
                  </pic:blipFill>
                  <pic:spPr>
                    <a:xfrm>
                      <a:off x="0" y="0"/>
                      <a:ext cx="1471613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40AAF0" w14:textId="77777777" w:rsidR="00DB615D" w:rsidRDefault="00DB615D">
      <w:pPr>
        <w:spacing w:after="0" w:line="240" w:lineRule="auto"/>
        <w:rPr>
          <w:rFonts w:ascii="Arial" w:eastAsia="Arial" w:hAnsi="Arial" w:cs="Arial"/>
          <w:b/>
          <w:sz w:val="26"/>
          <w:szCs w:val="26"/>
        </w:rPr>
      </w:pPr>
    </w:p>
    <w:p w14:paraId="47EA7D5F" w14:textId="77777777" w:rsidR="00DB615D" w:rsidRDefault="0070670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Proceedings:</w:t>
      </w:r>
      <w:r>
        <w:rPr>
          <w:rFonts w:ascii="Arial" w:eastAsia="Arial" w:hAnsi="Arial" w:cs="Arial"/>
        </w:rPr>
        <w:t xml:space="preserve"> Meeting convened: 7:16 p.m. </w:t>
      </w:r>
    </w:p>
    <w:p w14:paraId="09D88A98" w14:textId="77777777" w:rsidR="00DB615D" w:rsidRDefault="0070670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Board Members </w:t>
      </w:r>
      <w:proofErr w:type="gramStart"/>
      <w:r>
        <w:rPr>
          <w:rFonts w:ascii="Arial" w:eastAsia="Arial" w:hAnsi="Arial" w:cs="Arial"/>
          <w:b/>
        </w:rPr>
        <w:t>In</w:t>
      </w:r>
      <w:proofErr w:type="gramEnd"/>
      <w:r>
        <w:rPr>
          <w:rFonts w:ascii="Arial" w:eastAsia="Arial" w:hAnsi="Arial" w:cs="Arial"/>
          <w:b/>
        </w:rPr>
        <w:t xml:space="preserve"> Attendance:</w:t>
      </w:r>
      <w:r>
        <w:rPr>
          <w:rFonts w:ascii="Arial" w:eastAsia="Arial" w:hAnsi="Arial" w:cs="Arial"/>
        </w:rPr>
        <w:t xml:space="preserve"> Kristina Davis, Barry Lunt, Ashli Karren, Kesha Tullis, Kadee Dye, Jaime Makin, Camille Davis</w:t>
      </w:r>
    </w:p>
    <w:p w14:paraId="53499DF8" w14:textId="77777777" w:rsidR="00DB615D" w:rsidRDefault="0070670F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</w:rPr>
        <w:t>Public in</w:t>
      </w:r>
      <w:proofErr w:type="gramEnd"/>
      <w:r>
        <w:rPr>
          <w:rFonts w:ascii="Arial" w:eastAsia="Arial" w:hAnsi="Arial" w:cs="Arial"/>
          <w:b/>
        </w:rPr>
        <w:t xml:space="preserve"> attendance:</w:t>
      </w:r>
      <w:r>
        <w:rPr>
          <w:rFonts w:ascii="Arial" w:eastAsia="Arial" w:hAnsi="Arial" w:cs="Arial"/>
        </w:rPr>
        <w:t xml:space="preserve"> </w:t>
      </w:r>
    </w:p>
    <w:p w14:paraId="4A3E0823" w14:textId="77777777" w:rsidR="00DB615D" w:rsidRDefault="0070670F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 Minutes from March Meeting</w:t>
      </w:r>
    </w:p>
    <w:p w14:paraId="48CB06C6" w14:textId="77777777" w:rsidR="00DB615D" w:rsidRDefault="0070670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City Business – </w:t>
      </w:r>
    </w:p>
    <w:p w14:paraId="2FCFAE86" w14:textId="77777777" w:rsidR="00DB615D" w:rsidRDefault="0070670F">
      <w:pPr>
        <w:tabs>
          <w:tab w:val="left" w:pos="6885"/>
        </w:tabs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Director’s Business (Sheri</w:t>
      </w:r>
      <w:proofErr w:type="gramStart"/>
      <w:r>
        <w:rPr>
          <w:rFonts w:ascii="Arial" w:eastAsia="Arial" w:hAnsi="Arial" w:cs="Arial"/>
          <w:b/>
        </w:rPr>
        <w:t xml:space="preserve">) </w:t>
      </w:r>
      <w:r>
        <w:rPr>
          <w:rFonts w:ascii="Arial" w:eastAsia="Arial" w:hAnsi="Arial" w:cs="Arial"/>
        </w:rPr>
        <w:t>:</w:t>
      </w:r>
      <w:proofErr w:type="gramEnd"/>
      <w:r>
        <w:rPr>
          <w:rFonts w:ascii="Arial" w:eastAsia="Arial" w:hAnsi="Arial" w:cs="Arial"/>
        </w:rPr>
        <w:t xml:space="preserve"> Cook Family Park, Library of Things, Summer Reading Campaign, TLC, Software Update, Courier has been utilized and successful, Strawberry Days in June</w:t>
      </w:r>
    </w:p>
    <w:p w14:paraId="4D67274A" w14:textId="77777777" w:rsidR="00DB615D" w:rsidRDefault="0070670F">
      <w:pPr>
        <w:tabs>
          <w:tab w:val="left" w:pos="6885"/>
        </w:tabs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Chairperson </w:t>
      </w:r>
      <w:proofErr w:type="gramStart"/>
      <w:r>
        <w:rPr>
          <w:rFonts w:ascii="Arial" w:eastAsia="Arial" w:hAnsi="Arial" w:cs="Arial"/>
          <w:b/>
        </w:rPr>
        <w:t xml:space="preserve">business </w:t>
      </w:r>
      <w:r>
        <w:rPr>
          <w:rFonts w:ascii="Arial" w:eastAsia="Arial" w:hAnsi="Arial" w:cs="Arial"/>
        </w:rPr>
        <w:t>:</w:t>
      </w:r>
      <w:proofErr w:type="gramEnd"/>
    </w:p>
    <w:p w14:paraId="095B2F35" w14:textId="77777777" w:rsidR="00DB615D" w:rsidRDefault="00DB615D">
      <w:pPr>
        <w:tabs>
          <w:tab w:val="left" w:pos="6885"/>
        </w:tabs>
        <w:spacing w:after="0" w:line="240" w:lineRule="auto"/>
        <w:ind w:left="720"/>
        <w:rPr>
          <w:rFonts w:ascii="Arial" w:eastAsia="Arial" w:hAnsi="Arial" w:cs="Arial"/>
        </w:rPr>
      </w:pPr>
    </w:p>
    <w:p w14:paraId="0A2EB842" w14:textId="77777777" w:rsidR="00DB615D" w:rsidRDefault="0070670F">
      <w:pPr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b/>
        </w:rPr>
        <w:t>Committees</w:t>
      </w:r>
      <w:proofErr w:type="gramEnd"/>
      <w:r>
        <w:rPr>
          <w:rFonts w:ascii="Arial" w:eastAsia="Arial" w:hAnsi="Arial" w:cs="Arial"/>
          <w:b/>
        </w:rPr>
        <w:t xml:space="preserve"> reports and discussions: </w:t>
      </w:r>
    </w:p>
    <w:p w14:paraId="3D5F71B3" w14:textId="77777777" w:rsidR="00DB615D" w:rsidRDefault="0070670F">
      <w:pPr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Chair (Alan)</w:t>
      </w:r>
    </w:p>
    <w:p w14:paraId="1199C2F0" w14:textId="77777777" w:rsidR="00DB615D" w:rsidRDefault="0070670F">
      <w:pPr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Vice Chair (Kesha)</w:t>
      </w:r>
    </w:p>
    <w:p w14:paraId="52D81BAC" w14:textId="77777777" w:rsidR="00DB615D" w:rsidRDefault="0070670F">
      <w:pPr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Fundraising (Alan &amp; </w:t>
      </w:r>
      <w:proofErr w:type="gramStart"/>
      <w:r>
        <w:rPr>
          <w:rFonts w:ascii="Arial" w:eastAsia="Arial" w:hAnsi="Arial" w:cs="Arial"/>
          <w:b/>
        </w:rPr>
        <w:t xml:space="preserve">Jaime)  </w:t>
      </w:r>
      <w:r>
        <w:rPr>
          <w:rFonts w:ascii="Arial" w:eastAsia="Arial" w:hAnsi="Arial" w:cs="Arial"/>
        </w:rPr>
        <w:t>Jaime</w:t>
      </w:r>
      <w:proofErr w:type="gramEnd"/>
      <w:r>
        <w:rPr>
          <w:rFonts w:ascii="Arial" w:eastAsia="Arial" w:hAnsi="Arial" w:cs="Arial"/>
        </w:rPr>
        <w:t xml:space="preserve"> and Kadee following up with Little Miss Strawberry Days</w:t>
      </w:r>
    </w:p>
    <w:p w14:paraId="47AA6EF3" w14:textId="77777777" w:rsidR="00DB615D" w:rsidRDefault="0070670F">
      <w:pPr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Program (Camille &amp; Kristina) </w:t>
      </w:r>
    </w:p>
    <w:p w14:paraId="706F3578" w14:textId="77777777" w:rsidR="00DB615D" w:rsidRDefault="0070670F">
      <w:pPr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PR (Matt &amp; Kadee) </w:t>
      </w:r>
      <w:r>
        <w:rPr>
          <w:rFonts w:ascii="Arial" w:eastAsia="Arial" w:hAnsi="Arial" w:cs="Arial"/>
        </w:rPr>
        <w:t>Jaime and Kadee following up with Little Miss Strawberry Days</w:t>
      </w:r>
    </w:p>
    <w:p w14:paraId="75632A96" w14:textId="77777777" w:rsidR="00DB615D" w:rsidRDefault="0070670F">
      <w:pPr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Secretary (Ashli)</w:t>
      </w:r>
    </w:p>
    <w:p w14:paraId="7865AF34" w14:textId="77777777" w:rsidR="00DB615D" w:rsidRDefault="0070670F">
      <w:pPr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Technology (Barry)</w:t>
      </w:r>
    </w:p>
    <w:p w14:paraId="6FFF61B0" w14:textId="77777777" w:rsidR="00DB615D" w:rsidRDefault="00DB615D">
      <w:pPr>
        <w:spacing w:after="0"/>
        <w:ind w:left="720"/>
        <w:rPr>
          <w:rFonts w:ascii="Arial" w:eastAsia="Arial" w:hAnsi="Arial" w:cs="Arial"/>
          <w:b/>
        </w:rPr>
      </w:pPr>
    </w:p>
    <w:p w14:paraId="33538A42" w14:textId="77777777" w:rsidR="00DB615D" w:rsidRDefault="0070670F">
      <w:pPr>
        <w:spacing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Book Minute</w:t>
      </w:r>
      <w:proofErr w:type="gramStart"/>
      <w:r>
        <w:rPr>
          <w:rFonts w:ascii="Arial" w:eastAsia="Arial" w:hAnsi="Arial" w:cs="Arial"/>
          <w:b/>
        </w:rPr>
        <w:t>:  Sci</w:t>
      </w:r>
      <w:proofErr w:type="gramEnd"/>
      <w:r>
        <w:rPr>
          <w:rFonts w:ascii="Arial" w:eastAsia="Arial" w:hAnsi="Arial" w:cs="Arial"/>
          <w:b/>
        </w:rPr>
        <w:t>-</w:t>
      </w:r>
      <w:proofErr w:type="gramStart"/>
      <w:r>
        <w:rPr>
          <w:rFonts w:ascii="Arial" w:eastAsia="Arial" w:hAnsi="Arial" w:cs="Arial"/>
          <w:b/>
        </w:rPr>
        <w:t xml:space="preserve">Fi  </w:t>
      </w:r>
      <w:r>
        <w:rPr>
          <w:rFonts w:ascii="Arial" w:eastAsia="Arial" w:hAnsi="Arial" w:cs="Arial"/>
        </w:rPr>
        <w:t>Hail</w:t>
      </w:r>
      <w:proofErr w:type="gramEnd"/>
      <w:r>
        <w:rPr>
          <w:rFonts w:ascii="Arial" w:eastAsia="Arial" w:hAnsi="Arial" w:cs="Arial"/>
        </w:rPr>
        <w:t xml:space="preserve"> Mary Project, Ender’s Game, Leto’s Children, The Cruel Prince, The Martian, </w:t>
      </w:r>
      <w:proofErr w:type="spellStart"/>
      <w:proofErr w:type="gramStart"/>
      <w:r>
        <w:rPr>
          <w:rFonts w:ascii="Arial" w:eastAsia="Arial" w:hAnsi="Arial" w:cs="Arial"/>
        </w:rPr>
        <w:t>Cinder:Chronicles</w:t>
      </w:r>
      <w:proofErr w:type="spellEnd"/>
      <w:proofErr w:type="gramEnd"/>
      <w:r>
        <w:rPr>
          <w:rFonts w:ascii="Arial" w:eastAsia="Arial" w:hAnsi="Arial" w:cs="Arial"/>
          <w:sz w:val="26"/>
          <w:szCs w:val="26"/>
        </w:rPr>
        <w:t xml:space="preserve"> </w:t>
      </w:r>
    </w:p>
    <w:p w14:paraId="26EBE06B" w14:textId="77777777" w:rsidR="00DB615D" w:rsidRDefault="0070670F">
      <w:pPr>
        <w:spacing w:line="240" w:lineRule="auto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</w:rPr>
        <w:t>Next meeting: Book minute: Animals</w:t>
      </w:r>
    </w:p>
    <w:p w14:paraId="420D2590" w14:textId="77777777" w:rsidR="00DB615D" w:rsidRDefault="0070670F">
      <w:p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</w:rPr>
        <w:t>Secretary: Review everyone’s assignments</w:t>
      </w:r>
      <w:r>
        <w:rPr>
          <w:rFonts w:ascii="Arial" w:eastAsia="Arial" w:hAnsi="Arial" w:cs="Arial"/>
        </w:rPr>
        <w:t xml:space="preserve"> for next meeting</w:t>
      </w:r>
    </w:p>
    <w:p w14:paraId="0D66E41A" w14:textId="77777777" w:rsidR="00DB615D" w:rsidRDefault="0070670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Motion to Adjourn Meeting: </w:t>
      </w:r>
      <w:r>
        <w:rPr>
          <w:rFonts w:ascii="Arial" w:eastAsia="Arial" w:hAnsi="Arial" w:cs="Arial"/>
        </w:rPr>
        <w:t>by ___ and seconded by ___</w:t>
      </w:r>
      <w:proofErr w:type="gramStart"/>
      <w:r>
        <w:rPr>
          <w:rFonts w:ascii="Arial" w:eastAsia="Arial" w:hAnsi="Arial" w:cs="Arial"/>
        </w:rPr>
        <w:t>_  Meeting</w:t>
      </w:r>
      <w:proofErr w:type="gramEnd"/>
      <w:r>
        <w:rPr>
          <w:rFonts w:ascii="Arial" w:eastAsia="Arial" w:hAnsi="Arial" w:cs="Arial"/>
        </w:rPr>
        <w:t xml:space="preserve"> adjourned at </w:t>
      </w:r>
      <w:proofErr w:type="gramStart"/>
      <w:r>
        <w:rPr>
          <w:rFonts w:ascii="Arial" w:eastAsia="Arial" w:hAnsi="Arial" w:cs="Arial"/>
        </w:rPr>
        <w:t>_:_</w:t>
      </w:r>
      <w:proofErr w:type="gramEnd"/>
      <w:r>
        <w:rPr>
          <w:rFonts w:ascii="Arial" w:eastAsia="Arial" w:hAnsi="Arial" w:cs="Arial"/>
        </w:rPr>
        <w:t>_ p.m.</w:t>
      </w:r>
    </w:p>
    <w:p w14:paraId="3F49644E" w14:textId="77777777" w:rsidR="00DB615D" w:rsidRDefault="0070670F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Next Meeting:</w:t>
      </w:r>
      <w:r>
        <w:rPr>
          <w:rFonts w:ascii="Arial" w:eastAsia="Arial" w:hAnsi="Arial" w:cs="Arial"/>
        </w:rPr>
        <w:t xml:space="preserve"> May_, 20__</w:t>
      </w:r>
    </w:p>
    <w:p w14:paraId="7D99DA46" w14:textId="77777777" w:rsidR="00DB615D" w:rsidRDefault="0070670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Minutes submitted by_________ on April __, 20__.</w:t>
      </w:r>
    </w:p>
    <w:p w14:paraId="1257BCBF" w14:textId="77777777" w:rsidR="00DB615D" w:rsidRDefault="0070670F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Amended/Approved by _________________________________________ Date______________________________</w:t>
      </w:r>
    </w:p>
    <w:sectPr w:rsidR="00DB615D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080989A-D8AD-437A-9037-8AA0002D8D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1C0D751-1943-4071-85D7-57701FF9758B}"/>
    <w:embedBold r:id="rId3" w:fontKey="{4F0953C7-1091-4872-B1CA-D7707703EAF0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F08C0EB-47D8-4482-85F2-C86C4F4F75EF}"/>
    <w:embedItalic r:id="rId5" w:fontKey="{90279A65-6D93-4E25-962D-511E0DEC4B4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E40263-9380-4501-8AC4-3EE0DF143E0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F06751"/>
    <w:multiLevelType w:val="multilevel"/>
    <w:tmpl w:val="97CE59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76304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15D"/>
    <w:rsid w:val="000A2CD1"/>
    <w:rsid w:val="0070670F"/>
    <w:rsid w:val="00DB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359C6"/>
  <w15:docId w15:val="{462A17EE-43DD-4E65-B684-E53591241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375E4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3hPClTbenCikuXeMfn74ZZ1H5Q==">CgMxLjA4AHIhMXBDVFZOSVhKX2JMWVdiYnVwSVd4anlsS2UwN0NUUFVu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shane boren</dc:creator>
  <cp:lastModifiedBy>Wendy Thorpe</cp:lastModifiedBy>
  <cp:revision>2</cp:revision>
  <dcterms:created xsi:type="dcterms:W3CDTF">2025-05-02T14:38:00Z</dcterms:created>
  <dcterms:modified xsi:type="dcterms:W3CDTF">2025-05-02T14:38:00Z</dcterms:modified>
</cp:coreProperties>
</file>