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FDB82" w14:textId="77777777" w:rsidR="00AE6CCA" w:rsidRDefault="00AE6CCA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2C14ADE5" w14:textId="77777777" w:rsidR="00E7784C" w:rsidRPr="00E91F19" w:rsidRDefault="00E7784C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305FEF5A" w14:textId="77777777" w:rsidR="00E7784C" w:rsidRPr="00E91F19" w:rsidRDefault="00E7784C" w:rsidP="00C44439">
      <w:pPr>
        <w:spacing w:after="0" w:line="240" w:lineRule="auto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6B6E1C45" w14:textId="77777777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NOTICE OF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</w:p>
    <w:p w14:paraId="7A3F7554" w14:textId="322D6DC5" w:rsidR="00CF6F02" w:rsidRPr="00E91F19" w:rsidRDefault="00CF6F02" w:rsidP="00CF6F02">
      <w:pPr>
        <w:spacing w:after="0" w:line="240" w:lineRule="auto"/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OF THE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WASHINGTON COUNTY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FAIR</w:t>
      </w:r>
    </w:p>
    <w:p w14:paraId="5FF17F55" w14:textId="77777777" w:rsidR="00CF6F02" w:rsidRPr="00E91F19" w:rsidRDefault="00CF6F02" w:rsidP="00CF6F02">
      <w:pPr>
        <w:jc w:val="center"/>
        <w:rPr>
          <w:rFonts w:ascii="Times New Roman" w:hAnsi="Times New Roman" w:cs="Times New Roman"/>
          <w:b/>
          <w:color w:val="020103"/>
          <w:sz w:val="24"/>
          <w:szCs w:val="24"/>
        </w:rPr>
      </w:pPr>
    </w:p>
    <w:p w14:paraId="4EAEB812" w14:textId="3B5B36E4" w:rsidR="00CF6F02" w:rsidRPr="00E91F19" w:rsidRDefault="00CF6F02" w:rsidP="00CF6F02">
      <w:pPr>
        <w:jc w:val="both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ab/>
        <w:t xml:space="preserve">PUBLIC NOTICE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is hereby given that the </w:t>
      </w:r>
      <w:r w:rsidR="00647AA8">
        <w:rPr>
          <w:rFonts w:ascii="Times New Roman" w:hAnsi="Times New Roman" w:cs="Times New Roman"/>
          <w:b/>
          <w:color w:val="020103"/>
          <w:sz w:val="24"/>
          <w:szCs w:val="24"/>
        </w:rPr>
        <w:t>ADVISORY</w:t>
      </w:r>
      <w:r w:rsidR="006068D2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BOARD FOR WASHINGTON COUNTY </w:t>
      </w:r>
      <w:r w:rsidR="00FC213C">
        <w:rPr>
          <w:rFonts w:ascii="Times New Roman" w:hAnsi="Times New Roman" w:cs="Times New Roman"/>
          <w:b/>
          <w:color w:val="020103"/>
          <w:sz w:val="24"/>
          <w:szCs w:val="24"/>
        </w:rPr>
        <w:t>FAIR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in </w:t>
      </w:r>
      <w:r w:rsidR="00FC213C">
        <w:rPr>
          <w:rFonts w:ascii="Times New Roman" w:hAnsi="Times New Roman" w:cs="Times New Roman"/>
          <w:color w:val="020103"/>
          <w:sz w:val="24"/>
          <w:szCs w:val="24"/>
        </w:rPr>
        <w:t>Hurricane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Utah will hold a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="004F2DEA">
        <w:rPr>
          <w:rFonts w:ascii="Times New Roman" w:hAnsi="Times New Roman" w:cs="Times New Roman"/>
          <w:b/>
          <w:color w:val="020103"/>
          <w:sz w:val="24"/>
          <w:szCs w:val="24"/>
        </w:rPr>
        <w:t>Regular</w:t>
      </w:r>
      <w:r w:rsidR="0000470B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>Meeting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 in the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SHONESBURG CONFERENCE ROOM OF THE GRAFTON BUILDING AT WASHINGTON COUNTY LEGACY PARK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 </w:t>
      </w:r>
      <w:r w:rsidR="00FB6751" w:rsidRP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5500 W. 700 S.</w:t>
      </w:r>
      <w:r w:rsidR="00FB6751"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 xml:space="preserve">,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HURRICANE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, UTAH,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commencing at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6</w:t>
      </w:r>
      <w:r w:rsidR="004F7D5E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:00</w:t>
      </w:r>
      <w:r w:rsidR="00B0710C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 </w:t>
      </w:r>
      <w:r w:rsidR="00FB6751">
        <w:rPr>
          <w:rFonts w:ascii="Times New Roman" w:hAnsi="Times New Roman" w:cs="Times New Roman"/>
          <w:b/>
          <w:caps/>
          <w:color w:val="020103"/>
          <w:sz w:val="24"/>
          <w:szCs w:val="24"/>
          <w:highlight w:val="yellow"/>
          <w:u w:val="single"/>
        </w:rPr>
        <w:t>P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.M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.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 on </w:t>
      </w:r>
      <w:r w:rsidR="00FB6751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MONDAY</w:t>
      </w:r>
      <w:r w:rsidR="00590B8B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 xml:space="preserve">, </w:t>
      </w:r>
      <w:r w:rsidR="007F4B24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MAY 5</w:t>
      </w:r>
      <w:r w:rsidR="00F75483" w:rsidRPr="00F75483">
        <w:rPr>
          <w:rFonts w:ascii="Times New Roman" w:hAnsi="Times New Roman" w:cs="Times New Roman"/>
          <w:b/>
          <w:color w:val="020103"/>
          <w:sz w:val="24"/>
          <w:szCs w:val="24"/>
          <w:highlight w:val="yellow"/>
          <w:u w:val="single"/>
        </w:rPr>
        <w:t>, 2025.</w:t>
      </w:r>
    </w:p>
    <w:p w14:paraId="1FD85C5D" w14:textId="77777777" w:rsidR="00CF6F02" w:rsidRPr="00E91F19" w:rsidRDefault="00CF6F02" w:rsidP="00F01F7A">
      <w:pPr>
        <w:pStyle w:val="NoSpacing"/>
        <w:jc w:val="center"/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</w:pPr>
    </w:p>
    <w:p w14:paraId="4A5C1CBF" w14:textId="77777777" w:rsidR="003C0D8A" w:rsidRPr="00E91F19" w:rsidRDefault="003C0D8A" w:rsidP="003C0D8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890"/>
      </w:tblGrid>
      <w:tr w:rsidR="00802633" w:rsidRPr="00E91F19" w14:paraId="3FC74468" w14:textId="77777777" w:rsidTr="008847FA">
        <w:tc>
          <w:tcPr>
            <w:tcW w:w="662" w:type="dxa"/>
          </w:tcPr>
          <w:p w14:paraId="4AC7B7BC" w14:textId="77777777" w:rsidR="00802633" w:rsidRPr="00E91F19" w:rsidRDefault="00802633" w:rsidP="008847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1.</w:t>
            </w:r>
          </w:p>
        </w:tc>
        <w:tc>
          <w:tcPr>
            <w:tcW w:w="7890" w:type="dxa"/>
          </w:tcPr>
          <w:p w14:paraId="6AE073CC" w14:textId="77777777" w:rsidR="00802633" w:rsidRPr="00E91F19" w:rsidRDefault="00802633" w:rsidP="003C0C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 w:rsidRPr="00E91F19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Welcome</w:t>
            </w:r>
            <w:r w:rsidR="003C0CE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</w:p>
        </w:tc>
      </w:tr>
      <w:tr w:rsidR="00825573" w:rsidRPr="00E91F19" w14:paraId="179D1198" w14:textId="77777777" w:rsidTr="008847FA">
        <w:tc>
          <w:tcPr>
            <w:tcW w:w="662" w:type="dxa"/>
          </w:tcPr>
          <w:p w14:paraId="5A9827D1" w14:textId="77777777" w:rsidR="00825573" w:rsidRDefault="00825573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2.</w:t>
            </w:r>
          </w:p>
        </w:tc>
        <w:tc>
          <w:tcPr>
            <w:tcW w:w="7890" w:type="dxa"/>
          </w:tcPr>
          <w:p w14:paraId="1A3C5532" w14:textId="46701DD9" w:rsidR="00825573" w:rsidRDefault="00F75483" w:rsidP="00F754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20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Approval of minutes from</w:t>
            </w:r>
            <w:r w:rsidR="00872B1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</w:t>
            </w:r>
            <w:r w:rsidR="007F4B24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April 7</w:t>
            </w:r>
            <w:r w:rsidR="00FD53B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, 2025</w:t>
            </w:r>
            <w:r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 xml:space="preserve"> meetin</w:t>
            </w:r>
            <w:r w:rsidR="00FD53B7">
              <w:rPr>
                <w:rFonts w:ascii="Times New Roman" w:hAnsi="Times New Roman" w:cs="Times New Roman"/>
                <w:color w:val="020103"/>
                <w:sz w:val="24"/>
                <w:szCs w:val="24"/>
              </w:rPr>
              <w:t>g</w:t>
            </w:r>
          </w:p>
        </w:tc>
      </w:tr>
      <w:tr w:rsidR="00FD53B7" w:rsidRPr="002E0BF8" w14:paraId="12D81F6F" w14:textId="77777777" w:rsidTr="00B9089C">
        <w:trPr>
          <w:trHeight w:val="70"/>
        </w:trPr>
        <w:tc>
          <w:tcPr>
            <w:tcW w:w="662" w:type="dxa"/>
          </w:tcPr>
          <w:p w14:paraId="266ED768" w14:textId="4DE780E8" w:rsidR="00FD53B7" w:rsidRDefault="00FD53B7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90" w:type="dxa"/>
          </w:tcPr>
          <w:p w14:paraId="054A6A2E" w14:textId="27D944D2" w:rsidR="00FD53B7" w:rsidRPr="00FB6751" w:rsidRDefault="007F4B24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Washington County Fair Recap</w:t>
            </w:r>
          </w:p>
        </w:tc>
      </w:tr>
      <w:tr w:rsidR="007F4B24" w:rsidRPr="002E0BF8" w14:paraId="4500CA09" w14:textId="77777777" w:rsidTr="00B9089C">
        <w:trPr>
          <w:trHeight w:val="70"/>
        </w:trPr>
        <w:tc>
          <w:tcPr>
            <w:tcW w:w="662" w:type="dxa"/>
          </w:tcPr>
          <w:p w14:paraId="5D2DA04C" w14:textId="01AEFA51" w:rsidR="007F4B24" w:rsidRDefault="007F4B24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90" w:type="dxa"/>
          </w:tcPr>
          <w:p w14:paraId="3A6B64A4" w14:textId="2EF2C1A4" w:rsidR="007F4B24" w:rsidRPr="00FB6751" w:rsidRDefault="00785C2F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Committee Updates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483" w:rsidRPr="002E0BF8" w14:paraId="1263A32A" w14:textId="77777777" w:rsidTr="00B9089C">
        <w:trPr>
          <w:trHeight w:val="70"/>
        </w:trPr>
        <w:tc>
          <w:tcPr>
            <w:tcW w:w="662" w:type="dxa"/>
          </w:tcPr>
          <w:p w14:paraId="47A50382" w14:textId="218F48F3" w:rsidR="00F75483" w:rsidRDefault="007F4B24" w:rsidP="00140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90" w:type="dxa"/>
          </w:tcPr>
          <w:p w14:paraId="208466AC" w14:textId="31FB8F4A" w:rsidR="00F75483" w:rsidRDefault="00785C2F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Contracts/MOU</w:t>
            </w:r>
          </w:p>
        </w:tc>
      </w:tr>
      <w:tr w:rsidR="00140296" w:rsidRPr="002E0BF8" w14:paraId="394ECD03" w14:textId="77777777" w:rsidTr="00B9089C">
        <w:trPr>
          <w:trHeight w:val="70"/>
        </w:trPr>
        <w:tc>
          <w:tcPr>
            <w:tcW w:w="662" w:type="dxa"/>
          </w:tcPr>
          <w:p w14:paraId="13772B19" w14:textId="100FB9C9" w:rsidR="00140296" w:rsidRDefault="007F4B24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90" w:type="dxa"/>
          </w:tcPr>
          <w:p w14:paraId="5DBD1155" w14:textId="5F66C6C2" w:rsidR="00140296" w:rsidRDefault="00FB6751" w:rsidP="00B908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751">
              <w:rPr>
                <w:rFonts w:ascii="Times New Roman" w:hAnsi="Times New Roman" w:cs="Times New Roman"/>
                <w:sz w:val="24"/>
                <w:szCs w:val="24"/>
              </w:rPr>
              <w:t>Other Business</w:t>
            </w:r>
            <w:bookmarkStart w:id="0" w:name="_GoBack"/>
            <w:bookmarkEnd w:id="0"/>
          </w:p>
        </w:tc>
      </w:tr>
    </w:tbl>
    <w:p w14:paraId="634971AC" w14:textId="77777777" w:rsidR="008847FA" w:rsidRPr="002E0BF8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9AAEC0" w14:textId="25AA08CE" w:rsidR="00E95184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7F4B24">
        <w:rPr>
          <w:rFonts w:ascii="Times New Roman" w:hAnsi="Times New Roman" w:cs="Times New Roman"/>
          <w:color w:val="020103"/>
          <w:sz w:val="24"/>
          <w:szCs w:val="24"/>
        </w:rPr>
        <w:t>Susi Lafaele</w:t>
      </w:r>
      <w:r w:rsidR="008847FA" w:rsidRPr="00E91F19">
        <w:rPr>
          <w:rFonts w:ascii="Times New Roman" w:hAnsi="Times New Roman" w:cs="Times New Roman"/>
          <w:color w:val="020103"/>
          <w:sz w:val="24"/>
          <w:szCs w:val="24"/>
        </w:rPr>
        <w:t xml:space="preserve">, </w:t>
      </w:r>
    </w:p>
    <w:p w14:paraId="302EB85E" w14:textId="76971230" w:rsidR="008847FA" w:rsidRPr="00E91F19" w:rsidRDefault="00E95184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ab/>
      </w:r>
      <w:r w:rsidR="00647AA8">
        <w:rPr>
          <w:rFonts w:ascii="Times New Roman" w:hAnsi="Times New Roman" w:cs="Times New Roman"/>
          <w:color w:val="020103"/>
          <w:sz w:val="24"/>
          <w:szCs w:val="24"/>
        </w:rPr>
        <w:t>Washington County Fair</w:t>
      </w:r>
    </w:p>
    <w:p w14:paraId="0B63C5F8" w14:textId="77777777" w:rsidR="008847FA" w:rsidRPr="00E91F19" w:rsidRDefault="008847FA" w:rsidP="008847FA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p w14:paraId="0DAE6A14" w14:textId="77777777" w:rsidR="005A4022" w:rsidRDefault="008847FA" w:rsidP="00166961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  <w:r w:rsidRPr="00E91F19">
        <w:rPr>
          <w:rFonts w:ascii="Times New Roman" w:hAnsi="Times New Roman" w:cs="Times New Roman"/>
          <w:b/>
          <w:color w:val="020103"/>
          <w:sz w:val="24"/>
          <w:szCs w:val="24"/>
          <w:u w:val="single"/>
        </w:rPr>
        <w:t>REASONABLE ACCOMMODATION</w:t>
      </w:r>
      <w:r w:rsidRPr="00E91F19">
        <w:rPr>
          <w:rFonts w:ascii="Times New Roman" w:hAnsi="Times New Roman" w:cs="Times New Roman"/>
          <w:b/>
          <w:color w:val="020103"/>
          <w:sz w:val="24"/>
          <w:szCs w:val="24"/>
        </w:rPr>
        <w:t xml:space="preserve">:  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Efforts will be made to provide reasonable accommodations to disabled members of the public in accessing this meeting.  Please contact the Washington County Commission Office at 435-</w:t>
      </w:r>
      <w:r w:rsidR="00BF11E0">
        <w:rPr>
          <w:rFonts w:ascii="Times New Roman" w:hAnsi="Times New Roman" w:cs="Times New Roman"/>
          <w:color w:val="020103"/>
          <w:sz w:val="24"/>
          <w:szCs w:val="24"/>
        </w:rPr>
        <w:t>301-7000</w:t>
      </w:r>
      <w:r w:rsidRPr="00E91F19">
        <w:rPr>
          <w:rFonts w:ascii="Times New Roman" w:hAnsi="Times New Roman" w:cs="Times New Roman"/>
          <w:color w:val="020103"/>
          <w:sz w:val="24"/>
          <w:szCs w:val="24"/>
        </w:rPr>
        <w:t>, in advance, if you have special needs.</w:t>
      </w:r>
    </w:p>
    <w:p w14:paraId="77283078" w14:textId="77777777" w:rsidR="0056692F" w:rsidRDefault="0056692F" w:rsidP="002E5FFF">
      <w:pPr>
        <w:spacing w:after="0" w:line="240" w:lineRule="auto"/>
        <w:jc w:val="both"/>
        <w:rPr>
          <w:rFonts w:ascii="Times New Roman" w:hAnsi="Times New Roman" w:cs="Times New Roman"/>
          <w:color w:val="020103"/>
          <w:sz w:val="24"/>
          <w:szCs w:val="24"/>
        </w:rPr>
      </w:pPr>
    </w:p>
    <w:sectPr w:rsidR="0056692F" w:rsidSect="00363723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018AC"/>
    <w:multiLevelType w:val="hybridMultilevel"/>
    <w:tmpl w:val="73A61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2004"/>
    <w:multiLevelType w:val="hybridMultilevel"/>
    <w:tmpl w:val="56B24E92"/>
    <w:lvl w:ilvl="0" w:tplc="E8523F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12D0"/>
    <w:multiLevelType w:val="hybridMultilevel"/>
    <w:tmpl w:val="EE4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958BB"/>
    <w:multiLevelType w:val="hybridMultilevel"/>
    <w:tmpl w:val="87008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704DA"/>
    <w:multiLevelType w:val="hybridMultilevel"/>
    <w:tmpl w:val="AA9E1BBE"/>
    <w:lvl w:ilvl="0" w:tplc="BE64A9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595D8B"/>
    <w:multiLevelType w:val="hybridMultilevel"/>
    <w:tmpl w:val="F3D6E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B9"/>
    <w:rsid w:val="0000470B"/>
    <w:rsid w:val="00033D04"/>
    <w:rsid w:val="00057287"/>
    <w:rsid w:val="000A5551"/>
    <w:rsid w:val="000A6531"/>
    <w:rsid w:val="000C2017"/>
    <w:rsid w:val="000D44C2"/>
    <w:rsid w:val="000D450F"/>
    <w:rsid w:val="000F5650"/>
    <w:rsid w:val="00125077"/>
    <w:rsid w:val="0013382B"/>
    <w:rsid w:val="00135D18"/>
    <w:rsid w:val="001368F3"/>
    <w:rsid w:val="00140296"/>
    <w:rsid w:val="00160BB1"/>
    <w:rsid w:val="00162FDC"/>
    <w:rsid w:val="00166961"/>
    <w:rsid w:val="00170AE8"/>
    <w:rsid w:val="001844B8"/>
    <w:rsid w:val="00191F06"/>
    <w:rsid w:val="001A15CF"/>
    <w:rsid w:val="001C2723"/>
    <w:rsid w:val="001C3CF5"/>
    <w:rsid w:val="001D42FE"/>
    <w:rsid w:val="001E28CA"/>
    <w:rsid w:val="001E3DCC"/>
    <w:rsid w:val="001E45C3"/>
    <w:rsid w:val="00211068"/>
    <w:rsid w:val="00231A72"/>
    <w:rsid w:val="00241611"/>
    <w:rsid w:val="0026519D"/>
    <w:rsid w:val="00271763"/>
    <w:rsid w:val="00275899"/>
    <w:rsid w:val="00292C63"/>
    <w:rsid w:val="002E0BF8"/>
    <w:rsid w:val="002E5FFF"/>
    <w:rsid w:val="002F2516"/>
    <w:rsid w:val="002F504E"/>
    <w:rsid w:val="00306836"/>
    <w:rsid w:val="00330BDE"/>
    <w:rsid w:val="00342021"/>
    <w:rsid w:val="00351A7B"/>
    <w:rsid w:val="00351B93"/>
    <w:rsid w:val="00352E9A"/>
    <w:rsid w:val="0036074A"/>
    <w:rsid w:val="003621B1"/>
    <w:rsid w:val="00363723"/>
    <w:rsid w:val="003807D9"/>
    <w:rsid w:val="00387319"/>
    <w:rsid w:val="003A6FD4"/>
    <w:rsid w:val="003B16B0"/>
    <w:rsid w:val="003C0CE7"/>
    <w:rsid w:val="003C0D8A"/>
    <w:rsid w:val="003C1F7A"/>
    <w:rsid w:val="003C40BD"/>
    <w:rsid w:val="003C7160"/>
    <w:rsid w:val="003E1CE0"/>
    <w:rsid w:val="003E1D81"/>
    <w:rsid w:val="003F192B"/>
    <w:rsid w:val="003F6D50"/>
    <w:rsid w:val="004038A9"/>
    <w:rsid w:val="00416812"/>
    <w:rsid w:val="00425374"/>
    <w:rsid w:val="0043130F"/>
    <w:rsid w:val="0043320A"/>
    <w:rsid w:val="00446DF6"/>
    <w:rsid w:val="00447018"/>
    <w:rsid w:val="004604CD"/>
    <w:rsid w:val="00461CE0"/>
    <w:rsid w:val="004B14DB"/>
    <w:rsid w:val="004D4BD6"/>
    <w:rsid w:val="004E0E8A"/>
    <w:rsid w:val="004E4355"/>
    <w:rsid w:val="004F2DEA"/>
    <w:rsid w:val="004F3150"/>
    <w:rsid w:val="004F4C9E"/>
    <w:rsid w:val="004F7D5E"/>
    <w:rsid w:val="00517DF0"/>
    <w:rsid w:val="00521F5D"/>
    <w:rsid w:val="00533BE9"/>
    <w:rsid w:val="00545FD7"/>
    <w:rsid w:val="00550BAE"/>
    <w:rsid w:val="00560CB4"/>
    <w:rsid w:val="0056692F"/>
    <w:rsid w:val="00587EF2"/>
    <w:rsid w:val="00590B8B"/>
    <w:rsid w:val="005929AC"/>
    <w:rsid w:val="005A31DE"/>
    <w:rsid w:val="005A4022"/>
    <w:rsid w:val="005C08D9"/>
    <w:rsid w:val="005C11CB"/>
    <w:rsid w:val="005C3185"/>
    <w:rsid w:val="005C66FA"/>
    <w:rsid w:val="005E6E72"/>
    <w:rsid w:val="0060679C"/>
    <w:rsid w:val="006068D2"/>
    <w:rsid w:val="00607E63"/>
    <w:rsid w:val="00616E6F"/>
    <w:rsid w:val="00647AA8"/>
    <w:rsid w:val="006512EC"/>
    <w:rsid w:val="006636F5"/>
    <w:rsid w:val="006775A7"/>
    <w:rsid w:val="00686590"/>
    <w:rsid w:val="006A15C4"/>
    <w:rsid w:val="006A57EA"/>
    <w:rsid w:val="006A5F49"/>
    <w:rsid w:val="006C7F7C"/>
    <w:rsid w:val="006E4882"/>
    <w:rsid w:val="006E74E7"/>
    <w:rsid w:val="006F170D"/>
    <w:rsid w:val="00712E08"/>
    <w:rsid w:val="0071341F"/>
    <w:rsid w:val="00713451"/>
    <w:rsid w:val="00716B58"/>
    <w:rsid w:val="00732DB1"/>
    <w:rsid w:val="00745A20"/>
    <w:rsid w:val="00747DB8"/>
    <w:rsid w:val="00757637"/>
    <w:rsid w:val="007619C1"/>
    <w:rsid w:val="00782EC7"/>
    <w:rsid w:val="007846F5"/>
    <w:rsid w:val="00785C2F"/>
    <w:rsid w:val="007B590D"/>
    <w:rsid w:val="007C40A2"/>
    <w:rsid w:val="007D7C11"/>
    <w:rsid w:val="007E17C1"/>
    <w:rsid w:val="007F4B24"/>
    <w:rsid w:val="00802633"/>
    <w:rsid w:val="008235F7"/>
    <w:rsid w:val="00825573"/>
    <w:rsid w:val="00834006"/>
    <w:rsid w:val="00834171"/>
    <w:rsid w:val="00834246"/>
    <w:rsid w:val="0087212B"/>
    <w:rsid w:val="00872B17"/>
    <w:rsid w:val="00876060"/>
    <w:rsid w:val="008821A8"/>
    <w:rsid w:val="00882820"/>
    <w:rsid w:val="00883D9A"/>
    <w:rsid w:val="008847FA"/>
    <w:rsid w:val="008A1665"/>
    <w:rsid w:val="008B072E"/>
    <w:rsid w:val="008B3600"/>
    <w:rsid w:val="008C0A5B"/>
    <w:rsid w:val="008C7CE4"/>
    <w:rsid w:val="008E46C1"/>
    <w:rsid w:val="008E4FD5"/>
    <w:rsid w:val="00904327"/>
    <w:rsid w:val="00905141"/>
    <w:rsid w:val="009240B8"/>
    <w:rsid w:val="0093333F"/>
    <w:rsid w:val="00963EB9"/>
    <w:rsid w:val="00967FB0"/>
    <w:rsid w:val="009929D5"/>
    <w:rsid w:val="0099613C"/>
    <w:rsid w:val="009A3AF7"/>
    <w:rsid w:val="009A3E03"/>
    <w:rsid w:val="009B3C30"/>
    <w:rsid w:val="009B562A"/>
    <w:rsid w:val="009C0F5B"/>
    <w:rsid w:val="009F06D3"/>
    <w:rsid w:val="009F1BED"/>
    <w:rsid w:val="00A7549D"/>
    <w:rsid w:val="00A92347"/>
    <w:rsid w:val="00AA1809"/>
    <w:rsid w:val="00AA1CFE"/>
    <w:rsid w:val="00AA3A59"/>
    <w:rsid w:val="00AB2DFA"/>
    <w:rsid w:val="00AE2487"/>
    <w:rsid w:val="00AE6CCA"/>
    <w:rsid w:val="00B01157"/>
    <w:rsid w:val="00B0710C"/>
    <w:rsid w:val="00B20E07"/>
    <w:rsid w:val="00B261AE"/>
    <w:rsid w:val="00B6151F"/>
    <w:rsid w:val="00B63371"/>
    <w:rsid w:val="00B9089C"/>
    <w:rsid w:val="00BA3284"/>
    <w:rsid w:val="00BB443B"/>
    <w:rsid w:val="00BB792D"/>
    <w:rsid w:val="00BC5D4D"/>
    <w:rsid w:val="00BC7C2B"/>
    <w:rsid w:val="00BD6EC1"/>
    <w:rsid w:val="00BE2883"/>
    <w:rsid w:val="00BE5269"/>
    <w:rsid w:val="00BF11E0"/>
    <w:rsid w:val="00BF7003"/>
    <w:rsid w:val="00C002B9"/>
    <w:rsid w:val="00C07A0C"/>
    <w:rsid w:val="00C125E5"/>
    <w:rsid w:val="00C17902"/>
    <w:rsid w:val="00C17AC0"/>
    <w:rsid w:val="00C27058"/>
    <w:rsid w:val="00C44439"/>
    <w:rsid w:val="00C53147"/>
    <w:rsid w:val="00C53600"/>
    <w:rsid w:val="00C634E2"/>
    <w:rsid w:val="00C923E0"/>
    <w:rsid w:val="00CC47FA"/>
    <w:rsid w:val="00CD5CEB"/>
    <w:rsid w:val="00CE504A"/>
    <w:rsid w:val="00CF4E55"/>
    <w:rsid w:val="00CF68FC"/>
    <w:rsid w:val="00CF6F02"/>
    <w:rsid w:val="00D11D6A"/>
    <w:rsid w:val="00D20045"/>
    <w:rsid w:val="00D20BEF"/>
    <w:rsid w:val="00D24AAE"/>
    <w:rsid w:val="00D33F73"/>
    <w:rsid w:val="00D36043"/>
    <w:rsid w:val="00D40660"/>
    <w:rsid w:val="00D43CFE"/>
    <w:rsid w:val="00D46BD0"/>
    <w:rsid w:val="00D531AF"/>
    <w:rsid w:val="00D662AF"/>
    <w:rsid w:val="00D85D99"/>
    <w:rsid w:val="00DB3727"/>
    <w:rsid w:val="00DB41F9"/>
    <w:rsid w:val="00DC3B7D"/>
    <w:rsid w:val="00DD0EB8"/>
    <w:rsid w:val="00DD1916"/>
    <w:rsid w:val="00DD66A7"/>
    <w:rsid w:val="00DE0DCB"/>
    <w:rsid w:val="00DE556A"/>
    <w:rsid w:val="00DF3181"/>
    <w:rsid w:val="00DF34C5"/>
    <w:rsid w:val="00E02447"/>
    <w:rsid w:val="00E25DD5"/>
    <w:rsid w:val="00E318B6"/>
    <w:rsid w:val="00E4315D"/>
    <w:rsid w:val="00E433F1"/>
    <w:rsid w:val="00E45F03"/>
    <w:rsid w:val="00E549FE"/>
    <w:rsid w:val="00E56E77"/>
    <w:rsid w:val="00E74370"/>
    <w:rsid w:val="00E744E1"/>
    <w:rsid w:val="00E7784C"/>
    <w:rsid w:val="00E8190F"/>
    <w:rsid w:val="00E90B7B"/>
    <w:rsid w:val="00E91F19"/>
    <w:rsid w:val="00E93009"/>
    <w:rsid w:val="00E95184"/>
    <w:rsid w:val="00EC06E9"/>
    <w:rsid w:val="00ED1E8C"/>
    <w:rsid w:val="00ED7B33"/>
    <w:rsid w:val="00EF0DA5"/>
    <w:rsid w:val="00F01637"/>
    <w:rsid w:val="00F01F7A"/>
    <w:rsid w:val="00F141C3"/>
    <w:rsid w:val="00F21957"/>
    <w:rsid w:val="00F25CA7"/>
    <w:rsid w:val="00F35157"/>
    <w:rsid w:val="00F44895"/>
    <w:rsid w:val="00F5479D"/>
    <w:rsid w:val="00F746EE"/>
    <w:rsid w:val="00F75483"/>
    <w:rsid w:val="00F87884"/>
    <w:rsid w:val="00F90B8D"/>
    <w:rsid w:val="00FA5A2B"/>
    <w:rsid w:val="00FB6751"/>
    <w:rsid w:val="00FC213C"/>
    <w:rsid w:val="00FC4410"/>
    <w:rsid w:val="00FD271D"/>
    <w:rsid w:val="00FD4053"/>
    <w:rsid w:val="00FD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6AA85D"/>
  <w15:docId w15:val="{C7AAC1DA-D732-4A77-9CE0-2D082224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1F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5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D1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40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42CEB-8860-44CE-99C6-5A2B2752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34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County of Utah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Judy Burton</dc:creator>
  <cp:lastModifiedBy>susi01</cp:lastModifiedBy>
  <cp:revision>3</cp:revision>
  <cp:lastPrinted>2024-09-17T14:55:00Z</cp:lastPrinted>
  <dcterms:created xsi:type="dcterms:W3CDTF">2025-04-29T23:16:00Z</dcterms:created>
  <dcterms:modified xsi:type="dcterms:W3CDTF">2025-05-02T00:19:00Z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1180b80f144c12412688de9e16bbf29db76abc8bd366eca421320b714fd9266d</vt:lpwstr>
  </property>
</Properties>
</file>