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DA8C" w14:textId="16F4D161" w:rsidR="00153621" w:rsidRPr="003A0F80" w:rsidRDefault="0066691E" w:rsidP="006669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0F80">
        <w:rPr>
          <w:rFonts w:ascii="Times New Roman" w:hAnsi="Times New Roman" w:cs="Times New Roman"/>
          <w:b/>
          <w:bCs/>
          <w:sz w:val="32"/>
          <w:szCs w:val="32"/>
        </w:rPr>
        <w:t>Clinton City R.A.P. Tax Committee Meeting Minutes</w:t>
      </w:r>
    </w:p>
    <w:p w14:paraId="27D28240" w14:textId="7D089B14" w:rsidR="0066691E" w:rsidRPr="003A0F80" w:rsidRDefault="00BD13DF" w:rsidP="006669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March 19, 2025</w:t>
      </w:r>
    </w:p>
    <w:p w14:paraId="6FC4A6F6" w14:textId="77777777" w:rsidR="0066691E" w:rsidRPr="003A0F80" w:rsidRDefault="0066691E" w:rsidP="006669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98D873" w14:textId="67D6AC62" w:rsidR="0066691E" w:rsidRPr="003A0F80" w:rsidRDefault="0066691E" w:rsidP="006669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Motion to open meeting</w:t>
      </w:r>
      <w:r w:rsidR="00B731A1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6:30pm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2320" w:rsidRPr="003A0F80">
        <w:rPr>
          <w:rFonts w:ascii="Times New Roman" w:hAnsi="Times New Roman" w:cs="Times New Roman"/>
          <w:b/>
          <w:bCs/>
          <w:sz w:val="24"/>
          <w:szCs w:val="24"/>
        </w:rPr>
        <w:t>Randy Halley</w:t>
      </w:r>
    </w:p>
    <w:p w14:paraId="22D7B30A" w14:textId="3F642B29" w:rsidR="00CF529A" w:rsidRPr="003A0F80" w:rsidRDefault="00CF529A" w:rsidP="00CC54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Seconded: </w:t>
      </w:r>
      <w:r w:rsidR="00C82320" w:rsidRPr="003A0F80">
        <w:rPr>
          <w:rFonts w:ascii="Times New Roman" w:hAnsi="Times New Roman" w:cs="Times New Roman"/>
          <w:b/>
          <w:bCs/>
          <w:sz w:val="24"/>
          <w:szCs w:val="24"/>
        </w:rPr>
        <w:t>Kathy Ostberg</w:t>
      </w:r>
    </w:p>
    <w:p w14:paraId="6FF1E106" w14:textId="654A66B0" w:rsidR="00E8275B" w:rsidRDefault="00CF529A" w:rsidP="005866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Yes – </w:t>
      </w:r>
      <w:r w:rsidR="000173DC" w:rsidRPr="003A0F8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/No </w:t>
      </w:r>
      <w:r w:rsidR="000F02D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</w:p>
    <w:p w14:paraId="7C4950CF" w14:textId="77777777" w:rsidR="000F02DD" w:rsidRPr="005866FB" w:rsidRDefault="000F02DD" w:rsidP="005866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E1DBC" w14:textId="62F1EA42" w:rsidR="00C82320" w:rsidRPr="003A0F80" w:rsidRDefault="00CF529A" w:rsidP="002C6E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Roll call</w:t>
      </w:r>
      <w:r w:rsidR="00F90FDC" w:rsidRPr="003A0F8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606CB5" w14:textId="494C4939" w:rsidR="00CF529A" w:rsidRPr="003A0F80" w:rsidRDefault="00CF529A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Jason McKaughan</w:t>
      </w:r>
    </w:p>
    <w:p w14:paraId="70116DBC" w14:textId="41110CE2" w:rsidR="002C6E1D" w:rsidRPr="003A0F80" w:rsidRDefault="00936204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Jenni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>ve Miller</w:t>
      </w:r>
    </w:p>
    <w:p w14:paraId="66D95B52" w14:textId="47F3CD22" w:rsidR="00936204" w:rsidRPr="003A0F80" w:rsidRDefault="00936204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Jose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Gomez</w:t>
      </w:r>
    </w:p>
    <w:p w14:paraId="1634EC40" w14:textId="4D5890A4" w:rsidR="00936204" w:rsidRPr="003A0F80" w:rsidRDefault="00936204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Terry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Tremia</w:t>
      </w:r>
    </w:p>
    <w:p w14:paraId="3C9A3F6B" w14:textId="4E45409E" w:rsidR="00936204" w:rsidRPr="003A0F80" w:rsidRDefault="00936204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Stephanie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Spor</w:t>
      </w:r>
    </w:p>
    <w:p w14:paraId="64259E70" w14:textId="2174D86B" w:rsidR="00936204" w:rsidRPr="003A0F80" w:rsidRDefault="00936204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Kathy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Ostberg</w:t>
      </w:r>
    </w:p>
    <w:p w14:paraId="118E76FB" w14:textId="5276A36B" w:rsidR="00936204" w:rsidRPr="003A0F80" w:rsidRDefault="00936204" w:rsidP="00CF529A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Randy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Halley</w:t>
      </w:r>
    </w:p>
    <w:p w14:paraId="19E8036D" w14:textId="77777777" w:rsidR="00B53133" w:rsidRPr="003A0F80" w:rsidRDefault="00936204" w:rsidP="00B53133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Chandra</w:t>
      </w:r>
      <w:r w:rsidR="00B5313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Weisbecker</w:t>
      </w:r>
    </w:p>
    <w:p w14:paraId="22CBA92C" w14:textId="77777777" w:rsidR="00B53133" w:rsidRPr="003A0F80" w:rsidRDefault="00B53133" w:rsidP="00B53133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3A52B" w14:textId="77777777" w:rsidR="005811F5" w:rsidRPr="003A0F80" w:rsidRDefault="00F940C5" w:rsidP="0050487D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Also in attendance: </w:t>
      </w:r>
    </w:p>
    <w:p w14:paraId="14E409F0" w14:textId="2C91ECFB" w:rsidR="00536D4D" w:rsidRDefault="00F940C5" w:rsidP="000606FB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Brooke </w:t>
      </w:r>
      <w:r w:rsidR="00890A14" w:rsidRPr="003A0F80">
        <w:rPr>
          <w:rFonts w:ascii="Times New Roman" w:hAnsi="Times New Roman" w:cs="Times New Roman"/>
          <w:b/>
          <w:bCs/>
          <w:sz w:val="24"/>
          <w:szCs w:val="24"/>
        </w:rPr>
        <w:t>Mitchel</w:t>
      </w:r>
      <w:r w:rsidR="000F6892" w:rsidRPr="003A0F8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51CB9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>Clinton</w:t>
      </w:r>
      <w:r w:rsidR="00632031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City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Rec</w:t>
      </w:r>
      <w:r w:rsidR="005811F5" w:rsidRPr="003A0F80">
        <w:rPr>
          <w:rFonts w:ascii="Times New Roman" w:hAnsi="Times New Roman" w:cs="Times New Roman"/>
          <w:b/>
          <w:bCs/>
          <w:sz w:val="24"/>
          <w:szCs w:val="24"/>
        </w:rPr>
        <w:t>reation</w:t>
      </w:r>
    </w:p>
    <w:p w14:paraId="34962791" w14:textId="6ACBE05A" w:rsidR="0007476A" w:rsidRDefault="0007476A" w:rsidP="000606FB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Zac Martinez- Clinton City Parks &amp; Cemetery </w:t>
      </w:r>
    </w:p>
    <w:p w14:paraId="47F23DD1" w14:textId="77777777" w:rsidR="000606FB" w:rsidRPr="000606FB" w:rsidRDefault="000606FB" w:rsidP="000606FB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E99ED" w14:textId="6E0130EF" w:rsidR="00CF529A" w:rsidRPr="003A0F80" w:rsidRDefault="00CF529A" w:rsidP="00E827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Review of meeting minutes</w:t>
      </w:r>
      <w:r w:rsidR="0033572D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, with changes, 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from </w:t>
      </w:r>
      <w:r w:rsidR="00AD6E7D">
        <w:rPr>
          <w:rFonts w:ascii="Times New Roman" w:hAnsi="Times New Roman" w:cs="Times New Roman"/>
          <w:b/>
          <w:bCs/>
          <w:sz w:val="24"/>
          <w:szCs w:val="24"/>
        </w:rPr>
        <w:t>February 26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>, 2025 read by Jason McKaughan</w:t>
      </w:r>
      <w:r w:rsidR="0033572D" w:rsidRPr="003A0F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832502" w14:textId="4F65E1A9" w:rsidR="00CF529A" w:rsidRPr="003A0F80" w:rsidRDefault="00CF529A" w:rsidP="00CF52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Changes to </w:t>
      </w:r>
      <w:r w:rsidR="000C38E4" w:rsidRPr="003A0F8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66A86">
        <w:rPr>
          <w:rFonts w:ascii="Times New Roman" w:hAnsi="Times New Roman" w:cs="Times New Roman"/>
          <w:b/>
          <w:bCs/>
          <w:sz w:val="24"/>
          <w:szCs w:val="24"/>
        </w:rPr>
        <w:t>2.26</w:t>
      </w:r>
      <w:r w:rsidR="00B22ED0" w:rsidRPr="003A0F80">
        <w:rPr>
          <w:rFonts w:ascii="Times New Roman" w:hAnsi="Times New Roman" w:cs="Times New Roman"/>
          <w:b/>
          <w:bCs/>
          <w:sz w:val="24"/>
          <w:szCs w:val="24"/>
        </w:rPr>
        <w:t>.25 meeting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minutes </w:t>
      </w:r>
    </w:p>
    <w:p w14:paraId="052F8403" w14:textId="272EE5C6" w:rsidR="00CF529A" w:rsidRPr="003A0F80" w:rsidRDefault="00CC54D3" w:rsidP="00CF52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Adjourned at 19:30hrs</w:t>
      </w:r>
    </w:p>
    <w:p w14:paraId="0AE8291B" w14:textId="50FB6986" w:rsidR="00CF529A" w:rsidRPr="003A0F80" w:rsidRDefault="00CC54D3" w:rsidP="00CF52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Brooke Mitchell’s name </w:t>
      </w:r>
      <w:r w:rsidR="00603009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was 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>incorrect</w:t>
      </w:r>
    </w:p>
    <w:p w14:paraId="7A39B482" w14:textId="3AACED06" w:rsidR="00CF529A" w:rsidRPr="003A0F80" w:rsidRDefault="00CF529A" w:rsidP="0011478F">
      <w:pPr>
        <w:pStyle w:val="ListParagraph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Motion to approve revised meeting minutes: </w:t>
      </w:r>
      <w:r w:rsidR="00603009" w:rsidRPr="003A0F80">
        <w:rPr>
          <w:rFonts w:ascii="Times New Roman" w:hAnsi="Times New Roman" w:cs="Times New Roman"/>
          <w:b/>
          <w:bCs/>
          <w:sz w:val="24"/>
          <w:szCs w:val="24"/>
        </w:rPr>
        <w:t>Stephanie</w:t>
      </w:r>
      <w:r w:rsidR="0011478F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Spor</w:t>
      </w:r>
    </w:p>
    <w:p w14:paraId="2B9D3B52" w14:textId="77777777" w:rsidR="00EA3C19" w:rsidRPr="003A0F80" w:rsidRDefault="00CF529A" w:rsidP="004D4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Seconded: </w:t>
      </w:r>
      <w:r w:rsidR="006057B7" w:rsidRPr="003A0F80">
        <w:rPr>
          <w:rFonts w:ascii="Times New Roman" w:hAnsi="Times New Roman" w:cs="Times New Roman"/>
          <w:b/>
          <w:bCs/>
          <w:sz w:val="24"/>
          <w:szCs w:val="24"/>
        </w:rPr>
        <w:t>Randy</w:t>
      </w:r>
      <w:r w:rsidR="0011478F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3C19" w:rsidRPr="003A0F80">
        <w:rPr>
          <w:rFonts w:ascii="Times New Roman" w:hAnsi="Times New Roman" w:cs="Times New Roman"/>
          <w:b/>
          <w:bCs/>
          <w:sz w:val="24"/>
          <w:szCs w:val="24"/>
        </w:rPr>
        <w:t>Halley</w:t>
      </w:r>
    </w:p>
    <w:p w14:paraId="0E175A50" w14:textId="4631C663" w:rsidR="00CF529A" w:rsidRPr="00D461A0" w:rsidRDefault="00CF529A" w:rsidP="00D461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Yes – </w:t>
      </w:r>
      <w:r w:rsidR="0011478F" w:rsidRPr="003A0F8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/No </w:t>
      </w:r>
      <w:r w:rsidR="00202A1C" w:rsidRPr="003A0F8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61A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2A904B8C" w14:textId="4CF6B542" w:rsidR="00CF529A" w:rsidRPr="003A0F80" w:rsidRDefault="00202A1C" w:rsidP="00E827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Public Comment</w:t>
      </w:r>
    </w:p>
    <w:p w14:paraId="70A394A5" w14:textId="2579AE38" w:rsidR="00202A1C" w:rsidRPr="003A0F80" w:rsidRDefault="002771CC" w:rsidP="00202A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Dave </w:t>
      </w:r>
      <w:r w:rsidR="00D51CB9" w:rsidRPr="003A0F8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F39FE" w:rsidRPr="003A0F80">
        <w:rPr>
          <w:rFonts w:ascii="Times New Roman" w:hAnsi="Times New Roman" w:cs="Times New Roman"/>
          <w:b/>
          <w:bCs/>
          <w:sz w:val="24"/>
          <w:szCs w:val="24"/>
        </w:rPr>
        <w:t>urre</w:t>
      </w:r>
      <w:r w:rsidR="00D51CB9" w:rsidRPr="003A0F80">
        <w:rPr>
          <w:rFonts w:ascii="Times New Roman" w:hAnsi="Times New Roman" w:cs="Times New Roman"/>
          <w:b/>
          <w:bCs/>
          <w:sz w:val="24"/>
          <w:szCs w:val="24"/>
        </w:rPr>
        <w:t>ll</w:t>
      </w:r>
    </w:p>
    <w:p w14:paraId="18780409" w14:textId="7CC078FB" w:rsidR="002771CC" w:rsidRPr="003A0F80" w:rsidRDefault="002771CC" w:rsidP="002771C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Clinton City Community</w:t>
      </w:r>
      <w:r w:rsidR="00D45464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“Pops” </w:t>
      </w:r>
      <w:r w:rsidR="00B13925" w:rsidRPr="003A0F80">
        <w:rPr>
          <w:rFonts w:ascii="Times New Roman" w:hAnsi="Times New Roman" w:cs="Times New Roman"/>
          <w:b/>
          <w:bCs/>
          <w:sz w:val="24"/>
          <w:szCs w:val="24"/>
        </w:rPr>
        <w:t>Band</w:t>
      </w:r>
    </w:p>
    <w:p w14:paraId="0619BE80" w14:textId="3CD92AB4" w:rsidR="00011335" w:rsidRPr="003A0F80" w:rsidRDefault="00011335" w:rsidP="00011335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Playing fun, upbeat, popular music with the Clinton Community</w:t>
      </w:r>
    </w:p>
    <w:p w14:paraId="193E072C" w14:textId="6FDF84DA" w:rsidR="00571AE5" w:rsidRPr="003A0F80" w:rsidRDefault="00124088" w:rsidP="009061C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Requesting </w:t>
      </w:r>
      <w:r w:rsidR="00571AE5" w:rsidRPr="003A0F80">
        <w:rPr>
          <w:rFonts w:ascii="Times New Roman" w:hAnsi="Times New Roman" w:cs="Times New Roman"/>
          <w:b/>
          <w:bCs/>
          <w:sz w:val="24"/>
          <w:szCs w:val="24"/>
        </w:rPr>
        <w:t>RAP Support for:</w:t>
      </w:r>
    </w:p>
    <w:p w14:paraId="18CB8072" w14:textId="6A1052EB" w:rsidR="00571AE5" w:rsidRPr="003A0F80" w:rsidRDefault="00571AE5" w:rsidP="009061C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Rehearsal space</w:t>
      </w:r>
    </w:p>
    <w:p w14:paraId="03A92089" w14:textId="03BE26FF" w:rsidR="00124088" w:rsidRPr="003A0F80" w:rsidRDefault="00571AE5" w:rsidP="009061C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Funding</w:t>
      </w:r>
    </w:p>
    <w:p w14:paraId="4208AC39" w14:textId="77777777" w:rsidR="009061CA" w:rsidRPr="003A0F80" w:rsidRDefault="00571AE5" w:rsidP="009061CA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lastRenderedPageBreak/>
        <w:t>Used drum set</w:t>
      </w:r>
    </w:p>
    <w:p w14:paraId="0D188382" w14:textId="77777777" w:rsidR="009061CA" w:rsidRPr="003A0F80" w:rsidRDefault="00F4362F" w:rsidP="009061CA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$300-$400</w:t>
      </w:r>
    </w:p>
    <w:p w14:paraId="74A45C88" w14:textId="77777777" w:rsidR="009061CA" w:rsidRPr="003A0F80" w:rsidRDefault="00F4362F" w:rsidP="009061CA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Percussion accessories</w:t>
      </w:r>
    </w:p>
    <w:p w14:paraId="6F80D373" w14:textId="18D9BFEB" w:rsidR="00124088" w:rsidRPr="003A0F80" w:rsidRDefault="00124088" w:rsidP="009061CA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Music Stands</w:t>
      </w:r>
    </w:p>
    <w:p w14:paraId="57504E8F" w14:textId="191B2406" w:rsidR="00124088" w:rsidRPr="003A0F80" w:rsidRDefault="00124088" w:rsidP="00C8317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Interest in playing at Clinton Heritage Days and other events </w:t>
      </w:r>
    </w:p>
    <w:p w14:paraId="671D57E6" w14:textId="77777777" w:rsidR="00C83174" w:rsidRPr="003A0F80" w:rsidRDefault="00853CDC" w:rsidP="00C8317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Currently, surrounding areas are supporting and playing for Clinton City</w:t>
      </w:r>
      <w:r w:rsidR="00C83174" w:rsidRPr="003A0F80">
        <w:rPr>
          <w:rFonts w:ascii="Times New Roman" w:hAnsi="Times New Roman" w:cs="Times New Roman"/>
          <w:b/>
          <w:bCs/>
          <w:sz w:val="24"/>
          <w:szCs w:val="24"/>
        </w:rPr>
        <w:t>, as needed.</w:t>
      </w:r>
    </w:p>
    <w:p w14:paraId="502C1C70" w14:textId="3E59E380" w:rsidR="006D68D6" w:rsidRPr="003A0F80" w:rsidRDefault="00951DB0" w:rsidP="0067276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Dave is willing to head the Clinton Community Orchestra</w:t>
      </w:r>
      <w:r w:rsidR="00D45464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E0CCDA" w14:textId="6A3A0DB1" w:rsidR="00770B52" w:rsidRPr="003A0F80" w:rsidRDefault="00770B52" w:rsidP="006D68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Potential storage issue with percussion and music stand</w:t>
      </w:r>
      <w:r w:rsidR="003377F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s, as Clinton City doesn’t have storage. </w:t>
      </w:r>
    </w:p>
    <w:p w14:paraId="668BE5FD" w14:textId="08B43F70" w:rsidR="00031104" w:rsidRPr="00D461A0" w:rsidRDefault="0067276F" w:rsidP="00D461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Dave will reach out to community members and get a general idea of potential interest and provide the information to the Committee via Committee email. Notice will also be posted within the Clinton City Newsletter</w:t>
      </w:r>
      <w:r w:rsidR="00E606DF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, if provided by Dave by Friday. </w:t>
      </w:r>
      <w:r w:rsidR="00CD6996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C5D9C2" w14:textId="77777777" w:rsidR="00031104" w:rsidRPr="003A0F80" w:rsidRDefault="00031104" w:rsidP="00031104">
      <w:pPr>
        <w:pStyle w:val="ListParagraph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213D8" w14:textId="76CE2C90" w:rsidR="00B96A04" w:rsidRPr="003A0F80" w:rsidRDefault="00B96A04" w:rsidP="005927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67B20FFA" w14:textId="237881B3" w:rsidR="00B96A04" w:rsidRPr="003A0F80" w:rsidRDefault="00B96A04" w:rsidP="00B96A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Final review/approval of draft bylaws by Stephanie Spor</w:t>
      </w:r>
    </w:p>
    <w:p w14:paraId="4EBD5906" w14:textId="751C0FCC" w:rsidR="0065171F" w:rsidRPr="003A0F80" w:rsidRDefault="0065171F" w:rsidP="0065171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Changes to draft bylaws</w:t>
      </w:r>
    </w:p>
    <w:p w14:paraId="4DBC13E9" w14:textId="2B466C90" w:rsidR="0065171F" w:rsidRPr="003A0F80" w:rsidRDefault="00553257" w:rsidP="0065171F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Chair to appoint </w:t>
      </w:r>
      <w:r w:rsidR="004272E0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a person to appoint their duties if unavailable, versus committee. </w:t>
      </w:r>
    </w:p>
    <w:p w14:paraId="279A34CD" w14:textId="0C5C6C3C" w:rsidR="00162168" w:rsidRPr="003A0F80" w:rsidRDefault="00DC782C" w:rsidP="0065171F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Add</w:t>
      </w:r>
      <w:r w:rsidR="002D6937" w:rsidRPr="003A0F80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="00FB5559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under meetings</w:t>
      </w:r>
      <w:r w:rsidR="002D6937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#5 will open the floor to public comment</w:t>
      </w:r>
    </w:p>
    <w:p w14:paraId="0FA7A033" w14:textId="2DC6C92C" w:rsidR="00B2178D" w:rsidRPr="003A0F80" w:rsidRDefault="00CE2602" w:rsidP="00CE260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General spelling, grammar, punctuation.</w:t>
      </w:r>
    </w:p>
    <w:p w14:paraId="6E9113CE" w14:textId="2C3CD0D0" w:rsidR="00D344B8" w:rsidRPr="003A0F80" w:rsidRDefault="00A30256" w:rsidP="00C548D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Discussion about 501c3</w:t>
      </w:r>
      <w:r w:rsidR="00D344B8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role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and not needing to be in the bylaws</w:t>
      </w:r>
      <w:r w:rsidR="00D344B8" w:rsidRPr="003A0F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1A04337" w14:textId="496A1EA1" w:rsidR="00C548D3" w:rsidRPr="003A0F80" w:rsidRDefault="008F4360" w:rsidP="008F4360">
      <w:pPr>
        <w:pStyle w:val="ListParagraph"/>
        <w:ind w:left="270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Motion to approve bylaws with stated changes: Jason McKaughan</w:t>
      </w:r>
    </w:p>
    <w:p w14:paraId="540D3D53" w14:textId="380702D4" w:rsidR="008F4360" w:rsidRPr="003A0F80" w:rsidRDefault="008F4360" w:rsidP="004D4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Second: Kathy </w:t>
      </w:r>
      <w:r w:rsidR="0075427C" w:rsidRPr="003A0F80">
        <w:rPr>
          <w:rFonts w:ascii="Times New Roman" w:hAnsi="Times New Roman" w:cs="Times New Roman"/>
          <w:b/>
          <w:bCs/>
          <w:sz w:val="24"/>
          <w:szCs w:val="24"/>
        </w:rPr>
        <w:t>Ostberg</w:t>
      </w:r>
    </w:p>
    <w:p w14:paraId="578CF683" w14:textId="6FFCA39D" w:rsidR="00EF59C1" w:rsidRDefault="00EF59C1" w:rsidP="000F02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Yes – 8/No – 0</w:t>
      </w:r>
    </w:p>
    <w:p w14:paraId="242C7291" w14:textId="77777777" w:rsidR="000F02DD" w:rsidRPr="000F02DD" w:rsidRDefault="000F02DD" w:rsidP="000F02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08F1A" w14:textId="5E191141" w:rsidR="00EF59C1" w:rsidRPr="003A0F80" w:rsidRDefault="00EF59C1" w:rsidP="00EF59C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Shoestring dog park discussion</w:t>
      </w:r>
    </w:p>
    <w:p w14:paraId="63B5713C" w14:textId="55573D30" w:rsidR="00EF59C1" w:rsidRPr="003A0F80" w:rsidRDefault="00EF59C1" w:rsidP="00EF59C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Projected at $510,000</w:t>
      </w:r>
      <w:r w:rsidR="000B48B8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7C9112" w14:textId="38AFF67C" w:rsidR="00EF59C1" w:rsidRPr="003A0F80" w:rsidRDefault="00BE1640" w:rsidP="00EF59C1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To include c</w:t>
      </w:r>
      <w:r w:rsidR="000B48B8" w:rsidRPr="003A0F80">
        <w:rPr>
          <w:rFonts w:ascii="Times New Roman" w:hAnsi="Times New Roman" w:cs="Times New Roman"/>
          <w:b/>
          <w:bCs/>
          <w:sz w:val="24"/>
          <w:szCs w:val="24"/>
        </w:rPr>
        <w:t>urb, gutter, parking, grading, fencing</w:t>
      </w:r>
    </w:p>
    <w:p w14:paraId="294F52D4" w14:textId="348D4B59" w:rsidR="006825CB" w:rsidRPr="003A0F80" w:rsidRDefault="00BE1640" w:rsidP="006825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Discussion of </w:t>
      </w:r>
      <w:r w:rsidR="00A116DD" w:rsidRPr="003A0F80">
        <w:rPr>
          <w:rFonts w:ascii="Times New Roman" w:hAnsi="Times New Roman" w:cs="Times New Roman"/>
          <w:b/>
          <w:bCs/>
          <w:sz w:val="24"/>
          <w:szCs w:val="24"/>
        </w:rPr>
        <w:t>dog park phases</w:t>
      </w:r>
    </w:p>
    <w:p w14:paraId="0F52948B" w14:textId="42194AB0" w:rsidR="003E332C" w:rsidRPr="003A0F80" w:rsidRDefault="003E332C" w:rsidP="003E332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Keep dirt parking for now?</w:t>
      </w:r>
    </w:p>
    <w:p w14:paraId="1377264B" w14:textId="3B26B315" w:rsidR="003E332C" w:rsidRPr="003A0F80" w:rsidRDefault="003E332C" w:rsidP="003E332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Discussion that phases often results in higher fees due to cost of living and materials increasing. </w:t>
      </w:r>
    </w:p>
    <w:p w14:paraId="30380845" w14:textId="64FA1E84" w:rsidR="000F02DD" w:rsidRDefault="007550BA" w:rsidP="000F02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Potential for matching grant?</w:t>
      </w:r>
    </w:p>
    <w:p w14:paraId="2552D04B" w14:textId="77777777" w:rsidR="000F02DD" w:rsidRPr="000F02DD" w:rsidRDefault="000F02DD" w:rsidP="000F02DD">
      <w:pPr>
        <w:pStyle w:val="ListParagraph"/>
        <w:ind w:left="19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A2B1C" w14:textId="4748250A" w:rsidR="00A116DD" w:rsidRPr="000F02DD" w:rsidRDefault="00AD4880" w:rsidP="000F02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F02DD">
        <w:rPr>
          <w:rFonts w:ascii="Times New Roman" w:hAnsi="Times New Roman" w:cs="Times New Roman"/>
          <w:b/>
          <w:bCs/>
          <w:sz w:val="24"/>
          <w:szCs w:val="24"/>
        </w:rPr>
        <w:t>Clinton Pond discussion</w:t>
      </w:r>
    </w:p>
    <w:p w14:paraId="4CEE2A00" w14:textId="69F79BEF" w:rsidR="00AD4880" w:rsidRPr="003A0F80" w:rsidRDefault="00AD4880" w:rsidP="00AD48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$500,000 matching grant applied for</w:t>
      </w:r>
    </w:p>
    <w:p w14:paraId="38BFFA59" w14:textId="77777777" w:rsidR="00D50037" w:rsidRPr="003A0F80" w:rsidRDefault="00AD4880" w:rsidP="00D5003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Would cover </w:t>
      </w:r>
      <w:r w:rsidR="00DF3C3C" w:rsidRPr="003A0F80">
        <w:rPr>
          <w:rFonts w:ascii="Times New Roman" w:hAnsi="Times New Roman" w:cs="Times New Roman"/>
          <w:b/>
          <w:bCs/>
          <w:sz w:val="24"/>
          <w:szCs w:val="24"/>
        </w:rPr>
        <w:t>pump-track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, bike track, landscaping, earthwork issues, </w:t>
      </w:r>
      <w:r w:rsidR="00D62F4A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>sidewalks</w:t>
      </w:r>
      <w:r w:rsidR="00D62F4A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A95C7CF" w14:textId="254C806E" w:rsidR="00D50037" w:rsidRDefault="00D50037" w:rsidP="00D5003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This estimate would not cover entire project fees. </w:t>
      </w:r>
    </w:p>
    <w:p w14:paraId="5C872D55" w14:textId="77777777" w:rsidR="000F02DD" w:rsidRPr="003A0F80" w:rsidRDefault="000F02DD" w:rsidP="000F02DD">
      <w:pPr>
        <w:pStyle w:val="ListParagraph"/>
        <w:ind w:left="270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63831" w14:textId="15F3A661" w:rsidR="00D62F4A" w:rsidRPr="003A0F80" w:rsidRDefault="00D62F4A" w:rsidP="00D62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Requesting R.A.P. Tax recommendation for funding</w:t>
      </w:r>
    </w:p>
    <w:p w14:paraId="5E5F4E0B" w14:textId="264F014E" w:rsidR="00906F5A" w:rsidRPr="003A0F80" w:rsidRDefault="00906F5A" w:rsidP="00906F5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Hoping for $250,000 from R.A.P.</w:t>
      </w:r>
    </w:p>
    <w:p w14:paraId="39A9AFC9" w14:textId="6BEC75D3" w:rsidR="00906F5A" w:rsidRPr="003A0F80" w:rsidRDefault="00906F5A" w:rsidP="00906F5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It was stated that this would potentially be ALL of the R.A.P budget for this fiscal year. </w:t>
      </w:r>
    </w:p>
    <w:p w14:paraId="47F9FACF" w14:textId="77777777" w:rsidR="009D594E" w:rsidRPr="003A0F80" w:rsidRDefault="00242F0D" w:rsidP="009D594E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Discussion of utilizing Impact Fee Funds for this project.</w:t>
      </w:r>
    </w:p>
    <w:p w14:paraId="3F2CBA2A" w14:textId="47876337" w:rsidR="00242F0D" w:rsidRPr="003A0F80" w:rsidRDefault="009D594E" w:rsidP="009D594E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Unknown what Impact Fee Funds are for this fiscal year</w:t>
      </w:r>
      <w:r w:rsidR="00242F0D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0B76CC" w14:textId="2930B2D8" w:rsidR="003B0E1E" w:rsidRPr="003A0F80" w:rsidRDefault="003B0E1E" w:rsidP="009D594E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This project has not been </w:t>
      </w:r>
      <w:r w:rsidR="007550BA" w:rsidRPr="003A0F80">
        <w:rPr>
          <w:rFonts w:ascii="Times New Roman" w:hAnsi="Times New Roman" w:cs="Times New Roman"/>
          <w:b/>
          <w:bCs/>
          <w:sz w:val="24"/>
          <w:szCs w:val="24"/>
        </w:rPr>
        <w:t>presented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to the City Council ye</w:t>
      </w:r>
      <w:r w:rsidR="007550BA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t. </w:t>
      </w:r>
    </w:p>
    <w:p w14:paraId="2818641F" w14:textId="358D0129" w:rsidR="00613B80" w:rsidRPr="003A0F80" w:rsidRDefault="00613B80" w:rsidP="009D594E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Property value impacts have not been estimated for this project. </w:t>
      </w:r>
    </w:p>
    <w:p w14:paraId="5CC5A422" w14:textId="3683376C" w:rsidR="003E332C" w:rsidRDefault="003E332C" w:rsidP="009D594E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Discussion on </w:t>
      </w:r>
      <w:r w:rsidR="001A0473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how the bidding process works for Clinton City </w:t>
      </w:r>
      <w:r w:rsidR="00F90FDC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projects. </w:t>
      </w:r>
    </w:p>
    <w:p w14:paraId="00E37D1E" w14:textId="3FF35BC3" w:rsidR="00187EF3" w:rsidRDefault="00187EF3" w:rsidP="00D461A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Currently no set timeline for this project</w:t>
      </w:r>
      <w:r w:rsidR="00D461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73B1EAF" w14:textId="77777777" w:rsidR="000F02DD" w:rsidRPr="003A0F80" w:rsidRDefault="000F02DD" w:rsidP="000F02DD">
      <w:pPr>
        <w:pStyle w:val="ListParagraph"/>
        <w:ind w:left="270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CF7FC" w14:textId="67D9E60D" w:rsidR="00B41275" w:rsidRPr="003A0F80" w:rsidRDefault="003040BD" w:rsidP="00B41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Presenting</w:t>
      </w:r>
      <w:r w:rsidR="008B51AC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projects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 to Clinton City discussion</w:t>
      </w:r>
    </w:p>
    <w:p w14:paraId="27405A5F" w14:textId="7F03977F" w:rsidR="008B51AC" w:rsidRPr="003A0F80" w:rsidRDefault="008B51AC" w:rsidP="008B51A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Present multiple projects at once. </w:t>
      </w:r>
    </w:p>
    <w:p w14:paraId="3D5243AC" w14:textId="65A79F12" w:rsidR="008B51AC" w:rsidRPr="003A0F80" w:rsidRDefault="0089049A" w:rsidP="008B51A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Potentially presenting current projects to City Council in May. </w:t>
      </w:r>
    </w:p>
    <w:p w14:paraId="6D1294B2" w14:textId="7354993C" w:rsidR="00E92D67" w:rsidRDefault="00A64E61" w:rsidP="00E92D6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R.A.P is able to work on presentations at home, as assigned, to present to committee prior to </w:t>
      </w:r>
      <w:r w:rsidR="003A0F80" w:rsidRPr="003A0F80">
        <w:rPr>
          <w:rFonts w:ascii="Times New Roman" w:hAnsi="Times New Roman" w:cs="Times New Roman"/>
          <w:b/>
          <w:bCs/>
          <w:sz w:val="24"/>
          <w:szCs w:val="24"/>
        </w:rPr>
        <w:t>City C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ouncil </w:t>
      </w:r>
      <w:r w:rsidR="003A0F80"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presentation. </w:t>
      </w:r>
    </w:p>
    <w:p w14:paraId="3BC7D120" w14:textId="77777777" w:rsidR="000F02DD" w:rsidRDefault="000F02DD" w:rsidP="000F02DD">
      <w:pPr>
        <w:pStyle w:val="ListParagraph"/>
        <w:ind w:left="19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CD405" w14:textId="3A448181" w:rsidR="005866FB" w:rsidRDefault="00C60079" w:rsidP="00586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Running list of </w:t>
      </w:r>
      <w:r w:rsidR="007A4073">
        <w:rPr>
          <w:rFonts w:ascii="Times New Roman" w:hAnsi="Times New Roman" w:cs="Times New Roman"/>
          <w:b/>
          <w:bCs/>
          <w:sz w:val="24"/>
          <w:szCs w:val="24"/>
        </w:rPr>
        <w:t xml:space="preserve">income, projects,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costs for committee </w:t>
      </w:r>
      <w:r w:rsidR="007A4073">
        <w:rPr>
          <w:rFonts w:ascii="Times New Roman" w:hAnsi="Times New Roman" w:cs="Times New Roman"/>
          <w:b/>
          <w:bCs/>
          <w:sz w:val="24"/>
          <w:szCs w:val="24"/>
        </w:rPr>
        <w:t>at each meeting</w:t>
      </w:r>
    </w:p>
    <w:p w14:paraId="701C705B" w14:textId="5CBE3349" w:rsidR="00277244" w:rsidRDefault="007A4073" w:rsidP="0027724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Will be kept by secretary, Chandra Weisbecker, and presented to committee once </w:t>
      </w:r>
      <w:r w:rsidR="00187EF3">
        <w:rPr>
          <w:rFonts w:ascii="Times New Roman" w:hAnsi="Times New Roman" w:cs="Times New Roman"/>
          <w:b/>
          <w:bCs/>
          <w:sz w:val="24"/>
          <w:szCs w:val="24"/>
        </w:rPr>
        <w:t xml:space="preserve">budget is confirmed and funding is established for this fiscal year. </w:t>
      </w:r>
    </w:p>
    <w:p w14:paraId="46F12E7D" w14:textId="77777777" w:rsidR="00277244" w:rsidRPr="00277244" w:rsidRDefault="00277244" w:rsidP="00277244">
      <w:pPr>
        <w:pStyle w:val="ListParagraph"/>
        <w:ind w:left="19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A7740" w14:textId="0BC55F08" w:rsidR="00245455" w:rsidRDefault="00277244" w:rsidP="0024545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Logo discussion</w:t>
      </w:r>
    </w:p>
    <w:p w14:paraId="5D0EDA39" w14:textId="28E9168B" w:rsidR="00D950F1" w:rsidRDefault="00277244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 logo designs </w:t>
      </w:r>
      <w:r w:rsidR="00174151">
        <w:rPr>
          <w:rFonts w:ascii="Times New Roman" w:hAnsi="Times New Roman" w:cs="Times New Roman"/>
          <w:b/>
          <w:bCs/>
          <w:sz w:val="24"/>
          <w:szCs w:val="24"/>
        </w:rPr>
        <w:t xml:space="preserve">sent to all committee members for review, to be voted on at next meeting. </w:t>
      </w:r>
    </w:p>
    <w:p w14:paraId="11AFB058" w14:textId="77777777" w:rsidR="00D950F1" w:rsidRPr="00D950F1" w:rsidRDefault="00D950F1" w:rsidP="00D950F1">
      <w:pPr>
        <w:pStyle w:val="ListParagraph"/>
        <w:ind w:left="19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188B4" w14:textId="428224EF" w:rsidR="00D950F1" w:rsidRDefault="00D950F1" w:rsidP="00D950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Committee email </w:t>
      </w:r>
    </w:p>
    <w:p w14:paraId="339FA802" w14:textId="20ADCDB0" w:rsidR="00D950F1" w:rsidRDefault="00D950F1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31C166BD" w14:textId="7C6CB919" w:rsidR="00D950F1" w:rsidRDefault="00D950F1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Monitored by Lisa Tintsor</w:t>
      </w:r>
    </w:p>
    <w:p w14:paraId="68B30F1D" w14:textId="6570ACBB" w:rsidR="00D950F1" w:rsidRDefault="00D950F1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Access to email is Chair</w:t>
      </w:r>
      <w:r w:rsidR="008533BE">
        <w:rPr>
          <w:rFonts w:ascii="Times New Roman" w:hAnsi="Times New Roman" w:cs="Times New Roman"/>
          <w:b/>
          <w:bCs/>
          <w:sz w:val="24"/>
          <w:szCs w:val="24"/>
        </w:rPr>
        <w:t xml:space="preserve">, Jason McKaughan and Secretary, Chandra Weisbecker. </w:t>
      </w:r>
    </w:p>
    <w:p w14:paraId="35A4E255" w14:textId="2848DE8D" w:rsidR="00D950F1" w:rsidRDefault="00D950F1" w:rsidP="00D950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Heritage Days</w:t>
      </w:r>
      <w:r w:rsidR="008533BE">
        <w:rPr>
          <w:rFonts w:ascii="Times New Roman" w:hAnsi="Times New Roman" w:cs="Times New Roman"/>
          <w:b/>
          <w:bCs/>
          <w:sz w:val="24"/>
          <w:szCs w:val="24"/>
        </w:rPr>
        <w:t xml:space="preserve"> Booth</w:t>
      </w:r>
    </w:p>
    <w:p w14:paraId="2F34ECA1" w14:textId="27DFC120" w:rsidR="00D950F1" w:rsidRDefault="00DD4A58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 13 - June 14, 2025</w:t>
      </w:r>
    </w:p>
    <w:p w14:paraId="24F245F4" w14:textId="75E3B6FE" w:rsidR="0095544E" w:rsidRDefault="0095544E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16:30-21:30 </w:t>
      </w:r>
    </w:p>
    <w:p w14:paraId="0D6AC9D4" w14:textId="6998E929" w:rsidR="00DD4A58" w:rsidRDefault="008533BE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2x2 booth</w:t>
      </w:r>
    </w:p>
    <w:p w14:paraId="6C7D13EA" w14:textId="18E1D857" w:rsidR="008533BE" w:rsidRDefault="008533BE" w:rsidP="00D950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Signup sheet to be brought at next meeting, by Secretary Chandra Weisbecker. </w:t>
      </w:r>
    </w:p>
    <w:p w14:paraId="1209B097" w14:textId="0363CE3A" w:rsidR="008533BE" w:rsidRDefault="008533BE" w:rsidP="008533BE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Only two committee members can be in attendance at a time</w:t>
      </w:r>
    </w:p>
    <w:p w14:paraId="49C36F72" w14:textId="4F65A6C9" w:rsidR="0049631A" w:rsidRDefault="0049631A" w:rsidP="0049631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Logos to rap tax email</w:t>
      </w:r>
    </w:p>
    <w:p w14:paraId="1644FF9D" w14:textId="77777777" w:rsidR="0049631A" w:rsidRPr="00D950F1" w:rsidRDefault="0049631A" w:rsidP="0084655B">
      <w:pPr>
        <w:pStyle w:val="ListParagraph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F1154" w14:textId="7DB1F1A8" w:rsidR="0049631A" w:rsidRDefault="0049631A" w:rsidP="005927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Action Items</w:t>
      </w:r>
    </w:p>
    <w:p w14:paraId="7DFE074E" w14:textId="031279CF" w:rsidR="0049631A" w:rsidRDefault="0049631A" w:rsidP="0049631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Logos sent to Committee email</w:t>
      </w:r>
    </w:p>
    <w:p w14:paraId="0F845BC9" w14:textId="54E7D5F1" w:rsidR="0095544E" w:rsidRDefault="0095544E" w:rsidP="0084655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Heritage Days signup sheet</w:t>
      </w:r>
    </w:p>
    <w:p w14:paraId="4726737A" w14:textId="10C97CB4" w:rsidR="004E1453" w:rsidRDefault="004E1453" w:rsidP="0084655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meeting as scheduled for April 16, 2025 at 18:30</w:t>
      </w:r>
    </w:p>
    <w:p w14:paraId="7CB19330" w14:textId="77777777" w:rsidR="0084655B" w:rsidRPr="0084655B" w:rsidRDefault="0084655B" w:rsidP="0084655B">
      <w:pPr>
        <w:pStyle w:val="ListParagraph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BC1D3" w14:textId="700EF662" w:rsidR="005927B1" w:rsidRPr="003A0F80" w:rsidRDefault="00031104" w:rsidP="005927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11D9544A" w14:textId="4E54A1D5" w:rsidR="00031104" w:rsidRPr="003A0F80" w:rsidRDefault="00031104" w:rsidP="00031104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Motion to adjourn: </w:t>
      </w:r>
      <w:r w:rsidR="0084655B">
        <w:rPr>
          <w:rFonts w:ascii="Times New Roman" w:hAnsi="Times New Roman" w:cs="Times New Roman"/>
          <w:b/>
          <w:bCs/>
          <w:sz w:val="24"/>
          <w:szCs w:val="24"/>
        </w:rPr>
        <w:t xml:space="preserve">Kathy </w:t>
      </w:r>
      <w:r w:rsidR="0075427C" w:rsidRPr="003A0F80">
        <w:rPr>
          <w:rFonts w:ascii="Times New Roman" w:hAnsi="Times New Roman" w:cs="Times New Roman"/>
          <w:b/>
          <w:bCs/>
          <w:sz w:val="24"/>
          <w:szCs w:val="24"/>
        </w:rPr>
        <w:t>Ostberg</w:t>
      </w:r>
    </w:p>
    <w:p w14:paraId="6323A1CF" w14:textId="60994F16" w:rsidR="00031104" w:rsidRPr="003A0F80" w:rsidRDefault="00031104" w:rsidP="00E96CF7">
      <w:pPr>
        <w:pStyle w:val="ListParagraph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Seconded: </w:t>
      </w:r>
      <w:r w:rsidR="00E96CF7">
        <w:rPr>
          <w:rFonts w:ascii="Times New Roman" w:hAnsi="Times New Roman" w:cs="Times New Roman"/>
          <w:b/>
          <w:bCs/>
          <w:sz w:val="24"/>
          <w:szCs w:val="24"/>
        </w:rPr>
        <w:t>Jennive</w:t>
      </w:r>
      <w:r w:rsidR="0084655B">
        <w:rPr>
          <w:rFonts w:ascii="Times New Roman" w:hAnsi="Times New Roman" w:cs="Times New Roman"/>
          <w:b/>
          <w:bCs/>
          <w:sz w:val="24"/>
          <w:szCs w:val="24"/>
        </w:rPr>
        <w:t xml:space="preserve"> Miller</w:t>
      </w:r>
    </w:p>
    <w:p w14:paraId="411627CB" w14:textId="747BF72D" w:rsidR="00031104" w:rsidRDefault="00031104" w:rsidP="00E96CF7">
      <w:pPr>
        <w:pStyle w:val="ListParagraph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80">
        <w:rPr>
          <w:rFonts w:ascii="Times New Roman" w:hAnsi="Times New Roman" w:cs="Times New Roman"/>
          <w:b/>
          <w:bCs/>
          <w:sz w:val="24"/>
          <w:szCs w:val="24"/>
        </w:rPr>
        <w:t xml:space="preserve">Yes – </w:t>
      </w:r>
      <w:r w:rsidR="00D461A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A0F80">
        <w:rPr>
          <w:rFonts w:ascii="Times New Roman" w:hAnsi="Times New Roman" w:cs="Times New Roman"/>
          <w:b/>
          <w:bCs/>
          <w:sz w:val="24"/>
          <w:szCs w:val="24"/>
        </w:rPr>
        <w:t>/No - 0</w:t>
      </w:r>
    </w:p>
    <w:p w14:paraId="1CEEBF03" w14:textId="05674FFD" w:rsidR="005927B1" w:rsidRPr="00031104" w:rsidRDefault="005927B1" w:rsidP="000311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951253" w14:textId="6B57210D" w:rsidR="00E8275B" w:rsidRPr="00E8275B" w:rsidRDefault="00B731A1" w:rsidP="00CF529A">
      <w:pPr>
        <w:pStyle w:val="ListParagraph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</w:p>
    <w:p w14:paraId="064B2BD8" w14:textId="77777777" w:rsidR="00B731A1" w:rsidRDefault="00B731A1" w:rsidP="00B731A1">
      <w:pPr>
        <w:pStyle w:val="ListParagraph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E531C" w14:textId="77777777" w:rsidR="008D2525" w:rsidRDefault="008D2525" w:rsidP="008D2525">
      <w:pPr>
        <w:pStyle w:val="ListParagraph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AC82A" w14:textId="77777777" w:rsidR="00B731A1" w:rsidRDefault="00B731A1" w:rsidP="00B731A1">
      <w:pPr>
        <w:pStyle w:val="ListParagraph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77DA4" w14:textId="77777777" w:rsidR="00B731A1" w:rsidRDefault="00B731A1" w:rsidP="00B731A1">
      <w:pPr>
        <w:pStyle w:val="ListParagraph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89BA6" w14:textId="77777777" w:rsidR="00B731A1" w:rsidRDefault="00B731A1" w:rsidP="00B731A1">
      <w:pPr>
        <w:pStyle w:val="ListParagraph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64B27" w14:textId="77777777" w:rsidR="00B731A1" w:rsidRPr="0066691E" w:rsidRDefault="00B731A1" w:rsidP="00B731A1">
      <w:pPr>
        <w:pStyle w:val="ListParagraph"/>
        <w:ind w:left="216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B731A1" w:rsidRPr="00666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69B"/>
    <w:multiLevelType w:val="hybridMultilevel"/>
    <w:tmpl w:val="862240FE"/>
    <w:lvl w:ilvl="0" w:tplc="BE4E2B8E">
      <w:start w:val="1"/>
      <w:numFmt w:val="upperRoman"/>
      <w:lvlText w:val="%1."/>
      <w:lvlJc w:val="right"/>
      <w:pPr>
        <w:ind w:left="54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8500C8A"/>
    <w:multiLevelType w:val="hybridMultilevel"/>
    <w:tmpl w:val="755A8244"/>
    <w:lvl w:ilvl="0" w:tplc="0EA2C35E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EE063E3"/>
    <w:multiLevelType w:val="hybridMultilevel"/>
    <w:tmpl w:val="29ECC048"/>
    <w:lvl w:ilvl="0" w:tplc="86FE441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3F6724B"/>
    <w:multiLevelType w:val="hybridMultilevel"/>
    <w:tmpl w:val="AA700868"/>
    <w:lvl w:ilvl="0" w:tplc="D8A2659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F773E9"/>
    <w:multiLevelType w:val="hybridMultilevel"/>
    <w:tmpl w:val="28DABA78"/>
    <w:lvl w:ilvl="0" w:tplc="235A8D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52824"/>
    <w:multiLevelType w:val="hybridMultilevel"/>
    <w:tmpl w:val="BCCC7570"/>
    <w:lvl w:ilvl="0" w:tplc="073AAB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61F61FF"/>
    <w:multiLevelType w:val="hybridMultilevel"/>
    <w:tmpl w:val="80D25CF0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9B44973"/>
    <w:multiLevelType w:val="hybridMultilevel"/>
    <w:tmpl w:val="4DC05578"/>
    <w:lvl w:ilvl="0" w:tplc="95683CBC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56D7F3F"/>
    <w:multiLevelType w:val="hybridMultilevel"/>
    <w:tmpl w:val="DDA6BCF0"/>
    <w:lvl w:ilvl="0" w:tplc="15EA297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F48248C"/>
    <w:multiLevelType w:val="hybridMultilevel"/>
    <w:tmpl w:val="E07ECD2A"/>
    <w:lvl w:ilvl="0" w:tplc="45FC2538">
      <w:start w:val="1"/>
      <w:numFmt w:val="upperRoman"/>
      <w:lvlText w:val="%1."/>
      <w:lvlJc w:val="righ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82407"/>
    <w:multiLevelType w:val="hybridMultilevel"/>
    <w:tmpl w:val="DF0A1014"/>
    <w:lvl w:ilvl="0" w:tplc="BBCC10DA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1E14E6C"/>
    <w:multiLevelType w:val="hybridMultilevel"/>
    <w:tmpl w:val="1576AD02"/>
    <w:lvl w:ilvl="0" w:tplc="D62007F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66571">
    <w:abstractNumId w:val="0"/>
  </w:num>
  <w:num w:numId="2" w16cid:durableId="1306544156">
    <w:abstractNumId w:val="4"/>
  </w:num>
  <w:num w:numId="3" w16cid:durableId="218440385">
    <w:abstractNumId w:val="3"/>
  </w:num>
  <w:num w:numId="4" w16cid:durableId="805851249">
    <w:abstractNumId w:val="6"/>
  </w:num>
  <w:num w:numId="5" w16cid:durableId="2104255907">
    <w:abstractNumId w:val="9"/>
  </w:num>
  <w:num w:numId="6" w16cid:durableId="1908103890">
    <w:abstractNumId w:val="11"/>
  </w:num>
  <w:num w:numId="7" w16cid:durableId="599064822">
    <w:abstractNumId w:val="5"/>
  </w:num>
  <w:num w:numId="8" w16cid:durableId="955254385">
    <w:abstractNumId w:val="2"/>
  </w:num>
  <w:num w:numId="9" w16cid:durableId="305286454">
    <w:abstractNumId w:val="7"/>
  </w:num>
  <w:num w:numId="10" w16cid:durableId="2056851829">
    <w:abstractNumId w:val="10"/>
  </w:num>
  <w:num w:numId="11" w16cid:durableId="46682364">
    <w:abstractNumId w:val="8"/>
  </w:num>
  <w:num w:numId="12" w16cid:durableId="57701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1E"/>
    <w:rsid w:val="00011335"/>
    <w:rsid w:val="000173DC"/>
    <w:rsid w:val="00031104"/>
    <w:rsid w:val="000416F9"/>
    <w:rsid w:val="000606FB"/>
    <w:rsid w:val="0007476A"/>
    <w:rsid w:val="000907CB"/>
    <w:rsid w:val="000B48B8"/>
    <w:rsid w:val="000C38E4"/>
    <w:rsid w:val="000E2993"/>
    <w:rsid w:val="000F02DD"/>
    <w:rsid w:val="000F6892"/>
    <w:rsid w:val="0011478F"/>
    <w:rsid w:val="00124088"/>
    <w:rsid w:val="00153621"/>
    <w:rsid w:val="00162168"/>
    <w:rsid w:val="00174151"/>
    <w:rsid w:val="00187EF3"/>
    <w:rsid w:val="001A0473"/>
    <w:rsid w:val="001B6757"/>
    <w:rsid w:val="00202A1C"/>
    <w:rsid w:val="00210F0B"/>
    <w:rsid w:val="00242F0D"/>
    <w:rsid w:val="00245455"/>
    <w:rsid w:val="00273088"/>
    <w:rsid w:val="002771CC"/>
    <w:rsid w:val="00277244"/>
    <w:rsid w:val="002C6E1D"/>
    <w:rsid w:val="002D6937"/>
    <w:rsid w:val="003040BD"/>
    <w:rsid w:val="0033572D"/>
    <w:rsid w:val="003377F3"/>
    <w:rsid w:val="003A0F80"/>
    <w:rsid w:val="003B0E1E"/>
    <w:rsid w:val="003E332C"/>
    <w:rsid w:val="00422B43"/>
    <w:rsid w:val="004272E0"/>
    <w:rsid w:val="00453E9B"/>
    <w:rsid w:val="0049631A"/>
    <w:rsid w:val="004A2F19"/>
    <w:rsid w:val="004B2E0E"/>
    <w:rsid w:val="004D49D4"/>
    <w:rsid w:val="004E1453"/>
    <w:rsid w:val="004F4CD0"/>
    <w:rsid w:val="0050259E"/>
    <w:rsid w:val="0050487D"/>
    <w:rsid w:val="00536D4D"/>
    <w:rsid w:val="00545AF7"/>
    <w:rsid w:val="00553257"/>
    <w:rsid w:val="00571AE5"/>
    <w:rsid w:val="005811F5"/>
    <w:rsid w:val="005866FB"/>
    <w:rsid w:val="005927B1"/>
    <w:rsid w:val="005A6064"/>
    <w:rsid w:val="005D3958"/>
    <w:rsid w:val="00603009"/>
    <w:rsid w:val="00604F3D"/>
    <w:rsid w:val="006057B7"/>
    <w:rsid w:val="00613B80"/>
    <w:rsid w:val="00632031"/>
    <w:rsid w:val="0065171F"/>
    <w:rsid w:val="00653753"/>
    <w:rsid w:val="0066691E"/>
    <w:rsid w:val="0067276F"/>
    <w:rsid w:val="006825CB"/>
    <w:rsid w:val="006C1998"/>
    <w:rsid w:val="006C20C4"/>
    <w:rsid w:val="006C2E8D"/>
    <w:rsid w:val="006D68D6"/>
    <w:rsid w:val="006E59D8"/>
    <w:rsid w:val="00705D7F"/>
    <w:rsid w:val="007523A9"/>
    <w:rsid w:val="0075427C"/>
    <w:rsid w:val="007550BA"/>
    <w:rsid w:val="00770B52"/>
    <w:rsid w:val="007A4073"/>
    <w:rsid w:val="007A4592"/>
    <w:rsid w:val="007D78A5"/>
    <w:rsid w:val="00824AAA"/>
    <w:rsid w:val="0084655B"/>
    <w:rsid w:val="00850664"/>
    <w:rsid w:val="008533BE"/>
    <w:rsid w:val="00853CDC"/>
    <w:rsid w:val="0089049A"/>
    <w:rsid w:val="00890A14"/>
    <w:rsid w:val="008B51AC"/>
    <w:rsid w:val="008D2525"/>
    <w:rsid w:val="008F4360"/>
    <w:rsid w:val="009061CA"/>
    <w:rsid w:val="00906F5A"/>
    <w:rsid w:val="00936204"/>
    <w:rsid w:val="00951DB0"/>
    <w:rsid w:val="0095544E"/>
    <w:rsid w:val="009D594E"/>
    <w:rsid w:val="00A116DD"/>
    <w:rsid w:val="00A21196"/>
    <w:rsid w:val="00A30256"/>
    <w:rsid w:val="00A64E61"/>
    <w:rsid w:val="00AA45A7"/>
    <w:rsid w:val="00AD4880"/>
    <w:rsid w:val="00AD6E7D"/>
    <w:rsid w:val="00B13925"/>
    <w:rsid w:val="00B2178D"/>
    <w:rsid w:val="00B22ED0"/>
    <w:rsid w:val="00B41275"/>
    <w:rsid w:val="00B53133"/>
    <w:rsid w:val="00B731A1"/>
    <w:rsid w:val="00B96A04"/>
    <w:rsid w:val="00BB6D91"/>
    <w:rsid w:val="00BD13DF"/>
    <w:rsid w:val="00BE1640"/>
    <w:rsid w:val="00C369B4"/>
    <w:rsid w:val="00C548D3"/>
    <w:rsid w:val="00C60079"/>
    <w:rsid w:val="00C66A86"/>
    <w:rsid w:val="00C74C86"/>
    <w:rsid w:val="00C82320"/>
    <w:rsid w:val="00C83174"/>
    <w:rsid w:val="00C85BC2"/>
    <w:rsid w:val="00CC54D3"/>
    <w:rsid w:val="00CD6996"/>
    <w:rsid w:val="00CE2602"/>
    <w:rsid w:val="00CF529A"/>
    <w:rsid w:val="00D05563"/>
    <w:rsid w:val="00D26C00"/>
    <w:rsid w:val="00D340E4"/>
    <w:rsid w:val="00D344B8"/>
    <w:rsid w:val="00D45464"/>
    <w:rsid w:val="00D461A0"/>
    <w:rsid w:val="00D50037"/>
    <w:rsid w:val="00D51CB9"/>
    <w:rsid w:val="00D62F4A"/>
    <w:rsid w:val="00D8607A"/>
    <w:rsid w:val="00D950F1"/>
    <w:rsid w:val="00DC5D26"/>
    <w:rsid w:val="00DC782C"/>
    <w:rsid w:val="00DD4A58"/>
    <w:rsid w:val="00DF3C3C"/>
    <w:rsid w:val="00E07208"/>
    <w:rsid w:val="00E13A21"/>
    <w:rsid w:val="00E606DF"/>
    <w:rsid w:val="00E8226E"/>
    <w:rsid w:val="00E8275B"/>
    <w:rsid w:val="00E92D67"/>
    <w:rsid w:val="00E96CF7"/>
    <w:rsid w:val="00EA3C19"/>
    <w:rsid w:val="00EF59C1"/>
    <w:rsid w:val="00F218A2"/>
    <w:rsid w:val="00F4362F"/>
    <w:rsid w:val="00F86FE4"/>
    <w:rsid w:val="00F90FDC"/>
    <w:rsid w:val="00F940C5"/>
    <w:rsid w:val="00FB5559"/>
    <w:rsid w:val="00FD7CF6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63EF"/>
  <w15:chartTrackingRefBased/>
  <w15:docId w15:val="{7DD0F883-D013-4F99-B12C-D1F1AE69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9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615</Words>
  <Characters>3506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McKaughan</dc:creator>
  <cp:keywords/>
  <dc:description/>
  <cp:lastModifiedBy>Lisa Titensor</cp:lastModifiedBy>
  <cp:revision>2</cp:revision>
  <dcterms:created xsi:type="dcterms:W3CDTF">2025-04-30T19:35:00Z</dcterms:created>
  <dcterms:modified xsi:type="dcterms:W3CDTF">2025-04-30T19:35:00Z</dcterms:modified>
</cp:coreProperties>
</file>