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6D918099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01FF65C5" w:rsidR="00C515AD" w:rsidRDefault="001B3D42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47F07C06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E773BF2" w14:textId="77777777" w:rsidR="001B3D42" w:rsidRPr="003A2522" w:rsidRDefault="001B3D42" w:rsidP="001B3D4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1ABAB567" w14:textId="77777777" w:rsidR="001B3D42" w:rsidRDefault="001B3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1.2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DpF7C1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E773BF2" w14:textId="77777777" w:rsidR="001B3D42" w:rsidRPr="003A2522" w:rsidRDefault="001B3D42" w:rsidP="001B3D4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1ABAB567" w14:textId="77777777" w:rsidR="001B3D42" w:rsidRDefault="001B3D42"/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79CDB085" w:rsidR="005E2C8C" w:rsidRPr="005E2C8C" w:rsidRDefault="00560861" w:rsidP="00580580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April 1,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>
        <w:rPr>
          <w:rFonts w:ascii="Calisto MT" w:hAnsi="Calisto MT"/>
          <w:sz w:val="24"/>
          <w:szCs w:val="22"/>
        </w:rPr>
        <w:t>5</w:t>
      </w:r>
      <w:r w:rsidR="005E2C8C" w:rsidRPr="000943EB">
        <w:rPr>
          <w:rFonts w:ascii="Calisto MT" w:hAnsi="Calisto MT"/>
          <w:sz w:val="24"/>
          <w:szCs w:val="22"/>
        </w:rPr>
        <w:t>:</w:t>
      </w:r>
      <w:r>
        <w:rPr>
          <w:rFonts w:ascii="Calisto MT" w:hAnsi="Calisto MT"/>
          <w:sz w:val="24"/>
          <w:szCs w:val="22"/>
        </w:rPr>
        <w:t>3</w:t>
      </w:r>
      <w:r w:rsidR="005E2C8C" w:rsidRPr="000943EB">
        <w:rPr>
          <w:rFonts w:ascii="Calisto MT" w:hAnsi="Calisto MT"/>
          <w:sz w:val="24"/>
          <w:szCs w:val="22"/>
        </w:rPr>
        <w:t>0 pm</w:t>
      </w:r>
    </w:p>
    <w:p w14:paraId="1E9D03E6" w14:textId="373AAF10" w:rsidR="005E2C8C" w:rsidRPr="005E2C8C" w:rsidRDefault="00580580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7EF7D70C" w14:textId="615192E1" w:rsidR="004929FF" w:rsidRPr="0042272F" w:rsidRDefault="00F77C7D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hAnsi="Calisto MT"/>
          <w:b/>
          <w:bCs/>
        </w:rPr>
      </w:pPr>
      <w:r w:rsidRPr="00F77C7D">
        <w:rPr>
          <w:rFonts w:ascii="Calisto MT" w:hAnsi="Calisto M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CA2D9" wp14:editId="7670AAB1">
                <wp:simplePos x="0" y="0"/>
                <wp:positionH relativeFrom="column">
                  <wp:posOffset>4610100</wp:posOffset>
                </wp:positionH>
                <wp:positionV relativeFrom="paragraph">
                  <wp:posOffset>4445</wp:posOffset>
                </wp:positionV>
                <wp:extent cx="1028700" cy="13411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A02DD" w14:textId="10689EC6" w:rsidR="00F77C7D" w:rsidRDefault="00F77C7D" w:rsidP="00F77C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Visitors</w:t>
                            </w:r>
                          </w:p>
                          <w:p w14:paraId="467300C9" w14:textId="68A54792" w:rsidR="00F77C7D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Craig Wright</w:t>
                            </w:r>
                          </w:p>
                          <w:p w14:paraId="48EADFA4" w14:textId="0476F055" w:rsidR="0073197B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Jason O’Brien</w:t>
                            </w:r>
                          </w:p>
                          <w:p w14:paraId="1C146304" w14:textId="77967D47" w:rsidR="0073197B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Annette Miller</w:t>
                            </w:r>
                          </w:p>
                          <w:p w14:paraId="386C38CD" w14:textId="590B0B72" w:rsidR="0073197B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Lisa Ely</w:t>
                            </w:r>
                          </w:p>
                          <w:p w14:paraId="2B40F08A" w14:textId="53C3C1DF" w:rsidR="0073197B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Greg Buxton</w:t>
                            </w:r>
                          </w:p>
                          <w:p w14:paraId="23352F02" w14:textId="57CAC160" w:rsidR="0073197B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Garth Robinson</w:t>
                            </w:r>
                          </w:p>
                          <w:p w14:paraId="1C5316C7" w14:textId="394DBE76" w:rsidR="0073197B" w:rsidRPr="00F77C7D" w:rsidRDefault="0073197B" w:rsidP="00F77C7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Mike 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A2D9" id="Text Box 2" o:spid="_x0000_s1028" type="#_x0000_t202" style="position:absolute;left:0;text-align:left;margin-left:363pt;margin-top:.35pt;width:81pt;height:10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">
                <v:textbox>
                  <w:txbxContent>
                    <w:p w14:paraId="14BA02DD" w14:textId="10689EC6" w:rsidR="00F77C7D" w:rsidRDefault="00F77C7D" w:rsidP="00F77C7D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Visitors</w:t>
                      </w:r>
                    </w:p>
                    <w:p w14:paraId="467300C9" w14:textId="68A54792" w:rsidR="00F77C7D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Craig Wright</w:t>
                      </w:r>
                    </w:p>
                    <w:p w14:paraId="48EADFA4" w14:textId="0476F055" w:rsidR="0073197B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Jason O’Brien</w:t>
                      </w:r>
                    </w:p>
                    <w:p w14:paraId="1C146304" w14:textId="77967D47" w:rsidR="0073197B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Annette Miller</w:t>
                      </w:r>
                    </w:p>
                    <w:p w14:paraId="386C38CD" w14:textId="590B0B72" w:rsidR="0073197B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Lisa Ely</w:t>
                      </w:r>
                    </w:p>
                    <w:p w14:paraId="2B40F08A" w14:textId="53C3C1DF" w:rsidR="0073197B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Greg Buxton</w:t>
                      </w:r>
                    </w:p>
                    <w:p w14:paraId="23352F02" w14:textId="57CAC160" w:rsidR="0073197B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Garth Robinson</w:t>
                      </w:r>
                    </w:p>
                    <w:p w14:paraId="1C5316C7" w14:textId="394DBE76" w:rsidR="0073197B" w:rsidRPr="00F77C7D" w:rsidRDefault="0073197B" w:rsidP="00F77C7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Mike Cina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9FF" w:rsidRPr="0042272F">
        <w:rPr>
          <w:rFonts w:ascii="Calisto MT" w:hAnsi="Calisto MT"/>
          <w:b/>
          <w:bCs/>
        </w:rPr>
        <w:t>Planning Commission Meeting</w:t>
      </w:r>
    </w:p>
    <w:p w14:paraId="0501EB89" w14:textId="65E87C3A" w:rsidR="004929FF" w:rsidRPr="00560861" w:rsidRDefault="00560861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  <w:r w:rsidRPr="00560861">
        <w:rPr>
          <w:rFonts w:ascii="Calisto MT" w:eastAsia="Arial Unicode MS" w:hAnsi="Calisto MT" w:cs="Arial Unicode MS"/>
          <w:b/>
          <w:color w:val="FF0000"/>
          <w:sz w:val="22"/>
          <w:szCs w:val="22"/>
        </w:rPr>
        <w:t>5:30</w:t>
      </w:r>
      <w:r w:rsidR="004929FF" w:rsidRPr="00560861">
        <w:rPr>
          <w:rFonts w:ascii="Calisto MT" w:eastAsia="Arial Unicode MS" w:hAnsi="Calisto MT" w:cs="Arial Unicode MS"/>
          <w:b/>
          <w:color w:val="FF0000"/>
          <w:sz w:val="22"/>
          <w:szCs w:val="22"/>
        </w:rPr>
        <w:t xml:space="preserve"> p.m.</w:t>
      </w:r>
      <w:r>
        <w:rPr>
          <w:rFonts w:ascii="Calisto MT" w:eastAsia="Arial Unicode MS" w:hAnsi="Calisto MT" w:cs="Arial Unicode MS"/>
          <w:b/>
          <w:color w:val="FF0000"/>
          <w:sz w:val="22"/>
          <w:szCs w:val="22"/>
        </w:rPr>
        <w:t xml:space="preserve"> (Please note time, earlier than usual)</w:t>
      </w:r>
    </w:p>
    <w:p w14:paraId="5D885B0B" w14:textId="77777777" w:rsidR="00614FFB" w:rsidRDefault="00614FFB" w:rsidP="00D01BA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35B5AA22" w14:textId="53198CE3" w:rsidR="00371577" w:rsidRPr="00614FFB" w:rsidRDefault="00371577" w:rsidP="00614FF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614FFB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0907A54A" w:rsidR="00371577" w:rsidRPr="00614FFB" w:rsidRDefault="00371577" w:rsidP="00614FFB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614FFB">
        <w:rPr>
          <w:rFonts w:ascii="Calisto MT" w:hAnsi="Calisto MT"/>
          <w:sz w:val="22"/>
          <w:szCs w:val="22"/>
        </w:rPr>
        <w:t>CALL ZONING MEETING TO ORDER</w:t>
      </w:r>
      <w:r w:rsidR="000A57B9" w:rsidRPr="00614FFB">
        <w:rPr>
          <w:rFonts w:ascii="Calisto MT" w:hAnsi="Calisto MT"/>
          <w:sz w:val="22"/>
          <w:szCs w:val="22"/>
        </w:rPr>
        <w:tab/>
      </w:r>
      <w:r w:rsidRPr="00614FFB">
        <w:rPr>
          <w:rFonts w:ascii="Calisto MT" w:hAnsi="Calisto MT"/>
          <w:sz w:val="22"/>
          <w:szCs w:val="22"/>
        </w:rPr>
        <w:tab/>
      </w:r>
      <w:r w:rsidRPr="00614FFB">
        <w:rPr>
          <w:rFonts w:ascii="Calisto MT" w:hAnsi="Calisto MT"/>
          <w:sz w:val="22"/>
          <w:szCs w:val="22"/>
        </w:rPr>
        <w:tab/>
      </w:r>
    </w:p>
    <w:p w14:paraId="369BDC29" w14:textId="615491EC" w:rsidR="00371577" w:rsidRPr="00614FFB" w:rsidRDefault="00371577" w:rsidP="00614FFB">
      <w:pPr>
        <w:ind w:left="1440" w:hanging="270"/>
        <w:rPr>
          <w:rFonts w:ascii="Calisto MT" w:hAnsi="Calisto MT"/>
          <w:b/>
          <w:bCs/>
          <w:sz w:val="22"/>
          <w:szCs w:val="22"/>
        </w:rPr>
      </w:pPr>
      <w:r w:rsidRPr="00614FFB">
        <w:rPr>
          <w:rFonts w:ascii="Calisto MT" w:hAnsi="Calisto MT"/>
          <w:b/>
          <w:bCs/>
          <w:sz w:val="22"/>
          <w:szCs w:val="22"/>
        </w:rPr>
        <w:t xml:space="preserve">Prayer and Pledge of Allegiance – </w:t>
      </w:r>
      <w:r w:rsidR="00560861" w:rsidRPr="00614FFB">
        <w:rPr>
          <w:rFonts w:ascii="Calisto MT" w:hAnsi="Calisto MT"/>
          <w:sz w:val="22"/>
          <w:szCs w:val="22"/>
        </w:rPr>
        <w:t>Joe Allred</w:t>
      </w:r>
    </w:p>
    <w:p w14:paraId="1459E1D2" w14:textId="10D00E96" w:rsidR="00371577" w:rsidRPr="00614FFB" w:rsidRDefault="00371577" w:rsidP="00614FFB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170"/>
        <w:rPr>
          <w:rFonts w:ascii="Calisto MT" w:hAnsi="Calisto MT"/>
          <w:sz w:val="22"/>
          <w:szCs w:val="22"/>
        </w:rPr>
      </w:pPr>
      <w:r w:rsidRPr="00614FFB">
        <w:rPr>
          <w:rFonts w:ascii="Calisto MT" w:hAnsi="Calisto MT"/>
          <w:sz w:val="22"/>
          <w:szCs w:val="22"/>
        </w:rPr>
        <w:t>Welcome and Roll Call –</w:t>
      </w:r>
      <w:r w:rsidRPr="00614FFB">
        <w:rPr>
          <w:rFonts w:ascii="Calisto MT" w:hAnsi="Calisto MT"/>
          <w:b w:val="0"/>
          <w:sz w:val="22"/>
          <w:szCs w:val="22"/>
        </w:rPr>
        <w:t xml:space="preserve"> </w:t>
      </w:r>
      <w:r w:rsidR="00E21213" w:rsidRPr="00614FFB">
        <w:rPr>
          <w:rFonts w:ascii="Calisto MT" w:hAnsi="Calisto MT"/>
          <w:b w:val="0"/>
          <w:sz w:val="22"/>
          <w:szCs w:val="22"/>
        </w:rPr>
        <w:t>Ch</w:t>
      </w:r>
      <w:r w:rsidR="00512E9E" w:rsidRPr="00614FFB">
        <w:rPr>
          <w:rFonts w:ascii="Calisto MT" w:hAnsi="Calisto MT"/>
          <w:b w:val="0"/>
          <w:sz w:val="22"/>
          <w:szCs w:val="22"/>
        </w:rPr>
        <w:t>airman Joe Allred welcomed all in attendance and called roll. Those in attendance were Board Members Steve Collins, Kay Burgess, Mark Redmond, Secretaries Kaelyn Meyers, and Anissa McDonald.</w:t>
      </w:r>
    </w:p>
    <w:p w14:paraId="5738EF5B" w14:textId="5F47FFB3" w:rsidR="00371577" w:rsidRPr="00614FFB" w:rsidRDefault="00371577" w:rsidP="00614FFB">
      <w:pPr>
        <w:ind w:left="1170"/>
        <w:rPr>
          <w:rFonts w:ascii="Calisto MT" w:hAnsi="Calisto MT"/>
          <w:bCs/>
          <w:i/>
          <w:sz w:val="22"/>
          <w:szCs w:val="22"/>
        </w:rPr>
      </w:pPr>
      <w:r w:rsidRPr="00614FFB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614FFB">
        <w:rPr>
          <w:rFonts w:ascii="Calisto MT" w:hAnsi="Calisto MT"/>
          <w:bCs/>
          <w:i/>
          <w:sz w:val="22"/>
          <w:szCs w:val="22"/>
        </w:rPr>
        <w:t xml:space="preserve">All Planning and Zoning Members who have a conflict with any item on the agenda please state </w:t>
      </w:r>
      <w:r w:rsidR="00512E9E" w:rsidRPr="00614FFB">
        <w:rPr>
          <w:rFonts w:ascii="Calisto MT" w:hAnsi="Calisto MT"/>
          <w:bCs/>
          <w:i/>
          <w:sz w:val="22"/>
          <w:szCs w:val="22"/>
        </w:rPr>
        <w:t xml:space="preserve">their </w:t>
      </w:r>
      <w:r w:rsidRPr="00614FFB">
        <w:rPr>
          <w:rFonts w:ascii="Calisto MT" w:hAnsi="Calisto MT"/>
          <w:bCs/>
          <w:i/>
          <w:sz w:val="22"/>
          <w:szCs w:val="22"/>
        </w:rPr>
        <w:t>concern.</w:t>
      </w:r>
    </w:p>
    <w:p w14:paraId="721E52D2" w14:textId="407D9829" w:rsidR="00512E9E" w:rsidRPr="00590D57" w:rsidRDefault="00512E9E" w:rsidP="00614FFB">
      <w:pPr>
        <w:pStyle w:val="ListParagraph"/>
        <w:numPr>
          <w:ilvl w:val="0"/>
          <w:numId w:val="8"/>
        </w:numPr>
        <w:spacing w:line="240" w:lineRule="auto"/>
        <w:ind w:left="1710" w:firstLine="0"/>
        <w:rPr>
          <w:rFonts w:ascii="Calisto MT" w:hAnsi="Calisto MT"/>
          <w:bCs/>
          <w:i/>
        </w:rPr>
      </w:pPr>
      <w:r w:rsidRPr="00614FFB">
        <w:rPr>
          <w:rFonts w:ascii="Calisto MT" w:hAnsi="Calisto MT"/>
          <w:bCs/>
          <w:iCs/>
        </w:rPr>
        <w:t>There were no conflicts stated.</w:t>
      </w:r>
    </w:p>
    <w:p w14:paraId="3BCC6925" w14:textId="45819615" w:rsidR="00371577" w:rsidRPr="00614FFB" w:rsidRDefault="00371577" w:rsidP="00614FFB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APPROVAL OF AGENDA</w:t>
      </w:r>
      <w:r w:rsidR="00512E9E" w:rsidRPr="00614FFB">
        <w:rPr>
          <w:rFonts w:ascii="Calisto MT" w:hAnsi="Calisto MT"/>
          <w:b/>
          <w:sz w:val="22"/>
          <w:szCs w:val="22"/>
        </w:rPr>
        <w:t xml:space="preserve"> –</w:t>
      </w:r>
    </w:p>
    <w:p w14:paraId="4A7DC469" w14:textId="1F710B09" w:rsidR="00512E9E" w:rsidRPr="00614FFB" w:rsidRDefault="007D1536" w:rsidP="00614FFB">
      <w:pPr>
        <w:ind w:left="72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Motion made by Board Member to approve agenda, 2</w:t>
      </w:r>
      <w:r w:rsidRPr="00614FFB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14FFB">
        <w:rPr>
          <w:rFonts w:ascii="Calisto MT" w:hAnsi="Calisto MT"/>
          <w:b/>
          <w:sz w:val="22"/>
          <w:szCs w:val="22"/>
        </w:rPr>
        <w:t xml:space="preserve"> by Board Member. All in favor.</w:t>
      </w:r>
    </w:p>
    <w:p w14:paraId="63CBF7EE" w14:textId="67889039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1E99D9FF" w14:textId="7D11CFAB" w:rsidR="007D1536" w:rsidRPr="00614FFB" w:rsidRDefault="007D1536" w:rsidP="00614FFB">
      <w:pPr>
        <w:ind w:left="144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>Board Members</w:t>
      </w:r>
    </w:p>
    <w:p w14:paraId="06F81773" w14:textId="2F58C1B7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2AC86035" w14:textId="7B0C6736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09EAF5A4" w14:textId="25E08BBD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198AC80C" w14:textId="325D94B9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22BD651A" w14:textId="77777777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</w:p>
    <w:p w14:paraId="2BEA7946" w14:textId="77777777" w:rsidR="00371577" w:rsidRPr="00614FFB" w:rsidRDefault="00371577" w:rsidP="00614FFB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41AF91B2" w:rsidR="00371577" w:rsidRPr="00614FFB" w:rsidRDefault="00560861" w:rsidP="00614FF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</w:rPr>
      </w:pPr>
      <w:r w:rsidRPr="00614FFB">
        <w:rPr>
          <w:rFonts w:ascii="Calisto MT" w:hAnsi="Calisto MT"/>
        </w:rPr>
        <w:t>March 4, 2025</w:t>
      </w:r>
    </w:p>
    <w:p w14:paraId="58B4BB5D" w14:textId="6F01BC46" w:rsidR="007D1536" w:rsidRPr="00614FFB" w:rsidRDefault="007D1536" w:rsidP="00614FFB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Calisto MT" w:hAnsi="Calisto MT"/>
          <w:b/>
        </w:rPr>
      </w:pPr>
      <w:r w:rsidRPr="00614FFB">
        <w:rPr>
          <w:rFonts w:ascii="Calisto MT" w:hAnsi="Calisto MT"/>
          <w:b/>
        </w:rPr>
        <w:t xml:space="preserve">Motion made by Board Member to approve the minutes of March 4, </w:t>
      </w:r>
      <w:proofErr w:type="gramStart"/>
      <w:r w:rsidRPr="00614FFB">
        <w:rPr>
          <w:rFonts w:ascii="Calisto MT" w:hAnsi="Calisto MT"/>
          <w:b/>
        </w:rPr>
        <w:t>2025</w:t>
      </w:r>
      <w:proofErr w:type="gramEnd"/>
      <w:r w:rsidRPr="00614FFB">
        <w:rPr>
          <w:rFonts w:ascii="Calisto MT" w:hAnsi="Calisto MT"/>
          <w:b/>
        </w:rPr>
        <w:t xml:space="preserve"> as written, 2</w:t>
      </w:r>
      <w:r w:rsidRPr="00614FFB">
        <w:rPr>
          <w:rFonts w:ascii="Calisto MT" w:hAnsi="Calisto MT"/>
          <w:b/>
          <w:vertAlign w:val="superscript"/>
        </w:rPr>
        <w:t>nd</w:t>
      </w:r>
      <w:r w:rsidRPr="00614FFB">
        <w:rPr>
          <w:rFonts w:ascii="Calisto MT" w:hAnsi="Calisto MT"/>
          <w:b/>
        </w:rPr>
        <w:t xml:space="preserve"> by Board Member. All in favor.</w:t>
      </w:r>
    </w:p>
    <w:p w14:paraId="5F55F089" w14:textId="4B1F467D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7EF9A443" w14:textId="09DFF59E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Board Members</w:t>
      </w:r>
    </w:p>
    <w:p w14:paraId="4A1F9F24" w14:textId="6FDE5775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3A290B35" w14:textId="3FCE1206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539FD601" w14:textId="5F964705" w:rsidR="007D1536" w:rsidRPr="00614FFB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35E1D7D4" w14:textId="232F78AA" w:rsidR="007D1536" w:rsidRDefault="007D1536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59E61082" w14:textId="77777777" w:rsidR="00614FFB" w:rsidRPr="00614FFB" w:rsidRDefault="00614FFB" w:rsidP="00614FFB">
      <w:pPr>
        <w:pStyle w:val="ListParagraph"/>
        <w:autoSpaceDE w:val="0"/>
        <w:autoSpaceDN w:val="0"/>
        <w:adjustRightInd w:val="0"/>
        <w:spacing w:after="0" w:line="240" w:lineRule="auto"/>
        <w:ind w:left="2074"/>
        <w:contextualSpacing w:val="0"/>
        <w:rPr>
          <w:rFonts w:ascii="Calisto MT" w:hAnsi="Calisto MT"/>
        </w:rPr>
      </w:pPr>
    </w:p>
    <w:p w14:paraId="5A7710FA" w14:textId="77777777" w:rsidR="00371577" w:rsidRPr="00614FFB" w:rsidRDefault="00371577" w:rsidP="00614FF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RETURNING PAST AGENDA ITEMS</w:t>
      </w:r>
    </w:p>
    <w:p w14:paraId="24D332B8" w14:textId="26B1B11D" w:rsidR="00371577" w:rsidRPr="00614FFB" w:rsidRDefault="00E07AE2" w:rsidP="00614FFB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 xml:space="preserve">PUBLIC HEARING </w:t>
      </w:r>
      <w:r w:rsidR="001B3D42" w:rsidRPr="00614FFB">
        <w:rPr>
          <w:rFonts w:ascii="Calisto MT" w:hAnsi="Calisto MT"/>
          <w:bCs/>
          <w:sz w:val="22"/>
          <w:szCs w:val="22"/>
        </w:rPr>
        <w:t>–</w:t>
      </w:r>
      <w:r w:rsidRPr="00614FFB">
        <w:rPr>
          <w:rFonts w:ascii="Calisto MT" w:hAnsi="Calisto MT"/>
          <w:bCs/>
          <w:sz w:val="22"/>
          <w:szCs w:val="22"/>
        </w:rPr>
        <w:t xml:space="preserve"> </w:t>
      </w:r>
      <w:r w:rsidR="00560861" w:rsidRPr="00614FFB">
        <w:rPr>
          <w:rFonts w:ascii="Calisto MT" w:hAnsi="Calisto MT"/>
          <w:b/>
          <w:sz w:val="22"/>
          <w:szCs w:val="22"/>
        </w:rPr>
        <w:t>CUP Storage Facility</w:t>
      </w:r>
      <w:r w:rsidR="00560861" w:rsidRPr="00614FFB">
        <w:rPr>
          <w:rFonts w:ascii="Calisto MT" w:hAnsi="Calisto MT"/>
          <w:bCs/>
          <w:sz w:val="22"/>
          <w:szCs w:val="22"/>
        </w:rPr>
        <w:tab/>
      </w:r>
      <w:r w:rsidR="00560861" w:rsidRPr="00614FFB">
        <w:rPr>
          <w:rFonts w:ascii="Calisto MT" w:hAnsi="Calisto MT"/>
          <w:bCs/>
          <w:sz w:val="22"/>
          <w:szCs w:val="22"/>
        </w:rPr>
        <w:tab/>
      </w:r>
      <w:r w:rsidR="00560861" w:rsidRPr="00614FFB">
        <w:rPr>
          <w:rFonts w:ascii="Calisto MT" w:hAnsi="Calisto MT"/>
          <w:bCs/>
          <w:sz w:val="22"/>
          <w:szCs w:val="22"/>
        </w:rPr>
        <w:tab/>
      </w:r>
      <w:proofErr w:type="gramStart"/>
      <w:r w:rsidR="00560861" w:rsidRPr="00614FFB">
        <w:rPr>
          <w:rFonts w:ascii="Calisto MT" w:hAnsi="Calisto MT"/>
          <w:bCs/>
          <w:sz w:val="22"/>
          <w:szCs w:val="22"/>
        </w:rPr>
        <w:t xml:space="preserve">5:30 </w:t>
      </w:r>
      <w:r w:rsidR="00470681" w:rsidRPr="00614FFB">
        <w:rPr>
          <w:rFonts w:ascii="Calisto MT" w:hAnsi="Calisto MT"/>
          <w:bCs/>
          <w:sz w:val="22"/>
          <w:szCs w:val="22"/>
        </w:rPr>
        <w:t xml:space="preserve"> p.m.</w:t>
      </w:r>
      <w:proofErr w:type="gramEnd"/>
    </w:p>
    <w:p w14:paraId="26AF1985" w14:textId="46DFB41D" w:rsidR="00003078" w:rsidRPr="00614FFB" w:rsidRDefault="00003078" w:rsidP="00614FFB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Motion to</w:t>
      </w:r>
      <w:r w:rsidR="00E07AE2" w:rsidRPr="00614FFB">
        <w:rPr>
          <w:rFonts w:ascii="Calisto MT" w:hAnsi="Calisto MT"/>
          <w:bCs/>
          <w:sz w:val="22"/>
          <w:szCs w:val="22"/>
        </w:rPr>
        <w:t xml:space="preserve"> open Public Hearing</w:t>
      </w:r>
    </w:p>
    <w:p w14:paraId="30C962FB" w14:textId="6CA2A8E4" w:rsidR="009C61C4" w:rsidRPr="00614FFB" w:rsidRDefault="00F45567" w:rsidP="00614FFB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Motion made by Board Member Mark Redmond to close meeting and open public hearing at 6:20 pm, 2</w:t>
      </w:r>
      <w:r w:rsidRPr="00614FFB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14FFB">
        <w:rPr>
          <w:rFonts w:ascii="Calisto MT" w:hAnsi="Calisto MT"/>
          <w:b/>
          <w:sz w:val="22"/>
          <w:szCs w:val="22"/>
        </w:rPr>
        <w:t xml:space="preserve"> by Board Member Seve Collins. All in favor.</w:t>
      </w:r>
    </w:p>
    <w:p w14:paraId="03458423" w14:textId="08BF2E7A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lastRenderedPageBreak/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1CEAF208" w14:textId="2966A223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Board Members</w:t>
      </w:r>
    </w:p>
    <w:p w14:paraId="7C53E30A" w14:textId="6166EBCF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3939E813" w14:textId="44714EE6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7D88FB0A" w14:textId="49EC9A35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0B139C2E" w14:textId="14E4B621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58C248F2" w14:textId="204C3468" w:rsidR="00003078" w:rsidRPr="00614FFB" w:rsidRDefault="00D01BAF" w:rsidP="00614FFB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Public Comment</w:t>
      </w:r>
      <w:r w:rsidR="00003078" w:rsidRPr="00614FFB">
        <w:rPr>
          <w:rFonts w:ascii="Calisto MT" w:hAnsi="Calisto MT"/>
          <w:bCs/>
          <w:sz w:val="22"/>
          <w:szCs w:val="22"/>
        </w:rPr>
        <w:t>s</w:t>
      </w:r>
    </w:p>
    <w:p w14:paraId="162BB4DE" w14:textId="57916654" w:rsidR="00D311DF" w:rsidRPr="00614FFB" w:rsidRDefault="00D311DF" w:rsidP="00614FFB">
      <w:pPr>
        <w:tabs>
          <w:tab w:val="left" w:pos="720"/>
        </w:tabs>
        <w:autoSpaceDE w:val="0"/>
        <w:autoSpaceDN w:val="0"/>
        <w:adjustRightInd w:val="0"/>
        <w:ind w:left="2160" w:hanging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No public comments.</w:t>
      </w:r>
    </w:p>
    <w:p w14:paraId="434456CA" w14:textId="77777777" w:rsidR="00003078" w:rsidRPr="00614FFB" w:rsidRDefault="00D01BAF" w:rsidP="00614FFB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Motion to close Public Hearing</w:t>
      </w:r>
    </w:p>
    <w:p w14:paraId="710FB0F5" w14:textId="5785D933" w:rsidR="00D311DF" w:rsidRPr="00614FFB" w:rsidRDefault="00F45567" w:rsidP="00614FFB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 xml:space="preserve">Motion made by Board Member Mark Redmond to close public hearing and open </w:t>
      </w:r>
      <w:proofErr w:type="gramStart"/>
      <w:r w:rsidRPr="00614FFB">
        <w:rPr>
          <w:rFonts w:ascii="Calisto MT" w:hAnsi="Calisto MT"/>
          <w:b/>
          <w:sz w:val="22"/>
          <w:szCs w:val="22"/>
        </w:rPr>
        <w:t>meeting</w:t>
      </w:r>
      <w:proofErr w:type="gramEnd"/>
      <w:r w:rsidRPr="00614FFB">
        <w:rPr>
          <w:rFonts w:ascii="Calisto MT" w:hAnsi="Calisto MT"/>
          <w:b/>
          <w:sz w:val="22"/>
          <w:szCs w:val="22"/>
        </w:rPr>
        <w:t xml:space="preserve"> at 6:25 pm, 2</w:t>
      </w:r>
      <w:r w:rsidRPr="00614FFB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14FFB">
        <w:rPr>
          <w:rFonts w:ascii="Calisto MT" w:hAnsi="Calisto MT"/>
          <w:b/>
          <w:sz w:val="22"/>
          <w:szCs w:val="22"/>
        </w:rPr>
        <w:t xml:space="preserve"> by Board Member Steve Collins. All in favor.</w:t>
      </w:r>
    </w:p>
    <w:p w14:paraId="697246DF" w14:textId="77777777" w:rsidR="00003078" w:rsidRPr="00614FFB" w:rsidRDefault="00D01BAF" w:rsidP="00614FFB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Additional Planning Commission Discussion</w:t>
      </w:r>
    </w:p>
    <w:p w14:paraId="7DF59844" w14:textId="421023AD" w:rsidR="00D311DF" w:rsidRPr="00614FFB" w:rsidRDefault="00D05DD9" w:rsidP="00614FFB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 xml:space="preserve">After a brief discussion, </w:t>
      </w:r>
      <w:r w:rsidR="00D311DF" w:rsidRPr="00614FFB">
        <w:rPr>
          <w:rFonts w:ascii="Calisto MT" w:hAnsi="Calisto MT"/>
          <w:bCs/>
          <w:sz w:val="22"/>
          <w:szCs w:val="22"/>
        </w:rPr>
        <w:t xml:space="preserve">Board members </w:t>
      </w:r>
      <w:r w:rsidRPr="00614FFB">
        <w:rPr>
          <w:rFonts w:ascii="Calisto MT" w:hAnsi="Calisto MT"/>
          <w:bCs/>
          <w:sz w:val="22"/>
          <w:szCs w:val="22"/>
        </w:rPr>
        <w:t>approved the conditions in the CUP as presented.</w:t>
      </w:r>
    </w:p>
    <w:p w14:paraId="4DBC5999" w14:textId="1A279337" w:rsidR="00D01BAF" w:rsidRPr="00614FFB" w:rsidRDefault="00D01BAF" w:rsidP="00614FFB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Motion to recommend approval to City Council with modifications.</w:t>
      </w:r>
    </w:p>
    <w:p w14:paraId="42FD66AC" w14:textId="70795B93" w:rsidR="00D311DF" w:rsidRPr="00614FFB" w:rsidRDefault="00F45567" w:rsidP="00614FFB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Board Members added n</w:t>
      </w:r>
      <w:r w:rsidR="00D311DF" w:rsidRPr="00614FFB">
        <w:rPr>
          <w:rFonts w:ascii="Calisto MT" w:hAnsi="Calisto MT"/>
          <w:bCs/>
          <w:sz w:val="22"/>
          <w:szCs w:val="22"/>
        </w:rPr>
        <w:t>o living in RV’s or in storage units</w:t>
      </w:r>
      <w:r w:rsidRPr="00614FFB">
        <w:rPr>
          <w:rFonts w:ascii="Calisto MT" w:hAnsi="Calisto MT"/>
          <w:bCs/>
          <w:sz w:val="22"/>
          <w:szCs w:val="22"/>
        </w:rPr>
        <w:t xml:space="preserve"> into the CUP.</w:t>
      </w:r>
    </w:p>
    <w:p w14:paraId="71559034" w14:textId="113F007B" w:rsidR="00D311DF" w:rsidRPr="00614FFB" w:rsidRDefault="00F45567" w:rsidP="00614FFB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Motion made by Board Member Mark Redmond to accept the CUP with addition of no living in RV/storage units, 2</w:t>
      </w:r>
      <w:r w:rsidRPr="00614FFB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14FFB">
        <w:rPr>
          <w:rFonts w:ascii="Calisto MT" w:hAnsi="Calisto MT"/>
          <w:b/>
          <w:sz w:val="22"/>
          <w:szCs w:val="22"/>
        </w:rPr>
        <w:t xml:space="preserve"> by Board Member Kay Burgess. All in favor.</w:t>
      </w:r>
    </w:p>
    <w:p w14:paraId="71601259" w14:textId="73C088DC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0DACD5C0" w14:textId="3C4F6838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Board Members</w:t>
      </w:r>
    </w:p>
    <w:p w14:paraId="3A90CC24" w14:textId="4D5DEF67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5FF44D0E" w14:textId="27B63210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3A3CF2F8" w14:textId="13AB5C05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4F41E89D" w14:textId="2FF5D4E1" w:rsidR="00F45567" w:rsidRPr="00614FFB" w:rsidRDefault="00F45567" w:rsidP="00614FFB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46C43CDF" w14:textId="77777777" w:rsidR="00F45567" w:rsidRPr="00614FFB" w:rsidRDefault="00F45567" w:rsidP="00614FFB">
      <w:pPr>
        <w:autoSpaceDE w:val="0"/>
        <w:autoSpaceDN w:val="0"/>
        <w:adjustRightInd w:val="0"/>
        <w:ind w:left="2160"/>
        <w:rPr>
          <w:rFonts w:ascii="Calisto MT" w:hAnsi="Calisto MT"/>
          <w:bCs/>
          <w:sz w:val="22"/>
          <w:szCs w:val="22"/>
        </w:rPr>
      </w:pPr>
    </w:p>
    <w:p w14:paraId="654C687A" w14:textId="719B5494" w:rsidR="00560861" w:rsidRPr="00614FFB" w:rsidRDefault="00560861" w:rsidP="00590D5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4FFB">
        <w:rPr>
          <w:rFonts w:ascii="Calisto MT" w:hAnsi="Calisto MT"/>
          <w:b/>
        </w:rPr>
        <w:t>TOWNHOME SITE PLAN APPROVAL</w:t>
      </w:r>
      <w:r w:rsidRPr="00614FFB">
        <w:rPr>
          <w:rFonts w:ascii="Calisto MT" w:hAnsi="Calisto MT"/>
          <w:bCs/>
        </w:rPr>
        <w:t xml:space="preserve"> – Rob McNeel</w:t>
      </w:r>
    </w:p>
    <w:p w14:paraId="6A773D77" w14:textId="38A06F59" w:rsidR="00D311DF" w:rsidRPr="00614FFB" w:rsidRDefault="00D05DD9" w:rsidP="00590D57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4FFB">
        <w:rPr>
          <w:rFonts w:ascii="Calisto MT" w:hAnsi="Calisto MT"/>
          <w:bCs/>
        </w:rPr>
        <w:t xml:space="preserve">Rob McNeel explained to the Board the </w:t>
      </w:r>
      <w:r w:rsidR="00D311DF" w:rsidRPr="00614FFB">
        <w:rPr>
          <w:rFonts w:ascii="Calisto MT" w:hAnsi="Calisto MT"/>
          <w:bCs/>
        </w:rPr>
        <w:t xml:space="preserve">Site plan </w:t>
      </w:r>
      <w:r w:rsidRPr="00614FFB">
        <w:rPr>
          <w:rFonts w:ascii="Calisto MT" w:hAnsi="Calisto MT"/>
          <w:bCs/>
        </w:rPr>
        <w:t xml:space="preserve">for the Townhomes. There </w:t>
      </w:r>
      <w:r w:rsidR="00D311DF" w:rsidRPr="00614FFB">
        <w:rPr>
          <w:rFonts w:ascii="Calisto MT" w:hAnsi="Calisto MT"/>
          <w:bCs/>
        </w:rPr>
        <w:t xml:space="preserve">was </w:t>
      </w:r>
      <w:r w:rsidRPr="00614FFB">
        <w:rPr>
          <w:rFonts w:ascii="Calisto MT" w:hAnsi="Calisto MT"/>
          <w:bCs/>
        </w:rPr>
        <w:t>a discussion regarding the roadway</w:t>
      </w:r>
      <w:r w:rsidR="00614FFB" w:rsidRPr="00614FFB">
        <w:rPr>
          <w:rFonts w:ascii="Calisto MT" w:hAnsi="Calisto MT"/>
          <w:bCs/>
        </w:rPr>
        <w:t xml:space="preserve">, sidewalk, </w:t>
      </w:r>
      <w:proofErr w:type="gramStart"/>
      <w:r w:rsidR="00614FFB" w:rsidRPr="00614FFB">
        <w:rPr>
          <w:rFonts w:ascii="Calisto MT" w:hAnsi="Calisto MT"/>
          <w:bCs/>
        </w:rPr>
        <w:t>curb</w:t>
      </w:r>
      <w:proofErr w:type="gramEnd"/>
      <w:r w:rsidR="00614FFB" w:rsidRPr="00614FFB">
        <w:rPr>
          <w:rFonts w:ascii="Calisto MT" w:hAnsi="Calisto MT"/>
          <w:bCs/>
        </w:rPr>
        <w:t xml:space="preserve"> and gutter included. Rob stated that the green space between the units will constitute as the park layout.</w:t>
      </w:r>
      <w:r w:rsidR="00F45567" w:rsidRPr="00614FFB">
        <w:rPr>
          <w:rFonts w:ascii="Calisto MT" w:hAnsi="Calisto MT"/>
          <w:bCs/>
        </w:rPr>
        <w:t xml:space="preserve"> B</w:t>
      </w:r>
      <w:r w:rsidR="00464041" w:rsidRPr="00614FFB">
        <w:rPr>
          <w:rFonts w:ascii="Calisto MT" w:hAnsi="Calisto MT"/>
          <w:bCs/>
        </w:rPr>
        <w:t xml:space="preserve">oard </w:t>
      </w:r>
      <w:r w:rsidR="00F45567" w:rsidRPr="00614FFB">
        <w:rPr>
          <w:rFonts w:ascii="Calisto MT" w:hAnsi="Calisto MT"/>
          <w:bCs/>
        </w:rPr>
        <w:t>M</w:t>
      </w:r>
      <w:r w:rsidR="00464041" w:rsidRPr="00614FFB">
        <w:rPr>
          <w:rFonts w:ascii="Calisto MT" w:hAnsi="Calisto MT"/>
          <w:bCs/>
        </w:rPr>
        <w:t xml:space="preserve">embers agreed that it all looks good to move </w:t>
      </w:r>
      <w:r w:rsidR="00614FFB" w:rsidRPr="00614FFB">
        <w:rPr>
          <w:rFonts w:ascii="Calisto MT" w:hAnsi="Calisto MT"/>
          <w:bCs/>
        </w:rPr>
        <w:t>forward with the project.</w:t>
      </w:r>
    </w:p>
    <w:p w14:paraId="5004F901" w14:textId="77777777" w:rsidR="00590D57" w:rsidRDefault="00F45567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/>
        </w:rPr>
      </w:pPr>
      <w:r w:rsidRPr="00614FFB">
        <w:rPr>
          <w:rFonts w:ascii="Calisto MT" w:hAnsi="Calisto MT"/>
          <w:b/>
        </w:rPr>
        <w:t>Motion made by Board Member Kay Burgess to approve site plan</w:t>
      </w:r>
      <w:r w:rsidR="00614FFB" w:rsidRPr="00614FFB">
        <w:rPr>
          <w:rFonts w:ascii="Calisto MT" w:hAnsi="Calisto MT"/>
          <w:b/>
        </w:rPr>
        <w:t xml:space="preserve"> for the Townhomes</w:t>
      </w:r>
      <w:r w:rsidRPr="00614FFB">
        <w:rPr>
          <w:rFonts w:ascii="Calisto MT" w:hAnsi="Calisto MT"/>
          <w:b/>
        </w:rPr>
        <w:t>, 2</w:t>
      </w:r>
      <w:r w:rsidRPr="00614FFB">
        <w:rPr>
          <w:rFonts w:ascii="Calisto MT" w:hAnsi="Calisto MT"/>
          <w:b/>
          <w:vertAlign w:val="superscript"/>
        </w:rPr>
        <w:t>nd</w:t>
      </w:r>
      <w:r w:rsidRPr="00614FFB">
        <w:rPr>
          <w:rFonts w:ascii="Calisto MT" w:hAnsi="Calisto MT"/>
          <w:b/>
        </w:rPr>
        <w:t xml:space="preserve"> by Board Member Steve Collins. All in favor.</w:t>
      </w:r>
    </w:p>
    <w:p w14:paraId="021DE183" w14:textId="77777777" w:rsidR="00590D57" w:rsidRDefault="00590D57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/>
          <w:u w:val="single"/>
        </w:rPr>
      </w:pPr>
      <w:r>
        <w:rPr>
          <w:rFonts w:ascii="Calisto MT" w:hAnsi="Calisto MT"/>
          <w:b/>
        </w:rPr>
        <w:tab/>
      </w:r>
      <w:r w:rsidR="00F45567" w:rsidRPr="00614FFB">
        <w:rPr>
          <w:rFonts w:ascii="Calisto MT" w:hAnsi="Calisto MT"/>
          <w:b/>
        </w:rPr>
        <w:tab/>
      </w:r>
      <w:r w:rsidR="00F45567" w:rsidRPr="00614FFB">
        <w:rPr>
          <w:rFonts w:ascii="Calisto MT" w:hAnsi="Calisto MT"/>
          <w:b/>
          <w:u w:val="single"/>
        </w:rPr>
        <w:t>YEA</w:t>
      </w:r>
      <w:r w:rsidR="00F45567" w:rsidRPr="00614FFB">
        <w:rPr>
          <w:rFonts w:ascii="Calisto MT" w:hAnsi="Calisto MT"/>
          <w:b/>
        </w:rPr>
        <w:tab/>
      </w:r>
      <w:r w:rsidR="00F45567" w:rsidRPr="00614FFB">
        <w:rPr>
          <w:rFonts w:ascii="Calisto MT" w:hAnsi="Calisto MT"/>
          <w:b/>
        </w:rPr>
        <w:tab/>
      </w:r>
      <w:r w:rsidR="00F45567" w:rsidRPr="00614FFB">
        <w:rPr>
          <w:rFonts w:ascii="Calisto MT" w:hAnsi="Calisto MT"/>
          <w:b/>
        </w:rPr>
        <w:tab/>
      </w:r>
      <w:r w:rsidR="00F45567" w:rsidRPr="00614FFB">
        <w:rPr>
          <w:rFonts w:ascii="Calisto MT" w:hAnsi="Calisto MT"/>
          <w:b/>
          <w:u w:val="single"/>
        </w:rPr>
        <w:t>NAY</w:t>
      </w:r>
    </w:p>
    <w:p w14:paraId="7E564386" w14:textId="22ADD700" w:rsidR="00F45567" w:rsidRPr="00590D57" w:rsidRDefault="00F45567" w:rsidP="00590D57">
      <w:pPr>
        <w:pStyle w:val="ListParagraph"/>
        <w:autoSpaceDE w:val="0"/>
        <w:autoSpaceDN w:val="0"/>
        <w:adjustRightInd w:val="0"/>
        <w:spacing w:after="0" w:line="240" w:lineRule="auto"/>
        <w:ind w:left="1440" w:firstLine="720"/>
        <w:rPr>
          <w:rFonts w:ascii="Calisto MT" w:hAnsi="Calisto MT"/>
          <w:bCs/>
        </w:rPr>
      </w:pPr>
      <w:r w:rsidRPr="00614FFB">
        <w:rPr>
          <w:rFonts w:ascii="Calisto MT" w:hAnsi="Calisto MT"/>
          <w:b/>
        </w:rPr>
        <w:t>Board Members</w:t>
      </w:r>
    </w:p>
    <w:p w14:paraId="4E695F38" w14:textId="23E5EBF7" w:rsidR="00F45567" w:rsidRPr="00614FFB" w:rsidRDefault="00F45567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3B76C4C8" w14:textId="469A2DF5" w:rsidR="00F45567" w:rsidRPr="00614FFB" w:rsidRDefault="00F45567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5667F38A" w14:textId="23E1F7EE" w:rsidR="00F45567" w:rsidRPr="00614FFB" w:rsidRDefault="00F45567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6CF6C887" w14:textId="2EF13CD4" w:rsidR="00F45567" w:rsidRPr="00614FFB" w:rsidRDefault="00F45567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1443459C" w14:textId="77777777" w:rsidR="00F45567" w:rsidRPr="00614FFB" w:rsidRDefault="00F45567" w:rsidP="00590D57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Calisto MT" w:hAnsi="Calisto MT"/>
          <w:bCs/>
        </w:rPr>
      </w:pPr>
    </w:p>
    <w:p w14:paraId="7D95CDE1" w14:textId="77777777" w:rsidR="00614FFB" w:rsidRDefault="00560861" w:rsidP="00590D57">
      <w:pPr>
        <w:pStyle w:val="ListParagraph"/>
        <w:numPr>
          <w:ilvl w:val="1"/>
          <w:numId w:val="5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0" w:firstLine="540"/>
        <w:rPr>
          <w:rFonts w:ascii="Calisto MT" w:hAnsi="Calisto MT"/>
          <w:bCs/>
        </w:rPr>
      </w:pPr>
      <w:r w:rsidRPr="00614FFB">
        <w:rPr>
          <w:rFonts w:ascii="Calisto MT" w:hAnsi="Calisto MT"/>
          <w:b/>
        </w:rPr>
        <w:t>MAJOR DESERT HILLS SUBDIVISION FINAL APPROVAL</w:t>
      </w:r>
      <w:r w:rsidRPr="00614FFB">
        <w:rPr>
          <w:rFonts w:ascii="Calisto MT" w:hAnsi="Calisto MT"/>
          <w:bCs/>
        </w:rPr>
        <w:t xml:space="preserve"> – Annette Miller</w:t>
      </w:r>
    </w:p>
    <w:p w14:paraId="119E4342" w14:textId="4BBF1BAE" w:rsidR="00580580" w:rsidRPr="00614FFB" w:rsidRDefault="00580580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4FFB">
        <w:rPr>
          <w:rFonts w:ascii="Calisto MT" w:hAnsi="Calisto MT"/>
          <w:bCs/>
        </w:rPr>
        <w:t>Annette</w:t>
      </w:r>
      <w:r w:rsidR="00614FFB" w:rsidRPr="00614FFB">
        <w:rPr>
          <w:rFonts w:ascii="Calisto MT" w:hAnsi="Calisto MT"/>
          <w:bCs/>
        </w:rPr>
        <w:t xml:space="preserve"> Miller</w:t>
      </w:r>
      <w:r w:rsidRPr="00614FFB">
        <w:rPr>
          <w:rFonts w:ascii="Calisto MT" w:hAnsi="Calisto MT"/>
          <w:bCs/>
        </w:rPr>
        <w:t xml:space="preserve"> presented</w:t>
      </w:r>
      <w:r w:rsidR="00614FFB" w:rsidRPr="00614FFB">
        <w:rPr>
          <w:rFonts w:ascii="Calisto MT" w:hAnsi="Calisto MT"/>
          <w:bCs/>
        </w:rPr>
        <w:t xml:space="preserve"> the</w:t>
      </w:r>
      <w:r w:rsidRPr="00614FFB">
        <w:rPr>
          <w:rFonts w:ascii="Calisto MT" w:hAnsi="Calisto MT"/>
          <w:bCs/>
        </w:rPr>
        <w:t xml:space="preserve"> final plat showing utilities</w:t>
      </w:r>
      <w:r w:rsidR="00614FFB" w:rsidRPr="00614FFB">
        <w:rPr>
          <w:rFonts w:ascii="Calisto MT" w:hAnsi="Calisto MT"/>
          <w:bCs/>
        </w:rPr>
        <w:t xml:space="preserve"> etc.</w:t>
      </w:r>
      <w:r w:rsidRPr="00614FFB">
        <w:rPr>
          <w:rFonts w:ascii="Calisto MT" w:hAnsi="Calisto MT"/>
          <w:bCs/>
        </w:rPr>
        <w:t xml:space="preserve"> and</w:t>
      </w:r>
      <w:r w:rsidR="00614FFB" w:rsidRPr="00614FFB">
        <w:rPr>
          <w:rFonts w:ascii="Calisto MT" w:hAnsi="Calisto MT"/>
          <w:bCs/>
        </w:rPr>
        <w:t xml:space="preserve"> explained she will get all the </w:t>
      </w:r>
      <w:r w:rsidRPr="00614FFB">
        <w:rPr>
          <w:rFonts w:ascii="Calisto MT" w:hAnsi="Calisto MT"/>
          <w:bCs/>
        </w:rPr>
        <w:t>signatures</w:t>
      </w:r>
      <w:r w:rsidR="00614FFB" w:rsidRPr="00614FFB">
        <w:rPr>
          <w:rFonts w:ascii="Calisto MT" w:hAnsi="Calisto MT"/>
          <w:bCs/>
        </w:rPr>
        <w:t>.</w:t>
      </w:r>
      <w:r w:rsidRPr="00614FFB">
        <w:rPr>
          <w:rFonts w:ascii="Calisto MT" w:hAnsi="Calisto MT"/>
          <w:bCs/>
        </w:rPr>
        <w:t xml:space="preserve"> </w:t>
      </w:r>
      <w:r w:rsidR="00F77C7D" w:rsidRPr="00614FFB">
        <w:rPr>
          <w:rFonts w:ascii="Calisto MT" w:hAnsi="Calisto MT"/>
          <w:bCs/>
        </w:rPr>
        <w:t>B</w:t>
      </w:r>
      <w:r w:rsidRPr="00614FFB">
        <w:rPr>
          <w:rFonts w:ascii="Calisto MT" w:hAnsi="Calisto MT"/>
          <w:bCs/>
        </w:rPr>
        <w:t xml:space="preserve">oard </w:t>
      </w:r>
      <w:r w:rsidR="00F77C7D" w:rsidRPr="00614FFB">
        <w:rPr>
          <w:rFonts w:ascii="Calisto MT" w:hAnsi="Calisto MT"/>
          <w:bCs/>
        </w:rPr>
        <w:t>M</w:t>
      </w:r>
      <w:r w:rsidRPr="00614FFB">
        <w:rPr>
          <w:rFonts w:ascii="Calisto MT" w:hAnsi="Calisto MT"/>
          <w:bCs/>
        </w:rPr>
        <w:t xml:space="preserve">embers agreed that everything looks good to move forward and send to </w:t>
      </w:r>
      <w:r w:rsidR="00F77C7D" w:rsidRPr="00614FFB">
        <w:rPr>
          <w:rFonts w:ascii="Calisto MT" w:hAnsi="Calisto MT"/>
          <w:bCs/>
        </w:rPr>
        <w:t>C</w:t>
      </w:r>
      <w:r w:rsidRPr="00614FFB">
        <w:rPr>
          <w:rFonts w:ascii="Calisto MT" w:hAnsi="Calisto MT"/>
          <w:bCs/>
        </w:rPr>
        <w:t xml:space="preserve">ity </w:t>
      </w:r>
      <w:r w:rsidR="00F77C7D" w:rsidRPr="00614FFB">
        <w:rPr>
          <w:rFonts w:ascii="Calisto MT" w:hAnsi="Calisto MT"/>
          <w:bCs/>
        </w:rPr>
        <w:t>C</w:t>
      </w:r>
      <w:r w:rsidRPr="00614FFB">
        <w:rPr>
          <w:rFonts w:ascii="Calisto MT" w:hAnsi="Calisto MT"/>
          <w:bCs/>
        </w:rPr>
        <w:t>ouncil.</w:t>
      </w:r>
    </w:p>
    <w:p w14:paraId="26D1C562" w14:textId="179AAA39" w:rsidR="00580580" w:rsidRPr="00614FFB" w:rsidRDefault="00F77C7D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/>
        </w:rPr>
      </w:pPr>
      <w:r w:rsidRPr="00614FFB">
        <w:rPr>
          <w:rFonts w:ascii="Calisto MT" w:hAnsi="Calisto MT"/>
          <w:b/>
        </w:rPr>
        <w:t>Motion made by Board Member Steve Collins to approve Desert Hills</w:t>
      </w:r>
      <w:r w:rsidR="00614FFB" w:rsidRPr="00614FFB">
        <w:rPr>
          <w:rFonts w:ascii="Calisto MT" w:hAnsi="Calisto MT"/>
          <w:b/>
        </w:rPr>
        <w:t xml:space="preserve"> subdivision, 2</w:t>
      </w:r>
      <w:r w:rsidRPr="00614FFB">
        <w:rPr>
          <w:rFonts w:ascii="Calisto MT" w:hAnsi="Calisto MT"/>
          <w:b/>
          <w:vertAlign w:val="superscript"/>
        </w:rPr>
        <w:t>nd</w:t>
      </w:r>
      <w:r w:rsidRPr="00614FFB">
        <w:rPr>
          <w:rFonts w:ascii="Calisto MT" w:hAnsi="Calisto MT"/>
          <w:b/>
        </w:rPr>
        <w:t xml:space="preserve"> by Board Member Kay Burgess. All in favor.</w:t>
      </w:r>
    </w:p>
    <w:p w14:paraId="5309A08A" w14:textId="23810C79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3360BDC7" w14:textId="28C8478A" w:rsidR="00F77C7D" w:rsidRPr="00614FFB" w:rsidRDefault="00F77C7D" w:rsidP="00590D57">
      <w:pPr>
        <w:ind w:left="144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>Board Members</w:t>
      </w:r>
    </w:p>
    <w:p w14:paraId="215D477F" w14:textId="266D3AD9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128CA290" w14:textId="477755C6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38453678" w14:textId="48225696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5247705C" w14:textId="6860812C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lastRenderedPageBreak/>
        <w:tab/>
        <w:t>Joe Allred</w:t>
      </w:r>
    </w:p>
    <w:p w14:paraId="7413C292" w14:textId="77777777" w:rsidR="00F77C7D" w:rsidRPr="00614FFB" w:rsidRDefault="00F77C7D" w:rsidP="00590D57">
      <w:pPr>
        <w:pStyle w:val="ListParagraph"/>
        <w:autoSpaceDE w:val="0"/>
        <w:autoSpaceDN w:val="0"/>
        <w:adjustRightInd w:val="0"/>
        <w:spacing w:after="0" w:line="240" w:lineRule="auto"/>
        <w:ind w:left="1584" w:firstLine="576"/>
        <w:rPr>
          <w:rFonts w:ascii="Calisto MT" w:hAnsi="Calisto MT"/>
          <w:bCs/>
        </w:rPr>
      </w:pPr>
    </w:p>
    <w:p w14:paraId="4234FEB8" w14:textId="5CF2859B" w:rsidR="00560861" w:rsidRPr="00614FFB" w:rsidRDefault="00560861" w:rsidP="00590D5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4FFB">
        <w:rPr>
          <w:rFonts w:ascii="Calisto MT" w:hAnsi="Calisto MT"/>
          <w:b/>
        </w:rPr>
        <w:t xml:space="preserve">TRACTOR SUPPLY SITE PLAN APROVAL </w:t>
      </w:r>
      <w:r w:rsidRPr="00614FFB">
        <w:rPr>
          <w:rFonts w:ascii="Calisto MT" w:hAnsi="Calisto MT"/>
          <w:bCs/>
        </w:rPr>
        <w:t>– Kiler Hall</w:t>
      </w:r>
    </w:p>
    <w:p w14:paraId="4E34145F" w14:textId="5BA7C656" w:rsidR="00580580" w:rsidRPr="00614FFB" w:rsidRDefault="00F77C7D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4FFB">
        <w:rPr>
          <w:rFonts w:ascii="Calisto MT" w:hAnsi="Calisto MT"/>
          <w:bCs/>
        </w:rPr>
        <w:t>Plans are</w:t>
      </w:r>
      <w:r w:rsidR="00580580" w:rsidRPr="00614FFB">
        <w:rPr>
          <w:rFonts w:ascii="Calisto MT" w:hAnsi="Calisto MT"/>
          <w:bCs/>
        </w:rPr>
        <w:t xml:space="preserve"> to have a garden center on the exterior east side of building along with a renovation of the interior</w:t>
      </w:r>
      <w:r w:rsidR="00D743F8" w:rsidRPr="00614FFB">
        <w:rPr>
          <w:rFonts w:ascii="Calisto MT" w:hAnsi="Calisto MT"/>
          <w:bCs/>
        </w:rPr>
        <w:t xml:space="preserve"> of the existing building. Board members agreed to move forward and send to city council.</w:t>
      </w:r>
    </w:p>
    <w:p w14:paraId="64B1E676" w14:textId="4AA35A96" w:rsidR="00D743F8" w:rsidRPr="00614FFB" w:rsidRDefault="00F77C7D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/>
        </w:rPr>
      </w:pPr>
      <w:r w:rsidRPr="00614FFB">
        <w:rPr>
          <w:rFonts w:ascii="Calisto MT" w:hAnsi="Calisto MT"/>
          <w:b/>
        </w:rPr>
        <w:t>Motion made by Board Member Steve Collins to approve site plan, 2</w:t>
      </w:r>
      <w:r w:rsidRPr="00614FFB">
        <w:rPr>
          <w:rFonts w:ascii="Calisto MT" w:hAnsi="Calisto MT"/>
          <w:b/>
          <w:vertAlign w:val="superscript"/>
        </w:rPr>
        <w:t>nd</w:t>
      </w:r>
      <w:r w:rsidRPr="00614FFB">
        <w:rPr>
          <w:rFonts w:ascii="Calisto MT" w:hAnsi="Calisto MT"/>
          <w:b/>
        </w:rPr>
        <w:t xml:space="preserve"> by Board Member Kay Burgess. All in favor.</w:t>
      </w:r>
    </w:p>
    <w:p w14:paraId="4C5BF197" w14:textId="1D62A6A9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7E50042B" w14:textId="6CA06953" w:rsidR="00F77C7D" w:rsidRPr="00590D57" w:rsidRDefault="00F77C7D" w:rsidP="00590D57">
      <w:pPr>
        <w:ind w:left="144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</w:r>
      <w:r w:rsidRPr="00590D57">
        <w:rPr>
          <w:rFonts w:ascii="Calisto MT" w:hAnsi="Calisto MT"/>
          <w:b/>
          <w:sz w:val="22"/>
          <w:szCs w:val="22"/>
        </w:rPr>
        <w:t>Board Members</w:t>
      </w:r>
    </w:p>
    <w:p w14:paraId="5EBCEF6A" w14:textId="60F57D60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113990D9" w14:textId="44D7BF31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6876986A" w14:textId="23CE832F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28C21491" w14:textId="448B6762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1C1AD4A1" w14:textId="77777777" w:rsidR="00F77C7D" w:rsidRPr="00614FFB" w:rsidRDefault="00F77C7D" w:rsidP="00590D57">
      <w:pPr>
        <w:autoSpaceDE w:val="0"/>
        <w:autoSpaceDN w:val="0"/>
        <w:adjustRightInd w:val="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Pr="00614FFB" w:rsidRDefault="00371577" w:rsidP="00590D57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NEW AGENDA ITEMS</w:t>
      </w:r>
    </w:p>
    <w:p w14:paraId="168FD426" w14:textId="29462211" w:rsidR="00560861" w:rsidRPr="00614FFB" w:rsidRDefault="00560861" w:rsidP="00590D5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/>
        </w:rPr>
      </w:pPr>
      <w:r w:rsidRPr="00614FFB">
        <w:rPr>
          <w:rFonts w:ascii="Calisto MT" w:hAnsi="Calisto MT"/>
          <w:b/>
        </w:rPr>
        <w:t xml:space="preserve">CUP / SITE PLAN CONCEPT – </w:t>
      </w:r>
      <w:r w:rsidRPr="00614FFB">
        <w:rPr>
          <w:rFonts w:ascii="Calisto MT" w:hAnsi="Calisto MT"/>
          <w:bCs/>
        </w:rPr>
        <w:t>Garth Robison</w:t>
      </w:r>
    </w:p>
    <w:p w14:paraId="5ED44584" w14:textId="7A3EE2BA" w:rsidR="00D743F8" w:rsidRPr="00614FFB" w:rsidRDefault="00590D57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Garth Robison explained the plan is to erect a Sand Frac </w:t>
      </w:r>
      <w:r w:rsidR="00D743F8" w:rsidRPr="00614FFB">
        <w:rPr>
          <w:rFonts w:ascii="Calisto MT" w:hAnsi="Calisto MT"/>
          <w:bCs/>
        </w:rPr>
        <w:t xml:space="preserve">Storage building on east side of town </w:t>
      </w:r>
      <w:r w:rsidR="00F77C7D" w:rsidRPr="00614FFB">
        <w:rPr>
          <w:rFonts w:ascii="Calisto MT" w:hAnsi="Calisto MT"/>
          <w:bCs/>
        </w:rPr>
        <w:t>next to</w:t>
      </w:r>
      <w:r w:rsidR="00D743F8" w:rsidRPr="00614FFB">
        <w:rPr>
          <w:rFonts w:ascii="Calisto MT" w:hAnsi="Calisto MT"/>
          <w:bCs/>
        </w:rPr>
        <w:t xml:space="preserve"> </w:t>
      </w:r>
      <w:proofErr w:type="spellStart"/>
      <w:r w:rsidR="00F77C7D" w:rsidRPr="00614FFB">
        <w:rPr>
          <w:rFonts w:ascii="Calisto MT" w:hAnsi="Calisto MT"/>
          <w:bCs/>
        </w:rPr>
        <w:t>Reladyne</w:t>
      </w:r>
      <w:proofErr w:type="spellEnd"/>
      <w:r w:rsidR="00F77C7D" w:rsidRPr="00614FFB">
        <w:rPr>
          <w:rFonts w:ascii="Calisto MT" w:hAnsi="Calisto MT"/>
          <w:bCs/>
        </w:rPr>
        <w:t xml:space="preserve"> West located at approximately 4300 E Highway 40.</w:t>
      </w:r>
      <w:r>
        <w:rPr>
          <w:rFonts w:ascii="Calisto MT" w:hAnsi="Calisto MT"/>
          <w:bCs/>
        </w:rPr>
        <w:t xml:space="preserve"> He stated that they had a meeting with UDOT regarding the access off the highway and will have to build back a turning lane.</w:t>
      </w:r>
      <w:r w:rsidR="00F77C7D" w:rsidRPr="00614FFB">
        <w:rPr>
          <w:rFonts w:ascii="Calisto MT" w:hAnsi="Calisto MT"/>
          <w:bCs/>
        </w:rPr>
        <w:t xml:space="preserve"> They</w:t>
      </w:r>
      <w:r w:rsidR="00D743F8" w:rsidRPr="00614FFB">
        <w:rPr>
          <w:rFonts w:ascii="Calisto MT" w:hAnsi="Calisto MT"/>
          <w:bCs/>
        </w:rPr>
        <w:t xml:space="preserve"> will need to schedule public hearing</w:t>
      </w:r>
      <w:r w:rsidR="00107835" w:rsidRPr="00614FFB">
        <w:rPr>
          <w:rFonts w:ascii="Calisto MT" w:hAnsi="Calisto MT"/>
          <w:bCs/>
        </w:rPr>
        <w:t xml:space="preserve"> for the CUP</w:t>
      </w:r>
      <w:r>
        <w:rPr>
          <w:rFonts w:ascii="Calisto MT" w:hAnsi="Calisto MT"/>
          <w:bCs/>
        </w:rPr>
        <w:t xml:space="preserve"> approval</w:t>
      </w:r>
      <w:r w:rsidR="00F77C7D" w:rsidRPr="00614FFB">
        <w:rPr>
          <w:rFonts w:ascii="Calisto MT" w:hAnsi="Calisto MT"/>
          <w:bCs/>
        </w:rPr>
        <w:t>.</w:t>
      </w:r>
    </w:p>
    <w:p w14:paraId="456A3155" w14:textId="625FFC77" w:rsidR="00560861" w:rsidRPr="00614FFB" w:rsidRDefault="00560861" w:rsidP="00590D5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/>
        </w:rPr>
      </w:pPr>
      <w:r w:rsidRPr="00614FFB">
        <w:rPr>
          <w:rFonts w:ascii="Calisto MT" w:hAnsi="Calisto MT"/>
          <w:b/>
        </w:rPr>
        <w:t xml:space="preserve">LOT LINE ADJUSTMENT – </w:t>
      </w:r>
      <w:r w:rsidRPr="00614FFB">
        <w:rPr>
          <w:rFonts w:ascii="Calisto MT" w:hAnsi="Calisto MT"/>
          <w:bCs/>
        </w:rPr>
        <w:t>Lisa Ely</w:t>
      </w:r>
    </w:p>
    <w:p w14:paraId="3E9E0F77" w14:textId="30FE3918" w:rsidR="00107835" w:rsidRPr="00614FFB" w:rsidRDefault="009C61C4" w:rsidP="00590D5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4FFB">
        <w:rPr>
          <w:rFonts w:ascii="Calisto MT" w:hAnsi="Calisto MT"/>
          <w:bCs/>
        </w:rPr>
        <w:t>Lisa</w:t>
      </w:r>
      <w:r w:rsidR="00F77C7D" w:rsidRPr="00614FFB">
        <w:rPr>
          <w:rFonts w:ascii="Calisto MT" w:hAnsi="Calisto MT"/>
          <w:bCs/>
        </w:rPr>
        <w:t xml:space="preserve"> Ely is </w:t>
      </w:r>
      <w:r w:rsidRPr="00614FFB">
        <w:rPr>
          <w:rFonts w:ascii="Calisto MT" w:hAnsi="Calisto MT"/>
          <w:bCs/>
        </w:rPr>
        <w:t>want</w:t>
      </w:r>
      <w:r w:rsidR="00F77C7D" w:rsidRPr="00614FFB">
        <w:rPr>
          <w:rFonts w:ascii="Calisto MT" w:hAnsi="Calisto MT"/>
          <w:bCs/>
        </w:rPr>
        <w:t>ing</w:t>
      </w:r>
      <w:r w:rsidRPr="00614FFB">
        <w:rPr>
          <w:rFonts w:ascii="Calisto MT" w:hAnsi="Calisto MT"/>
          <w:bCs/>
        </w:rPr>
        <w:t xml:space="preserve"> to move lot line</w:t>
      </w:r>
      <w:r w:rsidR="00590D57">
        <w:rPr>
          <w:rFonts w:ascii="Calisto MT" w:hAnsi="Calisto MT"/>
          <w:bCs/>
        </w:rPr>
        <w:t xml:space="preserve"> between her two properties</w:t>
      </w:r>
      <w:r w:rsidR="00F77C7D" w:rsidRPr="00614FFB">
        <w:rPr>
          <w:rFonts w:ascii="Calisto MT" w:hAnsi="Calisto MT"/>
          <w:bCs/>
        </w:rPr>
        <w:t xml:space="preserve"> located </w:t>
      </w:r>
      <w:r w:rsidR="00590D57">
        <w:rPr>
          <w:rFonts w:ascii="Calisto MT" w:hAnsi="Calisto MT"/>
          <w:bCs/>
        </w:rPr>
        <w:t xml:space="preserve">at </w:t>
      </w:r>
      <w:r w:rsidR="00F77C7D" w:rsidRPr="00614FFB">
        <w:rPr>
          <w:rFonts w:ascii="Calisto MT" w:hAnsi="Calisto MT"/>
          <w:bCs/>
        </w:rPr>
        <w:t>approximately 2600 E 500 S</w:t>
      </w:r>
      <w:r w:rsidR="00590D57">
        <w:rPr>
          <w:rFonts w:ascii="Calisto MT" w:hAnsi="Calisto MT"/>
          <w:bCs/>
        </w:rPr>
        <w:t xml:space="preserve">. Engineer Greg Buxton explained he is working on </w:t>
      </w:r>
      <w:r w:rsidR="00945641">
        <w:rPr>
          <w:rFonts w:ascii="Calisto MT" w:hAnsi="Calisto MT"/>
          <w:bCs/>
        </w:rPr>
        <w:t xml:space="preserve">getting </w:t>
      </w:r>
      <w:r w:rsidR="00590D57">
        <w:rPr>
          <w:rFonts w:ascii="Calisto MT" w:hAnsi="Calisto MT"/>
          <w:bCs/>
        </w:rPr>
        <w:t xml:space="preserve">the plat </w:t>
      </w:r>
      <w:r w:rsidR="00945641">
        <w:rPr>
          <w:rFonts w:ascii="Calisto MT" w:hAnsi="Calisto MT"/>
          <w:bCs/>
        </w:rPr>
        <w:t>with</w:t>
      </w:r>
      <w:r w:rsidR="00590D57">
        <w:rPr>
          <w:rFonts w:ascii="Calisto MT" w:hAnsi="Calisto MT"/>
          <w:bCs/>
        </w:rPr>
        <w:t xml:space="preserve"> the signatures. This will be scheduled for the next meeting for final approvals.</w:t>
      </w:r>
    </w:p>
    <w:p w14:paraId="71F367C4" w14:textId="489E84FA" w:rsidR="00371577" w:rsidRPr="00614FFB" w:rsidRDefault="00371577" w:rsidP="00590D57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STANDARD PUBLIC COMMENTS</w:t>
      </w:r>
      <w:r w:rsidR="009C61C4" w:rsidRPr="00614FFB">
        <w:rPr>
          <w:rFonts w:ascii="Calisto MT" w:hAnsi="Calisto MT"/>
          <w:b/>
          <w:sz w:val="22"/>
          <w:szCs w:val="22"/>
        </w:rPr>
        <w:t xml:space="preserve"> –</w:t>
      </w:r>
    </w:p>
    <w:p w14:paraId="49A72669" w14:textId="5EA254E5" w:rsidR="009C61C4" w:rsidRDefault="00850ACB" w:rsidP="00590D57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No public comments</w:t>
      </w:r>
    </w:p>
    <w:p w14:paraId="2699B34E" w14:textId="77777777" w:rsidR="00590D57" w:rsidRPr="00614FFB" w:rsidRDefault="00590D57" w:rsidP="00590D57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2"/>
          <w:szCs w:val="22"/>
        </w:rPr>
      </w:pPr>
    </w:p>
    <w:p w14:paraId="21E0B79A" w14:textId="77777777" w:rsidR="00371577" w:rsidRPr="00614FFB" w:rsidRDefault="00371577" w:rsidP="00590D57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44320121" w14:textId="56F457EA" w:rsidR="00F77C7D" w:rsidRDefault="00F77C7D" w:rsidP="00590D57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Nothing to follow up on.</w:t>
      </w:r>
    </w:p>
    <w:p w14:paraId="6C373E0D" w14:textId="77777777" w:rsidR="00590D57" w:rsidRPr="00614FFB" w:rsidRDefault="00590D57" w:rsidP="00590D57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p w14:paraId="5C7D490B" w14:textId="78C498F3" w:rsidR="00B00610" w:rsidRPr="00614FFB" w:rsidRDefault="00371577" w:rsidP="00590D57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FOLLOW-UP ON PAST BOARD ASSIGNMENTS</w:t>
      </w:r>
      <w:r w:rsidR="00F77C7D" w:rsidRPr="00614FFB">
        <w:rPr>
          <w:rFonts w:ascii="Calisto MT" w:hAnsi="Calisto MT"/>
          <w:b/>
          <w:sz w:val="22"/>
          <w:szCs w:val="22"/>
        </w:rPr>
        <w:t xml:space="preserve"> –</w:t>
      </w:r>
    </w:p>
    <w:p w14:paraId="76AF6BB6" w14:textId="034EE15F" w:rsidR="00F77C7D" w:rsidRDefault="00F77C7D" w:rsidP="00590D57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>No follow up.</w:t>
      </w:r>
    </w:p>
    <w:p w14:paraId="28D577AD" w14:textId="77777777" w:rsidR="00590D57" w:rsidRPr="00614FFB" w:rsidRDefault="00590D57" w:rsidP="00590D57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p w14:paraId="51506DF9" w14:textId="3427232D" w:rsidR="00371577" w:rsidRPr="00614FFB" w:rsidRDefault="00371577" w:rsidP="00590D57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>ZONING BOARD ADJOURN</w:t>
      </w:r>
    </w:p>
    <w:p w14:paraId="7EF16EBB" w14:textId="7834505C" w:rsidR="003E68E4" w:rsidRPr="00614FFB" w:rsidRDefault="00F77C7D" w:rsidP="00590D57">
      <w:pPr>
        <w:ind w:left="720"/>
        <w:rPr>
          <w:rFonts w:ascii="Calisto MT" w:hAnsi="Calisto MT"/>
          <w:b/>
          <w:bCs/>
          <w:sz w:val="22"/>
          <w:szCs w:val="22"/>
        </w:rPr>
      </w:pPr>
      <w:r w:rsidRPr="00614FFB">
        <w:rPr>
          <w:rFonts w:ascii="Calisto MT" w:hAnsi="Calisto MT"/>
          <w:b/>
          <w:bCs/>
          <w:sz w:val="22"/>
          <w:szCs w:val="22"/>
        </w:rPr>
        <w:t>Motion made by Board Member Mark Redmond to adjourn meeting, 2</w:t>
      </w:r>
      <w:r w:rsidRPr="00614FFB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614FFB">
        <w:rPr>
          <w:rFonts w:ascii="Calisto MT" w:hAnsi="Calisto MT"/>
          <w:b/>
          <w:bCs/>
          <w:sz w:val="22"/>
          <w:szCs w:val="22"/>
        </w:rPr>
        <w:t xml:space="preserve"> by Board Member Steve Collins. All in favor.</w:t>
      </w:r>
    </w:p>
    <w:p w14:paraId="21DD7A1C" w14:textId="205CE823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YEA</w:t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</w:rPr>
        <w:tab/>
      </w:r>
      <w:r w:rsidRPr="00614FFB">
        <w:rPr>
          <w:rFonts w:ascii="Calisto MT" w:hAnsi="Calisto MT"/>
          <w:b/>
          <w:sz w:val="22"/>
          <w:szCs w:val="22"/>
          <w:u w:val="single"/>
        </w:rPr>
        <w:t>NAY</w:t>
      </w:r>
    </w:p>
    <w:p w14:paraId="48A24B34" w14:textId="27425AB6" w:rsidR="00F77C7D" w:rsidRPr="00590D57" w:rsidRDefault="00F77C7D" w:rsidP="00590D57">
      <w:pPr>
        <w:ind w:left="1440"/>
        <w:rPr>
          <w:rFonts w:ascii="Calisto MT" w:hAnsi="Calisto MT"/>
          <w:b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</w:r>
      <w:r w:rsidRPr="00590D57">
        <w:rPr>
          <w:rFonts w:ascii="Calisto MT" w:hAnsi="Calisto MT"/>
          <w:b/>
          <w:sz w:val="22"/>
          <w:szCs w:val="22"/>
        </w:rPr>
        <w:t>Board Members</w:t>
      </w:r>
    </w:p>
    <w:p w14:paraId="152BEB3A" w14:textId="379EC359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Steve Collins</w:t>
      </w:r>
    </w:p>
    <w:p w14:paraId="50EBC1AC" w14:textId="60B8EEE5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Kay Burgess</w:t>
      </w:r>
    </w:p>
    <w:p w14:paraId="7F71C6C3" w14:textId="31B19E8F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Mark Redmond</w:t>
      </w:r>
    </w:p>
    <w:p w14:paraId="4AE31A87" w14:textId="061CA5DA" w:rsidR="00F77C7D" w:rsidRPr="00614FFB" w:rsidRDefault="00F77C7D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</w:rPr>
        <w:tab/>
        <w:t>Joe Allred</w:t>
      </w:r>
    </w:p>
    <w:p w14:paraId="0D945EE8" w14:textId="77777777" w:rsidR="00614FFB" w:rsidRDefault="00614FFB" w:rsidP="00590D57">
      <w:pPr>
        <w:ind w:left="1440"/>
        <w:rPr>
          <w:rFonts w:ascii="Calisto MT" w:hAnsi="Calisto MT"/>
          <w:bCs/>
          <w:sz w:val="22"/>
          <w:szCs w:val="22"/>
          <w:u w:val="single"/>
        </w:rPr>
      </w:pPr>
    </w:p>
    <w:p w14:paraId="3EC21BD5" w14:textId="706C80C1" w:rsidR="0073197B" w:rsidRPr="00614FFB" w:rsidRDefault="0073197B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</w:rPr>
        <w:tab/>
      </w:r>
      <w:r w:rsidRPr="00614FFB">
        <w:rPr>
          <w:rFonts w:ascii="Calisto MT" w:hAnsi="Calisto MT"/>
          <w:bCs/>
          <w:sz w:val="22"/>
          <w:szCs w:val="22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</w:p>
    <w:p w14:paraId="3FE69EC4" w14:textId="70E6883B" w:rsidR="0073197B" w:rsidRPr="00614FFB" w:rsidRDefault="0073197B" w:rsidP="00590D57">
      <w:pPr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614FFB">
        <w:rPr>
          <w:rFonts w:ascii="Calisto MT" w:hAnsi="Calisto MT"/>
          <w:bCs/>
          <w:i/>
          <w:iCs/>
          <w:sz w:val="22"/>
          <w:szCs w:val="22"/>
        </w:rPr>
        <w:t>Chairman Joe Allred</w:t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0832CDD2" w14:textId="57053884" w:rsidR="0073197B" w:rsidRPr="00614FFB" w:rsidRDefault="0073197B" w:rsidP="00590D57">
      <w:pPr>
        <w:ind w:left="1440"/>
        <w:rPr>
          <w:rFonts w:ascii="Calisto MT" w:hAnsi="Calisto MT"/>
          <w:bCs/>
          <w:sz w:val="22"/>
          <w:szCs w:val="22"/>
        </w:rPr>
      </w:pP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  <w:r w:rsidRPr="00614FFB">
        <w:rPr>
          <w:rFonts w:ascii="Calisto MT" w:hAnsi="Calisto MT"/>
          <w:bCs/>
          <w:sz w:val="22"/>
          <w:szCs w:val="22"/>
          <w:u w:val="single"/>
        </w:rPr>
        <w:tab/>
      </w:r>
    </w:p>
    <w:p w14:paraId="58677822" w14:textId="7E560E2B" w:rsidR="0073197B" w:rsidRPr="00614FFB" w:rsidRDefault="0073197B" w:rsidP="00590D57">
      <w:pPr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614FFB"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</w:r>
      <w:r w:rsidRPr="00614FFB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2448FAA5" w14:textId="77777777" w:rsidR="00F77C7D" w:rsidRPr="00614FFB" w:rsidRDefault="00F77C7D" w:rsidP="00590D57">
      <w:pPr>
        <w:spacing w:line="276" w:lineRule="auto"/>
        <w:ind w:left="1440"/>
        <w:rPr>
          <w:rFonts w:ascii="Calisto MT" w:hAnsi="Calisto MT"/>
          <w:b/>
          <w:bCs/>
          <w:sz w:val="22"/>
          <w:szCs w:val="22"/>
        </w:rPr>
      </w:pPr>
    </w:p>
    <w:sectPr w:rsidR="00F77C7D" w:rsidRPr="00614FFB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6F1E" w14:textId="77777777" w:rsidR="00945641" w:rsidRDefault="00945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069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1C872" w14:textId="1EAD853C" w:rsidR="0073197B" w:rsidRDefault="0073197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B7D14A" wp14:editId="731499F0">
                  <wp:extent cx="5467350" cy="54610"/>
                  <wp:effectExtent l="38100" t="0" r="0" b="21590"/>
                  <wp:docPr id="55816340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0B96C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" fillcolor="#538135 [2409]">
                  <w10:anchorlock/>
                </v:shape>
              </w:pict>
            </mc:Fallback>
          </mc:AlternateContent>
        </w:r>
      </w:p>
      <w:p w14:paraId="73837382" w14:textId="40A2002D" w:rsidR="0073197B" w:rsidRDefault="0073197B">
        <w:pPr>
          <w:pStyle w:val="Footer"/>
          <w:jc w:val="center"/>
        </w:pPr>
        <w:r>
          <w:t xml:space="preserve">April 1,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132E6" w14:textId="77777777" w:rsidR="00945641" w:rsidRDefault="00945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AF143" w14:textId="77777777" w:rsidR="00945641" w:rsidRDefault="00945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855402"/>
      <w:docPartObj>
        <w:docPartGallery w:val="Watermarks"/>
        <w:docPartUnique/>
      </w:docPartObj>
    </w:sdtPr>
    <w:sdtContent>
      <w:p w14:paraId="0210D844" w14:textId="312A5705" w:rsidR="00945641" w:rsidRDefault="00945641">
        <w:pPr>
          <w:pStyle w:val="Header"/>
        </w:pPr>
        <w:r>
          <w:rPr>
            <w:noProof/>
          </w:rPr>
          <w:pict w14:anchorId="47D947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1F02" w14:textId="77777777" w:rsidR="00945641" w:rsidRDefault="00945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0DACD15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8B1BA">
      <w:start w:val="1"/>
      <w:numFmt w:val="decimal"/>
      <w:lvlText w:val="%2."/>
      <w:lvlJc w:val="left"/>
      <w:pPr>
        <w:ind w:left="1584" w:hanging="360"/>
      </w:pPr>
      <w:rPr>
        <w:b/>
        <w:bCs w:val="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B3000"/>
    <w:multiLevelType w:val="hybridMultilevel"/>
    <w:tmpl w:val="4ED2651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3"/>
  </w:num>
  <w:num w:numId="3" w16cid:durableId="578294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7"/>
  </w:num>
  <w:num w:numId="5" w16cid:durableId="660621068">
    <w:abstractNumId w:val="1"/>
  </w:num>
  <w:num w:numId="6" w16cid:durableId="1297298490">
    <w:abstractNumId w:val="6"/>
  </w:num>
  <w:num w:numId="7" w16cid:durableId="1431199330">
    <w:abstractNumId w:val="5"/>
  </w:num>
  <w:num w:numId="8" w16cid:durableId="176615144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099">
      <o:colormru v:ext="edit" colors="#a8d08d,#9f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07835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3D42"/>
    <w:rsid w:val="001B4433"/>
    <w:rsid w:val="001C0D11"/>
    <w:rsid w:val="001C22EA"/>
    <w:rsid w:val="001C4C80"/>
    <w:rsid w:val="001C5515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C4ABD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182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E68E4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272F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4041"/>
    <w:rsid w:val="0046523F"/>
    <w:rsid w:val="00465800"/>
    <w:rsid w:val="00470681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F1F71"/>
    <w:rsid w:val="004F4DC7"/>
    <w:rsid w:val="004F5B91"/>
    <w:rsid w:val="004F5E5A"/>
    <w:rsid w:val="00507C9D"/>
    <w:rsid w:val="00511C2F"/>
    <w:rsid w:val="00512E9E"/>
    <w:rsid w:val="00514D61"/>
    <w:rsid w:val="005164B2"/>
    <w:rsid w:val="005211AD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861"/>
    <w:rsid w:val="00560A53"/>
    <w:rsid w:val="005659FD"/>
    <w:rsid w:val="005762DF"/>
    <w:rsid w:val="0057682F"/>
    <w:rsid w:val="00580580"/>
    <w:rsid w:val="005812B1"/>
    <w:rsid w:val="0058516C"/>
    <w:rsid w:val="00590D57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4FFB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197B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1536"/>
    <w:rsid w:val="007D3678"/>
    <w:rsid w:val="007D5432"/>
    <w:rsid w:val="007D5E81"/>
    <w:rsid w:val="007D7E7D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33620"/>
    <w:rsid w:val="00835504"/>
    <w:rsid w:val="008437E3"/>
    <w:rsid w:val="00843920"/>
    <w:rsid w:val="0084499F"/>
    <w:rsid w:val="00850ACB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5641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61C4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5700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5314B"/>
    <w:rsid w:val="00A619B5"/>
    <w:rsid w:val="00A62C97"/>
    <w:rsid w:val="00A62FBE"/>
    <w:rsid w:val="00A640E9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2075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061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6F6B"/>
    <w:rsid w:val="00CF5179"/>
    <w:rsid w:val="00CF59B9"/>
    <w:rsid w:val="00D01BAF"/>
    <w:rsid w:val="00D0268A"/>
    <w:rsid w:val="00D03B8B"/>
    <w:rsid w:val="00D05DD9"/>
    <w:rsid w:val="00D0628C"/>
    <w:rsid w:val="00D0699A"/>
    <w:rsid w:val="00D07965"/>
    <w:rsid w:val="00D1137B"/>
    <w:rsid w:val="00D1305E"/>
    <w:rsid w:val="00D14275"/>
    <w:rsid w:val="00D1798F"/>
    <w:rsid w:val="00D20E16"/>
    <w:rsid w:val="00D311DF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743F8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F05"/>
    <w:rsid w:val="00DD5F63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1213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45567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77C7D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787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8</cp:revision>
  <cp:lastPrinted>2025-04-09T17:13:00Z</cp:lastPrinted>
  <dcterms:created xsi:type="dcterms:W3CDTF">2025-03-24T17:14:00Z</dcterms:created>
  <dcterms:modified xsi:type="dcterms:W3CDTF">2025-04-09T17:13:00Z</dcterms:modified>
</cp:coreProperties>
</file>