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C2344" w14:textId="4C8DE90A" w:rsidR="003B4A36" w:rsidRPr="003B4A36" w:rsidRDefault="00A362D3" w:rsidP="003B4A36">
      <w:pPr>
        <w:pBdr>
          <w:bottom w:val="single" w:sz="4" w:space="1" w:color="auto"/>
        </w:pBd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P</w:t>
      </w:r>
      <w:r w:rsidR="003B4A36" w:rsidRPr="003B4A36">
        <w:rPr>
          <w:sz w:val="48"/>
          <w:szCs w:val="48"/>
        </w:rPr>
        <w:t>lymouth Town Corporation</w:t>
      </w:r>
    </w:p>
    <w:p w14:paraId="209B0EE6" w14:textId="1A3E707D" w:rsidR="003B4A36" w:rsidRDefault="003B4A36" w:rsidP="003B4A36">
      <w:pPr>
        <w:pBdr>
          <w:bottom w:val="single" w:sz="4" w:space="1" w:color="auto"/>
        </w:pBdr>
        <w:spacing w:after="0"/>
        <w:jc w:val="center"/>
      </w:pPr>
      <w:r>
        <w:t>20120 N 5200 W</w:t>
      </w:r>
    </w:p>
    <w:p w14:paraId="67F0AA9A" w14:textId="368A2C30" w:rsidR="003B4A36" w:rsidRDefault="003B4A36" w:rsidP="003B4A36">
      <w:pPr>
        <w:pBdr>
          <w:bottom w:val="single" w:sz="4" w:space="1" w:color="auto"/>
        </w:pBdr>
        <w:spacing w:after="0"/>
        <w:jc w:val="center"/>
      </w:pPr>
      <w:r>
        <w:t>PO BOX 130</w:t>
      </w:r>
    </w:p>
    <w:p w14:paraId="0FEF2F07" w14:textId="4576C8E2" w:rsidR="003B4A36" w:rsidRDefault="003B4A36" w:rsidP="003B4A36">
      <w:pPr>
        <w:pBdr>
          <w:bottom w:val="single" w:sz="4" w:space="1" w:color="auto"/>
        </w:pBdr>
        <w:spacing w:after="0"/>
        <w:jc w:val="center"/>
      </w:pPr>
      <w:r>
        <w:t>Plymouth, Utah 84330</w:t>
      </w:r>
    </w:p>
    <w:p w14:paraId="5DB7584D" w14:textId="4A6AFD0D" w:rsidR="003B4A36" w:rsidRDefault="003B4A36" w:rsidP="003B4A36">
      <w:pPr>
        <w:pBdr>
          <w:bottom w:val="single" w:sz="4" w:space="1" w:color="auto"/>
        </w:pBdr>
        <w:spacing w:after="0"/>
        <w:jc w:val="center"/>
      </w:pPr>
      <w:r>
        <w:t>Phone: 435-239-7278</w:t>
      </w:r>
    </w:p>
    <w:p w14:paraId="4F6EC8AA" w14:textId="5EE2056D" w:rsidR="003B4A36" w:rsidRDefault="003B4A36" w:rsidP="003B4A36">
      <w:pPr>
        <w:pBdr>
          <w:bottom w:val="single" w:sz="4" w:space="1" w:color="auto"/>
        </w:pBdr>
        <w:spacing w:after="0"/>
        <w:jc w:val="center"/>
      </w:pPr>
      <w:r>
        <w:t>Fax: 435-239-7264</w:t>
      </w:r>
    </w:p>
    <w:p w14:paraId="6598AF2A" w14:textId="3AAE91C1" w:rsidR="003B4A36" w:rsidRDefault="003B4A36" w:rsidP="003B4A36">
      <w:pPr>
        <w:pBdr>
          <w:bottom w:val="single" w:sz="4" w:space="1" w:color="auto"/>
        </w:pBdr>
        <w:spacing w:after="0"/>
        <w:jc w:val="center"/>
      </w:pPr>
      <w:hyperlink r:id="rId5" w:history="1">
        <w:r w:rsidRPr="008A258C">
          <w:rPr>
            <w:rStyle w:val="Hyperlink"/>
          </w:rPr>
          <w:t>plymouthtown@outlook.com</w:t>
        </w:r>
      </w:hyperlink>
    </w:p>
    <w:p w14:paraId="567D3DE4" w14:textId="77777777" w:rsidR="003B4A36" w:rsidRDefault="003B4A36"/>
    <w:p w14:paraId="135D0731" w14:textId="01C4E511" w:rsidR="00571376" w:rsidRDefault="00AD1F0E">
      <w:r>
        <w:t xml:space="preserve">This is the year for Municipal Elections. Plymouth Town will have </w:t>
      </w:r>
      <w:r w:rsidR="008C2273">
        <w:t>3</w:t>
      </w:r>
      <w:r>
        <w:t xml:space="preserve"> Town Council seats open in this election. </w:t>
      </w:r>
    </w:p>
    <w:p w14:paraId="3EF0900E" w14:textId="477E0D4F" w:rsidR="00AD1F0E" w:rsidRDefault="008C2273" w:rsidP="00AD1F0E">
      <w:pPr>
        <w:pStyle w:val="ListParagraph"/>
        <w:numPr>
          <w:ilvl w:val="0"/>
          <w:numId w:val="1"/>
        </w:numPr>
      </w:pPr>
      <w:r>
        <w:t>Council Member for Mayor</w:t>
      </w:r>
    </w:p>
    <w:p w14:paraId="52034424" w14:textId="77777777" w:rsidR="008C2273" w:rsidRDefault="008C2273" w:rsidP="008C2273">
      <w:pPr>
        <w:pStyle w:val="ListParagraph"/>
        <w:numPr>
          <w:ilvl w:val="0"/>
          <w:numId w:val="1"/>
        </w:numPr>
      </w:pPr>
      <w:r>
        <w:t>Council Member over Parks</w:t>
      </w:r>
    </w:p>
    <w:p w14:paraId="1A277C9F" w14:textId="177B56A1" w:rsidR="008C2273" w:rsidRDefault="008C2273" w:rsidP="00AD1F0E">
      <w:pPr>
        <w:pStyle w:val="ListParagraph"/>
        <w:numPr>
          <w:ilvl w:val="0"/>
          <w:numId w:val="1"/>
        </w:numPr>
      </w:pPr>
      <w:r>
        <w:t>Council Member over Culinary Water</w:t>
      </w:r>
    </w:p>
    <w:p w14:paraId="4DD94DF1" w14:textId="28880386" w:rsidR="00FD0582" w:rsidRDefault="00AD1F0E" w:rsidP="00AD1F0E">
      <w:r>
        <w:t>Each seat is for a 4</w:t>
      </w:r>
      <w:r w:rsidR="00A362D3">
        <w:t>-</w:t>
      </w:r>
      <w:r>
        <w:t xml:space="preserve">year term. </w:t>
      </w:r>
      <w:r w:rsidR="00FD0582">
        <w:t xml:space="preserve"> Interested parties must file</w:t>
      </w:r>
      <w:r>
        <w:t xml:space="preserve"> a declaration of Candidacy for the Town Council seats </w:t>
      </w:r>
      <w:r w:rsidR="00FD0582">
        <w:t>between</w:t>
      </w:r>
      <w:r>
        <w:t xml:space="preserve"> June 1</w:t>
      </w:r>
      <w:r w:rsidR="00A362D3">
        <w:t>,</w:t>
      </w:r>
      <w:r>
        <w:t xml:space="preserve"> 2025 </w:t>
      </w:r>
      <w:r w:rsidR="00FD0582">
        <w:t>and</w:t>
      </w:r>
      <w:r>
        <w:t xml:space="preserve"> June 7, 2025</w:t>
      </w:r>
      <w:r w:rsidR="00FD0582">
        <w:t xml:space="preserve"> in person at the Plymouth Town Hall located at 20120 N 5200 W</w:t>
      </w:r>
      <w:r w:rsidR="00A362D3">
        <w:t>,</w:t>
      </w:r>
      <w:r w:rsidR="00FD0582">
        <w:t xml:space="preserve"> between the hours of </w:t>
      </w:r>
      <w:r w:rsidR="009576CA">
        <w:t>9am</w:t>
      </w:r>
      <w:r w:rsidR="00FD0582">
        <w:t>-4</w:t>
      </w:r>
      <w:r w:rsidR="009576CA">
        <w:t>pm</w:t>
      </w:r>
      <w:r w:rsidR="00A362D3">
        <w:t>,</w:t>
      </w:r>
      <w:r w:rsidR="009576CA">
        <w:t xml:space="preserve"> Monday thru Wednesday</w:t>
      </w:r>
      <w:r w:rsidR="00FD0582">
        <w:t xml:space="preserve">. </w:t>
      </w:r>
    </w:p>
    <w:p w14:paraId="23517050" w14:textId="49649121" w:rsidR="00AD1F0E" w:rsidRDefault="00FD0582" w:rsidP="00AD1F0E">
      <w:r>
        <w:t xml:space="preserve">Primary Election will be </w:t>
      </w:r>
      <w:r w:rsidR="00AD1F0E">
        <w:t xml:space="preserve">held on August 12, 2025. General Election will be held on November 4, 2025. </w:t>
      </w:r>
    </w:p>
    <w:p w14:paraId="037008BF" w14:textId="24224975" w:rsidR="00AD1F0E" w:rsidRDefault="00AD1F0E" w:rsidP="00AD1F0E">
      <w:r>
        <w:t>Please consider serving your community by running for office for one of these positions. Qualifications to hold a Municipal Office are:</w:t>
      </w:r>
    </w:p>
    <w:p w14:paraId="1AF08A21" w14:textId="123437D9" w:rsidR="00AD1F0E" w:rsidRDefault="00AD1F0E" w:rsidP="00AD1F0E">
      <w:pPr>
        <w:pStyle w:val="ListParagraph"/>
        <w:numPr>
          <w:ilvl w:val="0"/>
          <w:numId w:val="2"/>
        </w:numPr>
      </w:pPr>
      <w:r>
        <w:t xml:space="preserve">Be a US Citizen at the time of filing. </w:t>
      </w:r>
    </w:p>
    <w:p w14:paraId="0FDDC17B" w14:textId="630102FD" w:rsidR="00AD1F0E" w:rsidRDefault="00AD1F0E" w:rsidP="00AD1F0E">
      <w:pPr>
        <w:pStyle w:val="ListParagraph"/>
        <w:numPr>
          <w:ilvl w:val="0"/>
          <w:numId w:val="2"/>
        </w:numPr>
      </w:pPr>
      <w:r>
        <w:t>Be a registered voter of the Municipality</w:t>
      </w:r>
    </w:p>
    <w:p w14:paraId="7FE4DF7F" w14:textId="703DF4AF" w:rsidR="00AD1F0E" w:rsidRDefault="00AD1F0E" w:rsidP="00AD1F0E">
      <w:pPr>
        <w:pStyle w:val="ListParagraph"/>
        <w:numPr>
          <w:ilvl w:val="0"/>
          <w:numId w:val="2"/>
        </w:numPr>
      </w:pPr>
      <w:r>
        <w:t>Be a resident of the Municipality for a period of 12 consecutive months immediately preceding the date of the election. (Utah Code 20A-9-203)</w:t>
      </w:r>
    </w:p>
    <w:p w14:paraId="355B2506" w14:textId="3CD387EA" w:rsidR="00AD1F0E" w:rsidRDefault="00AD1F0E" w:rsidP="00AD1F0E">
      <w:pPr>
        <w:pStyle w:val="ListParagraph"/>
        <w:numPr>
          <w:ilvl w:val="0"/>
          <w:numId w:val="2"/>
        </w:numPr>
      </w:pPr>
      <w:r>
        <w:t>Has not been convicted of a felony, treason, or crime relating to elections</w:t>
      </w:r>
    </w:p>
    <w:p w14:paraId="3B11DA09" w14:textId="52E12530" w:rsidR="00AD1F0E" w:rsidRDefault="00AD1F0E" w:rsidP="00AD1F0E">
      <w:r>
        <w:t xml:space="preserve">For more information contact Chery at 435-239-7278, plymouthtown@outlook.com , or go to </w:t>
      </w:r>
      <w:hyperlink r:id="rId6" w:history="1">
        <w:r w:rsidRPr="008A258C">
          <w:rPr>
            <w:rStyle w:val="Hyperlink"/>
          </w:rPr>
          <w:t>www.bcutah.gov/municipal-election</w:t>
        </w:r>
      </w:hyperlink>
      <w:r>
        <w:t xml:space="preserve">. </w:t>
      </w:r>
    </w:p>
    <w:p w14:paraId="2B9137F6" w14:textId="77777777" w:rsidR="00AD1F0E" w:rsidRDefault="00AD1F0E" w:rsidP="00AD1F0E">
      <w:pPr>
        <w:ind w:left="360"/>
      </w:pPr>
    </w:p>
    <w:p w14:paraId="6D324974" w14:textId="77777777" w:rsidR="00571376" w:rsidRDefault="00571376"/>
    <w:p w14:paraId="475E3757" w14:textId="77777777" w:rsidR="00571376" w:rsidRDefault="00571376"/>
    <w:sectPr w:rsidR="00571376" w:rsidSect="00FD05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4FB8"/>
    <w:multiLevelType w:val="hybridMultilevel"/>
    <w:tmpl w:val="3C46B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C3E3B"/>
    <w:multiLevelType w:val="hybridMultilevel"/>
    <w:tmpl w:val="93AA8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027970">
    <w:abstractNumId w:val="1"/>
  </w:num>
  <w:num w:numId="2" w16cid:durableId="154876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76"/>
    <w:rsid w:val="000274B2"/>
    <w:rsid w:val="003B4A36"/>
    <w:rsid w:val="00571376"/>
    <w:rsid w:val="008C2273"/>
    <w:rsid w:val="009576CA"/>
    <w:rsid w:val="00A362D3"/>
    <w:rsid w:val="00AD1F0E"/>
    <w:rsid w:val="00C46A1A"/>
    <w:rsid w:val="00D57486"/>
    <w:rsid w:val="00FD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8684A"/>
  <w15:chartTrackingRefBased/>
  <w15:docId w15:val="{C021B736-FB87-497F-B0F7-74BAE8A2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3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3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4A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7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utah.gov/municipal-election" TargetMode="External"/><Relationship Id="rId5" Type="http://schemas.openxmlformats.org/officeDocument/2006/relationships/hyperlink" Target="mailto:plymouthtown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Paige (NSUT)</dc:creator>
  <cp:keywords/>
  <dc:description/>
  <cp:lastModifiedBy>Thompson, Paige (NSUT)</cp:lastModifiedBy>
  <cp:revision>2</cp:revision>
  <dcterms:created xsi:type="dcterms:W3CDTF">2025-01-29T18:33:00Z</dcterms:created>
  <dcterms:modified xsi:type="dcterms:W3CDTF">2025-01-29T19:53:00Z</dcterms:modified>
</cp:coreProperties>
</file>