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A887B" w14:textId="77777777" w:rsidR="00E57AAB" w:rsidRDefault="00000000">
      <w:pPr>
        <w:spacing w:after="0" w:line="240" w:lineRule="auto"/>
        <w:jc w:val="center"/>
        <w:rPr>
          <w:sz w:val="48"/>
          <w:szCs w:val="48"/>
        </w:rPr>
      </w:pPr>
      <w:r>
        <w:rPr>
          <w:noProof/>
          <w:sz w:val="48"/>
          <w:szCs w:val="48"/>
        </w:rPr>
        <w:drawing>
          <wp:anchor distT="57150" distB="57150" distL="57150" distR="57150" simplePos="0" relativeHeight="251658240" behindDoc="0" locked="0" layoutInCell="1" hidden="0" allowOverlap="1" wp14:anchorId="412AC315" wp14:editId="68D903F6">
            <wp:simplePos x="0" y="0"/>
            <wp:positionH relativeFrom="margin">
              <wp:align>left</wp:align>
            </wp:positionH>
            <wp:positionV relativeFrom="page">
              <wp:posOffset>361950</wp:posOffset>
            </wp:positionV>
            <wp:extent cx="1638300" cy="1323975"/>
            <wp:effectExtent l="0" t="0" r="0" b="0"/>
            <wp:wrapSquare wrapText="bothSides" distT="57150" distB="57150" distL="57150" distR="57150"/>
            <wp:docPr id="1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323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48"/>
          <w:szCs w:val="48"/>
        </w:rPr>
        <w:t xml:space="preserve">CITY OF OREM </w:t>
      </w:r>
    </w:p>
    <w:p w14:paraId="0A92ABBB" w14:textId="77777777" w:rsidR="00E57AAB" w:rsidRDefault="00000000">
      <w:pPr>
        <w:spacing w:after="0"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ADVISORY BOARD/COMMISSION</w:t>
      </w:r>
    </w:p>
    <w:p w14:paraId="37D2DEA1" w14:textId="77777777" w:rsidR="00E57AAB" w:rsidRDefault="00000000">
      <w:pPr>
        <w:spacing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MEETING AGENDA </w:t>
      </w:r>
    </w:p>
    <w:p w14:paraId="2FB39B15" w14:textId="77777777" w:rsidR="00E57AAB" w:rsidRDefault="00E57AA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Verdana" w:eastAsia="Verdana" w:hAnsi="Verdana" w:cs="Verdana"/>
          <w:color w:val="000000"/>
          <w:sz w:val="14"/>
          <w:szCs w:val="14"/>
        </w:rPr>
      </w:pPr>
    </w:p>
    <w:p w14:paraId="1851513E" w14:textId="77777777" w:rsidR="00E57AAB" w:rsidRDefault="00000000">
      <w:pPr>
        <w:ind w:left="2160" w:firstLine="720"/>
        <w:jc w:val="center"/>
        <w:rPr>
          <w:rFonts w:ascii="Arial" w:eastAsia="Arial" w:hAnsi="Arial" w:cs="Arial"/>
          <w:i/>
          <w:sz w:val="24"/>
          <w:szCs w:val="24"/>
        </w:rPr>
      </w:pPr>
      <w:r>
        <w:rPr>
          <w:i/>
          <w:sz w:val="14"/>
          <w:szCs w:val="14"/>
        </w:rPr>
        <w:t xml:space="preserve">This meeting may be held electronically </w:t>
      </w:r>
      <w:r>
        <w:rPr>
          <w:rFonts w:ascii="Arial" w:eastAsia="Arial" w:hAnsi="Arial" w:cs="Arial"/>
          <w:i/>
          <w:sz w:val="14"/>
          <w:szCs w:val="14"/>
        </w:rPr>
        <w:t>to allow a board/commission member to participate.</w:t>
      </w:r>
    </w:p>
    <w:p w14:paraId="02A67E7C" w14:textId="0BE14457" w:rsidR="00E57AAB" w:rsidRDefault="00000000">
      <w:r>
        <w:t>PUBLIC BODY</w:t>
      </w:r>
      <w:r w:rsidR="006E45FB">
        <w:t>: Natural Resources Advisory Commission</w:t>
      </w:r>
      <w:r w:rsidR="006E45FB">
        <w:tab/>
        <w:t>(NRAC)</w:t>
      </w:r>
    </w:p>
    <w:p w14:paraId="484F0F0C" w14:textId="2AED4229" w:rsidR="00E57AAB" w:rsidRDefault="00000000">
      <w:r>
        <w:t>DATE:</w:t>
      </w:r>
      <w:r>
        <w:tab/>
      </w:r>
      <w:r w:rsidR="006518D8">
        <w:t>5</w:t>
      </w:r>
      <w:r w:rsidR="00582713">
        <w:t>/0</w:t>
      </w:r>
      <w:r w:rsidR="006518D8">
        <w:t>1</w:t>
      </w:r>
      <w:r w:rsidR="006E45FB">
        <w:t>/2025</w:t>
      </w:r>
      <w:r>
        <w:tab/>
      </w:r>
      <w:r>
        <w:tab/>
      </w:r>
      <w:r>
        <w:tab/>
        <w:t xml:space="preserve">ROOM: </w:t>
      </w:r>
      <w:r w:rsidR="006E45FB">
        <w:t>Public Works Conference Room 2</w:t>
      </w:r>
    </w:p>
    <w:p w14:paraId="1C011B73" w14:textId="3962A356" w:rsidR="00E57AAB" w:rsidRDefault="00000000">
      <w:pPr>
        <w:spacing w:after="0" w:line="240" w:lineRule="auto"/>
      </w:pPr>
      <w:r>
        <w:t>TIME:</w:t>
      </w:r>
      <w:r>
        <w:tab/>
      </w:r>
      <w:r w:rsidR="006E45FB">
        <w:t>5:00 PM</w:t>
      </w:r>
      <w:r>
        <w:tab/>
      </w:r>
      <w:r>
        <w:tab/>
      </w:r>
      <w:r>
        <w:tab/>
        <w:t>ADDRESS:</w:t>
      </w:r>
      <w:r w:rsidR="006E45FB">
        <w:t xml:space="preserve"> City of Orem Public Works, 1450 W 550 N, Orem</w:t>
      </w:r>
    </w:p>
    <w:p w14:paraId="7186DE52" w14:textId="77777777" w:rsidR="00E57AAB" w:rsidRDefault="00E57AAB">
      <w:pPr>
        <w:spacing w:after="0" w:line="240" w:lineRule="auto"/>
      </w:pPr>
    </w:p>
    <w:p w14:paraId="5E0BDDEF" w14:textId="486142F4" w:rsidR="00E57AAB" w:rsidRDefault="00E57AA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084DF444" w14:textId="77777777" w:rsidR="00E57AAB" w:rsidRDefault="00000000">
      <w:pPr>
        <w:tabs>
          <w:tab w:val="right" w:pos="9360"/>
        </w:tabs>
        <w:spacing w:after="0" w:line="240" w:lineRule="auto"/>
        <w:rPr>
          <w:sz w:val="21"/>
          <w:szCs w:val="21"/>
        </w:rPr>
      </w:pPr>
      <w:r>
        <w:rPr>
          <w:sz w:val="21"/>
          <w:szCs w:val="21"/>
        </w:rPr>
        <w:t>AGENDA ITEMS:</w:t>
      </w:r>
    </w:p>
    <w:p w14:paraId="45389B06" w14:textId="70830334" w:rsidR="00582713" w:rsidRDefault="006E45FB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>1. Welcome to any visitors</w:t>
      </w:r>
      <w:r w:rsidR="00582713">
        <w:rPr>
          <w:sz w:val="24"/>
          <w:szCs w:val="24"/>
        </w:rPr>
        <w:t xml:space="preserve"> and </w:t>
      </w:r>
      <w:r w:rsidRPr="006E45FB">
        <w:rPr>
          <w:sz w:val="24"/>
          <w:szCs w:val="24"/>
        </w:rPr>
        <w:t>guests</w:t>
      </w:r>
      <w:r w:rsidRPr="006E45FB">
        <w:rPr>
          <w:sz w:val="24"/>
          <w:szCs w:val="24"/>
        </w:rPr>
        <w:br/>
      </w:r>
      <w:r w:rsidRPr="006E45FB">
        <w:rPr>
          <w:sz w:val="24"/>
          <w:szCs w:val="24"/>
        </w:rPr>
        <w:br/>
        <w:t xml:space="preserve">2. </w:t>
      </w:r>
      <w:r w:rsidR="00582713">
        <w:rPr>
          <w:sz w:val="24"/>
          <w:szCs w:val="24"/>
        </w:rPr>
        <w:t xml:space="preserve">Discussion </w:t>
      </w:r>
      <w:r w:rsidR="006518D8">
        <w:rPr>
          <w:sz w:val="24"/>
          <w:szCs w:val="24"/>
        </w:rPr>
        <w:t>of subcommittees and volunteer engagement – Jenn Gale</w:t>
      </w:r>
      <w:r w:rsidR="00582713">
        <w:rPr>
          <w:sz w:val="24"/>
          <w:szCs w:val="24"/>
        </w:rPr>
        <w:t>.</w:t>
      </w:r>
      <w:r w:rsidRPr="006E45FB">
        <w:rPr>
          <w:sz w:val="24"/>
          <w:szCs w:val="24"/>
        </w:rPr>
        <w:br/>
      </w:r>
    </w:p>
    <w:p w14:paraId="000CD253" w14:textId="0C5F963B" w:rsidR="00582713" w:rsidRDefault="006E45FB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 xml:space="preserve">3. </w:t>
      </w:r>
      <w:r w:rsidR="006518D8">
        <w:rPr>
          <w:sz w:val="24"/>
          <w:szCs w:val="24"/>
        </w:rPr>
        <w:t>Guest Sustainability coordinator</w:t>
      </w:r>
    </w:p>
    <w:p w14:paraId="74D5DD80" w14:textId="77777777" w:rsidR="006E45FB" w:rsidRPr="006E45FB" w:rsidRDefault="006E45FB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3FFF434B" w14:textId="00401F4D" w:rsidR="006E45FB" w:rsidRDefault="006E45FB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 xml:space="preserve">4. </w:t>
      </w:r>
      <w:r w:rsidR="006518D8">
        <w:rPr>
          <w:sz w:val="24"/>
          <w:szCs w:val="24"/>
        </w:rPr>
        <w:t>Updates and Follow-Up:</w:t>
      </w:r>
    </w:p>
    <w:p w14:paraId="35E7F0F2" w14:textId="2780F4A1" w:rsidR="006518D8" w:rsidRDefault="006518D8" w:rsidP="006518D8">
      <w:pPr>
        <w:pStyle w:val="ListParagraph"/>
        <w:numPr>
          <w:ilvl w:val="0"/>
          <w:numId w:val="1"/>
        </w:num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Earth Day with Utah Lake Authority and Bike Orem</w:t>
      </w:r>
    </w:p>
    <w:p w14:paraId="37E57B40" w14:textId="18D4F679" w:rsidR="006518D8" w:rsidRDefault="006518D8" w:rsidP="006518D8">
      <w:pPr>
        <w:pStyle w:val="ListParagraph"/>
        <w:numPr>
          <w:ilvl w:val="0"/>
          <w:numId w:val="1"/>
        </w:num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Connected trail plane with Jared Hall – Tyler Peay</w:t>
      </w:r>
    </w:p>
    <w:p w14:paraId="4DC763B8" w14:textId="2DB3AC0D" w:rsidR="006518D8" w:rsidRDefault="006518D8" w:rsidP="006518D8">
      <w:pPr>
        <w:pStyle w:val="ListParagraph"/>
        <w:numPr>
          <w:ilvl w:val="0"/>
          <w:numId w:val="1"/>
        </w:num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Awards – Tyler Peay and Quinn Mecham</w:t>
      </w:r>
    </w:p>
    <w:p w14:paraId="7B09EE50" w14:textId="005ECE0E" w:rsidR="006518D8" w:rsidRDefault="006518D8" w:rsidP="006518D8">
      <w:pPr>
        <w:pStyle w:val="ListParagraph"/>
        <w:numPr>
          <w:ilvl w:val="0"/>
          <w:numId w:val="1"/>
        </w:num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City Council report for May 13, 2025 – Paul Dunn</w:t>
      </w:r>
    </w:p>
    <w:p w14:paraId="1D0837B6" w14:textId="417D7B9A" w:rsidR="006518D8" w:rsidRPr="006518D8" w:rsidRDefault="006518D8" w:rsidP="006518D8">
      <w:pPr>
        <w:pStyle w:val="ListParagraph"/>
        <w:numPr>
          <w:ilvl w:val="0"/>
          <w:numId w:val="1"/>
        </w:num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Birding event still in limbo – Paul Dunn and Quinn Mecham</w:t>
      </w:r>
    </w:p>
    <w:p w14:paraId="3EC566AB" w14:textId="77777777" w:rsidR="006E45FB" w:rsidRPr="006E45FB" w:rsidRDefault="006E45FB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02AF8023" w14:textId="2379502D" w:rsidR="00582713" w:rsidRPr="006E45FB" w:rsidRDefault="006E45FB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 xml:space="preserve">5. </w:t>
      </w:r>
      <w:r w:rsidR="006518D8">
        <w:rPr>
          <w:sz w:val="24"/>
          <w:szCs w:val="24"/>
        </w:rPr>
        <w:t>Invitations for future guests – Quinn Mecham</w:t>
      </w:r>
    </w:p>
    <w:p w14:paraId="606327A2" w14:textId="77777777" w:rsidR="006E45FB" w:rsidRPr="006E45FB" w:rsidRDefault="006E45FB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56F4591A" w14:textId="041A46FA" w:rsidR="006E45FB" w:rsidRPr="006E45FB" w:rsidRDefault="006E45FB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 w:rsidRPr="006E45FB">
        <w:rPr>
          <w:sz w:val="24"/>
          <w:szCs w:val="24"/>
        </w:rPr>
        <w:t xml:space="preserve">6. </w:t>
      </w:r>
      <w:r w:rsidR="006518D8">
        <w:rPr>
          <w:sz w:val="24"/>
          <w:szCs w:val="24"/>
        </w:rPr>
        <w:t>Conversations about trees and tree cover – Darren Hawkins</w:t>
      </w:r>
    </w:p>
    <w:p w14:paraId="770B1FD2" w14:textId="77777777" w:rsidR="006E45FB" w:rsidRPr="006E45FB" w:rsidRDefault="006E45FB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72534F4A" w14:textId="63AC26F9" w:rsidR="00E57AAB" w:rsidRDefault="006518D8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7</w:t>
      </w:r>
      <w:r w:rsidR="006E45FB" w:rsidRPr="006E45FB">
        <w:rPr>
          <w:sz w:val="24"/>
          <w:szCs w:val="24"/>
        </w:rPr>
        <w:t xml:space="preserve">. </w:t>
      </w:r>
      <w:r w:rsidR="00582713">
        <w:rPr>
          <w:sz w:val="24"/>
          <w:szCs w:val="24"/>
        </w:rPr>
        <w:t>Committee updates/other items of business</w:t>
      </w:r>
    </w:p>
    <w:p w14:paraId="6125D9A7" w14:textId="77777777" w:rsidR="00582713" w:rsidRDefault="00582713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382B7596" w14:textId="31415905" w:rsidR="00582713" w:rsidRDefault="006518D8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8</w:t>
      </w:r>
      <w:r w:rsidR="00582713">
        <w:rPr>
          <w:sz w:val="24"/>
          <w:szCs w:val="24"/>
        </w:rPr>
        <w:t xml:space="preserve">. Review &amp; approval of </w:t>
      </w:r>
      <w:r>
        <w:rPr>
          <w:sz w:val="24"/>
          <w:szCs w:val="24"/>
        </w:rPr>
        <w:t>April 3, 2025,</w:t>
      </w:r>
      <w:r w:rsidR="00582713">
        <w:rPr>
          <w:sz w:val="24"/>
          <w:szCs w:val="24"/>
        </w:rPr>
        <w:t xml:space="preserve"> meeting minutes</w:t>
      </w:r>
    </w:p>
    <w:p w14:paraId="4032177F" w14:textId="77777777" w:rsidR="00582713" w:rsidRDefault="00582713" w:rsidP="006E45FB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3AC5CD73" w14:textId="6EEDC013" w:rsidR="00E57AAB" w:rsidRDefault="006518D8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9</w:t>
      </w:r>
      <w:r w:rsidR="00582713">
        <w:rPr>
          <w:sz w:val="24"/>
          <w:szCs w:val="24"/>
        </w:rPr>
        <w:t>. Adjournment</w:t>
      </w:r>
    </w:p>
    <w:p w14:paraId="69C3DFB7" w14:textId="77777777" w:rsidR="00582713" w:rsidRDefault="00582713" w:rsidP="00582713">
      <w:pPr>
        <w:tabs>
          <w:tab w:val="right" w:pos="9360"/>
        </w:tabs>
        <w:spacing w:after="0" w:line="240" w:lineRule="auto"/>
        <w:rPr>
          <w:sz w:val="24"/>
          <w:szCs w:val="24"/>
        </w:rPr>
      </w:pPr>
    </w:p>
    <w:p w14:paraId="4C3936B6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4C7039F4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36374C69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486502CF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6537396D" w14:textId="77777777" w:rsidR="00454D13" w:rsidRDefault="00454D13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0A4A9DE5" w14:textId="66299B49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  <w:r>
        <w:rPr>
          <w:rFonts w:ascii="Verdana" w:eastAsia="Verdana" w:hAnsi="Verdana" w:cs="Verdana"/>
          <w:color w:val="000000"/>
          <w:sz w:val="16"/>
          <w:szCs w:val="16"/>
        </w:rPr>
        <w:t>THE PUBLIC IS INVITED TO PARTICIPATE IN ALL CITY MEETINGS.</w:t>
      </w:r>
    </w:p>
    <w:p w14:paraId="6B9813F5" w14:textId="77777777" w:rsidR="00E57AAB" w:rsidRDefault="00E57AAB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44429FEE" w14:textId="68DCA52D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 xml:space="preserve">If you need </w:t>
      </w:r>
      <w:r w:rsidR="006E45FB">
        <w:rPr>
          <w:rFonts w:ascii="Verdana" w:eastAsia="Verdana" w:hAnsi="Verdana" w:cs="Verdana"/>
          <w:color w:val="000000"/>
          <w:sz w:val="14"/>
          <w:szCs w:val="14"/>
        </w:rPr>
        <w:t>special</w:t>
      </w:r>
      <w:r>
        <w:rPr>
          <w:rFonts w:ascii="Verdana" w:eastAsia="Verdana" w:hAnsi="Verdana" w:cs="Verdana"/>
          <w:color w:val="000000"/>
          <w:sz w:val="14"/>
          <w:szCs w:val="14"/>
        </w:rPr>
        <w:t xml:space="preserve"> accommodation to participate in Advisory Commission meetings </w:t>
      </w:r>
    </w:p>
    <w:p w14:paraId="4AFE461A" w14:textId="77777777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 xml:space="preserve">please contact us on the City's website at 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orem.org </w:t>
      </w:r>
      <w:r>
        <w:rPr>
          <w:rFonts w:ascii="Verdana" w:eastAsia="Verdana" w:hAnsi="Verdana" w:cs="Verdana"/>
          <w:color w:val="000000"/>
          <w:sz w:val="14"/>
          <w:szCs w:val="14"/>
        </w:rPr>
        <w:t xml:space="preserve">or call (801) 229-7000 at least 3 working days </w:t>
      </w:r>
    </w:p>
    <w:p w14:paraId="17D428B7" w14:textId="77777777" w:rsidR="00E57AAB" w:rsidRDefault="00000000" w:rsidP="0058271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FF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>prior to the meeting.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 </w:t>
      </w:r>
      <w:r>
        <w:rPr>
          <w:rFonts w:ascii="Verdana" w:eastAsia="Verdana" w:hAnsi="Verdana" w:cs="Verdana"/>
          <w:color w:val="000000"/>
          <w:sz w:val="14"/>
          <w:szCs w:val="14"/>
        </w:rPr>
        <w:t>This agenda is available on the Utah Public Notice website at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 utah.gov/</w:t>
      </w:r>
      <w:proofErr w:type="spellStart"/>
      <w:r>
        <w:rPr>
          <w:rFonts w:ascii="Verdana" w:eastAsia="Verdana" w:hAnsi="Verdana" w:cs="Verdana"/>
          <w:color w:val="0000FF"/>
          <w:sz w:val="14"/>
          <w:szCs w:val="14"/>
        </w:rPr>
        <w:t>pmn</w:t>
      </w:r>
      <w:proofErr w:type="spellEnd"/>
      <w:r>
        <w:rPr>
          <w:rFonts w:ascii="Verdana" w:eastAsia="Verdana" w:hAnsi="Verdana" w:cs="Verdana"/>
          <w:color w:val="000000"/>
          <w:sz w:val="14"/>
          <w:szCs w:val="14"/>
        </w:rPr>
        <w:t>.</w:t>
      </w:r>
    </w:p>
    <w:sectPr w:rsidR="00E57AAB">
      <w:pgSz w:w="12240" w:h="15840"/>
      <w:pgMar w:top="864" w:right="1440" w:bottom="576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6E73F5"/>
    <w:multiLevelType w:val="hybridMultilevel"/>
    <w:tmpl w:val="BF965DD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79665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AAB"/>
    <w:rsid w:val="00454D13"/>
    <w:rsid w:val="00561E0F"/>
    <w:rsid w:val="00582713"/>
    <w:rsid w:val="005B5F2F"/>
    <w:rsid w:val="006518D8"/>
    <w:rsid w:val="006E45FB"/>
    <w:rsid w:val="00705E00"/>
    <w:rsid w:val="00C0003D"/>
    <w:rsid w:val="00E5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C1F367"/>
  <w15:docId w15:val="{83AF013F-1008-4AF7-8B81-FB94AAE8A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6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FD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26FD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5827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0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9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26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2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7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85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9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96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7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8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8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79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9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8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4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2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93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4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6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0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1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5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CkIS0JUCLvw8/A7VPrV2tWBVFA==">CgMxLjA4AHIhMTN4Znl0X3N3cEdBUDYwcFIwRTZiYTRpWTFWX3ZlM2k2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200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Jackie J. Lambert</dc:creator>
  <cp:lastModifiedBy>April Nielson</cp:lastModifiedBy>
  <cp:revision>2</cp:revision>
  <dcterms:created xsi:type="dcterms:W3CDTF">2025-04-28T14:01:00Z</dcterms:created>
  <dcterms:modified xsi:type="dcterms:W3CDTF">2025-04-28T14:01:00Z</dcterms:modified>
</cp:coreProperties>
</file>