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F0322A6" w14:textId="54EBD28F" w:rsidR="009C0A8D" w:rsidRDefault="009C0A8D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Olympia Public </w:t>
      </w:r>
      <w:r w:rsidR="006660C0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nfrastructure District No. 1</w:t>
      </w:r>
    </w:p>
    <w:p w14:paraId="46756A1C" w14:textId="40AF4552" w:rsidR="00F51C79" w:rsidRDefault="00F51C79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C28D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C28D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3E78DC8" w:rsidR="000804A2" w:rsidRDefault="00C54C7D" w:rsidP="003C28D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C0A8D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C28D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F0DC09" w:rsidR="00787DB2" w:rsidRPr="0054668F" w:rsidRDefault="00787DB2" w:rsidP="003C28D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C0A8D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C28D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55191C3" w:rsidR="00C84D8C" w:rsidRPr="009C0A8D" w:rsidRDefault="00C84D8C" w:rsidP="003C28D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A1660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2837C6A" w:rsidR="004532F0" w:rsidRDefault="00C84D8C" w:rsidP="003C28D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16603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C5A8658" w:rsidR="00914DCF" w:rsidRDefault="00914DCF" w:rsidP="003C28D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EC7928" w:rsidRPr="00EC792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D5B49" w:rsidRPr="009D5B49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 w:rsidR="009D5B49">
        <w:rPr>
          <w:rFonts w:ascii="Times New Roman" w:hAnsi="Times New Roman" w:cs="Times New Roman"/>
          <w:b w:val="0"/>
          <w:color w:val="08050B"/>
          <w:sz w:val="24"/>
          <w:szCs w:val="24"/>
        </w:rPr>
        <w:t>oug</w:t>
      </w:r>
      <w:r w:rsidR="009D5B49" w:rsidRPr="009D5B4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Young</w:t>
      </w:r>
    </w:p>
    <w:p w14:paraId="5401CBC3" w14:textId="020D41EE" w:rsidR="00914DCF" w:rsidRPr="009E1FD3" w:rsidRDefault="00914DCF" w:rsidP="003C28D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3C28D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C28D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BE72A4A" w:rsidR="00380A15" w:rsidRPr="004532F0" w:rsidRDefault="00380A15" w:rsidP="003C28D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A166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11:09 A.M.</w:t>
      </w:r>
    </w:p>
    <w:p w14:paraId="0EDE4EDF" w14:textId="77777777" w:rsidR="004532F0" w:rsidRPr="004532F0" w:rsidRDefault="004532F0" w:rsidP="003C28D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C28D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C28D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C28D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3C28D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3BF11286" w:rsidR="001713A0" w:rsidRPr="00027931" w:rsidRDefault="00323965" w:rsidP="003C28D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C0A8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23, 2024</w:t>
      </w:r>
    </w:p>
    <w:p w14:paraId="50097F64" w14:textId="77777777" w:rsidR="001713A0" w:rsidRPr="001713A0" w:rsidRDefault="001713A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413E0BC" w:rsidR="00CB5277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27931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December 23, 2024</w:t>
      </w:r>
    </w:p>
    <w:p w14:paraId="7945BBE5" w14:textId="09CA63AB" w:rsidR="00914DCF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27931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191985F" w:rsidR="00914DCF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2933AC4A" w:rsidR="00914DCF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3C28D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3C28D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C28D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50143DD" w:rsidR="00153A1E" w:rsidRPr="00C00DC4" w:rsidRDefault="000C1569" w:rsidP="003C28D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C0A8D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C28D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41B03858" w:rsidR="00914DCF" w:rsidRDefault="00CC5023" w:rsidP="003C28D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Statements.</w:t>
      </w:r>
    </w:p>
    <w:p w14:paraId="6B617955" w14:textId="77777777" w:rsidR="00CC5023" w:rsidRPr="00CC5023" w:rsidRDefault="00CC5023" w:rsidP="003C28D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447D65DC" w:rsidR="00914DCF" w:rsidRDefault="004B00B6" w:rsidP="003C28D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502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Kirk Young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9C0A8D">
        <w:rPr>
          <w:rFonts w:ascii="Times New Roman" w:hAnsi="Times New Roman" w:cs="Times New Roman"/>
          <w:bCs/>
          <w:color w:val="08050B"/>
          <w:sz w:val="24"/>
          <w:szCs w:val="24"/>
        </w:rPr>
        <w:t>ccept the 2024 Four Quarter Financial Statements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647243DE" w:rsidR="00914DCF" w:rsidRDefault="004B00B6" w:rsidP="003C28D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C502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DC5F849" w14:textId="3CC2DD4C" w:rsidR="009C0A8D" w:rsidRDefault="00DA042A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5E4B2E9" w14:textId="61B34845" w:rsidR="009C0A8D" w:rsidRDefault="009C0A8D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461DEA89" w14:textId="3E65624F" w:rsidR="00057500" w:rsidRDefault="009C0A8D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62DCF39" w14:textId="77777777" w:rsid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A2EFF35" w14:textId="46737C46" w:rsidR="00057500" w:rsidRP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57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057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E16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</w:t>
      </w:r>
      <w:r w:rsidRPr="00057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>01</w:t>
      </w:r>
      <w:r w:rsidRPr="006E16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accepting an appraisal of and approving a Real </w:t>
      </w:r>
      <w:r w:rsidRPr="00057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E16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Estate Purchase Contract for acquisition of approximately 18.164 acres of future road right-of-way property, and authorizing the Chair to sign.</w:t>
      </w:r>
    </w:p>
    <w:p w14:paraId="565083D9" w14:textId="4A79C68D" w:rsidR="00DA042A" w:rsidRDefault="00DA042A" w:rsidP="003C28D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B7BBDC" w14:textId="31B360CC" w:rsidR="003D4C67" w:rsidRDefault="003D4C67" w:rsidP="003C28D2">
      <w:pPr>
        <w:pStyle w:val="ListParagraph"/>
        <w:tabs>
          <w:tab w:val="left" w:pos="81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Matt Ence explained Resolution 2025-01 and discussed it with Board Members.</w:t>
      </w:r>
    </w:p>
    <w:p w14:paraId="00800B4E" w14:textId="77777777" w:rsidR="003D4C67" w:rsidRPr="003D4C67" w:rsidRDefault="003D4C67" w:rsidP="003C28D2">
      <w:pPr>
        <w:pStyle w:val="ListParagraph"/>
        <w:tabs>
          <w:tab w:val="left" w:pos="81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2FC2C94" w14:textId="11734565" w:rsidR="009D5B49" w:rsidRPr="009D5B49" w:rsidRDefault="00057500" w:rsidP="003C28D2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D5B4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9D5B49" w:rsidRPr="009D5B49">
        <w:rPr>
          <w:rFonts w:ascii="Times New Roman" w:hAnsi="Times New Roman" w:cs="Times New Roman"/>
          <w:color w:val="08050B"/>
          <w:sz w:val="24"/>
          <w:szCs w:val="24"/>
        </w:rPr>
        <w:t>Resolution 2025-01, accepting an appraisal of and approving a Real Estate Purchase Contract for acquisition of approximately 18.164 acres of future road right-of-way property, and authorizing the Chair to sign</w:t>
      </w:r>
      <w:r w:rsidR="009D5B49">
        <w:rPr>
          <w:rFonts w:ascii="Times New Roman" w:hAnsi="Times New Roman" w:cs="Times New Roman"/>
          <w:color w:val="08050B"/>
          <w:sz w:val="24"/>
          <w:szCs w:val="24"/>
        </w:rPr>
        <w:t xml:space="preserve"> with addition to that being the seller financing terms will be at 5% rate for 15 Year term and one modification to the Purchase Contract to say on or before March 31, 2025 closing date.</w:t>
      </w:r>
    </w:p>
    <w:p w14:paraId="1CFE3CAF" w14:textId="7955E611" w:rsidR="00057500" w:rsidRPr="009D5B49" w:rsidRDefault="00057500" w:rsidP="003C28D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9D5B4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D4C67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Pr="009D5B49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06AB4A1" w14:textId="77777777" w:rsid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78A06106" w14:textId="77777777" w:rsid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77F5850A" w14:textId="77777777" w:rsidR="00057500" w:rsidRDefault="00057500" w:rsidP="003C28D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6F680638" w:rsidR="000C1569" w:rsidRDefault="000C1569" w:rsidP="003C28D2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3C28D2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C28D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573BB5E9" w:rsidR="00DA042A" w:rsidRDefault="003D4C67" w:rsidP="003C28D2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asked Board Members to be looking for documents he will be sending out to them for signature.</w:t>
      </w:r>
    </w:p>
    <w:p w14:paraId="304D2C38" w14:textId="77777777" w:rsidR="00E84AE5" w:rsidRDefault="00E84AE5" w:rsidP="003C28D2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2E4F0D0" w14:textId="2088A794" w:rsidR="00E84AE5" w:rsidRPr="00DA042A" w:rsidRDefault="00E84AE5" w:rsidP="003C28D2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and Board Members discussed a time for a meeting to be held for PID 2-7 to approve the Resolution.  The meeting will be held on February 5, 2025.</w:t>
      </w:r>
    </w:p>
    <w:p w14:paraId="6CBB9AD0" w14:textId="77777777" w:rsidR="000740D0" w:rsidRDefault="000740D0" w:rsidP="003C28D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C28D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C28D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C28D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3E585AC9" w:rsidR="00DA042A" w:rsidRDefault="00DA042A" w:rsidP="003C28D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73D3" w:rsidRPr="004873D3">
        <w:rPr>
          <w:rFonts w:ascii="Times New Roman" w:hAnsi="Times New Roman" w:cs="Times New Roman"/>
          <w:b w:val="0"/>
          <w:bCs/>
          <w:sz w:val="24"/>
          <w:szCs w:val="24"/>
        </w:rPr>
        <w:t>Ryan Button</w:t>
      </w:r>
      <w:r w:rsidR="00487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417CD982" w:rsidR="00DA042A" w:rsidRPr="00DA042A" w:rsidRDefault="00DA042A" w:rsidP="003C28D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73D3">
        <w:rPr>
          <w:rFonts w:ascii="Times New Roman" w:hAnsi="Times New Roman" w:cs="Times New Roman"/>
          <w:b w:val="0"/>
          <w:bCs/>
          <w:sz w:val="24"/>
          <w:szCs w:val="24"/>
        </w:rPr>
        <w:t xml:space="preserve">Kirk Young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bookmarkEnd w:id="3"/>
    <w:p w14:paraId="771A44CB" w14:textId="77327AFA" w:rsidR="009C0A8D" w:rsidRPr="009C0A8D" w:rsidRDefault="009C0A8D" w:rsidP="003C28D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45CE1190" w14:textId="66A4CECA" w:rsidR="009C0A8D" w:rsidRPr="009C0A8D" w:rsidRDefault="009C0A8D" w:rsidP="003C28D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30E89D81" w14:textId="5A47AA2A" w:rsidR="00F7111B" w:rsidRPr="009C0A8D" w:rsidRDefault="009C0A8D" w:rsidP="003C28D2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057149" w14:textId="77777777" w:rsidR="00461F78" w:rsidRPr="009C0A8D" w:rsidRDefault="00461F78" w:rsidP="003C28D2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3C28D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3C28D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C28D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C28D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C28D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33AD7294" w:rsidR="00D83C0D" w:rsidRPr="00667BF5" w:rsidRDefault="00235EDB" w:rsidP="003A4101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A410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4-28-2025</w:t>
      </w:r>
    </w:p>
    <w:sectPr w:rsidR="00D83C0D" w:rsidRPr="00667BF5" w:rsidSect="003C28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D11EB2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068"/>
    <w:rsid w:val="0001416B"/>
    <w:rsid w:val="00015C00"/>
    <w:rsid w:val="000160DE"/>
    <w:rsid w:val="0001764D"/>
    <w:rsid w:val="00020D15"/>
    <w:rsid w:val="00023A20"/>
    <w:rsid w:val="000245E4"/>
    <w:rsid w:val="000248F5"/>
    <w:rsid w:val="00025112"/>
    <w:rsid w:val="00025DC5"/>
    <w:rsid w:val="000260BD"/>
    <w:rsid w:val="000273CE"/>
    <w:rsid w:val="00027931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36"/>
    <w:rsid w:val="000464DA"/>
    <w:rsid w:val="00047E89"/>
    <w:rsid w:val="00050A4D"/>
    <w:rsid w:val="00051034"/>
    <w:rsid w:val="00051036"/>
    <w:rsid w:val="00053078"/>
    <w:rsid w:val="000534DC"/>
    <w:rsid w:val="00055811"/>
    <w:rsid w:val="00057500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23EB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299C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529A"/>
    <w:rsid w:val="00296EB0"/>
    <w:rsid w:val="002A1F1E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50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101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28D2"/>
    <w:rsid w:val="003C4473"/>
    <w:rsid w:val="003C68E7"/>
    <w:rsid w:val="003C6A6A"/>
    <w:rsid w:val="003D184D"/>
    <w:rsid w:val="003D330D"/>
    <w:rsid w:val="003D3609"/>
    <w:rsid w:val="003D3FBD"/>
    <w:rsid w:val="003D45F7"/>
    <w:rsid w:val="003D4C6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3D3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435E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7BD8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6734"/>
    <w:rsid w:val="00661B3F"/>
    <w:rsid w:val="00661F2E"/>
    <w:rsid w:val="0066287D"/>
    <w:rsid w:val="006650DE"/>
    <w:rsid w:val="006660C0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2C14"/>
    <w:rsid w:val="006F3774"/>
    <w:rsid w:val="006F4ED1"/>
    <w:rsid w:val="006F524C"/>
    <w:rsid w:val="006F53F8"/>
    <w:rsid w:val="00701E46"/>
    <w:rsid w:val="007041D8"/>
    <w:rsid w:val="00704BA0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1A3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289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6E8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1896"/>
    <w:rsid w:val="008156E4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08F6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A8D"/>
    <w:rsid w:val="009C1368"/>
    <w:rsid w:val="009C1EAB"/>
    <w:rsid w:val="009C2936"/>
    <w:rsid w:val="009C554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5B49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6603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6C1B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5023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0D2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4AE5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28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67C98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A31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42D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2450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2025-04-28T17:48:00Z</dcterms:created>
  <dcterms:modified xsi:type="dcterms:W3CDTF">2025-04-28T17:48:00Z</dcterms:modified>
</cp:coreProperties>
</file>