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A9289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A9289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2196173" w14:textId="77777777" w:rsidR="003A174E" w:rsidRDefault="003A174E" w:rsidP="00A9289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Downtown East Streetcar Sewer Public Infrastructure District</w:t>
      </w:r>
    </w:p>
    <w:p w14:paraId="46756A1C" w14:textId="2B66CED4" w:rsidR="00F51C79" w:rsidRDefault="00F51C79" w:rsidP="00A9289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A9289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A9289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9B891B5" w:rsidR="000804A2" w:rsidRDefault="00C54C7D" w:rsidP="00A9289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A174E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A9289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2203EE0" w:rsidR="00787DB2" w:rsidRPr="0054668F" w:rsidRDefault="00787DB2" w:rsidP="00A9289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A174E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A9289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3609A89" w:rsidR="00C84D8C" w:rsidRPr="00C800B5" w:rsidRDefault="00C84D8C" w:rsidP="00A9289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Steve Borup (zoom), </w:t>
      </w:r>
      <w:r w:rsidR="001B051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</w:t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Glenn </w:t>
      </w:r>
      <w:proofErr w:type="spellStart"/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Aurthur Woodbury (zoom), Jason Algaze (zoom), </w:t>
      </w:r>
      <w:r w:rsidR="00C86EE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Brandon Blaser (zoom).</w:t>
      </w:r>
    </w:p>
    <w:p w14:paraId="5C394C15" w14:textId="31E9717B" w:rsidR="004532F0" w:rsidRDefault="00C84D8C" w:rsidP="00A9289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5B6C13">
        <w:rPr>
          <w:rFonts w:ascii="Times New Roman" w:hAnsi="Times New Roman" w:cs="Times New Roman"/>
          <w:b w:val="0"/>
          <w:color w:val="08050B"/>
          <w:sz w:val="24"/>
          <w:szCs w:val="24"/>
        </w:rPr>
        <w:t>, Matt Ence (zoom),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21D2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Menlove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6A8585DF" w:rsidR="00914DCF" w:rsidRDefault="00914DCF" w:rsidP="00A9289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B9709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9709D" w:rsidRPr="00B9709D">
        <w:rPr>
          <w:rFonts w:ascii="Times New Roman" w:hAnsi="Times New Roman" w:cs="Times New Roman"/>
          <w:b w:val="0"/>
          <w:color w:val="08050B"/>
          <w:sz w:val="24"/>
          <w:szCs w:val="24"/>
        </w:rPr>
        <w:t>Brent Malili</w:t>
      </w:r>
      <w:r w:rsidR="00B9709D">
        <w:rPr>
          <w:rFonts w:ascii="Times New Roman" w:hAnsi="Times New Roman" w:cs="Times New Roman"/>
          <w:b w:val="0"/>
          <w:color w:val="08050B"/>
          <w:sz w:val="24"/>
          <w:szCs w:val="24"/>
        </w:rPr>
        <w:t>, Marc Menlove, Tyson Williamson, Jason Oberman.</w:t>
      </w:r>
    </w:p>
    <w:p w14:paraId="5401CBC3" w14:textId="020D41EE" w:rsidR="00914DCF" w:rsidRPr="009E1FD3" w:rsidRDefault="00914DCF" w:rsidP="00A9289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A9289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A92897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BFA3CDE" w:rsidR="00380A15" w:rsidRPr="004532F0" w:rsidRDefault="00380A15" w:rsidP="00A92897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B6C1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9:02</w:t>
      </w:r>
      <w:r w:rsidR="000740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</w:t>
      </w:r>
      <w:r w:rsidR="00250708" w:rsidRP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A92897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Default="004532F0" w:rsidP="00A92897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0F8F6B8" w14:textId="77777777" w:rsidR="001B051D" w:rsidRDefault="001B051D" w:rsidP="00A92897">
      <w:pPr>
        <w:pStyle w:val="BodyText2"/>
        <w:tabs>
          <w:tab w:val="left" w:pos="432"/>
        </w:tabs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6928D2F" w14:textId="77777777" w:rsidR="001B051D" w:rsidRPr="005B6C13" w:rsidRDefault="001B051D" w:rsidP="00A92897">
      <w:pPr>
        <w:pStyle w:val="ListParagraph"/>
        <w:ind w:left="540" w:hanging="10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5B6C13">
        <w:rPr>
          <w:rFonts w:ascii="Times New Roman" w:hAnsi="Times New Roman" w:cs="Times New Roman"/>
          <w:color w:val="08050B"/>
          <w:sz w:val="24"/>
          <w:szCs w:val="24"/>
        </w:rPr>
        <w:t>Brandon Blazer joined the meeting at 9:04 A.M.</w:t>
      </w:r>
    </w:p>
    <w:p w14:paraId="3E75E780" w14:textId="77777777" w:rsidR="004532F0" w:rsidRPr="004532F0" w:rsidRDefault="004532F0" w:rsidP="00A9289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A92897">
      <w:pPr>
        <w:tabs>
          <w:tab w:val="left" w:pos="423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A92897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0C003610" w:rsidR="00914DCF" w:rsidRDefault="000740D0" w:rsidP="00A92897">
      <w:pPr>
        <w:pStyle w:val="ListParagraph"/>
        <w:numPr>
          <w:ilvl w:val="0"/>
          <w:numId w:val="43"/>
        </w:numPr>
        <w:tabs>
          <w:tab w:val="left" w:pos="720"/>
        </w:tabs>
        <w:ind w:left="720" w:hanging="288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meeting held on </w:t>
      </w:r>
      <w:r w:rsidR="003A174E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30, 2024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23646CC7" w14:textId="77777777" w:rsidR="00914DCF" w:rsidRDefault="00914DCF" w:rsidP="00A9289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9304C35" w:rsidR="00CB5277" w:rsidRDefault="00DA042A" w:rsidP="00A9289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32E16">
        <w:rPr>
          <w:rFonts w:ascii="Times New Roman" w:hAnsi="Times New Roman" w:cs="Times New Roman"/>
          <w:color w:val="08050B"/>
          <w:sz w:val="24"/>
          <w:szCs w:val="24"/>
        </w:rPr>
        <w:t xml:space="preserve">Bryce </w:t>
      </w:r>
      <w:r w:rsidR="009243E4"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="00532E16">
        <w:rPr>
          <w:rFonts w:ascii="Times New Roman" w:hAnsi="Times New Roman" w:cs="Times New Roman"/>
          <w:color w:val="08050B"/>
          <w:sz w:val="24"/>
          <w:szCs w:val="24"/>
        </w:rPr>
        <w:t xml:space="preserve">aker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3A174E">
        <w:rPr>
          <w:rFonts w:ascii="Times New Roman" w:hAnsi="Times New Roman" w:cs="Times New Roman"/>
          <w:color w:val="08050B"/>
          <w:sz w:val="24"/>
          <w:szCs w:val="24"/>
        </w:rPr>
        <w:t>December 30, 2024</w:t>
      </w:r>
      <w:r w:rsidR="003B1C8D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73576EA0" w:rsidR="00914DCF" w:rsidRDefault="00DA042A" w:rsidP="00A9289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32E16">
        <w:rPr>
          <w:rFonts w:ascii="Times New Roman" w:hAnsi="Times New Roman" w:cs="Times New Roman"/>
          <w:color w:val="08050B"/>
          <w:sz w:val="24"/>
          <w:szCs w:val="24"/>
        </w:rPr>
        <w:t xml:space="preserve">Steve Borup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F8319DB" w14:textId="71F3430A" w:rsidR="003A174E" w:rsidRDefault="00DA042A" w:rsidP="00A92897">
      <w:pPr>
        <w:pStyle w:val="BodyText2"/>
        <w:tabs>
          <w:tab w:val="left" w:pos="72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B051D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7383C14B" w14:textId="1C5FD856" w:rsidR="003A174E" w:rsidRDefault="003A174E" w:rsidP="00A92897">
      <w:pPr>
        <w:pStyle w:val="BodyText2"/>
        <w:tabs>
          <w:tab w:val="left" w:pos="72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B051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02B8E1CD" w14:textId="58BCD500" w:rsidR="003A174E" w:rsidRDefault="003A174E" w:rsidP="00A92897">
      <w:pPr>
        <w:pStyle w:val="BodyText2"/>
        <w:tabs>
          <w:tab w:val="left" w:pos="720"/>
        </w:tabs>
        <w:spacing w:line="276" w:lineRule="auto"/>
        <w:ind w:left="9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Glenn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9BB2FC5" w14:textId="23FB1EE8" w:rsidR="003A174E" w:rsidRDefault="003A174E" w:rsidP="00A92897">
      <w:pPr>
        <w:pStyle w:val="BodyText2"/>
        <w:tabs>
          <w:tab w:val="left" w:pos="72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B051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6D24582E" w14:textId="73DD5E94" w:rsidR="003A174E" w:rsidRPr="00B9709D" w:rsidRDefault="003A174E" w:rsidP="00A92897">
      <w:pPr>
        <w:pStyle w:val="BodyText2"/>
        <w:tabs>
          <w:tab w:val="left" w:pos="72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B051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B9709D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 xml:space="preserve">Jason </w:t>
      </w:r>
      <w:proofErr w:type="spellStart"/>
      <w:r w:rsidRPr="00B9709D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Algaze</w:t>
      </w:r>
      <w:proofErr w:type="spellEnd"/>
      <w:r w:rsidRPr="00B9709D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: Aye</w:t>
      </w:r>
    </w:p>
    <w:p w14:paraId="44685347" w14:textId="0E824BBB" w:rsidR="003A174E" w:rsidRPr="00B9709D" w:rsidRDefault="003A174E" w:rsidP="00A92897">
      <w:pPr>
        <w:pStyle w:val="BodyText2"/>
        <w:tabs>
          <w:tab w:val="left" w:pos="720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B9709D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="001B051D" w:rsidRPr="00B9709D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B9709D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Brandon Blaser: Aye</w:t>
      </w:r>
    </w:p>
    <w:p w14:paraId="4B510BC7" w14:textId="77777777" w:rsidR="003A174E" w:rsidRDefault="003A174E" w:rsidP="00A92897">
      <w:pPr>
        <w:pStyle w:val="BodyText2"/>
        <w:tabs>
          <w:tab w:val="left" w:pos="72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9709D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1991AF67" w14:textId="7F3DC0DC" w:rsidR="005A43B8" w:rsidRDefault="005A43B8" w:rsidP="00A92897">
      <w:pPr>
        <w:pStyle w:val="ListParagraph"/>
        <w:tabs>
          <w:tab w:val="left" w:pos="72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A9289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92897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68865E8" w:rsidR="00153A1E" w:rsidRPr="00C00DC4" w:rsidRDefault="00F7111B" w:rsidP="00A92897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A174E">
        <w:rPr>
          <w:rFonts w:ascii="Times New Roman" w:hAnsi="Times New Roman" w:cs="Times New Roman"/>
          <w:b/>
          <w:color w:val="08050B"/>
          <w:sz w:val="24"/>
          <w:szCs w:val="24"/>
        </w:rPr>
        <w:t>accepting the 2024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A92897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69B101EF" w:rsidR="00914DCF" w:rsidRDefault="001B051D" w:rsidP="00A92897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explained </w:t>
      </w:r>
      <w:r w:rsidR="009243E4">
        <w:rPr>
          <w:rFonts w:ascii="Times New Roman" w:hAnsi="Times New Roman" w:cs="Times New Roman"/>
          <w:bCs/>
          <w:color w:val="08050B"/>
          <w:sz w:val="24"/>
          <w:szCs w:val="24"/>
        </w:rPr>
        <w:t>the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Fourth Quarter Financial Statements and discussed them with Matt Ence, Michael Jensen and Board Members.</w:t>
      </w:r>
    </w:p>
    <w:p w14:paraId="2DFEB243" w14:textId="77777777" w:rsidR="001B051D" w:rsidRPr="001B051D" w:rsidRDefault="001B051D" w:rsidP="00A92897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085CC541" w:rsidR="00914DCF" w:rsidRDefault="004B00B6" w:rsidP="00A92897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 w:rsidR="00F640E1">
        <w:rPr>
          <w:rFonts w:ascii="Times New Roman" w:hAnsi="Times New Roman" w:cs="Times New Roman"/>
          <w:bCs/>
          <w:color w:val="08050B"/>
          <w:sz w:val="24"/>
          <w:szCs w:val="24"/>
        </w:rPr>
        <w:t>Steve Borup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F83D69">
        <w:rPr>
          <w:rFonts w:ascii="Times New Roman" w:hAnsi="Times New Roman" w:cs="Times New Roman"/>
          <w:bCs/>
          <w:color w:val="08050B"/>
          <w:sz w:val="24"/>
          <w:szCs w:val="24"/>
        </w:rPr>
        <w:t>accept the Financial</w:t>
      </w:r>
      <w:r w:rsidR="00F640E1">
        <w:rPr>
          <w:rFonts w:ascii="Times New Roman" w:hAnsi="Times New Roman" w:cs="Times New Roman"/>
          <w:bCs/>
          <w:color w:val="08050B"/>
          <w:sz w:val="24"/>
          <w:szCs w:val="24"/>
        </w:rPr>
        <w:t>s.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6500AB9" w14:textId="5EC02E81" w:rsidR="00914DCF" w:rsidRDefault="004B00B6" w:rsidP="00A92897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640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Bryce Baker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47DEED2" w14:textId="77777777" w:rsidR="003A174E" w:rsidRDefault="00DA042A" w:rsidP="00A92897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047F5707" w14:textId="263A881C" w:rsidR="003A174E" w:rsidRPr="00266E41" w:rsidRDefault="003A174E" w:rsidP="00A92897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243A6549" w14:textId="77777777" w:rsidR="003A174E" w:rsidRDefault="003A174E" w:rsidP="00A92897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Glenn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6F4C6EC5" w14:textId="77777777" w:rsidR="003A174E" w:rsidRDefault="003A174E" w:rsidP="00A92897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62425FD2" w14:textId="77777777" w:rsidR="003A174E" w:rsidRPr="00B9709D" w:rsidRDefault="003A174E" w:rsidP="00A92897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B9709D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 xml:space="preserve">Jason </w:t>
      </w:r>
      <w:proofErr w:type="spellStart"/>
      <w:r w:rsidRPr="00B9709D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Algaze</w:t>
      </w:r>
      <w:proofErr w:type="spellEnd"/>
      <w:r w:rsidRPr="00B9709D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: Aye</w:t>
      </w:r>
    </w:p>
    <w:p w14:paraId="15D0A214" w14:textId="77777777" w:rsidR="003A174E" w:rsidRPr="00B9709D" w:rsidRDefault="003A174E" w:rsidP="00A92897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B9709D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0715FC80" w14:textId="615C347D" w:rsidR="003A174E" w:rsidRPr="00DA042A" w:rsidRDefault="003A174E" w:rsidP="00A92897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9709D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69DEF5E5" w14:textId="77777777" w:rsidR="00DA042A" w:rsidRDefault="00DA042A" w:rsidP="00A9289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A92897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A92897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29DFB5C" w14:textId="22042614" w:rsidR="00192DEF" w:rsidRDefault="00192DEF" w:rsidP="00A92897">
      <w:pPr>
        <w:pStyle w:val="BodyText2"/>
        <w:tabs>
          <w:tab w:val="left" w:pos="72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92DEF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92DE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Discussion on South Salt Lake City Wastewater Collection System </w:t>
      </w:r>
      <w:proofErr w:type="spellStart"/>
      <w:r w:rsidRPr="00192DEF">
        <w:rPr>
          <w:rFonts w:ascii="Times New Roman" w:hAnsi="Times New Roman" w:cs="Times New Roman"/>
          <w:bCs/>
          <w:color w:val="08050B"/>
          <w:sz w:val="24"/>
          <w:szCs w:val="24"/>
        </w:rPr>
        <w:t>IFFP</w:t>
      </w:r>
      <w:proofErr w:type="spellEnd"/>
      <w:r w:rsidRPr="00192DE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&amp; IFA Report</w:t>
      </w:r>
    </w:p>
    <w:p w14:paraId="2592403F" w14:textId="77777777" w:rsidR="00021D2F" w:rsidRDefault="00021D2F" w:rsidP="00A92897">
      <w:pPr>
        <w:pStyle w:val="BodyText2"/>
        <w:tabs>
          <w:tab w:val="left" w:pos="72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2B422C7" w14:textId="56D2BB5C" w:rsidR="001B051D" w:rsidRPr="001B051D" w:rsidRDefault="001B051D" w:rsidP="00A92897">
      <w:pPr>
        <w:pStyle w:val="BodyText2"/>
        <w:tabs>
          <w:tab w:val="left" w:pos="72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01144">
        <w:rPr>
          <w:rFonts w:ascii="Times New Roman" w:hAnsi="Times New Roman" w:cs="Times New Roman"/>
          <w:b w:val="0"/>
          <w:color w:val="08050B"/>
          <w:sz w:val="24"/>
          <w:szCs w:val="24"/>
        </w:rPr>
        <w:t>Matt Ence explained the Report and discussed it with Board Members and Michael Jensen.</w:t>
      </w:r>
    </w:p>
    <w:p w14:paraId="74FC70AB" w14:textId="137B50ED" w:rsidR="00021D2F" w:rsidRDefault="00021D2F" w:rsidP="00A92897">
      <w:pPr>
        <w:pStyle w:val="BodyText2"/>
        <w:tabs>
          <w:tab w:val="left" w:pos="72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2B17140A" w14:textId="6677FEC0" w:rsidR="00021D2F" w:rsidRPr="00021D2F" w:rsidRDefault="00021D2F" w:rsidP="00A92897">
      <w:pPr>
        <w:pStyle w:val="BodyText2"/>
        <w:tabs>
          <w:tab w:val="left" w:pos="72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021D2F">
        <w:rPr>
          <w:rFonts w:ascii="Times New Roman" w:hAnsi="Times New Roman" w:cs="Times New Roman"/>
          <w:b w:val="0"/>
          <w:color w:val="08050B"/>
          <w:sz w:val="24"/>
          <w:szCs w:val="24"/>
        </w:rPr>
        <w:t>Jason Oberman joined the meeting at 9:17 A.M.</w:t>
      </w:r>
    </w:p>
    <w:p w14:paraId="6CBB9AD0" w14:textId="77777777" w:rsidR="000740D0" w:rsidRDefault="000740D0" w:rsidP="00A92897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A9289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47A0B52E" w14:textId="77777777" w:rsidR="00DA042A" w:rsidRDefault="00DA042A" w:rsidP="00A92897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7E721C8C" w:rsidR="00DA042A" w:rsidRDefault="00301144" w:rsidP="00A9289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Steve Borup asked if there were any updates on the reduction of Board Members.</w:t>
      </w:r>
    </w:p>
    <w:p w14:paraId="66A72BF5" w14:textId="2312C40F" w:rsidR="00301144" w:rsidRPr="00DA042A" w:rsidRDefault="00301144" w:rsidP="00A92897">
      <w:pPr>
        <w:tabs>
          <w:tab w:val="left" w:pos="450"/>
          <w:tab w:val="left" w:pos="72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Matt Ence responded, no updates on that yet; however, there will be at the next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Meeting.</w:t>
      </w:r>
    </w:p>
    <w:p w14:paraId="3C0BFE09" w14:textId="77777777" w:rsidR="00D02B73" w:rsidRPr="001C5A54" w:rsidRDefault="00D02B73" w:rsidP="00A92897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A9289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665E7BE6" w:rsidR="00DA042A" w:rsidRDefault="00DA042A" w:rsidP="00A9289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2296" w:rsidRPr="00542296">
        <w:rPr>
          <w:rFonts w:ascii="Times New Roman" w:hAnsi="Times New Roman" w:cs="Times New Roman"/>
          <w:b w:val="0"/>
          <w:bCs/>
          <w:sz w:val="24"/>
          <w:szCs w:val="24"/>
        </w:rPr>
        <w:t>Steve Borup</w:t>
      </w:r>
      <w:r w:rsidR="005422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06981B08" w:rsidR="00DA042A" w:rsidRPr="00DA042A" w:rsidRDefault="00DA042A" w:rsidP="00A9289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542296">
        <w:rPr>
          <w:rFonts w:ascii="Times New Roman" w:hAnsi="Times New Roman" w:cs="Times New Roman"/>
          <w:b w:val="0"/>
          <w:bCs/>
          <w:sz w:val="24"/>
          <w:szCs w:val="24"/>
        </w:rPr>
        <w:t xml:space="preserve">Glenn </w:t>
      </w:r>
      <w:proofErr w:type="spellStart"/>
      <w:r w:rsidR="00542296">
        <w:rPr>
          <w:rFonts w:ascii="Times New Roman" w:hAnsi="Times New Roman" w:cs="Times New Roman"/>
          <w:b w:val="0"/>
          <w:bCs/>
          <w:sz w:val="24"/>
          <w:szCs w:val="24"/>
        </w:rPr>
        <w:t>Girsberger</w:t>
      </w:r>
      <w:proofErr w:type="spellEnd"/>
      <w:r w:rsidR="00542296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</w:p>
    <w:bookmarkEnd w:id="0"/>
    <w:bookmarkEnd w:id="1"/>
    <w:bookmarkEnd w:id="2"/>
    <w:bookmarkEnd w:id="3"/>
    <w:p w14:paraId="682356A0" w14:textId="77777777" w:rsidR="00301144" w:rsidRDefault="003A174E" w:rsidP="00A92897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039A4425" w14:textId="77777777" w:rsidR="00301144" w:rsidRDefault="003A174E" w:rsidP="00A92897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1B379429" w14:textId="77777777" w:rsidR="00301144" w:rsidRDefault="003A174E" w:rsidP="00A92897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Glenn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Girsberger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73C2A111" w14:textId="77777777" w:rsidR="00301144" w:rsidRDefault="003A174E" w:rsidP="00A92897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59DD45DE" w14:textId="6623500B" w:rsidR="003A174E" w:rsidRPr="00B9709D" w:rsidRDefault="003A174E" w:rsidP="00A92897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B9709D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 xml:space="preserve">Jason </w:t>
      </w:r>
      <w:proofErr w:type="spellStart"/>
      <w:r w:rsidRPr="00B9709D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Algaze</w:t>
      </w:r>
      <w:proofErr w:type="spellEnd"/>
      <w:r w:rsidRPr="00B9709D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: Aye</w:t>
      </w:r>
    </w:p>
    <w:p w14:paraId="3D33AFB7" w14:textId="0CA9F8AC" w:rsidR="003A174E" w:rsidRPr="001B051D" w:rsidRDefault="003A174E" w:rsidP="00A92897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1B051D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Brandon Blaser: Aye</w:t>
      </w:r>
    </w:p>
    <w:p w14:paraId="38D1FCE0" w14:textId="6FB59CBF" w:rsidR="003A174E" w:rsidRPr="00B9709D" w:rsidRDefault="003A174E" w:rsidP="00A92897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9709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Jason Oberman: Aye</w:t>
      </w:r>
    </w:p>
    <w:p w14:paraId="08798DBE" w14:textId="254B496B" w:rsidR="003A174E" w:rsidRDefault="003A174E" w:rsidP="00A92897">
      <w:pPr>
        <w:pStyle w:val="BodyText2"/>
        <w:tabs>
          <w:tab w:val="left" w:pos="450"/>
        </w:tabs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30E89D81" w14:textId="3A3F6D98" w:rsidR="00F7111B" w:rsidRDefault="00F7111B" w:rsidP="00A92897">
      <w:pPr>
        <w:pStyle w:val="BodyText2"/>
        <w:tabs>
          <w:tab w:val="left" w:pos="450"/>
        </w:tabs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A92897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A9289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A9289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A9289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074A4C35" w:rsidR="00D83C0D" w:rsidRPr="002B1A8E" w:rsidRDefault="00235EDB" w:rsidP="00A9289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in the meeting held</w:t>
      </w:r>
      <w:r w:rsidR="002B209B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04-28-2025</w:t>
      </w:r>
    </w:p>
    <w:sectPr w:rsidR="00D83C0D" w:rsidRPr="002B1A8E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90DD" w14:textId="77777777" w:rsidR="00911210" w:rsidRDefault="00911210">
      <w:r>
        <w:separator/>
      </w:r>
    </w:p>
  </w:endnote>
  <w:endnote w:type="continuationSeparator" w:id="0">
    <w:p w14:paraId="375AA846" w14:textId="77777777" w:rsidR="00911210" w:rsidRDefault="0091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700BB" w14:textId="77777777" w:rsidR="00911210" w:rsidRDefault="00911210">
      <w:r>
        <w:separator/>
      </w:r>
    </w:p>
  </w:footnote>
  <w:footnote w:type="continuationSeparator" w:id="0">
    <w:p w14:paraId="0C190F8D" w14:textId="77777777" w:rsidR="00911210" w:rsidRDefault="00911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B82A08A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2016"/>
    <w:rsid w:val="0001313E"/>
    <w:rsid w:val="0001416B"/>
    <w:rsid w:val="00015C00"/>
    <w:rsid w:val="000160DE"/>
    <w:rsid w:val="00020D15"/>
    <w:rsid w:val="00021D2F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028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486E"/>
    <w:rsid w:val="00146068"/>
    <w:rsid w:val="00146C1D"/>
    <w:rsid w:val="001509E1"/>
    <w:rsid w:val="00150B4E"/>
    <w:rsid w:val="001512E4"/>
    <w:rsid w:val="001525BE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0B4"/>
    <w:rsid w:val="001778A5"/>
    <w:rsid w:val="0018185A"/>
    <w:rsid w:val="001827E6"/>
    <w:rsid w:val="00182C88"/>
    <w:rsid w:val="001839FF"/>
    <w:rsid w:val="001864D6"/>
    <w:rsid w:val="00191732"/>
    <w:rsid w:val="00191F40"/>
    <w:rsid w:val="00192DE7"/>
    <w:rsid w:val="00192DEF"/>
    <w:rsid w:val="0019546E"/>
    <w:rsid w:val="001A73DA"/>
    <w:rsid w:val="001B00A1"/>
    <w:rsid w:val="001B051D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0BF5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1A8E"/>
    <w:rsid w:val="002B209B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1144"/>
    <w:rsid w:val="00302333"/>
    <w:rsid w:val="00302CE5"/>
    <w:rsid w:val="00302F03"/>
    <w:rsid w:val="0030532D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174E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4B9D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2E16"/>
    <w:rsid w:val="00534CA8"/>
    <w:rsid w:val="00534E2B"/>
    <w:rsid w:val="00535733"/>
    <w:rsid w:val="005359A3"/>
    <w:rsid w:val="0053675C"/>
    <w:rsid w:val="00537924"/>
    <w:rsid w:val="00542113"/>
    <w:rsid w:val="00542296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6C13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400"/>
    <w:rsid w:val="00682A9E"/>
    <w:rsid w:val="0068353F"/>
    <w:rsid w:val="00691673"/>
    <w:rsid w:val="0069351B"/>
    <w:rsid w:val="00695600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94E9A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4D5F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2808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2A5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3E4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8412D"/>
    <w:rsid w:val="00A90330"/>
    <w:rsid w:val="00A90499"/>
    <w:rsid w:val="00A9147F"/>
    <w:rsid w:val="00A91A78"/>
    <w:rsid w:val="00A91A83"/>
    <w:rsid w:val="00A91EE1"/>
    <w:rsid w:val="00A92897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907"/>
    <w:rsid w:val="00B96F4C"/>
    <w:rsid w:val="00B9709D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08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791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6EE2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A7C2E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0FA8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662"/>
    <w:rsid w:val="00F47A13"/>
    <w:rsid w:val="00F47A27"/>
    <w:rsid w:val="00F51417"/>
    <w:rsid w:val="00F51C79"/>
    <w:rsid w:val="00F52662"/>
    <w:rsid w:val="00F53430"/>
    <w:rsid w:val="00F555F1"/>
    <w:rsid w:val="00F633EB"/>
    <w:rsid w:val="00F640E1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3D69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2323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2025-04-28T15:42:00Z</dcterms:created>
  <dcterms:modified xsi:type="dcterms:W3CDTF">2025-04-28T15:42:00Z</dcterms:modified>
</cp:coreProperties>
</file>