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20931" w14:textId="3FCEF1F8" w:rsidR="00E378C5" w:rsidRPr="006327F6" w:rsidRDefault="00E378C5" w:rsidP="00E378C5">
      <w:pPr>
        <w:jc w:val="center"/>
        <w:rPr>
          <w:rFonts w:cs="Arial"/>
        </w:rPr>
      </w:pPr>
      <w:r w:rsidRPr="006327F6">
        <w:rPr>
          <w:rFonts w:cs="Arial"/>
        </w:rPr>
        <w:t xml:space="preserve">Minutes of the meeting of the Taylor West Weber Parks district held on Wednesday, </w:t>
      </w:r>
      <w:r>
        <w:rPr>
          <w:rFonts w:cs="Arial"/>
        </w:rPr>
        <w:t>April 9</w:t>
      </w:r>
      <w:r w:rsidRPr="006327F6">
        <w:rPr>
          <w:rFonts w:cs="Arial"/>
        </w:rPr>
        <w:t>, 202</w:t>
      </w:r>
      <w:r>
        <w:rPr>
          <w:rFonts w:cs="Arial"/>
        </w:rPr>
        <w:t>5</w:t>
      </w:r>
      <w:r w:rsidRPr="006327F6">
        <w:rPr>
          <w:rFonts w:cs="Arial"/>
        </w:rPr>
        <w:t xml:space="preserve"> at 6:00 p.m. at 3151 s 4700 w Ogden, Utah.</w:t>
      </w:r>
    </w:p>
    <w:p w14:paraId="3C974BC8" w14:textId="77777777" w:rsidR="00E378C5" w:rsidRPr="006327F6" w:rsidRDefault="00E378C5" w:rsidP="00E378C5">
      <w:pPr>
        <w:rPr>
          <w:rFonts w:cs="Arial"/>
        </w:rPr>
      </w:pPr>
      <w:r w:rsidRPr="006327F6">
        <w:rPr>
          <w:rFonts w:cs="Arial"/>
        </w:rPr>
        <w:t xml:space="preserve">Board Members Present: Lance Peterson, Shae Bitton, Katie Toone, Braden Felix, Kathy </w:t>
      </w:r>
      <w:proofErr w:type="spellStart"/>
      <w:r w:rsidRPr="006327F6">
        <w:rPr>
          <w:rFonts w:cs="Arial"/>
        </w:rPr>
        <w:t>Vernieuw</w:t>
      </w:r>
      <w:proofErr w:type="spellEnd"/>
      <w:r w:rsidRPr="006327F6">
        <w:rPr>
          <w:rFonts w:cs="Arial"/>
        </w:rPr>
        <w:t>, Shae Bitton</w:t>
      </w:r>
      <w:r>
        <w:rPr>
          <w:rFonts w:cs="Arial"/>
        </w:rPr>
        <w:t>,</w:t>
      </w:r>
      <w:r w:rsidRPr="006327F6">
        <w:rPr>
          <w:rFonts w:cs="Arial"/>
        </w:rPr>
        <w:t xml:space="preserve"> Brandan Quinney (Legal, excused).</w:t>
      </w:r>
    </w:p>
    <w:p w14:paraId="13430D3A" w14:textId="77777777" w:rsidR="00E378C5" w:rsidRDefault="00E378C5" w:rsidP="00E378C5">
      <w:pPr>
        <w:rPr>
          <w:rFonts w:cs="Arial"/>
        </w:rPr>
      </w:pPr>
      <w:r w:rsidRPr="006327F6">
        <w:rPr>
          <w:rFonts w:cs="Arial"/>
        </w:rPr>
        <w:t>Others Present</w:t>
      </w:r>
      <w:r>
        <w:rPr>
          <w:rFonts w:cs="Arial"/>
        </w:rPr>
        <w:t xml:space="preserve">: </w:t>
      </w:r>
    </w:p>
    <w:p w14:paraId="12A88E40" w14:textId="77777777" w:rsidR="00E378C5" w:rsidRDefault="00E378C5" w:rsidP="00E378C5"/>
    <w:p w14:paraId="5CD1543E" w14:textId="37FD7CC6" w:rsidR="00E378C5" w:rsidRPr="00E378C5" w:rsidRDefault="00E378C5" w:rsidP="00E378C5">
      <w:r w:rsidRPr="00E378C5">
        <w:t>1. Welcome</w:t>
      </w:r>
    </w:p>
    <w:p w14:paraId="6599BE77" w14:textId="7BAA05FF" w:rsidR="00E378C5" w:rsidRPr="00E378C5" w:rsidRDefault="00E378C5" w:rsidP="00E378C5">
      <w:r w:rsidRPr="00E378C5">
        <w:t>2. Approve minutes from March</w:t>
      </w:r>
      <w:r w:rsidR="00124497">
        <w:t>- Lance motions to approve minutes from March. Braden approves. Vote is unanimous.</w:t>
      </w:r>
    </w:p>
    <w:p w14:paraId="562CC34E" w14:textId="73475F4E" w:rsidR="00E378C5" w:rsidRPr="00E378C5" w:rsidRDefault="00E378C5" w:rsidP="00E378C5">
      <w:r w:rsidRPr="00E378C5">
        <w:t>3. Public Comment</w:t>
      </w:r>
      <w:r w:rsidR="00124497">
        <w:t xml:space="preserve"> – no public comment</w:t>
      </w:r>
    </w:p>
    <w:p w14:paraId="0E4D6CA4" w14:textId="77777777" w:rsidR="00E378C5" w:rsidRPr="00E378C5" w:rsidRDefault="00E378C5" w:rsidP="00E378C5">
      <w:r w:rsidRPr="00E378C5">
        <w:t>4. Reporting of Sub-Committees</w:t>
      </w:r>
    </w:p>
    <w:p w14:paraId="4B4D993B" w14:textId="44807048" w:rsidR="00E378C5" w:rsidRDefault="00E378C5" w:rsidP="00E378C5">
      <w:r w:rsidRPr="00E378C5">
        <w:t xml:space="preserve">    a. activities</w:t>
      </w:r>
      <w:r w:rsidR="00124497">
        <w:t xml:space="preserve"> – Easter Egg Hunt the Monday after Easter at 6 pm</w:t>
      </w:r>
      <w:r w:rsidR="00631CB2">
        <w:t xml:space="preserve"> at West Field High School. Brindy Wilcox and Melissa Talbot are in charge and will get the receipts over to us. </w:t>
      </w:r>
      <w:r w:rsidR="00462721">
        <w:t xml:space="preserve">Lance mentioned getting the activity committee members </w:t>
      </w:r>
      <w:r w:rsidR="003F03FD">
        <w:t>a thank you gift of some sort. We will think of who</w:t>
      </w:r>
      <w:r w:rsidR="009A3D7A">
        <w:t xml:space="preserve"> and what. Shae mentioned letting the families of the helpers eat for free</w:t>
      </w:r>
      <w:r w:rsidR="000723D0">
        <w:t xml:space="preserve"> as a way to say thank you. </w:t>
      </w:r>
    </w:p>
    <w:p w14:paraId="7BC58D66" w14:textId="55379FE2" w:rsidR="00AF347E" w:rsidRPr="00E378C5" w:rsidRDefault="00AF347E" w:rsidP="00E378C5">
      <w:r>
        <w:t>Tractor Days will be June 7</w:t>
      </w:r>
      <w:r w:rsidRPr="00AF347E">
        <w:rPr>
          <w:vertAlign w:val="superscript"/>
        </w:rPr>
        <w:t>th</w:t>
      </w:r>
      <w:r>
        <w:t xml:space="preserve">. </w:t>
      </w:r>
      <w:r w:rsidR="00714320">
        <w:t>We will do breakfast sandwiches again</w:t>
      </w:r>
      <w:r w:rsidR="009E7A0C">
        <w:t xml:space="preserve">. </w:t>
      </w:r>
    </w:p>
    <w:p w14:paraId="7AFC5B79" w14:textId="7DA71F90" w:rsidR="00E378C5" w:rsidRPr="00E378C5" w:rsidRDefault="00E378C5" w:rsidP="00E378C5">
      <w:r w:rsidRPr="00E378C5">
        <w:t xml:space="preserve">    b. social media</w:t>
      </w:r>
      <w:r w:rsidR="009E7A0C">
        <w:t xml:space="preserve"> </w:t>
      </w:r>
      <w:r w:rsidR="00D32DAD">
        <w:t>–</w:t>
      </w:r>
      <w:r w:rsidR="009E7A0C">
        <w:t xml:space="preserve"> </w:t>
      </w:r>
      <w:r w:rsidR="009B7F07">
        <w:t xml:space="preserve">We asked Oliva to post about our Easter Egg hunt. </w:t>
      </w:r>
    </w:p>
    <w:p w14:paraId="3E4E3881" w14:textId="77777777" w:rsidR="00E378C5" w:rsidRPr="00E378C5" w:rsidRDefault="00E378C5" w:rsidP="00E378C5">
      <w:r w:rsidRPr="00E378C5">
        <w:t xml:space="preserve">    c. cultural committee</w:t>
      </w:r>
    </w:p>
    <w:p w14:paraId="59DA76F7" w14:textId="77777777" w:rsidR="00E378C5" w:rsidRPr="00E378C5" w:rsidRDefault="00E378C5" w:rsidP="00E378C5">
      <w:r w:rsidRPr="00E378C5">
        <w:t xml:space="preserve">    d. acquisition</w:t>
      </w:r>
    </w:p>
    <w:p w14:paraId="2D12D439" w14:textId="48CA6460" w:rsidR="00E378C5" w:rsidRDefault="00E378C5" w:rsidP="00E378C5">
      <w:r w:rsidRPr="00E378C5">
        <w:t>5. Treasurer's Report</w:t>
      </w:r>
      <w:r w:rsidR="001264D7">
        <w:t xml:space="preserve"> </w:t>
      </w:r>
      <w:r w:rsidR="00035DB2">
        <w:t>–</w:t>
      </w:r>
      <w:r w:rsidR="001264D7">
        <w:t xml:space="preserve"> </w:t>
      </w:r>
      <w:r w:rsidR="00035DB2">
        <w:t xml:space="preserve">Lance filled out the cybersecurity questionnaire and the </w:t>
      </w:r>
      <w:r w:rsidR="00A66FCE">
        <w:t xml:space="preserve">indemnity pool questionnaire. </w:t>
      </w:r>
    </w:p>
    <w:p w14:paraId="0D7B4600" w14:textId="278D81E4" w:rsidR="00431A61" w:rsidRPr="00E378C5" w:rsidRDefault="00431A61" w:rsidP="00E378C5">
      <w:r>
        <w:t xml:space="preserve">We need an “Agreed Upon Procedures” </w:t>
      </w:r>
      <w:r w:rsidR="00EE27B2">
        <w:t xml:space="preserve">now that we make more than $350,000 per year. Shae signed an agreement with Child’s Richard’s </w:t>
      </w:r>
      <w:r w:rsidR="001332CC">
        <w:t>for them to do it for us.</w:t>
      </w:r>
    </w:p>
    <w:p w14:paraId="4664572A" w14:textId="63CDC116" w:rsidR="00E378C5" w:rsidRDefault="00E378C5" w:rsidP="00E378C5">
      <w:r w:rsidRPr="00E378C5">
        <w:t>6. Park site construction update</w:t>
      </w:r>
      <w:r w:rsidR="00224DD9">
        <w:t xml:space="preserve"> – </w:t>
      </w:r>
      <w:proofErr w:type="spellStart"/>
      <w:r w:rsidR="00224DD9">
        <w:t>Terrakee</w:t>
      </w:r>
      <w:proofErr w:type="spellEnd"/>
      <w:r w:rsidR="00224DD9">
        <w:t>, now Lomond View Estates, is g</w:t>
      </w:r>
      <w:r w:rsidR="003127A6">
        <w:t>iving us a walkway along the river. They are going to put in a paved walk way, a bird watching station, and a fire pit</w:t>
      </w:r>
      <w:r w:rsidR="00250904">
        <w:t>/bench amphitheater type thing</w:t>
      </w:r>
      <w:r w:rsidR="002C3BF2">
        <w:t>, 2 parking lots, and bathrooms.</w:t>
      </w:r>
      <w:r w:rsidR="0030733A">
        <w:t xml:space="preserve"> Those are all in lieu of money, the $7,500 per door.</w:t>
      </w:r>
      <w:r w:rsidR="00250904">
        <w:t xml:space="preserve"> We would also love to see a bike and horse trail along there. </w:t>
      </w:r>
    </w:p>
    <w:p w14:paraId="2246B3FB" w14:textId="77777777" w:rsidR="00796A78" w:rsidRDefault="00215E49" w:rsidP="00E378C5">
      <w:r>
        <w:lastRenderedPageBreak/>
        <w:t xml:space="preserve">Black Pine Development Agreement </w:t>
      </w:r>
      <w:r w:rsidR="00076AF6">
        <w:t>–</w:t>
      </w:r>
      <w:r>
        <w:t xml:space="preserve"> </w:t>
      </w:r>
      <w:r w:rsidR="00076AF6">
        <w:t xml:space="preserve">we went over the agreement as it was presented and talked about what we would like to see. </w:t>
      </w:r>
      <w:r w:rsidR="00DE6F75">
        <w:t xml:space="preserve">We feel like we haven’t had much say in the parks there. </w:t>
      </w:r>
      <w:r w:rsidR="00E62A57">
        <w:t xml:space="preserve">They are wanting to have their open space in pieces </w:t>
      </w:r>
      <w:r w:rsidR="003D2277">
        <w:t xml:space="preserve">about 5,000 sq ft. We don’t feel like that is big enough for anything. </w:t>
      </w:r>
      <w:r w:rsidR="00FE5AC0">
        <w:t xml:space="preserve">We would like the minimum size to be </w:t>
      </w:r>
      <w:r w:rsidR="00BB4DA9">
        <w:t xml:space="preserve">4 – 5 </w:t>
      </w:r>
      <w:r w:rsidR="00144312">
        <w:t xml:space="preserve">acres </w:t>
      </w:r>
      <w:r w:rsidR="00FB7D9B">
        <w:t>for these pieces of open spac</w:t>
      </w:r>
      <w:r w:rsidR="00BB4DA9">
        <w:t>e and the park board will take care of it. Anything less should be taken care of by the HOA and not maintained by the park board</w:t>
      </w:r>
      <w:r w:rsidR="00E0743D">
        <w:t>, not should it count towards park space. A park should have some sort of uti</w:t>
      </w:r>
      <w:r w:rsidR="00E45C51">
        <w:t>lity.</w:t>
      </w:r>
      <w:r w:rsidR="0053518A">
        <w:t xml:space="preserve"> </w:t>
      </w:r>
    </w:p>
    <w:p w14:paraId="035B0480" w14:textId="3A8BDA69" w:rsidR="008E174F" w:rsidRDefault="0053518A" w:rsidP="00E378C5">
      <w:r>
        <w:t xml:space="preserve">It also isn’t clear how the property will be deeded. Will it be deeded to the county, then to the park board? It says it “may” be dedicated? </w:t>
      </w:r>
      <w:r w:rsidR="00A122AD">
        <w:t>Can they count it as a donation if they deed it to the county and not the park board?</w:t>
      </w:r>
    </w:p>
    <w:p w14:paraId="1EA02CEE" w14:textId="11B89F90" w:rsidR="00796A78" w:rsidRDefault="002428F0" w:rsidP="00E378C5">
      <w:r>
        <w:t xml:space="preserve">The verbiage says the park walkway should be 100 feet. We would like it to say it should be 300 feet, and can be negotiated to </w:t>
      </w:r>
      <w:r w:rsidR="007777DF">
        <w:t xml:space="preserve">100 feet where it could be safely done. </w:t>
      </w:r>
    </w:p>
    <w:p w14:paraId="2634A804" w14:textId="20473A6D" w:rsidR="009E367C" w:rsidRDefault="009E367C" w:rsidP="00E378C5">
      <w:r>
        <w:t xml:space="preserve">Lance met with Halcyon about letting them develop the 10 acres </w:t>
      </w:r>
      <w:r w:rsidR="001011CB">
        <w:t xml:space="preserve">that we talked about last month, and then we can take the money and buy some land in a better place for our park district. </w:t>
      </w:r>
    </w:p>
    <w:p w14:paraId="3BBCFE09" w14:textId="5054AAE9" w:rsidR="004E6203" w:rsidRDefault="004E6203" w:rsidP="00E378C5">
      <w:r>
        <w:t xml:space="preserve">Lance met with Greg Allen and talked about the river bottom over by the West Weber Cemetery. </w:t>
      </w:r>
      <w:r w:rsidR="00861F17">
        <w:t xml:space="preserve">He would like to do a ropes course </w:t>
      </w:r>
      <w:r w:rsidR="00595508">
        <w:t xml:space="preserve">down by the river. </w:t>
      </w:r>
      <w:r w:rsidR="00885E04">
        <w:t xml:space="preserve">He would donate the ground along the river, we would need to put in a driveway and parking lot, maybe bathrooms, and they would put in </w:t>
      </w:r>
      <w:r w:rsidR="00EB5265">
        <w:t>the ropes course. They also own an ox bow near the Lomond View Estates trail we will be maintaining.</w:t>
      </w:r>
    </w:p>
    <w:p w14:paraId="06D2D619" w14:textId="2CC67C84" w:rsidR="00A122AD" w:rsidRPr="00E378C5" w:rsidRDefault="005F38AB" w:rsidP="00E378C5">
      <w:r>
        <w:t xml:space="preserve">Our </w:t>
      </w:r>
      <w:r w:rsidR="003110B3">
        <w:t xml:space="preserve">pavilion’s plans have been reviewed and passed, now we are waiting </w:t>
      </w:r>
      <w:r w:rsidR="00820141">
        <w:t>on a permit</w:t>
      </w:r>
      <w:r w:rsidR="00455585">
        <w:t xml:space="preserve">. When they dig the hole, they will have a Geotech person come check out the hole. Braden and </w:t>
      </w:r>
      <w:r w:rsidR="00BF3EC5">
        <w:t xml:space="preserve">Lance think we will have out permit in the next couple of weeks. </w:t>
      </w:r>
    </w:p>
    <w:p w14:paraId="1270B28A" w14:textId="77777777" w:rsidR="00E378C5" w:rsidRPr="00E378C5" w:rsidRDefault="00E378C5" w:rsidP="00E378C5">
      <w:r w:rsidRPr="00E378C5">
        <w:t>7. Board Member Concerns</w:t>
      </w:r>
    </w:p>
    <w:p w14:paraId="087E082A" w14:textId="7C355D45" w:rsidR="00E378C5" w:rsidRPr="00E378C5" w:rsidRDefault="00E378C5" w:rsidP="00E378C5">
      <w:r w:rsidRPr="00E378C5">
        <w:t>8. Adjourn</w:t>
      </w:r>
      <w:r w:rsidR="001332CC">
        <w:t xml:space="preserve"> – Braden moves to adjourn. Kathy seconds. Vote is unanimous. </w:t>
      </w:r>
    </w:p>
    <w:p w14:paraId="4F603099" w14:textId="0784085D" w:rsidR="00E378C5" w:rsidRDefault="008E1577">
      <w:r>
        <w:t>Next meeting We</w:t>
      </w:r>
      <w:r w:rsidR="00C80A64">
        <w:t>dnesday, May 7</w:t>
      </w:r>
    </w:p>
    <w:sectPr w:rsidR="00E37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C5"/>
    <w:rsid w:val="00035DB2"/>
    <w:rsid w:val="00047CE7"/>
    <w:rsid w:val="000723D0"/>
    <w:rsid w:val="00076AF6"/>
    <w:rsid w:val="000B775D"/>
    <w:rsid w:val="001011CB"/>
    <w:rsid w:val="00124497"/>
    <w:rsid w:val="001264D7"/>
    <w:rsid w:val="001332CC"/>
    <w:rsid w:val="00144312"/>
    <w:rsid w:val="00215E49"/>
    <w:rsid w:val="00224DD9"/>
    <w:rsid w:val="002428F0"/>
    <w:rsid w:val="00250904"/>
    <w:rsid w:val="002A4F69"/>
    <w:rsid w:val="002C3BF2"/>
    <w:rsid w:val="0030733A"/>
    <w:rsid w:val="003110B3"/>
    <w:rsid w:val="003127A6"/>
    <w:rsid w:val="003D2277"/>
    <w:rsid w:val="003F03FD"/>
    <w:rsid w:val="00431A61"/>
    <w:rsid w:val="00455585"/>
    <w:rsid w:val="00462721"/>
    <w:rsid w:val="004E6203"/>
    <w:rsid w:val="0053518A"/>
    <w:rsid w:val="00595508"/>
    <w:rsid w:val="005F38AB"/>
    <w:rsid w:val="00631CB2"/>
    <w:rsid w:val="00714320"/>
    <w:rsid w:val="007777DF"/>
    <w:rsid w:val="00796A78"/>
    <w:rsid w:val="00820141"/>
    <w:rsid w:val="00861F17"/>
    <w:rsid w:val="00885E04"/>
    <w:rsid w:val="008E1577"/>
    <w:rsid w:val="008E174F"/>
    <w:rsid w:val="009A3D7A"/>
    <w:rsid w:val="009B7F07"/>
    <w:rsid w:val="009E367C"/>
    <w:rsid w:val="009E7A0C"/>
    <w:rsid w:val="00A122AD"/>
    <w:rsid w:val="00A66FCE"/>
    <w:rsid w:val="00AF347E"/>
    <w:rsid w:val="00BB4DA9"/>
    <w:rsid w:val="00BF3EC5"/>
    <w:rsid w:val="00C80A64"/>
    <w:rsid w:val="00D32DAD"/>
    <w:rsid w:val="00DE6F75"/>
    <w:rsid w:val="00E0743D"/>
    <w:rsid w:val="00E378C5"/>
    <w:rsid w:val="00E45C51"/>
    <w:rsid w:val="00E62A57"/>
    <w:rsid w:val="00EB5265"/>
    <w:rsid w:val="00EE27B2"/>
    <w:rsid w:val="00FB7D9B"/>
    <w:rsid w:val="00FE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8373D"/>
  <w15:chartTrackingRefBased/>
  <w15:docId w15:val="{DE963703-1F94-41DA-92CD-0F0B1FF7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7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7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7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7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7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7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7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7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7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7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78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78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8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8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8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8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7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7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7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7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78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78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78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8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78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7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Toone</dc:creator>
  <cp:keywords/>
  <dc:description/>
  <cp:lastModifiedBy>Charlotte Toone</cp:lastModifiedBy>
  <cp:revision>55</cp:revision>
  <dcterms:created xsi:type="dcterms:W3CDTF">2025-04-09T23:08:00Z</dcterms:created>
  <dcterms:modified xsi:type="dcterms:W3CDTF">2025-04-10T01:48:00Z</dcterms:modified>
</cp:coreProperties>
</file>