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59749D14" w14:textId="2F97F73D" w:rsidR="004D2D5D" w:rsidRDefault="00B34C83">
      <w:pPr>
        <w:pStyle w:val="BodyText"/>
        <w:spacing w:before="239" w:line="252" w:lineRule="auto"/>
        <w:ind w:left="118" w:right="944" w:hanging="1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730E3D">
        <w:rPr>
          <w:color w:val="161616"/>
          <w:w w:val="105"/>
        </w:rPr>
        <w:t>May 8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730E3D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 w:rsidR="00730E3D" w:rsidRPr="00730E3D">
        <w:rPr>
          <w:color w:val="070707"/>
          <w:w w:val="105"/>
        </w:rPr>
        <w:t xml:space="preserve">The </w:t>
      </w:r>
      <w:r w:rsidR="008F1932">
        <w:rPr>
          <w:color w:val="070707"/>
          <w:w w:val="105"/>
        </w:rPr>
        <w:t>p</w:t>
      </w:r>
      <w:r w:rsidR="00730E3D" w:rsidRPr="00730E3D">
        <w:rPr>
          <w:color w:val="070707"/>
          <w:w w:val="105"/>
        </w:rPr>
        <w:t xml:space="preserve">urpose of this hearing is to receive public </w:t>
      </w:r>
      <w:proofErr w:type="gramStart"/>
      <w:r w:rsidR="00730E3D" w:rsidRPr="00730E3D">
        <w:rPr>
          <w:color w:val="070707"/>
          <w:w w:val="105"/>
        </w:rPr>
        <w:t>comment</w:t>
      </w:r>
      <w:proofErr w:type="gramEnd"/>
      <w:r w:rsidR="00730E3D" w:rsidRPr="00730E3D">
        <w:rPr>
          <w:color w:val="070707"/>
          <w:w w:val="105"/>
        </w:rPr>
        <w:t xml:space="preserve"> on a conditional use permit for a veterinary hospital building and site expansion located at 16 East 6200 South, consisting of approximately 1.00 acres.</w:t>
      </w:r>
      <w:r w:rsidR="00730E3D">
        <w:rPr>
          <w:color w:val="070707"/>
          <w:spacing w:val="-13"/>
          <w:w w:val="105"/>
        </w:rPr>
        <w:t xml:space="preserve"> </w:t>
      </w:r>
    </w:p>
    <w:p w14:paraId="69BADD75" w14:textId="77777777" w:rsidR="004D2D5D" w:rsidRPr="00730E3D" w:rsidRDefault="004D2D5D">
      <w:pPr>
        <w:pStyle w:val="BodyText"/>
        <w:rPr>
          <w:spacing w:val="20"/>
        </w:rPr>
      </w:pPr>
    </w:p>
    <w:p w14:paraId="40CEBF80" w14:textId="77777777" w:rsidR="004D2D5D" w:rsidRDefault="004D2D5D">
      <w:pPr>
        <w:pStyle w:val="BodyText"/>
        <w:spacing w:before="183"/>
      </w:pPr>
    </w:p>
    <w:p w14:paraId="56955DDA" w14:textId="21698908" w:rsidR="004D2D5D" w:rsidRDefault="00B34C83">
      <w:pPr>
        <w:pStyle w:val="BodyText"/>
        <w:spacing w:line="252" w:lineRule="auto"/>
        <w:ind w:left="114" w:right="944" w:hanging="5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</w:t>
      </w:r>
      <w:r w:rsidR="00F823D8">
        <w:rPr>
          <w:color w:val="161616"/>
          <w:w w:val="105"/>
        </w:rPr>
        <w:t xml:space="preserve"> site plan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>
        <w:r>
          <w:rPr>
            <w:color w:val="161F54"/>
            <w:w w:val="105"/>
            <w:u w:val="thick" w:color="161616"/>
          </w:rPr>
          <w:t>www</w:t>
        </w:r>
        <w:r>
          <w:rPr>
            <w:color w:val="464646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hyr</w:t>
        </w:r>
        <w:r>
          <w:rPr>
            <w:color w:val="080E2D"/>
            <w:w w:val="105"/>
            <w:u w:val="thick" w:color="161616"/>
          </w:rPr>
          <w:t>u</w:t>
        </w:r>
        <w:r>
          <w:rPr>
            <w:color w:val="161F54"/>
            <w:w w:val="105"/>
            <w:u w:val="thick" w:color="161616"/>
          </w:rPr>
          <w:t>mc</w:t>
        </w:r>
        <w:r>
          <w:rPr>
            <w:color w:val="000160"/>
            <w:w w:val="105"/>
            <w:u w:val="thick" w:color="161616"/>
          </w:rPr>
          <w:t>i</w:t>
        </w:r>
        <w:r>
          <w:rPr>
            <w:color w:val="161F54"/>
            <w:w w:val="105"/>
            <w:u w:val="thick" w:color="161616"/>
          </w:rPr>
          <w:t>ty</w:t>
        </w:r>
        <w:r>
          <w:rPr>
            <w:color w:val="2D2D2D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org</w:t>
        </w:r>
        <w:r>
          <w:rPr>
            <w:color w:val="161616"/>
            <w:w w:val="105"/>
          </w:rPr>
          <w:t>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2ACFA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7E44EBA0" w14:textId="77777777" w:rsidR="00730E3D" w:rsidRDefault="00730E3D">
      <w:pPr>
        <w:pStyle w:val="BodyText"/>
        <w:spacing w:before="256" w:line="439" w:lineRule="auto"/>
        <w:ind w:left="4469" w:right="3645" w:hanging="1"/>
        <w:rPr>
          <w:color w:val="161616"/>
          <w:spacing w:val="-2"/>
          <w:w w:val="105"/>
        </w:rPr>
      </w:pPr>
      <w:r>
        <w:rPr>
          <w:color w:val="161616"/>
          <w:spacing w:val="-2"/>
          <w:w w:val="105"/>
        </w:rPr>
        <w:t>Shara Toone</w:t>
      </w:r>
    </w:p>
    <w:p w14:paraId="64BF2D76" w14:textId="4580EE5B" w:rsidR="004D2D5D" w:rsidRDefault="00B34C83">
      <w:pPr>
        <w:pStyle w:val="BodyText"/>
        <w:spacing w:before="256" w:line="439" w:lineRule="auto"/>
        <w:ind w:left="4469" w:right="3645" w:hanging="1"/>
      </w:pPr>
      <w:r>
        <w:rPr>
          <w:color w:val="161616"/>
          <w:spacing w:val="-2"/>
          <w:w w:val="105"/>
        </w:rPr>
        <w:t>Deputy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spacing w:val="-2"/>
          <w:w w:val="105"/>
        </w:rPr>
        <w:t>Recorder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48E6D378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730E3D">
        <w:rPr>
          <w:color w:val="161616"/>
          <w:w w:val="105"/>
        </w:rPr>
        <w:t>April</w:t>
      </w:r>
      <w:r>
        <w:rPr>
          <w:color w:val="161616"/>
          <w:spacing w:val="-7"/>
          <w:w w:val="105"/>
        </w:rPr>
        <w:t xml:space="preserve"> </w:t>
      </w:r>
      <w:r w:rsidR="00730E3D">
        <w:rPr>
          <w:color w:val="161616"/>
          <w:w w:val="105"/>
        </w:rPr>
        <w:t>25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730E3D">
        <w:rPr>
          <w:color w:val="161616"/>
          <w:spacing w:val="-4"/>
          <w:w w:val="105"/>
        </w:rPr>
        <w:t>5.</w:t>
      </w:r>
    </w:p>
    <w:p w14:paraId="30CE6ABC" w14:textId="08D1537D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730E3D">
        <w:rPr>
          <w:color w:val="161616"/>
          <w:w w:val="105"/>
        </w:rPr>
        <w:t>April 25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730E3D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3F340C0E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3907BC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3F340C0E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3907BC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5D"/>
    <w:rsid w:val="00266741"/>
    <w:rsid w:val="003907BC"/>
    <w:rsid w:val="004D2D5D"/>
    <w:rsid w:val="00705117"/>
    <w:rsid w:val="00730E3D"/>
    <w:rsid w:val="008F1932"/>
    <w:rsid w:val="00B34C83"/>
    <w:rsid w:val="00F5490B"/>
    <w:rsid w:val="00F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7B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5</cp:revision>
  <dcterms:created xsi:type="dcterms:W3CDTF">2025-04-24T16:17:00Z</dcterms:created>
  <dcterms:modified xsi:type="dcterms:W3CDTF">2025-04-24T17:00:00Z</dcterms:modified>
</cp:coreProperties>
</file>