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674D" w14:textId="0A585457" w:rsidR="001802B4" w:rsidRPr="001802B4" w:rsidRDefault="00B6687D" w:rsidP="001802B4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967C4B" w:rsidRPr="001802B4">
        <w:rPr>
          <w:b/>
          <w:bCs/>
        </w:rPr>
        <w:t xml:space="preserve">North Logan Library Board </w:t>
      </w:r>
      <w:r>
        <w:rPr>
          <w:b/>
          <w:bCs/>
        </w:rPr>
        <w:t xml:space="preserve">Additional </w:t>
      </w:r>
      <w:r w:rsidR="00967C4B" w:rsidRPr="001802B4">
        <w:rPr>
          <w:b/>
          <w:bCs/>
        </w:rPr>
        <w:t>Meeting</w:t>
      </w:r>
    </w:p>
    <w:p w14:paraId="28839A8A" w14:textId="157BFD8C" w:rsidR="005157BB" w:rsidRDefault="00BE1A1B" w:rsidP="001802B4">
      <w:pPr>
        <w:jc w:val="center"/>
      </w:pPr>
      <w:r>
        <w:t xml:space="preserve">April </w:t>
      </w:r>
      <w:r w:rsidR="00B6687D">
        <w:t>21</w:t>
      </w:r>
      <w:r w:rsidR="006A1D97">
        <w:t xml:space="preserve">, 2025 </w:t>
      </w:r>
    </w:p>
    <w:p w14:paraId="1725BD3D" w14:textId="781F895B" w:rsidR="00BA70E7" w:rsidRDefault="00BA70E7">
      <w:r>
        <w:t>Those in attendance:</w:t>
      </w:r>
      <w:r w:rsidR="00190D13">
        <w:t xml:space="preserve"> </w:t>
      </w:r>
      <w:r w:rsidR="006B69C2">
        <w:t xml:space="preserve"> </w:t>
      </w:r>
      <w:r w:rsidR="00CF4914">
        <w:t xml:space="preserve">Jenn Albrecht, </w:t>
      </w:r>
      <w:r w:rsidR="00C65B7A">
        <w:t>Liz Carr,</w:t>
      </w:r>
      <w:r w:rsidR="00190D13" w:rsidRPr="00190D13">
        <w:t xml:space="preserve"> </w:t>
      </w:r>
      <w:r w:rsidR="00190D13">
        <w:t>Cathy Larsen, Andrea Wachob,</w:t>
      </w:r>
      <w:r w:rsidR="00B6687D" w:rsidRPr="00B6687D">
        <w:t xml:space="preserve"> </w:t>
      </w:r>
      <w:r w:rsidR="00B6687D">
        <w:t>Kate Ballard,</w:t>
      </w:r>
      <w:r w:rsidR="00B6687D" w:rsidRPr="00CF4914">
        <w:t xml:space="preserve"> </w:t>
      </w:r>
      <w:r w:rsidR="00B6687D">
        <w:t>JoAnn DeLange,</w:t>
      </w:r>
      <w:r w:rsidR="00C65B7A">
        <w:t xml:space="preserve"> </w:t>
      </w:r>
      <w:r w:rsidR="00107BFE">
        <w:t>Trent Bateman</w:t>
      </w:r>
      <w:r w:rsidR="00DB3B3E">
        <w:t xml:space="preserve"> (</w:t>
      </w:r>
      <w:r w:rsidR="00483150">
        <w:t>L</w:t>
      </w:r>
      <w:r w:rsidR="00107BFE">
        <w:t xml:space="preserve">ibrary </w:t>
      </w:r>
      <w:r w:rsidR="00483150">
        <w:t>D</w:t>
      </w:r>
      <w:r w:rsidR="00107BFE">
        <w:t>irector</w:t>
      </w:r>
      <w:r w:rsidR="00DB3B3E">
        <w:t>)</w:t>
      </w:r>
    </w:p>
    <w:p w14:paraId="33442CB8" w14:textId="38FD1728" w:rsidR="001238C4" w:rsidRDefault="001238C4">
      <w:r>
        <w:t>Board Members not in attendance:</w:t>
      </w:r>
      <w:r w:rsidR="00B6687D" w:rsidRPr="00B6687D">
        <w:t xml:space="preserve"> </w:t>
      </w:r>
      <w:r w:rsidR="00B6687D">
        <w:t>Janean Huppi</w:t>
      </w:r>
    </w:p>
    <w:p w14:paraId="4313E83B" w14:textId="77777777" w:rsidR="00CF4914" w:rsidRDefault="00CF4914" w:rsidP="005D58B1">
      <w:pPr>
        <w:spacing w:after="0" w:line="240" w:lineRule="auto"/>
        <w:rPr>
          <w:b/>
          <w:bCs/>
        </w:rPr>
      </w:pPr>
    </w:p>
    <w:p w14:paraId="5E249C6D" w14:textId="2E71950F" w:rsidR="005D58B1" w:rsidRPr="006B69C2" w:rsidRDefault="005D58B1" w:rsidP="005D58B1">
      <w:pPr>
        <w:spacing w:after="0" w:line="240" w:lineRule="auto"/>
        <w:rPr>
          <w:b/>
          <w:bCs/>
        </w:rPr>
      </w:pPr>
      <w:r>
        <w:rPr>
          <w:b/>
          <w:bCs/>
        </w:rPr>
        <w:t>D</w:t>
      </w:r>
      <w:r w:rsidR="00B6687D">
        <w:rPr>
          <w:b/>
          <w:bCs/>
        </w:rPr>
        <w:t>iscussion and vote for non-resident fee to be raised</w:t>
      </w:r>
      <w:r w:rsidRPr="006B69C2">
        <w:rPr>
          <w:b/>
          <w:bCs/>
        </w:rPr>
        <w:t>:</w:t>
      </w:r>
    </w:p>
    <w:p w14:paraId="2DFEDDD2" w14:textId="6521F8FA" w:rsidR="00B6687D" w:rsidRDefault="00B6687D" w:rsidP="00C24094">
      <w:pPr>
        <w:spacing w:after="0" w:line="240" w:lineRule="auto"/>
      </w:pPr>
      <w:r>
        <w:t>Dell Loy Hansen has generously donated</w:t>
      </w:r>
      <w:r w:rsidR="009A3EFD">
        <w:t xml:space="preserve"> a significant amount of</w:t>
      </w:r>
      <w:r>
        <w:t xml:space="preserve"> </w:t>
      </w:r>
      <w:r w:rsidR="00A3726F">
        <w:t xml:space="preserve">money </w:t>
      </w:r>
      <w:r>
        <w:t xml:space="preserve">to the North Logan Library to be used </w:t>
      </w:r>
      <w:r w:rsidR="00A3726F">
        <w:t xml:space="preserve">specifically </w:t>
      </w:r>
      <w:r>
        <w:t xml:space="preserve">for Libby.  </w:t>
      </w:r>
      <w:r w:rsidR="00AA49E3">
        <w:t xml:space="preserve">His desire was for </w:t>
      </w:r>
      <w:r>
        <w:t>patron wait times</w:t>
      </w:r>
      <w:r w:rsidR="00AA49E3">
        <w:t xml:space="preserve"> to</w:t>
      </w:r>
      <w:r>
        <w:t xml:space="preserve"> be significantly reduced</w:t>
      </w:r>
      <w:r w:rsidR="00AA49E3">
        <w:t xml:space="preserve">.  Hopefully wait times will be </w:t>
      </w:r>
      <w:r>
        <w:t>closer to 3 weeks, rather than the several months some books usually take.</w:t>
      </w:r>
      <w:r w:rsidR="00AA49E3">
        <w:t xml:space="preserve"> Because of this change i</w:t>
      </w:r>
      <w:r>
        <w:t xml:space="preserve">t is expected that the library will attract more non-resident card holders.  </w:t>
      </w:r>
    </w:p>
    <w:p w14:paraId="2B19F350" w14:textId="7DEBAA84" w:rsidR="00B6687D" w:rsidRDefault="00B6687D" w:rsidP="00C24094">
      <w:pPr>
        <w:spacing w:after="0" w:line="240" w:lineRule="auto"/>
      </w:pPr>
      <w:r>
        <w:t xml:space="preserve">Currently, </w:t>
      </w:r>
      <w:r w:rsidR="00A3726F">
        <w:t>the non-resident fee is less than</w:t>
      </w:r>
      <w:r w:rsidR="009A3EFD">
        <w:t xml:space="preserve"> resident</w:t>
      </w:r>
      <w:r w:rsidR="00A3726F">
        <w:t xml:space="preserve"> tax payers are paying. N</w:t>
      </w:r>
      <w:r>
        <w:t>on-residents pay</w:t>
      </w:r>
      <w:r w:rsidR="00AA49E3">
        <w:t xml:space="preserve"> only</w:t>
      </w:r>
      <w:r>
        <w:t xml:space="preserve"> $90 per year per card</w:t>
      </w:r>
      <w:r w:rsidR="00AA49E3">
        <w:t>.</w:t>
      </w:r>
    </w:p>
    <w:p w14:paraId="60BAD513" w14:textId="5C5F7ACD" w:rsidR="00AA49E3" w:rsidRDefault="00AA49E3" w:rsidP="00C24094">
      <w:pPr>
        <w:spacing w:after="0" w:line="240" w:lineRule="auto"/>
      </w:pPr>
      <w:r>
        <w:t>The board discussed raising the non-resident fee to $125 per year.  And the 3-month card fee to $35.</w:t>
      </w:r>
    </w:p>
    <w:p w14:paraId="7EF19C94" w14:textId="77777777" w:rsidR="00AA49E3" w:rsidRDefault="00AA49E3" w:rsidP="00C24094">
      <w:pPr>
        <w:spacing w:after="0" w:line="240" w:lineRule="auto"/>
      </w:pPr>
    </w:p>
    <w:p w14:paraId="213E9CFB" w14:textId="7B684CE7" w:rsidR="00AA49E3" w:rsidRDefault="00AA49E3" w:rsidP="00C24094">
      <w:pPr>
        <w:spacing w:after="0" w:line="240" w:lineRule="auto"/>
      </w:pPr>
      <w:r>
        <w:t>Andrea moved to increase the non-resident card fees to $125 per year and $35 per 3-month period. JoAnn seconded.  All approved.</w:t>
      </w:r>
    </w:p>
    <w:p w14:paraId="1037F063" w14:textId="77777777" w:rsidR="00AA49E3" w:rsidRDefault="00AA49E3" w:rsidP="00C24094">
      <w:pPr>
        <w:spacing w:after="0" w:line="240" w:lineRule="auto"/>
      </w:pPr>
    </w:p>
    <w:p w14:paraId="65C4B698" w14:textId="11DE79D5" w:rsidR="00713558" w:rsidRDefault="00AA49E3" w:rsidP="00BD0F28">
      <w:r>
        <w:t xml:space="preserve">Cathy </w:t>
      </w:r>
      <w:r w:rsidR="005C1B88">
        <w:t xml:space="preserve">motioned </w:t>
      </w:r>
      <w:r w:rsidR="00043C84">
        <w:t xml:space="preserve">to adjourn; </w:t>
      </w:r>
      <w:r>
        <w:t>Liz</w:t>
      </w:r>
      <w:r w:rsidR="00043C84">
        <w:t xml:space="preserve"> seconded</w:t>
      </w:r>
      <w:r w:rsidR="001863E6">
        <w:t>.</w:t>
      </w:r>
    </w:p>
    <w:sectPr w:rsidR="00713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7D63"/>
    <w:multiLevelType w:val="hybridMultilevel"/>
    <w:tmpl w:val="58006BC6"/>
    <w:lvl w:ilvl="0" w:tplc="D54433F2">
      <w:start w:val="7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C5B52"/>
    <w:multiLevelType w:val="hybridMultilevel"/>
    <w:tmpl w:val="3BE4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044925">
    <w:abstractNumId w:val="0"/>
  </w:num>
  <w:num w:numId="2" w16cid:durableId="115565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4B"/>
    <w:rsid w:val="00035050"/>
    <w:rsid w:val="00043C84"/>
    <w:rsid w:val="0004595B"/>
    <w:rsid w:val="00056279"/>
    <w:rsid w:val="000601EE"/>
    <w:rsid w:val="00067C03"/>
    <w:rsid w:val="000A10D1"/>
    <w:rsid w:val="000A3429"/>
    <w:rsid w:val="000C7330"/>
    <w:rsid w:val="000D4D30"/>
    <w:rsid w:val="00107BFE"/>
    <w:rsid w:val="001238C4"/>
    <w:rsid w:val="00133DE1"/>
    <w:rsid w:val="00157C91"/>
    <w:rsid w:val="001802B4"/>
    <w:rsid w:val="001863E6"/>
    <w:rsid w:val="00190D13"/>
    <w:rsid w:val="001A1C4E"/>
    <w:rsid w:val="001A5AC6"/>
    <w:rsid w:val="001A5B58"/>
    <w:rsid w:val="001B6562"/>
    <w:rsid w:val="001C43EF"/>
    <w:rsid w:val="001F40E0"/>
    <w:rsid w:val="002051CE"/>
    <w:rsid w:val="0021705C"/>
    <w:rsid w:val="00260F5E"/>
    <w:rsid w:val="002622C8"/>
    <w:rsid w:val="002B40C2"/>
    <w:rsid w:val="002D001A"/>
    <w:rsid w:val="002E3723"/>
    <w:rsid w:val="002F3F19"/>
    <w:rsid w:val="00301D5C"/>
    <w:rsid w:val="0030618A"/>
    <w:rsid w:val="00322311"/>
    <w:rsid w:val="003356AC"/>
    <w:rsid w:val="00341B0C"/>
    <w:rsid w:val="0034712F"/>
    <w:rsid w:val="00352DB8"/>
    <w:rsid w:val="00355869"/>
    <w:rsid w:val="003979CC"/>
    <w:rsid w:val="003A1354"/>
    <w:rsid w:val="003A28F4"/>
    <w:rsid w:val="003B5EC0"/>
    <w:rsid w:val="003B7F41"/>
    <w:rsid w:val="003C3297"/>
    <w:rsid w:val="003C49D6"/>
    <w:rsid w:val="003F41A5"/>
    <w:rsid w:val="0040141B"/>
    <w:rsid w:val="00410B64"/>
    <w:rsid w:val="00417913"/>
    <w:rsid w:val="00465B5B"/>
    <w:rsid w:val="00483150"/>
    <w:rsid w:val="00487361"/>
    <w:rsid w:val="00496609"/>
    <w:rsid w:val="004B7787"/>
    <w:rsid w:val="004C6AAC"/>
    <w:rsid w:val="004D18D4"/>
    <w:rsid w:val="004D6CB5"/>
    <w:rsid w:val="004E3F3E"/>
    <w:rsid w:val="00500CEB"/>
    <w:rsid w:val="005157BB"/>
    <w:rsid w:val="0052272D"/>
    <w:rsid w:val="00540774"/>
    <w:rsid w:val="0054360C"/>
    <w:rsid w:val="00544998"/>
    <w:rsid w:val="00544ED7"/>
    <w:rsid w:val="0057380B"/>
    <w:rsid w:val="00581786"/>
    <w:rsid w:val="00587062"/>
    <w:rsid w:val="005B31A0"/>
    <w:rsid w:val="005C1B88"/>
    <w:rsid w:val="005C6FE8"/>
    <w:rsid w:val="005D58B1"/>
    <w:rsid w:val="005D78EA"/>
    <w:rsid w:val="005D7D39"/>
    <w:rsid w:val="005E100E"/>
    <w:rsid w:val="005F3E54"/>
    <w:rsid w:val="005F5A21"/>
    <w:rsid w:val="006255B1"/>
    <w:rsid w:val="006361AD"/>
    <w:rsid w:val="0066268B"/>
    <w:rsid w:val="006A1D97"/>
    <w:rsid w:val="006A37B1"/>
    <w:rsid w:val="006A4C35"/>
    <w:rsid w:val="006B63D2"/>
    <w:rsid w:val="006B69C2"/>
    <w:rsid w:val="006C1A2F"/>
    <w:rsid w:val="006C2B0A"/>
    <w:rsid w:val="006C37E9"/>
    <w:rsid w:val="006E0FFF"/>
    <w:rsid w:val="006E6B75"/>
    <w:rsid w:val="00704677"/>
    <w:rsid w:val="00707BC9"/>
    <w:rsid w:val="00713558"/>
    <w:rsid w:val="0072456C"/>
    <w:rsid w:val="0075176F"/>
    <w:rsid w:val="007521B7"/>
    <w:rsid w:val="007621BE"/>
    <w:rsid w:val="00785F3A"/>
    <w:rsid w:val="007903A5"/>
    <w:rsid w:val="007B3EB9"/>
    <w:rsid w:val="007B40C8"/>
    <w:rsid w:val="007C115C"/>
    <w:rsid w:val="007D483C"/>
    <w:rsid w:val="007D6E7E"/>
    <w:rsid w:val="007E1ADD"/>
    <w:rsid w:val="007E6F64"/>
    <w:rsid w:val="007E73F5"/>
    <w:rsid w:val="00812905"/>
    <w:rsid w:val="0081790E"/>
    <w:rsid w:val="00820E0B"/>
    <w:rsid w:val="00826B7A"/>
    <w:rsid w:val="008517CA"/>
    <w:rsid w:val="00873283"/>
    <w:rsid w:val="008747AD"/>
    <w:rsid w:val="008821B6"/>
    <w:rsid w:val="0089298E"/>
    <w:rsid w:val="008969AD"/>
    <w:rsid w:val="008B3B5F"/>
    <w:rsid w:val="008C6007"/>
    <w:rsid w:val="008D2C70"/>
    <w:rsid w:val="008E7A4C"/>
    <w:rsid w:val="008F40FC"/>
    <w:rsid w:val="009410BC"/>
    <w:rsid w:val="009437B0"/>
    <w:rsid w:val="009565BD"/>
    <w:rsid w:val="009639A5"/>
    <w:rsid w:val="00967C4B"/>
    <w:rsid w:val="00985564"/>
    <w:rsid w:val="009A3EFD"/>
    <w:rsid w:val="009B0D75"/>
    <w:rsid w:val="009B3A98"/>
    <w:rsid w:val="009D2D07"/>
    <w:rsid w:val="00A01187"/>
    <w:rsid w:val="00A14BD1"/>
    <w:rsid w:val="00A3726F"/>
    <w:rsid w:val="00A46CA2"/>
    <w:rsid w:val="00A54165"/>
    <w:rsid w:val="00A56921"/>
    <w:rsid w:val="00A7054A"/>
    <w:rsid w:val="00A7574F"/>
    <w:rsid w:val="00A82AD4"/>
    <w:rsid w:val="00A82B82"/>
    <w:rsid w:val="00A830A7"/>
    <w:rsid w:val="00AA49E3"/>
    <w:rsid w:val="00AC65B7"/>
    <w:rsid w:val="00AD767A"/>
    <w:rsid w:val="00AE2EC3"/>
    <w:rsid w:val="00AE60B7"/>
    <w:rsid w:val="00AE7816"/>
    <w:rsid w:val="00B02DFA"/>
    <w:rsid w:val="00B0696B"/>
    <w:rsid w:val="00B0786D"/>
    <w:rsid w:val="00B23F66"/>
    <w:rsid w:val="00B3369B"/>
    <w:rsid w:val="00B36256"/>
    <w:rsid w:val="00B50D79"/>
    <w:rsid w:val="00B569B1"/>
    <w:rsid w:val="00B6687D"/>
    <w:rsid w:val="00B95800"/>
    <w:rsid w:val="00BA70E7"/>
    <w:rsid w:val="00BB04A5"/>
    <w:rsid w:val="00BD0F28"/>
    <w:rsid w:val="00BE1A1B"/>
    <w:rsid w:val="00C043F8"/>
    <w:rsid w:val="00C107D1"/>
    <w:rsid w:val="00C13C5F"/>
    <w:rsid w:val="00C163BD"/>
    <w:rsid w:val="00C24094"/>
    <w:rsid w:val="00C25DD6"/>
    <w:rsid w:val="00C34374"/>
    <w:rsid w:val="00C62713"/>
    <w:rsid w:val="00C65B7A"/>
    <w:rsid w:val="00C75163"/>
    <w:rsid w:val="00C829AF"/>
    <w:rsid w:val="00C84B3D"/>
    <w:rsid w:val="00C86398"/>
    <w:rsid w:val="00C967F4"/>
    <w:rsid w:val="00CB30AA"/>
    <w:rsid w:val="00CC7132"/>
    <w:rsid w:val="00CD61EA"/>
    <w:rsid w:val="00CD6FB5"/>
    <w:rsid w:val="00CE526E"/>
    <w:rsid w:val="00CF0AFE"/>
    <w:rsid w:val="00CF4914"/>
    <w:rsid w:val="00D06216"/>
    <w:rsid w:val="00D22A9F"/>
    <w:rsid w:val="00D83576"/>
    <w:rsid w:val="00D864B9"/>
    <w:rsid w:val="00D86F1F"/>
    <w:rsid w:val="00D87507"/>
    <w:rsid w:val="00D919EA"/>
    <w:rsid w:val="00DA7FF3"/>
    <w:rsid w:val="00DB3B3E"/>
    <w:rsid w:val="00DC2F0C"/>
    <w:rsid w:val="00DC46E7"/>
    <w:rsid w:val="00DD78DE"/>
    <w:rsid w:val="00DE2058"/>
    <w:rsid w:val="00DF3877"/>
    <w:rsid w:val="00E12265"/>
    <w:rsid w:val="00E12878"/>
    <w:rsid w:val="00E41DEB"/>
    <w:rsid w:val="00E50954"/>
    <w:rsid w:val="00E56502"/>
    <w:rsid w:val="00E62A23"/>
    <w:rsid w:val="00E64645"/>
    <w:rsid w:val="00E86553"/>
    <w:rsid w:val="00E87C96"/>
    <w:rsid w:val="00EA3A3F"/>
    <w:rsid w:val="00EB43F2"/>
    <w:rsid w:val="00EC0B89"/>
    <w:rsid w:val="00F46448"/>
    <w:rsid w:val="00F537FC"/>
    <w:rsid w:val="00F66D8B"/>
    <w:rsid w:val="00F77337"/>
    <w:rsid w:val="00F90E8D"/>
    <w:rsid w:val="00FC0E9A"/>
    <w:rsid w:val="00FC0FAB"/>
    <w:rsid w:val="00FC3D63"/>
    <w:rsid w:val="00FE34DF"/>
    <w:rsid w:val="00FE45B4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90DC3"/>
  <w15:chartTrackingRefBased/>
  <w15:docId w15:val="{E7BCCE24-E8BF-44F4-AE55-AC8E9814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3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carr</dc:creator>
  <cp:keywords/>
  <dc:description/>
  <cp:lastModifiedBy>ryan carr</cp:lastModifiedBy>
  <cp:revision>4</cp:revision>
  <cp:lastPrinted>2023-07-19T22:13:00Z</cp:lastPrinted>
  <dcterms:created xsi:type="dcterms:W3CDTF">2025-04-24T02:36:00Z</dcterms:created>
  <dcterms:modified xsi:type="dcterms:W3CDTF">2025-04-24T21:37:00Z</dcterms:modified>
</cp:coreProperties>
</file>