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FBCA" w14:textId="58E4C6DA" w:rsidR="0025625A" w:rsidRDefault="00DC4138" w:rsidP="004F1D8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AD7235" wp14:editId="5785BFA6">
                <wp:simplePos x="0" y="0"/>
                <wp:positionH relativeFrom="margin">
                  <wp:posOffset>-638175</wp:posOffset>
                </wp:positionH>
                <wp:positionV relativeFrom="paragraph">
                  <wp:posOffset>1114425</wp:posOffset>
                </wp:positionV>
                <wp:extent cx="7162800" cy="270510"/>
                <wp:effectExtent l="0" t="0" r="0" b="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27051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D48E2" w14:textId="77777777" w:rsidR="00DC4138" w:rsidRDefault="00DC413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AD7235" id="Rectangle 6" o:spid="_x0000_s1026" style="position:absolute;margin-left:-50.25pt;margin-top:87.75pt;width:564pt;height:21.3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" fillcolor="#4472c4 [3204]" stroked="f" strokeweight="1pt">
                <v:textbox>
                  <w:txbxContent>
                    <w:p w14:paraId="521D48E2" w14:textId="77777777" w:rsidR="00DC4138" w:rsidRDefault="00DC413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90618" wp14:editId="7858950C">
                <wp:simplePos x="0" y="0"/>
                <wp:positionH relativeFrom="margin">
                  <wp:posOffset>4314825</wp:posOffset>
                </wp:positionH>
                <wp:positionV relativeFrom="paragraph">
                  <wp:posOffset>-438150</wp:posOffset>
                </wp:positionV>
                <wp:extent cx="2447925" cy="14192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73091" w14:textId="747009A2" w:rsidR="004F1D8D" w:rsidRPr="00DC4138" w:rsidRDefault="004F1D8D" w:rsidP="004F1D8D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Mayor Lori Nay</w:t>
                            </w:r>
                          </w:p>
                          <w:p w14:paraId="3612909D" w14:textId="3907FBE5" w:rsidR="004F1D8D" w:rsidRPr="00DC4138" w:rsidRDefault="004F1D8D" w:rsidP="00C443D2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Council:</w:t>
                            </w:r>
                            <w:r w:rsidR="00C443D2"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Mike Wanner</w:t>
                            </w:r>
                            <w:r w:rsidR="00C443D2"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271021EE" w14:textId="48F1712A" w:rsidR="004F1D8D" w:rsidRPr="00DC4138" w:rsidRDefault="004F1D8D" w:rsidP="00C443D2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Robert Andersen</w:t>
                            </w:r>
                            <w:r w:rsidR="00C443D2"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A016B3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Donald Childs</w:t>
                            </w:r>
                            <w:r w:rsidR="00C443D2"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5C06365A" w14:textId="040B45C8" w:rsidR="004F1D8D" w:rsidRPr="00DC4138" w:rsidRDefault="004F1D8D" w:rsidP="00C443D2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Shawn Crane</w:t>
                            </w:r>
                            <w:r w:rsidR="00C443D2"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Stella Hill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9061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339.75pt;margin-top:-34.5pt;width:192.75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" filled="f" stroked="f" strokeweight=".5pt">
                <v:textbox inset=",7.2pt,,0">
                  <w:txbxContent>
                    <w:p w14:paraId="6A973091" w14:textId="747009A2" w:rsidR="004F1D8D" w:rsidRPr="00DC4138" w:rsidRDefault="004F1D8D" w:rsidP="004F1D8D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Mayor Lori Nay</w:t>
                      </w:r>
                    </w:p>
                    <w:p w14:paraId="3612909D" w14:textId="3907FBE5" w:rsidR="004F1D8D" w:rsidRPr="00DC4138" w:rsidRDefault="004F1D8D" w:rsidP="00C443D2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Council:</w:t>
                      </w:r>
                      <w:r w:rsidR="00C443D2"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 xml:space="preserve"> </w:t>
                      </w: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Mike Wanner</w:t>
                      </w:r>
                      <w:r w:rsidR="00C443D2"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,</w:t>
                      </w:r>
                    </w:p>
                    <w:p w14:paraId="271021EE" w14:textId="48F1712A" w:rsidR="004F1D8D" w:rsidRPr="00DC4138" w:rsidRDefault="004F1D8D" w:rsidP="00C443D2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Robert Andersen</w:t>
                      </w:r>
                      <w:r w:rsidR="00C443D2"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 xml:space="preserve">, </w:t>
                      </w:r>
                      <w:r w:rsidR="00A016B3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Donald Childs</w:t>
                      </w:r>
                      <w:r w:rsidR="00C443D2"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,</w:t>
                      </w:r>
                    </w:p>
                    <w:p w14:paraId="5C06365A" w14:textId="040B45C8" w:rsidR="004F1D8D" w:rsidRPr="00DC4138" w:rsidRDefault="004F1D8D" w:rsidP="00C443D2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4"/>
                          <w:szCs w:val="24"/>
                        </w:rPr>
                      </w:pP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Shawn Crane</w:t>
                      </w:r>
                      <w:r w:rsidR="00C443D2"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 xml:space="preserve">, </w:t>
                      </w: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Stella Hill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46665E49" wp14:editId="3303526D">
            <wp:simplePos x="0" y="0"/>
            <wp:positionH relativeFrom="margin">
              <wp:posOffset>-1216660</wp:posOffset>
            </wp:positionH>
            <wp:positionV relativeFrom="paragraph">
              <wp:posOffset>-914400</wp:posOffset>
            </wp:positionV>
            <wp:extent cx="2970568" cy="2295525"/>
            <wp:effectExtent l="0" t="0" r="127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568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3D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A6D1D7" wp14:editId="217DF624">
                <wp:simplePos x="0" y="0"/>
                <wp:positionH relativeFrom="margin">
                  <wp:align>center</wp:align>
                </wp:positionH>
                <wp:positionV relativeFrom="paragraph">
                  <wp:posOffset>-876300</wp:posOffset>
                </wp:positionV>
                <wp:extent cx="4400550" cy="1741170"/>
                <wp:effectExtent l="0" t="0" r="0" b="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174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B0784" w14:textId="5F2F6269" w:rsidR="004F1D8D" w:rsidRPr="00C443D2" w:rsidRDefault="004F1D8D" w:rsidP="004F1D8D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96"/>
                                <w:szCs w:val="96"/>
                              </w:rPr>
                            </w:pPr>
                            <w:r w:rsidRPr="00C443D2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96"/>
                                <w:szCs w:val="96"/>
                              </w:rPr>
                              <w:t>Gunnison City</w:t>
                            </w:r>
                          </w:p>
                          <w:p w14:paraId="272271B1" w14:textId="3B233DC3" w:rsidR="004F1D8D" w:rsidRPr="004F1D8D" w:rsidRDefault="004F1D8D" w:rsidP="00C443D2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4F1D8D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38 west Center Street</w:t>
                            </w:r>
                          </w:p>
                          <w:p w14:paraId="3666C41E" w14:textId="54E7BA03" w:rsidR="004F1D8D" w:rsidRPr="004F1D8D" w:rsidRDefault="004F1D8D" w:rsidP="004F1D8D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4F1D8D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Gunnison, UT 84634</w:t>
                            </w:r>
                          </w:p>
                          <w:p w14:paraId="58D7EAEB" w14:textId="1BC65335" w:rsidR="004F1D8D" w:rsidRPr="004F1D8D" w:rsidRDefault="004F1D8D" w:rsidP="004F1D8D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4F1D8D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435-528-7969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A6D1D7" id="Text Box 200" o:spid="_x0000_s1028" type="#_x0000_t202" style="position:absolute;margin-left:0;margin-top:-69pt;width:346.5pt;height:137.1pt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" filled="f" stroked="f" strokeweight=".5pt">
                <v:textbox style="mso-fit-shape-to-text:t" inset=",7.2pt,,0">
                  <w:txbxContent>
                    <w:p w14:paraId="781B0784" w14:textId="5F2F6269" w:rsidR="004F1D8D" w:rsidRPr="00C443D2" w:rsidRDefault="004F1D8D" w:rsidP="004F1D8D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96"/>
                          <w:szCs w:val="96"/>
                        </w:rPr>
                      </w:pPr>
                      <w:r w:rsidRPr="00C443D2">
                        <w:rPr>
                          <w:rFonts w:ascii="Agency FB" w:hAnsi="Agency FB"/>
                          <w:caps/>
                          <w:color w:val="4472C4" w:themeColor="accent1"/>
                          <w:sz w:val="96"/>
                          <w:szCs w:val="96"/>
                        </w:rPr>
                        <w:t>Gunnison City</w:t>
                      </w:r>
                    </w:p>
                    <w:p w14:paraId="272271B1" w14:textId="3B233DC3" w:rsidR="004F1D8D" w:rsidRPr="004F1D8D" w:rsidRDefault="004F1D8D" w:rsidP="00C443D2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4F1D8D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38 west Center Street</w:t>
                      </w:r>
                    </w:p>
                    <w:p w14:paraId="3666C41E" w14:textId="54E7BA03" w:rsidR="004F1D8D" w:rsidRPr="004F1D8D" w:rsidRDefault="004F1D8D" w:rsidP="004F1D8D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4F1D8D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Gunnison, UT 84634</w:t>
                      </w:r>
                    </w:p>
                    <w:p w14:paraId="58D7EAEB" w14:textId="1BC65335" w:rsidR="004F1D8D" w:rsidRPr="004F1D8D" w:rsidRDefault="004F1D8D" w:rsidP="004F1D8D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4F1D8D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435-528-7969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8A13A6" w14:textId="77777777" w:rsidR="00E431B5" w:rsidRPr="00E431B5" w:rsidRDefault="00E431B5" w:rsidP="00E431B5"/>
    <w:p w14:paraId="04CABD09" w14:textId="77777777" w:rsidR="00E431B5" w:rsidRPr="00E431B5" w:rsidRDefault="00E431B5" w:rsidP="00E431B5"/>
    <w:p w14:paraId="7617A2FE" w14:textId="7A413B20" w:rsidR="000525BE" w:rsidRPr="004558A0" w:rsidRDefault="000525BE" w:rsidP="00564524">
      <w:pPr>
        <w:spacing w:after="0" w:line="240" w:lineRule="auto"/>
        <w:rPr>
          <w:rFonts w:ascii="Agency FB" w:eastAsia="Times New Roman" w:hAnsi="Agency FB" w:cs="Times New Roman"/>
          <w:b/>
          <w:bCs/>
          <w:sz w:val="32"/>
          <w:szCs w:val="32"/>
        </w:rPr>
      </w:pPr>
    </w:p>
    <w:p w14:paraId="0374CDD2" w14:textId="62921554" w:rsidR="00564524" w:rsidRPr="006227CF" w:rsidRDefault="00564524" w:rsidP="00564524">
      <w:pPr>
        <w:jc w:val="center"/>
        <w:rPr>
          <w:rFonts w:ascii="Arial Narrow" w:hAnsi="Arial Narrow" w:cstheme="minorHAnsi"/>
          <w:b/>
          <w:bCs/>
          <w:sz w:val="72"/>
          <w:szCs w:val="72"/>
        </w:rPr>
      </w:pPr>
      <w:r w:rsidRPr="006227CF">
        <w:rPr>
          <w:rFonts w:ascii="Arial Narrow" w:hAnsi="Arial Narrow" w:cstheme="minorHAnsi"/>
          <w:b/>
          <w:bCs/>
          <w:sz w:val="72"/>
          <w:szCs w:val="72"/>
        </w:rPr>
        <w:t>202</w:t>
      </w:r>
      <w:r w:rsidR="002B75B4" w:rsidRPr="006227CF">
        <w:rPr>
          <w:rFonts w:ascii="Arial Narrow" w:hAnsi="Arial Narrow" w:cstheme="minorHAnsi"/>
          <w:b/>
          <w:bCs/>
          <w:sz w:val="72"/>
          <w:szCs w:val="72"/>
        </w:rPr>
        <w:t>5</w:t>
      </w:r>
      <w:r w:rsidRPr="006227CF">
        <w:rPr>
          <w:rFonts w:ascii="Arial Narrow" w:hAnsi="Arial Narrow" w:cstheme="minorHAnsi"/>
          <w:b/>
          <w:bCs/>
          <w:sz w:val="72"/>
          <w:szCs w:val="72"/>
        </w:rPr>
        <w:t xml:space="preserve"> Election Notice</w:t>
      </w:r>
    </w:p>
    <w:p w14:paraId="33089901" w14:textId="5C7E5EF1" w:rsidR="00564524" w:rsidRPr="006227CF" w:rsidRDefault="00564524" w:rsidP="00433EA5">
      <w:pPr>
        <w:rPr>
          <w:rFonts w:ascii="Arial Narrow" w:hAnsi="Arial Narrow" w:cstheme="minorHAnsi"/>
          <w:sz w:val="28"/>
          <w:szCs w:val="28"/>
        </w:rPr>
      </w:pPr>
      <w:r w:rsidRPr="006227CF">
        <w:rPr>
          <w:rFonts w:ascii="Arial Narrow" w:hAnsi="Arial Narrow" w:cstheme="minorHAnsi"/>
          <w:sz w:val="28"/>
          <w:szCs w:val="28"/>
        </w:rPr>
        <w:t xml:space="preserve">Public notice is hereby given to inform the residents of Gunnison City that there will be a municipal general election on November </w:t>
      </w:r>
      <w:r w:rsidR="002B75B4" w:rsidRPr="006227CF">
        <w:rPr>
          <w:rFonts w:ascii="Arial Narrow" w:hAnsi="Arial Narrow" w:cstheme="minorHAnsi"/>
          <w:sz w:val="28"/>
          <w:szCs w:val="28"/>
        </w:rPr>
        <w:t>4</w:t>
      </w:r>
      <w:r w:rsidR="002B75B4" w:rsidRPr="006227CF">
        <w:rPr>
          <w:rFonts w:ascii="Arial Narrow" w:hAnsi="Arial Narrow" w:cstheme="minorHAnsi"/>
          <w:sz w:val="28"/>
          <w:szCs w:val="28"/>
          <w:vertAlign w:val="superscript"/>
        </w:rPr>
        <w:t>th</w:t>
      </w:r>
      <w:r w:rsidR="002B75B4" w:rsidRPr="006227CF">
        <w:rPr>
          <w:rFonts w:ascii="Arial Narrow" w:hAnsi="Arial Narrow" w:cstheme="minorHAnsi"/>
          <w:sz w:val="28"/>
          <w:szCs w:val="28"/>
        </w:rPr>
        <w:t>, 202</w:t>
      </w:r>
      <w:r w:rsidR="00136B38" w:rsidRPr="006227CF">
        <w:rPr>
          <w:rFonts w:ascii="Arial Narrow" w:hAnsi="Arial Narrow" w:cstheme="minorHAnsi"/>
          <w:sz w:val="28"/>
          <w:szCs w:val="28"/>
        </w:rPr>
        <w:t>5</w:t>
      </w:r>
      <w:r w:rsidRPr="006227CF">
        <w:rPr>
          <w:rFonts w:ascii="Arial Narrow" w:hAnsi="Arial Narrow" w:cstheme="minorHAnsi"/>
          <w:sz w:val="28"/>
          <w:szCs w:val="28"/>
        </w:rPr>
        <w:t>, for the following offices</w:t>
      </w:r>
      <w:r w:rsidRPr="006227CF">
        <w:rPr>
          <w:rFonts w:ascii="Arial Narrow" w:hAnsi="Arial Narrow" w:cstheme="minorHAnsi"/>
          <w:sz w:val="28"/>
          <w:szCs w:val="28"/>
        </w:rPr>
        <w:t xml:space="preserve">: </w:t>
      </w:r>
      <w:r w:rsidRPr="006227CF">
        <w:rPr>
          <w:rFonts w:ascii="Arial Narrow" w:hAnsi="Arial Narrow" w:cstheme="minorHAnsi"/>
          <w:b/>
          <w:bCs/>
          <w:sz w:val="28"/>
          <w:szCs w:val="28"/>
        </w:rPr>
        <w:t>Mayor</w:t>
      </w:r>
      <w:r w:rsidRPr="006227CF">
        <w:rPr>
          <w:rFonts w:ascii="Arial Narrow" w:hAnsi="Arial Narrow" w:cstheme="minorHAnsi"/>
          <w:b/>
          <w:bCs/>
          <w:sz w:val="28"/>
          <w:szCs w:val="28"/>
        </w:rPr>
        <w:t xml:space="preserve"> </w:t>
      </w:r>
      <w:r w:rsidRPr="006227CF">
        <w:rPr>
          <w:rFonts w:ascii="Arial Narrow" w:hAnsi="Arial Narrow" w:cstheme="minorHAnsi"/>
          <w:b/>
          <w:bCs/>
          <w:sz w:val="28"/>
          <w:szCs w:val="28"/>
        </w:rPr>
        <w:t xml:space="preserve">and 2 </w:t>
      </w:r>
      <w:r w:rsidRPr="006227CF">
        <w:rPr>
          <w:rFonts w:ascii="Arial Narrow" w:hAnsi="Arial Narrow" w:cstheme="minorHAnsi"/>
          <w:b/>
          <w:bCs/>
          <w:sz w:val="28"/>
          <w:szCs w:val="28"/>
        </w:rPr>
        <w:t xml:space="preserve">City Council </w:t>
      </w:r>
      <w:r w:rsidR="00565C53" w:rsidRPr="006227CF">
        <w:rPr>
          <w:rFonts w:ascii="Arial Narrow" w:hAnsi="Arial Narrow" w:cstheme="minorHAnsi"/>
          <w:b/>
          <w:bCs/>
          <w:sz w:val="28"/>
          <w:szCs w:val="28"/>
        </w:rPr>
        <w:t>Seats</w:t>
      </w:r>
      <w:r w:rsidRPr="006227CF">
        <w:rPr>
          <w:rFonts w:ascii="Arial Narrow" w:hAnsi="Arial Narrow" w:cstheme="minorHAnsi"/>
          <w:b/>
          <w:bCs/>
          <w:sz w:val="28"/>
          <w:szCs w:val="28"/>
        </w:rPr>
        <w:t xml:space="preserve"> (4-year term)</w:t>
      </w:r>
    </w:p>
    <w:p w14:paraId="6BE2792D" w14:textId="381EFBDF" w:rsidR="00564524" w:rsidRPr="006227CF" w:rsidRDefault="00564524" w:rsidP="00433EA5">
      <w:pPr>
        <w:rPr>
          <w:rFonts w:ascii="Arial Narrow" w:hAnsi="Arial Narrow" w:cstheme="minorHAnsi"/>
          <w:sz w:val="28"/>
          <w:szCs w:val="28"/>
        </w:rPr>
      </w:pPr>
      <w:r w:rsidRPr="006227CF">
        <w:rPr>
          <w:rFonts w:ascii="Arial Narrow" w:hAnsi="Arial Narrow" w:cstheme="minorHAnsi"/>
          <w:sz w:val="28"/>
          <w:szCs w:val="28"/>
        </w:rPr>
        <w:t xml:space="preserve">If a primary election is needed, it will be held on August </w:t>
      </w:r>
      <w:r w:rsidR="002B75B4" w:rsidRPr="006227CF">
        <w:rPr>
          <w:rFonts w:ascii="Arial Narrow" w:hAnsi="Arial Narrow" w:cstheme="minorHAnsi"/>
          <w:sz w:val="28"/>
          <w:szCs w:val="28"/>
        </w:rPr>
        <w:t>12</w:t>
      </w:r>
      <w:r w:rsidR="002B75B4" w:rsidRPr="006227CF">
        <w:rPr>
          <w:rFonts w:ascii="Arial Narrow" w:hAnsi="Arial Narrow" w:cstheme="minorHAnsi"/>
          <w:sz w:val="28"/>
          <w:szCs w:val="28"/>
          <w:vertAlign w:val="superscript"/>
        </w:rPr>
        <w:t>th</w:t>
      </w:r>
      <w:r w:rsidRPr="006227CF">
        <w:rPr>
          <w:rFonts w:ascii="Arial Narrow" w:hAnsi="Arial Narrow" w:cstheme="minorHAnsi"/>
          <w:sz w:val="28"/>
          <w:szCs w:val="28"/>
        </w:rPr>
        <w:t>, 202</w:t>
      </w:r>
      <w:r w:rsidR="00136B38" w:rsidRPr="006227CF">
        <w:rPr>
          <w:rFonts w:ascii="Arial Narrow" w:hAnsi="Arial Narrow" w:cstheme="minorHAnsi"/>
          <w:sz w:val="28"/>
          <w:szCs w:val="28"/>
        </w:rPr>
        <w:t>5</w:t>
      </w:r>
      <w:r w:rsidRPr="006227CF">
        <w:rPr>
          <w:rFonts w:ascii="Arial Narrow" w:hAnsi="Arial Narrow" w:cstheme="minorHAnsi"/>
          <w:sz w:val="28"/>
          <w:szCs w:val="28"/>
        </w:rPr>
        <w:t>.</w:t>
      </w:r>
    </w:p>
    <w:p w14:paraId="6A4FADEE" w14:textId="77777777" w:rsidR="00564524" w:rsidRPr="006227CF" w:rsidRDefault="00564524" w:rsidP="00433EA5">
      <w:pPr>
        <w:rPr>
          <w:rFonts w:ascii="Arial Narrow" w:hAnsi="Arial Narrow" w:cstheme="minorHAnsi"/>
          <w:b/>
          <w:bCs/>
          <w:sz w:val="28"/>
          <w:szCs w:val="28"/>
        </w:rPr>
      </w:pPr>
      <w:r w:rsidRPr="006227CF">
        <w:rPr>
          <w:rFonts w:ascii="Arial Narrow" w:hAnsi="Arial Narrow" w:cstheme="minorHAnsi"/>
          <w:b/>
          <w:bCs/>
          <w:sz w:val="28"/>
          <w:szCs w:val="28"/>
        </w:rPr>
        <w:t>The constitutional and statutory qualification requirements for municipal office:</w:t>
      </w:r>
    </w:p>
    <w:p w14:paraId="0DD06399" w14:textId="77777777" w:rsidR="00564524" w:rsidRPr="006227CF" w:rsidRDefault="00564524" w:rsidP="00433EA5">
      <w:pPr>
        <w:rPr>
          <w:rFonts w:ascii="Arial Narrow" w:hAnsi="Arial Narrow" w:cstheme="minorHAnsi"/>
          <w:sz w:val="28"/>
          <w:szCs w:val="28"/>
        </w:rPr>
      </w:pPr>
      <w:r w:rsidRPr="006227CF">
        <w:rPr>
          <w:rFonts w:ascii="Arial Narrow" w:hAnsi="Arial Narrow" w:cstheme="minorHAnsi"/>
          <w:sz w:val="28"/>
          <w:szCs w:val="28"/>
        </w:rPr>
        <w:t>1. The person is a registered voter in the municipality.</w:t>
      </w:r>
    </w:p>
    <w:p w14:paraId="0E8999C9" w14:textId="77777777" w:rsidR="00564524" w:rsidRPr="006227CF" w:rsidRDefault="00564524" w:rsidP="00433EA5">
      <w:pPr>
        <w:rPr>
          <w:rFonts w:ascii="Arial Narrow" w:hAnsi="Arial Narrow" w:cstheme="minorHAnsi"/>
          <w:sz w:val="28"/>
          <w:szCs w:val="28"/>
        </w:rPr>
      </w:pPr>
      <w:r w:rsidRPr="006227CF">
        <w:rPr>
          <w:rFonts w:ascii="Arial Narrow" w:hAnsi="Arial Narrow" w:cstheme="minorHAnsi"/>
          <w:sz w:val="28"/>
          <w:szCs w:val="28"/>
        </w:rPr>
        <w:t xml:space="preserve">2. The person will be at least 18 years old at the time of the next election. </w:t>
      </w:r>
    </w:p>
    <w:p w14:paraId="4FDD6625" w14:textId="77777777" w:rsidR="00564524" w:rsidRPr="006227CF" w:rsidRDefault="00564524" w:rsidP="00433EA5">
      <w:pPr>
        <w:rPr>
          <w:rFonts w:ascii="Arial Narrow" w:hAnsi="Arial Narrow" w:cstheme="minorHAnsi"/>
          <w:sz w:val="28"/>
          <w:szCs w:val="28"/>
        </w:rPr>
      </w:pPr>
      <w:r w:rsidRPr="006227CF">
        <w:rPr>
          <w:rFonts w:ascii="Arial Narrow" w:hAnsi="Arial Narrow" w:cstheme="minorHAnsi"/>
          <w:sz w:val="28"/>
          <w:szCs w:val="28"/>
        </w:rPr>
        <w:t xml:space="preserve">3. The person is a legal resident of the municipality for 12 consecutive months    immediately preceding the date of the election. </w:t>
      </w:r>
    </w:p>
    <w:p w14:paraId="30DDE4FF" w14:textId="77777777" w:rsidR="00D22765" w:rsidRDefault="00564524" w:rsidP="00433EA5">
      <w:pPr>
        <w:rPr>
          <w:rFonts w:ascii="Arial Narrow" w:hAnsi="Arial Narrow" w:cstheme="minorHAnsi"/>
          <w:sz w:val="28"/>
          <w:szCs w:val="28"/>
        </w:rPr>
      </w:pPr>
      <w:r w:rsidRPr="006227CF">
        <w:rPr>
          <w:rFonts w:ascii="Arial Narrow" w:hAnsi="Arial Narrow" w:cstheme="minorHAnsi"/>
          <w:sz w:val="28"/>
          <w:szCs w:val="28"/>
        </w:rPr>
        <w:t>4. The person has not been convicted of a felony.</w:t>
      </w:r>
    </w:p>
    <w:p w14:paraId="64AAD581" w14:textId="035D644F" w:rsidR="00564524" w:rsidRPr="00D22765" w:rsidRDefault="00564524" w:rsidP="00D22765">
      <w:pPr>
        <w:jc w:val="center"/>
        <w:rPr>
          <w:rFonts w:ascii="Arial Narrow" w:hAnsi="Arial Narrow" w:cstheme="minorHAnsi"/>
          <w:sz w:val="28"/>
          <w:szCs w:val="28"/>
        </w:rPr>
      </w:pPr>
      <w:r w:rsidRPr="00433EA5">
        <w:rPr>
          <w:rFonts w:ascii="Arial Narrow" w:hAnsi="Arial Narrow" w:cstheme="minorHAnsi"/>
          <w:b/>
          <w:bCs/>
          <w:sz w:val="40"/>
          <w:szCs w:val="40"/>
        </w:rPr>
        <w:t xml:space="preserve">Interested parties may declare their candidacy for an office in person between June </w:t>
      </w:r>
      <w:r w:rsidR="00AB03AC" w:rsidRPr="00433EA5">
        <w:rPr>
          <w:rFonts w:ascii="Arial Narrow" w:hAnsi="Arial Narrow" w:cstheme="minorHAnsi"/>
          <w:b/>
          <w:bCs/>
          <w:sz w:val="40"/>
          <w:szCs w:val="40"/>
        </w:rPr>
        <w:t>2</w:t>
      </w:r>
      <w:r w:rsidR="00AB03AC" w:rsidRPr="00433EA5">
        <w:rPr>
          <w:rFonts w:ascii="Arial Narrow" w:hAnsi="Arial Narrow" w:cstheme="minorHAnsi"/>
          <w:b/>
          <w:bCs/>
          <w:sz w:val="40"/>
          <w:szCs w:val="40"/>
          <w:vertAlign w:val="superscript"/>
        </w:rPr>
        <w:t>nd</w:t>
      </w:r>
      <w:r w:rsidRPr="00433EA5">
        <w:rPr>
          <w:rFonts w:ascii="Arial Narrow" w:hAnsi="Arial Narrow" w:cstheme="minorHAnsi"/>
          <w:b/>
          <w:bCs/>
          <w:sz w:val="40"/>
          <w:szCs w:val="40"/>
        </w:rPr>
        <w:t xml:space="preserve"> and June </w:t>
      </w:r>
      <w:r w:rsidR="00AB03AC" w:rsidRPr="00433EA5">
        <w:rPr>
          <w:rFonts w:ascii="Arial Narrow" w:hAnsi="Arial Narrow" w:cstheme="minorHAnsi"/>
          <w:b/>
          <w:bCs/>
          <w:sz w:val="40"/>
          <w:szCs w:val="40"/>
        </w:rPr>
        <w:t>6</w:t>
      </w:r>
      <w:r w:rsidR="00AB03AC" w:rsidRPr="00433EA5">
        <w:rPr>
          <w:rFonts w:ascii="Arial Narrow" w:hAnsi="Arial Narrow" w:cstheme="minorHAnsi"/>
          <w:b/>
          <w:bCs/>
          <w:sz w:val="40"/>
          <w:szCs w:val="40"/>
          <w:vertAlign w:val="superscript"/>
        </w:rPr>
        <w:t>th</w:t>
      </w:r>
      <w:r w:rsidR="00AB03AC" w:rsidRPr="00433EA5">
        <w:rPr>
          <w:rFonts w:ascii="Arial Narrow" w:hAnsi="Arial Narrow" w:cstheme="minorHAnsi"/>
          <w:b/>
          <w:bCs/>
          <w:sz w:val="40"/>
          <w:szCs w:val="40"/>
        </w:rPr>
        <w:t>,</w:t>
      </w:r>
      <w:r w:rsidRPr="00433EA5">
        <w:rPr>
          <w:rFonts w:ascii="Arial Narrow" w:hAnsi="Arial Narrow" w:cstheme="minorHAnsi"/>
          <w:b/>
          <w:bCs/>
          <w:sz w:val="40"/>
          <w:szCs w:val="40"/>
        </w:rPr>
        <w:t xml:space="preserve"> 202</w:t>
      </w:r>
      <w:r w:rsidR="00AB03AC" w:rsidRPr="00433EA5">
        <w:rPr>
          <w:rFonts w:ascii="Arial Narrow" w:hAnsi="Arial Narrow" w:cstheme="minorHAnsi"/>
          <w:b/>
          <w:bCs/>
          <w:sz w:val="40"/>
          <w:szCs w:val="40"/>
        </w:rPr>
        <w:t>5</w:t>
      </w:r>
      <w:r w:rsidRPr="00433EA5">
        <w:rPr>
          <w:rFonts w:ascii="Arial Narrow" w:hAnsi="Arial Narrow" w:cstheme="minorHAnsi"/>
          <w:b/>
          <w:bCs/>
          <w:sz w:val="40"/>
          <w:szCs w:val="40"/>
        </w:rPr>
        <w:t>, during business hours, at City Hall with the City Recorder located at 38 West Center Street, between 8:00 AM and 5:00 PM.</w:t>
      </w:r>
    </w:p>
    <w:p w14:paraId="08CDA1B0" w14:textId="77777777" w:rsidR="00564524" w:rsidRPr="006227CF" w:rsidRDefault="00564524" w:rsidP="00433EA5">
      <w:pPr>
        <w:rPr>
          <w:rFonts w:ascii="Arial Narrow" w:hAnsi="Arial Narrow" w:cstheme="minorHAnsi"/>
          <w:b/>
          <w:bCs/>
          <w:sz w:val="2"/>
          <w:szCs w:val="2"/>
        </w:rPr>
      </w:pPr>
    </w:p>
    <w:p w14:paraId="53C09F06" w14:textId="77777777" w:rsidR="00564524" w:rsidRPr="006227CF" w:rsidRDefault="00564524" w:rsidP="00433EA5">
      <w:pPr>
        <w:rPr>
          <w:rFonts w:ascii="Arial Narrow" w:hAnsi="Arial Narrow" w:cstheme="minorHAnsi"/>
          <w:b/>
          <w:bCs/>
          <w:sz w:val="28"/>
          <w:szCs w:val="28"/>
        </w:rPr>
      </w:pPr>
      <w:r w:rsidRPr="006227CF">
        <w:rPr>
          <w:rFonts w:ascii="Arial Narrow" w:hAnsi="Arial Narrow" w:cstheme="minorHAnsi"/>
          <w:b/>
          <w:bCs/>
          <w:sz w:val="2"/>
          <w:szCs w:val="2"/>
        </w:rPr>
        <w:br/>
      </w:r>
      <w:r w:rsidRPr="006227CF">
        <w:rPr>
          <w:rFonts w:ascii="Arial Narrow" w:hAnsi="Arial Narrow" w:cstheme="minorHAnsi"/>
          <w:b/>
          <w:bCs/>
          <w:sz w:val="28"/>
          <w:szCs w:val="28"/>
        </w:rPr>
        <w:t>Voter Registration is open to all Gunnison City residents that are:</w:t>
      </w:r>
    </w:p>
    <w:p w14:paraId="1FA18AF7" w14:textId="77777777" w:rsidR="00564524" w:rsidRPr="006227CF" w:rsidRDefault="00564524" w:rsidP="00433EA5">
      <w:pPr>
        <w:pStyle w:val="ListParagraph"/>
        <w:numPr>
          <w:ilvl w:val="0"/>
          <w:numId w:val="1"/>
        </w:numPr>
        <w:rPr>
          <w:rFonts w:ascii="Arial Narrow" w:hAnsi="Arial Narrow" w:cstheme="minorHAnsi"/>
          <w:color w:val="333333"/>
          <w:sz w:val="28"/>
          <w:szCs w:val="28"/>
        </w:rPr>
      </w:pPr>
      <w:r w:rsidRPr="006227CF">
        <w:rPr>
          <w:rFonts w:ascii="Arial Narrow" w:hAnsi="Arial Narrow" w:cstheme="minorHAnsi"/>
          <w:color w:val="333333"/>
          <w:sz w:val="28"/>
          <w:szCs w:val="28"/>
        </w:rPr>
        <w:t>Citizens of the United States</w:t>
      </w:r>
    </w:p>
    <w:p w14:paraId="135CDAC8" w14:textId="77777777" w:rsidR="00564524" w:rsidRPr="006227CF" w:rsidRDefault="00564524" w:rsidP="00433EA5">
      <w:pPr>
        <w:pStyle w:val="ListParagraph"/>
        <w:numPr>
          <w:ilvl w:val="0"/>
          <w:numId w:val="1"/>
        </w:numPr>
        <w:rPr>
          <w:rFonts w:ascii="Arial Narrow" w:hAnsi="Arial Narrow" w:cstheme="minorHAnsi"/>
          <w:color w:val="333333"/>
          <w:sz w:val="28"/>
          <w:szCs w:val="28"/>
        </w:rPr>
      </w:pPr>
      <w:r w:rsidRPr="006227CF">
        <w:rPr>
          <w:rFonts w:ascii="Arial Narrow" w:hAnsi="Arial Narrow" w:cstheme="minorHAnsi"/>
          <w:color w:val="333333"/>
          <w:sz w:val="28"/>
          <w:szCs w:val="28"/>
        </w:rPr>
        <w:t>Residents of Utah for at least 30 days prior to Election Day</w:t>
      </w:r>
    </w:p>
    <w:p w14:paraId="6C41F535" w14:textId="77777777" w:rsidR="00564524" w:rsidRPr="006227CF" w:rsidRDefault="00564524" w:rsidP="00433EA5">
      <w:pPr>
        <w:pStyle w:val="ListParagraph"/>
        <w:numPr>
          <w:ilvl w:val="0"/>
          <w:numId w:val="1"/>
        </w:numPr>
        <w:rPr>
          <w:rFonts w:ascii="Arial Narrow" w:hAnsi="Arial Narrow" w:cstheme="minorHAnsi"/>
          <w:color w:val="333333"/>
          <w:sz w:val="28"/>
          <w:szCs w:val="28"/>
        </w:rPr>
      </w:pPr>
      <w:r w:rsidRPr="006227CF">
        <w:rPr>
          <w:rFonts w:ascii="Arial Narrow" w:hAnsi="Arial Narrow" w:cstheme="minorHAnsi"/>
          <w:color w:val="333333"/>
          <w:sz w:val="28"/>
          <w:szCs w:val="28"/>
        </w:rPr>
        <w:t>16–17-year old's may pre-register to vote and will automatically be sent a ballot when they officially become eligible to vote</w:t>
      </w:r>
    </w:p>
    <w:p w14:paraId="08A0760C" w14:textId="75E7F801" w:rsidR="00564524" w:rsidRPr="00433EA5" w:rsidRDefault="00564524" w:rsidP="00433EA5">
      <w:pPr>
        <w:pStyle w:val="ListParagraph"/>
        <w:numPr>
          <w:ilvl w:val="0"/>
          <w:numId w:val="1"/>
        </w:numPr>
        <w:rPr>
          <w:rFonts w:ascii="Arial Narrow" w:hAnsi="Arial Narrow" w:cstheme="minorHAnsi"/>
          <w:color w:val="333333"/>
          <w:sz w:val="28"/>
          <w:szCs w:val="28"/>
        </w:rPr>
      </w:pPr>
      <w:r w:rsidRPr="006227CF">
        <w:rPr>
          <w:rFonts w:ascii="Arial Narrow" w:hAnsi="Arial Narrow" w:cstheme="minorHAnsi"/>
          <w:color w:val="333333"/>
          <w:sz w:val="28"/>
          <w:szCs w:val="28"/>
        </w:rPr>
        <w:t>Residing at the address where they are registering.</w:t>
      </w:r>
    </w:p>
    <w:p w14:paraId="0EDD6076" w14:textId="77777777" w:rsidR="00564524" w:rsidRPr="006227CF" w:rsidRDefault="00564524" w:rsidP="00433EA5">
      <w:pPr>
        <w:rPr>
          <w:rFonts w:ascii="Arial Narrow" w:hAnsi="Arial Narrow" w:cstheme="minorHAnsi"/>
          <w:b/>
          <w:bCs/>
          <w:sz w:val="28"/>
          <w:szCs w:val="28"/>
        </w:rPr>
      </w:pPr>
      <w:r w:rsidRPr="006227CF">
        <w:rPr>
          <w:rFonts w:ascii="Arial Narrow" w:hAnsi="Arial Narrow" w:cstheme="minorHAnsi"/>
          <w:b/>
          <w:bCs/>
          <w:sz w:val="28"/>
          <w:szCs w:val="28"/>
        </w:rPr>
        <w:lastRenderedPageBreak/>
        <w:t>Online Voter Registration - vote.utah.gov</w:t>
      </w:r>
    </w:p>
    <w:p w14:paraId="5DCA47E3" w14:textId="77777777" w:rsidR="00564524" w:rsidRPr="006227CF" w:rsidRDefault="00564524" w:rsidP="00433EA5">
      <w:pPr>
        <w:pStyle w:val="ListParagraph"/>
        <w:numPr>
          <w:ilvl w:val="0"/>
          <w:numId w:val="1"/>
        </w:numPr>
        <w:rPr>
          <w:rFonts w:ascii="Arial Narrow" w:hAnsi="Arial Narrow" w:cstheme="minorHAnsi"/>
          <w:sz w:val="28"/>
          <w:szCs w:val="28"/>
        </w:rPr>
      </w:pPr>
      <w:r w:rsidRPr="006227CF">
        <w:rPr>
          <w:rFonts w:ascii="Arial Narrow" w:hAnsi="Arial Narrow" w:cstheme="minorHAnsi"/>
          <w:sz w:val="28"/>
          <w:szCs w:val="28"/>
        </w:rPr>
        <w:t>Requires a valid Utah Driver License*</w:t>
      </w:r>
    </w:p>
    <w:p w14:paraId="3434B212" w14:textId="77777777" w:rsidR="00564524" w:rsidRPr="006227CF" w:rsidRDefault="00564524" w:rsidP="00433EA5">
      <w:pPr>
        <w:rPr>
          <w:rFonts w:ascii="Arial Narrow" w:hAnsi="Arial Narrow" w:cstheme="minorHAnsi"/>
          <w:sz w:val="28"/>
          <w:szCs w:val="28"/>
        </w:rPr>
      </w:pPr>
      <w:r w:rsidRPr="006227CF">
        <w:rPr>
          <w:rFonts w:ascii="Arial Narrow" w:hAnsi="Arial Narrow" w:cstheme="minorHAnsi"/>
          <w:sz w:val="28"/>
          <w:szCs w:val="28"/>
        </w:rPr>
        <w:t>*First, update your UT Driver's License address online at www.secure.utah.gov - there's no need to stand in line and it's free. (The address printed on your UT Driver's License/ID card does not need to match your voter registration address). It may take 24-48 hours before the new address is active.</w:t>
      </w:r>
    </w:p>
    <w:p w14:paraId="64A037E0" w14:textId="77777777" w:rsidR="00564524" w:rsidRPr="006227CF" w:rsidRDefault="00564524" w:rsidP="00433EA5">
      <w:pPr>
        <w:rPr>
          <w:rFonts w:ascii="Arial Narrow" w:hAnsi="Arial Narrow" w:cstheme="minorHAnsi"/>
          <w:sz w:val="28"/>
          <w:szCs w:val="28"/>
        </w:rPr>
      </w:pPr>
      <w:r w:rsidRPr="006227CF">
        <w:rPr>
          <w:rFonts w:ascii="Arial Narrow" w:hAnsi="Arial Narrow" w:cstheme="minorHAnsi"/>
          <w:b/>
          <w:bCs/>
          <w:sz w:val="28"/>
          <w:szCs w:val="28"/>
        </w:rPr>
        <w:t>Absentee Voting</w:t>
      </w:r>
    </w:p>
    <w:p w14:paraId="718C7652" w14:textId="77777777" w:rsidR="00564524" w:rsidRPr="006227CF" w:rsidRDefault="00564524" w:rsidP="00433EA5">
      <w:pPr>
        <w:rPr>
          <w:rFonts w:ascii="Arial Narrow" w:hAnsi="Arial Narrow" w:cstheme="minorHAnsi"/>
          <w:sz w:val="28"/>
          <w:szCs w:val="28"/>
        </w:rPr>
      </w:pPr>
      <w:r w:rsidRPr="006227CF">
        <w:rPr>
          <w:rFonts w:ascii="Arial Narrow" w:hAnsi="Arial Narrow" w:cstheme="minorHAnsi"/>
          <w:sz w:val="28"/>
          <w:szCs w:val="28"/>
        </w:rPr>
        <w:t>Sanpete County conducts elections by mail. This means all active voters are mailed a ballot about 3 weeks before each election.</w:t>
      </w:r>
    </w:p>
    <w:p w14:paraId="34A421D9" w14:textId="77777777" w:rsidR="00564524" w:rsidRPr="006227CF" w:rsidRDefault="00564524" w:rsidP="00433EA5">
      <w:pPr>
        <w:rPr>
          <w:rFonts w:ascii="Arial Narrow" w:hAnsi="Arial Narrow" w:cstheme="minorHAnsi"/>
          <w:sz w:val="28"/>
          <w:szCs w:val="28"/>
        </w:rPr>
      </w:pPr>
      <w:r w:rsidRPr="006227CF">
        <w:rPr>
          <w:rFonts w:ascii="Arial Narrow" w:hAnsi="Arial Narrow" w:cstheme="minorHAnsi"/>
          <w:sz w:val="28"/>
          <w:szCs w:val="28"/>
        </w:rPr>
        <w:t xml:space="preserve">Missionaries, Students, Snowbirds, or any voter residing temporarily in another state or other address within Utah may request to have their ballot mailed to that location on a temporary basis either online or by using the absentee ballot located at sanpete.com/elections.html. Absentee ballot applications only need to be filled out by those voters that need a ballot sent to a location other than their normal voter registration mailing address. </w:t>
      </w:r>
    </w:p>
    <w:p w14:paraId="17B357A1" w14:textId="77777777" w:rsidR="00564524" w:rsidRPr="006227CF" w:rsidRDefault="00564524" w:rsidP="00433EA5">
      <w:pPr>
        <w:rPr>
          <w:rFonts w:ascii="Arial Narrow" w:hAnsi="Arial Narrow" w:cstheme="minorHAnsi"/>
          <w:sz w:val="28"/>
          <w:szCs w:val="28"/>
        </w:rPr>
      </w:pPr>
      <w:r w:rsidRPr="006227CF">
        <w:rPr>
          <w:rFonts w:ascii="Arial Narrow" w:hAnsi="Arial Narrow" w:cstheme="minorHAnsi"/>
          <w:sz w:val="28"/>
          <w:szCs w:val="28"/>
        </w:rPr>
        <w:t xml:space="preserve"> *Members of the military (and eligible dependents) stationed outside of Utah or Utah residents living overseas, please visit Military &amp; Overseas.</w:t>
      </w:r>
    </w:p>
    <w:p w14:paraId="56356E24" w14:textId="77777777" w:rsidR="00564524" w:rsidRPr="006227CF" w:rsidRDefault="00564524" w:rsidP="00433EA5">
      <w:pPr>
        <w:rPr>
          <w:rFonts w:ascii="Arial Narrow" w:hAnsi="Arial Narrow" w:cstheme="minorHAnsi"/>
          <w:b/>
          <w:bCs/>
          <w:sz w:val="28"/>
          <w:szCs w:val="28"/>
        </w:rPr>
      </w:pPr>
      <w:r w:rsidRPr="006227CF">
        <w:rPr>
          <w:rFonts w:ascii="Arial Narrow" w:hAnsi="Arial Narrow" w:cstheme="minorHAnsi"/>
          <w:b/>
          <w:bCs/>
          <w:sz w:val="28"/>
          <w:szCs w:val="28"/>
        </w:rPr>
        <w:t>Voter Registration Card</w:t>
      </w:r>
    </w:p>
    <w:p w14:paraId="5ACF2CD3" w14:textId="65C8C54E" w:rsidR="00564524" w:rsidRDefault="00564524" w:rsidP="00433EA5">
      <w:pPr>
        <w:rPr>
          <w:rFonts w:ascii="Arial Narrow" w:hAnsi="Arial Narrow" w:cstheme="minorHAnsi"/>
          <w:sz w:val="28"/>
          <w:szCs w:val="28"/>
        </w:rPr>
      </w:pPr>
      <w:r w:rsidRPr="006227CF">
        <w:rPr>
          <w:rFonts w:ascii="Arial Narrow" w:hAnsi="Arial Narrow" w:cstheme="minorHAnsi"/>
          <w:sz w:val="28"/>
          <w:szCs w:val="28"/>
        </w:rPr>
        <w:t xml:space="preserve">To obtain a copy of your voter registration card, the Sanpete County Clerk – 160 North Main, Suite 202 Manti, UT 84642, 435-835-2131 Ext 5, </w:t>
      </w:r>
      <w:r w:rsidR="00F40FAB" w:rsidRPr="00F40FAB">
        <w:rPr>
          <w:rFonts w:ascii="Arial Narrow" w:hAnsi="Arial Narrow" w:cstheme="minorHAnsi"/>
          <w:sz w:val="28"/>
          <w:szCs w:val="28"/>
        </w:rPr>
        <w:t>elections@sanpetecountyutah.gov</w:t>
      </w:r>
    </w:p>
    <w:p w14:paraId="0E5902B1" w14:textId="77777777" w:rsidR="00F40FAB" w:rsidRPr="006227CF" w:rsidRDefault="00F40FAB" w:rsidP="00433EA5">
      <w:pPr>
        <w:rPr>
          <w:rFonts w:ascii="Arial Narrow" w:hAnsi="Arial Narrow" w:cstheme="minorHAnsi"/>
          <w:sz w:val="28"/>
          <w:szCs w:val="28"/>
        </w:rPr>
      </w:pPr>
    </w:p>
    <w:p w14:paraId="58F77B02" w14:textId="52DE31C1" w:rsidR="00564524" w:rsidRPr="006227CF" w:rsidRDefault="00564524" w:rsidP="00433EA5">
      <w:pPr>
        <w:rPr>
          <w:rFonts w:ascii="Arial Narrow" w:hAnsi="Arial Narrow" w:cstheme="minorHAnsi"/>
          <w:sz w:val="28"/>
          <w:szCs w:val="28"/>
        </w:rPr>
      </w:pPr>
      <w:r w:rsidRPr="006227CF">
        <w:rPr>
          <w:rFonts w:ascii="Arial Narrow" w:hAnsi="Arial Narrow" w:cstheme="minorHAnsi"/>
          <w:sz w:val="28"/>
          <w:szCs w:val="28"/>
        </w:rPr>
        <w:t>The undersigned duly appointed City Recorder for the municipality of Gunnison City hereby certifies that a copy of the foregoing Notice was posted on www.gunnisoncity.org, a</w:t>
      </w:r>
      <w:r w:rsidR="00565C53" w:rsidRPr="006227CF">
        <w:rPr>
          <w:rFonts w:ascii="Arial Narrow" w:hAnsi="Arial Narrow" w:cstheme="minorHAnsi"/>
          <w:sz w:val="28"/>
          <w:szCs w:val="28"/>
        </w:rPr>
        <w:t xml:space="preserve">nd </w:t>
      </w:r>
      <w:r w:rsidRPr="006227CF">
        <w:rPr>
          <w:rFonts w:ascii="Arial Narrow" w:hAnsi="Arial Narrow" w:cstheme="minorHAnsi"/>
          <w:sz w:val="28"/>
          <w:szCs w:val="28"/>
        </w:rPr>
        <w:t>the State of Utah’s Public Notice Website.</w:t>
      </w:r>
    </w:p>
    <w:p w14:paraId="2936EC32" w14:textId="77777777" w:rsidR="00564524" w:rsidRPr="006227CF" w:rsidRDefault="00564524" w:rsidP="00433EA5">
      <w:pPr>
        <w:rPr>
          <w:rFonts w:ascii="Arial Narrow" w:hAnsi="Arial Narrow" w:cstheme="minorHAnsi"/>
          <w:sz w:val="28"/>
          <w:szCs w:val="28"/>
        </w:rPr>
      </w:pPr>
      <w:r w:rsidRPr="006227CF">
        <w:rPr>
          <w:rFonts w:ascii="Arial Narrow" w:hAnsi="Arial Narrow" w:cstheme="minorHAnsi"/>
          <w:sz w:val="28"/>
          <w:szCs w:val="28"/>
        </w:rPr>
        <w:t>Direct any questions to Valerie Andersen, City Recorder.</w:t>
      </w:r>
    </w:p>
    <w:p w14:paraId="4671C092" w14:textId="77777777" w:rsidR="00565C53" w:rsidRPr="006227CF" w:rsidRDefault="00565C53" w:rsidP="00433EA5">
      <w:pPr>
        <w:rPr>
          <w:rStyle w:val="Hyperlink"/>
          <w:rFonts w:ascii="Arial Narrow" w:hAnsi="Arial Narrow" w:cstheme="minorHAnsi"/>
          <w:color w:val="000000" w:themeColor="text1"/>
          <w:sz w:val="28"/>
          <w:szCs w:val="28"/>
          <w:u w:val="none"/>
        </w:rPr>
      </w:pPr>
      <w:r w:rsidRPr="006227CF">
        <w:rPr>
          <w:rFonts w:ascii="Arial Narrow" w:hAnsi="Arial Narrow" w:cstheme="minorHAnsi"/>
          <w:color w:val="000000" w:themeColor="text1"/>
          <w:sz w:val="28"/>
          <w:szCs w:val="28"/>
        </w:rPr>
        <w:t xml:space="preserve">v.andersen@gunnisoncityut.org </w:t>
      </w:r>
    </w:p>
    <w:p w14:paraId="70CE33B3" w14:textId="1723F184" w:rsidR="00564524" w:rsidRDefault="00564524" w:rsidP="00433EA5">
      <w:pPr>
        <w:rPr>
          <w:rStyle w:val="Hyperlink"/>
          <w:rFonts w:ascii="Arial Narrow" w:hAnsi="Arial Narrow" w:cstheme="minorHAnsi"/>
          <w:color w:val="000000" w:themeColor="text1"/>
          <w:sz w:val="28"/>
          <w:szCs w:val="28"/>
          <w:u w:val="none"/>
        </w:rPr>
      </w:pPr>
      <w:r w:rsidRPr="006227CF">
        <w:rPr>
          <w:rStyle w:val="Hyperlink"/>
          <w:rFonts w:ascii="Arial Narrow" w:hAnsi="Arial Narrow" w:cstheme="minorHAnsi"/>
          <w:color w:val="000000" w:themeColor="text1"/>
          <w:sz w:val="28"/>
          <w:szCs w:val="28"/>
          <w:u w:val="none"/>
        </w:rPr>
        <w:t>435-704-1866</w:t>
      </w:r>
    </w:p>
    <w:p w14:paraId="3C55CDB4" w14:textId="42C14E67" w:rsidR="00F40FAB" w:rsidRPr="006227CF" w:rsidRDefault="00F40FAB" w:rsidP="00433EA5">
      <w:pPr>
        <w:rPr>
          <w:rFonts w:ascii="Arial Narrow" w:hAnsi="Arial Narrow" w:cstheme="minorHAnsi"/>
          <w:sz w:val="28"/>
          <w:szCs w:val="28"/>
        </w:rPr>
      </w:pPr>
      <w:r w:rsidRPr="006227CF">
        <w:rPr>
          <w:rFonts w:ascii="Arial Narrow" w:hAnsi="Arial Narrow" w:cstheme="minorHAnsi"/>
          <w:sz w:val="28"/>
          <w:szCs w:val="28"/>
        </w:rPr>
        <w:t>Posted April 24</w:t>
      </w:r>
      <w:r w:rsidRPr="006227CF">
        <w:rPr>
          <w:rFonts w:ascii="Arial Narrow" w:hAnsi="Arial Narrow" w:cstheme="minorHAnsi"/>
          <w:sz w:val="28"/>
          <w:szCs w:val="28"/>
          <w:vertAlign w:val="superscript"/>
        </w:rPr>
        <w:t>th</w:t>
      </w:r>
      <w:r w:rsidRPr="006227CF">
        <w:rPr>
          <w:rFonts w:ascii="Arial Narrow" w:hAnsi="Arial Narrow" w:cstheme="minorHAnsi"/>
          <w:sz w:val="28"/>
          <w:szCs w:val="28"/>
        </w:rPr>
        <w:t>, 2025</w:t>
      </w:r>
    </w:p>
    <w:p w14:paraId="4F9E241A" w14:textId="2852E12B" w:rsidR="00565C53" w:rsidRPr="006227CF" w:rsidRDefault="006227CF" w:rsidP="006227CF">
      <w:pPr>
        <w:ind w:left="1440" w:firstLine="720"/>
        <w:rPr>
          <w:rFonts w:ascii="Arial Narrow" w:hAnsi="Arial Narrow" w:cstheme="minorHAnsi"/>
          <w:sz w:val="28"/>
          <w:szCs w:val="28"/>
        </w:rPr>
      </w:pPr>
      <w:r w:rsidRPr="006227CF">
        <w:rPr>
          <w:rFonts w:ascii="Arial Narrow" w:hAnsi="Arial Narrow" w:cstheme="minorHAnsi"/>
          <w:sz w:val="28"/>
          <w:szCs w:val="28"/>
        </w:rPr>
        <w:t xml:space="preserve">     </w:t>
      </w:r>
      <w:r w:rsidR="00F40FAB">
        <w:rPr>
          <w:rFonts w:ascii="Arial Narrow" w:hAnsi="Arial Narrow" w:cstheme="minorHAnsi"/>
          <w:sz w:val="28"/>
          <w:szCs w:val="28"/>
        </w:rPr>
        <w:t xml:space="preserve">        </w:t>
      </w:r>
      <w:r w:rsidRPr="006227CF">
        <w:rPr>
          <w:rFonts w:ascii="Arial Narrow" w:hAnsi="Arial Narrow" w:cstheme="minorHAnsi"/>
          <w:sz w:val="28"/>
          <w:szCs w:val="28"/>
        </w:rPr>
        <w:t xml:space="preserve">     </w:t>
      </w:r>
      <w:r w:rsidR="00565C53" w:rsidRPr="006227CF">
        <w:rPr>
          <w:rFonts w:ascii="Arial Narrow" w:hAnsi="Arial Narrow" w:cstheme="minorHAnsi"/>
          <w:sz w:val="28"/>
          <w:szCs w:val="28"/>
        </w:rPr>
        <w:t>___________________________________________</w:t>
      </w:r>
      <w:r w:rsidRPr="006227CF">
        <w:rPr>
          <w:rFonts w:ascii="Arial Narrow" w:hAnsi="Arial Narrow" w:cstheme="minorHAnsi"/>
          <w:sz w:val="28"/>
          <w:szCs w:val="28"/>
        </w:rPr>
        <w:t>____</w:t>
      </w:r>
    </w:p>
    <w:p w14:paraId="4CE20F96" w14:textId="2D4EAB95" w:rsidR="0066226B" w:rsidRPr="006227CF" w:rsidRDefault="006227CF" w:rsidP="006227CF">
      <w:pPr>
        <w:ind w:left="1440" w:firstLine="720"/>
        <w:rPr>
          <w:rFonts w:ascii="Arial Narrow" w:hAnsi="Arial Narrow" w:cstheme="minorHAnsi"/>
          <w:sz w:val="28"/>
          <w:szCs w:val="28"/>
        </w:rPr>
      </w:pPr>
      <w:r w:rsidRPr="006227CF">
        <w:rPr>
          <w:rFonts w:ascii="Arial Narrow" w:hAnsi="Arial Narrow" w:cstheme="minorHAnsi"/>
          <w:sz w:val="28"/>
          <w:szCs w:val="28"/>
        </w:rPr>
        <w:t xml:space="preserve">         </w:t>
      </w:r>
      <w:r w:rsidR="00F40FAB">
        <w:rPr>
          <w:rFonts w:ascii="Arial Narrow" w:hAnsi="Arial Narrow" w:cstheme="minorHAnsi"/>
          <w:sz w:val="28"/>
          <w:szCs w:val="28"/>
        </w:rPr>
        <w:t xml:space="preserve">                                                    </w:t>
      </w:r>
      <w:r w:rsidR="00564524" w:rsidRPr="006227CF">
        <w:rPr>
          <w:rFonts w:ascii="Arial Narrow" w:hAnsi="Arial Narrow" w:cstheme="minorHAnsi"/>
          <w:sz w:val="28"/>
          <w:szCs w:val="28"/>
        </w:rPr>
        <w:t>Valerie Andersen</w:t>
      </w:r>
      <w:r w:rsidR="00F40FAB">
        <w:rPr>
          <w:rFonts w:ascii="Arial Narrow" w:hAnsi="Arial Narrow" w:cstheme="minorHAnsi"/>
          <w:sz w:val="28"/>
          <w:szCs w:val="28"/>
        </w:rPr>
        <w:t>, City Recorder</w:t>
      </w:r>
    </w:p>
    <w:sectPr w:rsidR="0066226B" w:rsidRPr="00622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7F2E"/>
    <w:multiLevelType w:val="hybridMultilevel"/>
    <w:tmpl w:val="9680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46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8D"/>
    <w:rsid w:val="00051824"/>
    <w:rsid w:val="000525BE"/>
    <w:rsid w:val="0007608B"/>
    <w:rsid w:val="00136B38"/>
    <w:rsid w:val="0025625A"/>
    <w:rsid w:val="002732D1"/>
    <w:rsid w:val="002B75B4"/>
    <w:rsid w:val="003F28E0"/>
    <w:rsid w:val="00412EEB"/>
    <w:rsid w:val="00433EA5"/>
    <w:rsid w:val="00454961"/>
    <w:rsid w:val="004558A0"/>
    <w:rsid w:val="004F1D8D"/>
    <w:rsid w:val="005015C0"/>
    <w:rsid w:val="00564524"/>
    <w:rsid w:val="00565C53"/>
    <w:rsid w:val="00616121"/>
    <w:rsid w:val="006227CF"/>
    <w:rsid w:val="0066226B"/>
    <w:rsid w:val="00777789"/>
    <w:rsid w:val="007A16FD"/>
    <w:rsid w:val="00801532"/>
    <w:rsid w:val="00845F0B"/>
    <w:rsid w:val="00956E11"/>
    <w:rsid w:val="00A016B3"/>
    <w:rsid w:val="00AB03AC"/>
    <w:rsid w:val="00B5547E"/>
    <w:rsid w:val="00C068B2"/>
    <w:rsid w:val="00C443D2"/>
    <w:rsid w:val="00D22765"/>
    <w:rsid w:val="00DC4138"/>
    <w:rsid w:val="00E431B5"/>
    <w:rsid w:val="00F4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6D6A5"/>
  <w15:chartTrackingRefBased/>
  <w15:docId w15:val="{2664320E-96A4-4502-99D4-605AE30B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1B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45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4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Andersen</dc:creator>
  <cp:keywords/>
  <dc:description/>
  <cp:lastModifiedBy>Valerie Andersen</cp:lastModifiedBy>
  <cp:revision>9</cp:revision>
  <cp:lastPrinted>2025-04-24T20:46:00Z</cp:lastPrinted>
  <dcterms:created xsi:type="dcterms:W3CDTF">2025-04-24T19:37:00Z</dcterms:created>
  <dcterms:modified xsi:type="dcterms:W3CDTF">2025-04-24T21:56:00Z</dcterms:modified>
</cp:coreProperties>
</file>