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13F79D" w14:textId="07A59BEF" w:rsidR="007E4DED" w:rsidRPr="007E4DED" w:rsidRDefault="007E4DED" w:rsidP="007E4DED">
      <w:pPr>
        <w:jc w:val="center"/>
      </w:pPr>
      <w:r w:rsidRPr="007E4DED">
        <w:rPr>
          <w:noProof/>
        </w:rPr>
        <w:drawing>
          <wp:inline distT="0" distB="0" distL="0" distR="0" wp14:anchorId="59A3F5A7" wp14:editId="1259ECD9">
            <wp:extent cx="457200" cy="457200"/>
            <wp:effectExtent l="0" t="0" r="0" b="0"/>
            <wp:docPr id="1847295945" name="Picture 2" descr="A logo of a fir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7295945" name="Picture 2" descr="A logo of a fire&#10;&#10;AI-generated content may be incorrect."/>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inline>
        </w:drawing>
      </w:r>
    </w:p>
    <w:p w14:paraId="530F03BF" w14:textId="77777777" w:rsidR="007E4DED" w:rsidRPr="007E4DED" w:rsidRDefault="007E4DED" w:rsidP="007E4DED">
      <w:pPr>
        <w:rPr>
          <w:b/>
          <w:bCs/>
        </w:rPr>
      </w:pPr>
      <w:r w:rsidRPr="007E4DED">
        <w:rPr>
          <w:b/>
          <w:bCs/>
        </w:rPr>
        <w:t>Thursday, March 20, 2025</w:t>
      </w:r>
    </w:p>
    <w:p w14:paraId="020F9BB2" w14:textId="77777777" w:rsidR="007E4DED" w:rsidRPr="007E4DED" w:rsidRDefault="007E4DED" w:rsidP="007E4DED">
      <w:pPr>
        <w:rPr>
          <w:b/>
          <w:bCs/>
        </w:rPr>
      </w:pPr>
      <w:r w:rsidRPr="007E4DED">
        <w:rPr>
          <w:b/>
          <w:bCs/>
        </w:rPr>
        <w:t>Garfield County School District Board Meeting</w:t>
      </w:r>
    </w:p>
    <w:p w14:paraId="2BD4B5F6" w14:textId="71DCA88C" w:rsidR="007E4DED" w:rsidRPr="007E4DED" w:rsidRDefault="007E4DED" w:rsidP="007E4DED">
      <w:pPr>
        <w:rPr>
          <w:b/>
          <w:bCs/>
        </w:rPr>
      </w:pPr>
      <w:r w:rsidRPr="007E4DED">
        <w:rPr>
          <w:b/>
          <w:bCs/>
        </w:rPr>
        <w:t>GARFIELD COUNTY SCHOOL DISTRICT BOARD OF EDUCATION</w:t>
      </w:r>
      <w:r w:rsidRPr="007E4DED">
        <w:rPr>
          <w:b/>
          <w:bCs/>
        </w:rPr>
        <w:br/>
        <w:t>March 20,2025</w:t>
      </w:r>
      <w:r w:rsidRPr="007E4DED">
        <w:rPr>
          <w:b/>
          <w:bCs/>
        </w:rPr>
        <w:br/>
        <w:t>The Grand</w:t>
      </w:r>
      <w:r w:rsidRPr="007E4DED">
        <w:rPr>
          <w:b/>
          <w:bCs/>
        </w:rPr>
        <w:br/>
        <w:t>Bryce Canyon UT, 84764</w:t>
      </w:r>
      <w:r w:rsidRPr="007E4DED">
        <w:rPr>
          <w:b/>
          <w:bCs/>
        </w:rPr>
        <w:br/>
        <w:t>Regular Meeting, 4:00 PM</w:t>
      </w:r>
      <w:r w:rsidRPr="007E4DED">
        <w:rPr>
          <w:b/>
          <w:bCs/>
        </w:rPr>
        <w:br/>
      </w:r>
    </w:p>
    <w:p w14:paraId="1A555DFC" w14:textId="77777777" w:rsidR="007E4DED" w:rsidRPr="007E4DED" w:rsidRDefault="007E4DED" w:rsidP="007E4DED">
      <w:pPr>
        <w:rPr>
          <w:b/>
          <w:bCs/>
        </w:rPr>
      </w:pPr>
      <w:r w:rsidRPr="007E4DED">
        <w:rPr>
          <w:b/>
          <w:bCs/>
        </w:rPr>
        <w:t>1. Regular Board Meeting</w:t>
      </w:r>
    </w:p>
    <w:p w14:paraId="58035F31" w14:textId="4D9A6C76" w:rsidR="007E4DED" w:rsidRDefault="007E4DED" w:rsidP="007E4DED">
      <w:r w:rsidRPr="007E4DED">
        <w:t>A. Welcome</w:t>
      </w:r>
    </w:p>
    <w:p w14:paraId="25846A7F" w14:textId="1348FA65" w:rsidR="007E4DED" w:rsidRDefault="007E4DED" w:rsidP="007E4DED">
      <w:r>
        <w:t xml:space="preserve">The meeting was called to order at 4:00.  All Board members were present including April Lefever, Jared Brems, Myron Cottam, Curtis Barney, and Ralph Perkins.  Superintendent John Dodds and Business Administrator Lane Mecham were also present. April led the group in a prayer and Ralph led the group in the Pledge of Allegiance. </w:t>
      </w:r>
    </w:p>
    <w:p w14:paraId="1467C20E" w14:textId="77777777" w:rsidR="007E4DED" w:rsidRPr="007E4DED" w:rsidRDefault="007E4DED" w:rsidP="007E4DED">
      <w:pPr>
        <w:rPr>
          <w:b/>
          <w:bCs/>
        </w:rPr>
      </w:pPr>
      <w:r w:rsidRPr="007E4DED">
        <w:rPr>
          <w:b/>
          <w:bCs/>
        </w:rPr>
        <w:t>2. Consent Agenda Items</w:t>
      </w:r>
    </w:p>
    <w:p w14:paraId="6B8C5219" w14:textId="4C2CCE7E" w:rsidR="007E4DED" w:rsidRPr="007E4DED" w:rsidRDefault="007E4DED" w:rsidP="007E4DED">
      <w:r w:rsidRPr="007E4DED">
        <w:t>A. Approve School Board Meeting Minutes</w:t>
      </w:r>
    </w:p>
    <w:p w14:paraId="01368013" w14:textId="303C460D" w:rsidR="007E4DED" w:rsidRPr="007E4DED" w:rsidRDefault="007E4DED" w:rsidP="007E4DED">
      <w:r w:rsidRPr="007E4DED">
        <w:t>B. Approve Financial Reports</w:t>
      </w:r>
    </w:p>
    <w:p w14:paraId="22DBF71A" w14:textId="1D95B899" w:rsidR="007E4DED" w:rsidRPr="007E4DED" w:rsidRDefault="007E4DED" w:rsidP="007E4DED">
      <w:r w:rsidRPr="007E4DED">
        <w:t>C. Approve Hiring Recommendations</w:t>
      </w:r>
    </w:p>
    <w:p w14:paraId="6BA35BA3" w14:textId="484B12FA" w:rsidR="007E4DED" w:rsidRPr="007E4DED" w:rsidRDefault="007E4DED" w:rsidP="007E4DED">
      <w:r w:rsidRPr="007E4DED">
        <w:t>D. Letters of Resignation</w:t>
      </w:r>
    </w:p>
    <w:p w14:paraId="74FF7496" w14:textId="2AF88B14" w:rsidR="007E4DED" w:rsidRPr="007E4DED" w:rsidRDefault="007E4DED" w:rsidP="007E4DED">
      <w:r w:rsidRPr="007E4DED">
        <w:t>E. Enrollment Report</w:t>
      </w:r>
    </w:p>
    <w:p w14:paraId="0728842C" w14:textId="2C1F0506" w:rsidR="007E4DED" w:rsidRPr="007E4DED" w:rsidRDefault="007E4DED" w:rsidP="007E4DED">
      <w:r w:rsidRPr="007E4DED">
        <w:t>F. Home School Affidavits</w:t>
      </w:r>
    </w:p>
    <w:p w14:paraId="38635231" w14:textId="0B6167E6" w:rsidR="007E4DED" w:rsidRPr="007E4DED" w:rsidRDefault="007E4DED" w:rsidP="007E4DED">
      <w:r w:rsidRPr="007E4DED">
        <w:t>G. Sports &amp; Transportation Approvals</w:t>
      </w:r>
    </w:p>
    <w:p w14:paraId="55550335" w14:textId="3C955D0A" w:rsidR="007E4DED" w:rsidRPr="007E4DED" w:rsidRDefault="007E4DED" w:rsidP="007E4DED">
      <w:r w:rsidRPr="007E4DED">
        <w:t>H. Other Travel Approval</w:t>
      </w:r>
    </w:p>
    <w:p w14:paraId="3968E730" w14:textId="3FC3D132" w:rsidR="007E4DED" w:rsidRDefault="007E4DED" w:rsidP="007E4DED">
      <w:r w:rsidRPr="007E4DED">
        <w:t>I. Trust Lands/TSSA</w:t>
      </w:r>
    </w:p>
    <w:p w14:paraId="60CCA091" w14:textId="4592E15F" w:rsidR="007E4DED" w:rsidRPr="007E4DED" w:rsidRDefault="007E4DED" w:rsidP="007E4DED">
      <w:r>
        <w:t xml:space="preserve">Myron made a motion to approve the consent agenda.  Curtis seconded the motion.  The motion passed unanimously.  </w:t>
      </w:r>
    </w:p>
    <w:p w14:paraId="0879FB9A" w14:textId="77777777" w:rsidR="007E4DED" w:rsidRPr="007E4DED" w:rsidRDefault="007E4DED" w:rsidP="007E4DED">
      <w:pPr>
        <w:rPr>
          <w:b/>
          <w:bCs/>
        </w:rPr>
      </w:pPr>
      <w:r w:rsidRPr="007E4DED">
        <w:rPr>
          <w:b/>
          <w:bCs/>
        </w:rPr>
        <w:t>3. Public Comment</w:t>
      </w:r>
    </w:p>
    <w:p w14:paraId="4AB5EA48" w14:textId="54480A41" w:rsidR="007E4DED" w:rsidRDefault="007E4DED" w:rsidP="007E4DED">
      <w:r w:rsidRPr="007E4DED">
        <w:lastRenderedPageBreak/>
        <w:t>A. Public Comment</w:t>
      </w:r>
    </w:p>
    <w:p w14:paraId="3A384684" w14:textId="7E84DB18" w:rsidR="007E4DED" w:rsidRDefault="007E4DED" w:rsidP="007E4DED">
      <w:r>
        <w:t xml:space="preserve">Kimberly Stewart – she wanted to make comments related to the ELL position at Bryce Valley Elementary School.  She expressed her support for moving the position to a full-time teacher position. </w:t>
      </w:r>
    </w:p>
    <w:p w14:paraId="21E91EC0" w14:textId="58018810" w:rsidR="007E4DED" w:rsidRPr="007E4DED" w:rsidRDefault="007E4DED" w:rsidP="007E4DED">
      <w:r>
        <w:t>Lizzy Armenta – Lizzy commented on the progress made for ELL in the community</w:t>
      </w:r>
      <w:r w:rsidR="00CC1EB9">
        <w:t xml:space="preserve"> and some of the challenges related to ELL in the schools and community. </w:t>
      </w:r>
    </w:p>
    <w:p w14:paraId="3FE9B3DB" w14:textId="77777777" w:rsidR="007E4DED" w:rsidRPr="007E4DED" w:rsidRDefault="007E4DED" w:rsidP="007E4DED">
      <w:pPr>
        <w:rPr>
          <w:b/>
          <w:bCs/>
        </w:rPr>
      </w:pPr>
      <w:r w:rsidRPr="007E4DED">
        <w:rPr>
          <w:b/>
          <w:bCs/>
        </w:rPr>
        <w:t>4. Reports</w:t>
      </w:r>
    </w:p>
    <w:p w14:paraId="03A5C163" w14:textId="2CCA0CE3" w:rsidR="007E4DED" w:rsidRDefault="007E4DED" w:rsidP="007E4DED">
      <w:r w:rsidRPr="007E4DED">
        <w:t>A. CTE Report</w:t>
      </w:r>
    </w:p>
    <w:p w14:paraId="693D59F4" w14:textId="3D5120D8" w:rsidR="00CC1EB9" w:rsidRPr="007E4DED" w:rsidRDefault="00CC1EB9" w:rsidP="007E4DED">
      <w:r>
        <w:t xml:space="preserve">Jeff Brinkerhoff </w:t>
      </w:r>
      <w:proofErr w:type="gramStart"/>
      <w:r>
        <w:t>presented on</w:t>
      </w:r>
      <w:proofErr w:type="gramEnd"/>
      <w:r>
        <w:t xml:space="preserve"> the CTE programs for the </w:t>
      </w:r>
      <w:proofErr w:type="gramStart"/>
      <w:r>
        <w:t>District</w:t>
      </w:r>
      <w:proofErr w:type="gramEnd"/>
      <w:r>
        <w:t xml:space="preserve">.  </w:t>
      </w:r>
      <w:r w:rsidR="00572AD4">
        <w:t xml:space="preserve">The Board asked various questions about CTE and the programs.  </w:t>
      </w:r>
      <w:r w:rsidR="00AA75CA">
        <w:t xml:space="preserve">The Board suggested </w:t>
      </w:r>
      <w:proofErr w:type="gramStart"/>
      <w:r w:rsidR="00AA75CA">
        <w:t>the Superintendent</w:t>
      </w:r>
      <w:proofErr w:type="gramEnd"/>
      <w:r w:rsidR="00AA75CA">
        <w:t xml:space="preserve"> follow-up with principals on getting the CTSO’s full where possible.</w:t>
      </w:r>
    </w:p>
    <w:p w14:paraId="08F8AADD" w14:textId="285A34AB" w:rsidR="007E4DED" w:rsidRDefault="007E4DED" w:rsidP="007E4DED">
      <w:r w:rsidRPr="007E4DED">
        <w:t>B. School Board Report</w:t>
      </w:r>
    </w:p>
    <w:p w14:paraId="3BBC3A94" w14:textId="1AE8B7B5" w:rsidR="00CC1EB9" w:rsidRPr="007E4DED" w:rsidRDefault="00CC1EB9" w:rsidP="007E4DED">
      <w:r>
        <w:t xml:space="preserve">Board members reported on their various </w:t>
      </w:r>
      <w:r w:rsidR="00572AD4">
        <w:t>assignments</w:t>
      </w:r>
      <w:r>
        <w:t xml:space="preserve"> and activities since the previous meeting.</w:t>
      </w:r>
      <w:r w:rsidR="00AA75CA">
        <w:t xml:space="preserve">  </w:t>
      </w:r>
    </w:p>
    <w:p w14:paraId="46BFA718" w14:textId="4145A0C8" w:rsidR="007E4DED" w:rsidRDefault="007E4DED" w:rsidP="007E4DED">
      <w:r w:rsidRPr="007E4DED">
        <w:t>C. Superintendent Report</w:t>
      </w:r>
    </w:p>
    <w:p w14:paraId="5F410A99" w14:textId="1D29294D" w:rsidR="00AA75CA" w:rsidRPr="007E4DED" w:rsidRDefault="00AA75CA" w:rsidP="007E4DED">
      <w:r>
        <w:t xml:space="preserve">Superintendent reported on his work with legislation and some of the outcomes from the recent legislative session.  He also talked about the 4-day school week next year and the transition to that.  </w:t>
      </w:r>
    </w:p>
    <w:p w14:paraId="417A1025" w14:textId="1450975E" w:rsidR="007E4DED" w:rsidRDefault="007E4DED" w:rsidP="007E4DED">
      <w:r w:rsidRPr="007E4DED">
        <w:t>D. Business Administrator Report</w:t>
      </w:r>
    </w:p>
    <w:p w14:paraId="308B9A19" w14:textId="0752F074" w:rsidR="00CC1EB9" w:rsidRPr="007E4DED" w:rsidRDefault="00CC1EB9" w:rsidP="007E4DED">
      <w:r>
        <w:t xml:space="preserve">Lane reported on the progress </w:t>
      </w:r>
      <w:r w:rsidR="00572AD4">
        <w:t xml:space="preserve">of the BVHS projects and Escalante High repairs.  </w:t>
      </w:r>
      <w:r w:rsidR="00AA75CA">
        <w:t xml:space="preserve">He also commented on the significant funding changes the legislature made and the unpredictability of where that will put dollars in the budget next year.  </w:t>
      </w:r>
    </w:p>
    <w:p w14:paraId="02CA3FC6" w14:textId="77777777" w:rsidR="007E4DED" w:rsidRPr="007E4DED" w:rsidRDefault="007E4DED" w:rsidP="007E4DED">
      <w:pPr>
        <w:rPr>
          <w:b/>
          <w:bCs/>
        </w:rPr>
      </w:pPr>
      <w:r w:rsidRPr="007E4DED">
        <w:rPr>
          <w:b/>
          <w:bCs/>
        </w:rPr>
        <w:t>5. Board Discussion</w:t>
      </w:r>
    </w:p>
    <w:p w14:paraId="23FD4AB9" w14:textId="375FCA71" w:rsidR="007E4DED" w:rsidRDefault="007E4DED" w:rsidP="007E4DED">
      <w:r w:rsidRPr="007E4DED">
        <w:t>A. Marquee</w:t>
      </w:r>
    </w:p>
    <w:p w14:paraId="6AD2AFFB" w14:textId="78D07062" w:rsidR="00AA75CA" w:rsidRPr="007E4DED" w:rsidRDefault="00DC0E01" w:rsidP="007E4DED">
      <w:r>
        <w:t xml:space="preserve">Brittney Feller from the PES PTO introduced the marquee concept and the request.  She commented on the need to increase </w:t>
      </w:r>
      <w:r w:rsidR="004A5386">
        <w:t>communication</w:t>
      </w:r>
      <w:r>
        <w:t xml:space="preserve"> with the public from PES by adding a marquee.  She commented that they have raised about $20,000 of the funds.  </w:t>
      </w:r>
      <w:r w:rsidR="00F75C5C">
        <w:t xml:space="preserve">The Board had questions about </w:t>
      </w:r>
    </w:p>
    <w:p w14:paraId="4728731A" w14:textId="504DA40C" w:rsidR="007E4DED" w:rsidRDefault="007E4DED" w:rsidP="007E4DED">
      <w:r w:rsidRPr="007E4DED">
        <w:t>B. Capital Projects</w:t>
      </w:r>
    </w:p>
    <w:p w14:paraId="69117D13" w14:textId="3D66374E" w:rsidR="00F75C5C" w:rsidRPr="007E4DED" w:rsidRDefault="00F75C5C" w:rsidP="007E4DED">
      <w:r>
        <w:lastRenderedPageBreak/>
        <w:t xml:space="preserve">Lane introduced the capital projects list to everybody.  He mentioned that it is the responsibility of the Board to </w:t>
      </w:r>
      <w:r w:rsidR="00B04B00">
        <w:t xml:space="preserve">prioritize the capital projects of the </w:t>
      </w:r>
      <w:proofErr w:type="gramStart"/>
      <w:r w:rsidR="00B04B00">
        <w:t>District</w:t>
      </w:r>
      <w:proofErr w:type="gramEnd"/>
      <w:r w:rsidR="00B04B00">
        <w:t xml:space="preserve">.  Ralph asked questions about the process for making the capital projects list.  Lane reported that people from the community should work with their Board </w:t>
      </w:r>
      <w:proofErr w:type="gramStart"/>
      <w:r w:rsidR="00B04B00">
        <w:t>member</w:t>
      </w:r>
      <w:proofErr w:type="gramEnd"/>
      <w:r w:rsidR="00B04B00">
        <w:t xml:space="preserve"> to advocate for the projects and the Board as a whole </w:t>
      </w:r>
    </w:p>
    <w:p w14:paraId="75D47965" w14:textId="4BBFE716" w:rsidR="007E4DED" w:rsidRDefault="007E4DED" w:rsidP="007E4DED">
      <w:r w:rsidRPr="007E4DED">
        <w:t>C. Softball</w:t>
      </w:r>
    </w:p>
    <w:p w14:paraId="7FDBED0F" w14:textId="4322990A" w:rsidR="00F75C5C" w:rsidRPr="007E4DED" w:rsidRDefault="00F75C5C" w:rsidP="007E4DED">
      <w:r>
        <w:t xml:space="preserve">Kelly Holman came and presented on the softball team using the field at </w:t>
      </w:r>
      <w:proofErr w:type="gramStart"/>
      <w:r>
        <w:t>the Elementary</w:t>
      </w:r>
      <w:proofErr w:type="gramEnd"/>
      <w:r>
        <w:t xml:space="preserve"> School.  </w:t>
      </w:r>
      <w:r w:rsidR="00B40C82">
        <w:t xml:space="preserve">Report back to </w:t>
      </w:r>
      <w:proofErr w:type="gramStart"/>
      <w:r w:rsidR="00B40C82">
        <w:t>Board</w:t>
      </w:r>
      <w:proofErr w:type="gramEnd"/>
      <w:r w:rsidR="00B40C82">
        <w:t xml:space="preserve"> next meeting. </w:t>
      </w:r>
    </w:p>
    <w:p w14:paraId="7342066F" w14:textId="02E2B5F0" w:rsidR="007E4DED" w:rsidRDefault="007E4DED" w:rsidP="007E4DED">
      <w:r w:rsidRPr="007E4DED">
        <w:t>D. Public Access to Training Facilities</w:t>
      </w:r>
    </w:p>
    <w:p w14:paraId="11630827" w14:textId="38D8C4E3" w:rsidR="0044228F" w:rsidRPr="007E4DED" w:rsidRDefault="00E669A8" w:rsidP="007E4DED">
      <w:r>
        <w:t xml:space="preserve">Supt and Lane come back with a recommendation. </w:t>
      </w:r>
    </w:p>
    <w:p w14:paraId="46FDBC25" w14:textId="5BFA755D" w:rsidR="007E4DED" w:rsidRDefault="007E4DED" w:rsidP="007E4DED">
      <w:r w:rsidRPr="007E4DED">
        <w:t>E. 6th Grade Washington DC Trip</w:t>
      </w:r>
    </w:p>
    <w:p w14:paraId="454886CF" w14:textId="0C0B65A5" w:rsidR="00793CC0" w:rsidRPr="007E4DED" w:rsidRDefault="00E669A8" w:rsidP="00793CC0">
      <w:r>
        <w:t xml:space="preserve">Ryan Bytheway talked about the DC trip and keeping the trip in place.  He discussed Bryce Valley and Escalante teaming up to do the trip together.  </w:t>
      </w:r>
    </w:p>
    <w:p w14:paraId="2C4720AB" w14:textId="3C76D1C6" w:rsidR="00793CC0" w:rsidRDefault="007E4DED" w:rsidP="00793CC0">
      <w:r w:rsidRPr="007E4DED">
        <w:t>F. Antimony Elementary School</w:t>
      </w:r>
    </w:p>
    <w:p w14:paraId="58D56410" w14:textId="7B899D1F" w:rsidR="00E669A8" w:rsidRPr="007E4DED" w:rsidRDefault="00793CC0" w:rsidP="007E4DED">
      <w:r>
        <w:t xml:space="preserve">Superintendent Dodds reported on the status of Antimony Elementary and reported that no kids were attending currently, but that it was still considered open and willing to educate students who are interested. </w:t>
      </w:r>
    </w:p>
    <w:p w14:paraId="02FC4F7C" w14:textId="77777777" w:rsidR="007E4DED" w:rsidRPr="007E4DED" w:rsidRDefault="007E4DED" w:rsidP="007E4DED">
      <w:pPr>
        <w:rPr>
          <w:b/>
          <w:bCs/>
        </w:rPr>
      </w:pPr>
      <w:r w:rsidRPr="007E4DED">
        <w:rPr>
          <w:b/>
          <w:bCs/>
        </w:rPr>
        <w:t>6. </w:t>
      </w:r>
      <w:proofErr w:type="gramStart"/>
      <w:r w:rsidRPr="007E4DED">
        <w:rPr>
          <w:b/>
          <w:bCs/>
        </w:rPr>
        <w:t>Board Business</w:t>
      </w:r>
      <w:proofErr w:type="gramEnd"/>
    </w:p>
    <w:p w14:paraId="2481F8FA" w14:textId="549D87D0" w:rsidR="007E4DED" w:rsidRDefault="007E4DED" w:rsidP="007E4DED">
      <w:r w:rsidRPr="007E4DED">
        <w:t>A. Future Board Items</w:t>
      </w:r>
    </w:p>
    <w:p w14:paraId="4ADE6556" w14:textId="7830C941" w:rsidR="00793CC0" w:rsidRPr="007E4DED" w:rsidRDefault="00560852" w:rsidP="007E4DED">
      <w:r>
        <w:t xml:space="preserve">The Board reviewed the upcoming items.  </w:t>
      </w:r>
    </w:p>
    <w:p w14:paraId="293959C1" w14:textId="01EB0A1F" w:rsidR="007E4DED" w:rsidRDefault="007E4DED" w:rsidP="007E4DED">
      <w:r w:rsidRPr="007E4DED">
        <w:t>B. Set Upcoming Board Meetings</w:t>
      </w:r>
    </w:p>
    <w:p w14:paraId="18B1984C" w14:textId="639CEA33" w:rsidR="00793CC0" w:rsidRPr="007E4DED" w:rsidRDefault="00793CC0" w:rsidP="007E4DED">
      <w:r>
        <w:t xml:space="preserve">The </w:t>
      </w:r>
      <w:r w:rsidR="00560852">
        <w:t>B</w:t>
      </w:r>
      <w:r>
        <w:t>oard meeting was set for April 17</w:t>
      </w:r>
      <w:r w:rsidRPr="00793CC0">
        <w:rPr>
          <w:vertAlign w:val="superscript"/>
        </w:rPr>
        <w:t>th</w:t>
      </w:r>
      <w:r>
        <w:t xml:space="preserve"> in Antimony.  </w:t>
      </w:r>
      <w:r w:rsidR="00560852">
        <w:t xml:space="preserve">Discussion was had about the starting times of the meeting </w:t>
      </w:r>
      <w:proofErr w:type="gramStart"/>
      <w:r w:rsidR="00560852">
        <w:t>in order to</w:t>
      </w:r>
      <w:proofErr w:type="gramEnd"/>
      <w:r w:rsidR="00560852">
        <w:t xml:space="preserve"> allow sufficient time for items.  </w:t>
      </w:r>
      <w:r>
        <w:t xml:space="preserve">The times will be </w:t>
      </w:r>
      <w:r w:rsidR="00560852">
        <w:t xml:space="preserve">3:00 for the work meeting and 5:00 for the regular board meeting.  They also discussed </w:t>
      </w:r>
      <w:proofErr w:type="gramStart"/>
      <w:r w:rsidR="00560852">
        <w:t>bumping</w:t>
      </w:r>
      <w:proofErr w:type="gramEnd"/>
      <w:r w:rsidR="00560852">
        <w:t xml:space="preserve"> the executive session to the front of the meeting. </w:t>
      </w:r>
    </w:p>
    <w:p w14:paraId="1834FDCF" w14:textId="77777777" w:rsidR="007E4DED" w:rsidRDefault="007E4DED" w:rsidP="007E4DED">
      <w:pPr>
        <w:rPr>
          <w:b/>
          <w:bCs/>
        </w:rPr>
      </w:pPr>
      <w:r w:rsidRPr="007E4DED">
        <w:rPr>
          <w:b/>
          <w:bCs/>
        </w:rPr>
        <w:t>7. Public Comment</w:t>
      </w:r>
    </w:p>
    <w:p w14:paraId="4668C61A" w14:textId="4D44EB41" w:rsidR="00793CC0" w:rsidRPr="007E4DED" w:rsidRDefault="00560852" w:rsidP="007E4DED">
      <w:r>
        <w:t xml:space="preserve">Lizzy Armenta – Lizzy had a question about the staffing changes and whether it was being voted for. </w:t>
      </w:r>
    </w:p>
    <w:p w14:paraId="43F9A69F" w14:textId="77777777" w:rsidR="007E4DED" w:rsidRPr="007E4DED" w:rsidRDefault="007E4DED" w:rsidP="007E4DED">
      <w:pPr>
        <w:rPr>
          <w:b/>
          <w:bCs/>
        </w:rPr>
      </w:pPr>
      <w:r w:rsidRPr="007E4DED">
        <w:rPr>
          <w:b/>
          <w:bCs/>
        </w:rPr>
        <w:t>8. Board Action Items</w:t>
      </w:r>
    </w:p>
    <w:p w14:paraId="5B79F2FC" w14:textId="4DFA6D05" w:rsidR="007E4DED" w:rsidRDefault="007E4DED" w:rsidP="007E4DED">
      <w:r w:rsidRPr="007E4DED">
        <w:t>A. Softball</w:t>
      </w:r>
    </w:p>
    <w:p w14:paraId="6370B068" w14:textId="4658F633" w:rsidR="00793CC0" w:rsidRPr="007E4DED" w:rsidRDefault="00560852" w:rsidP="007E4DED">
      <w:r>
        <w:lastRenderedPageBreak/>
        <w:t xml:space="preserve">A motion was made by Curtis to accept the softball team playing at the softball with conditioned up an MOU being in place for both district use of the field and City use of the field.  The motion was seconded by Myron.  April made a friendly amendment to include the historical documents from the initial meetings to be included. </w:t>
      </w:r>
    </w:p>
    <w:p w14:paraId="706B837D" w14:textId="40F7ADF0" w:rsidR="007E4DED" w:rsidRDefault="007E4DED" w:rsidP="007E4DED">
      <w:r w:rsidRPr="007E4DED">
        <w:t>B. Marquee</w:t>
      </w:r>
    </w:p>
    <w:p w14:paraId="71B49CED" w14:textId="4643840B" w:rsidR="00560852" w:rsidRPr="007E4DED" w:rsidRDefault="00560852" w:rsidP="007E4DED">
      <w:r>
        <w:t xml:space="preserve">Brittney introduced the topic and discussed the requirements.  April commented that </w:t>
      </w:r>
      <w:proofErr w:type="gramStart"/>
      <w:r>
        <w:t>MOU’s</w:t>
      </w:r>
      <w:proofErr w:type="gramEnd"/>
      <w:r>
        <w:t xml:space="preserve"> would be needed for the two outside organizations.  John also discussed some of the pieces of the amendment that would need to be in place.  </w:t>
      </w:r>
      <w:r w:rsidR="00B150CA">
        <w:t xml:space="preserve">Ralph made a motion to accept the proposal for the Panguitch PTO to approve the location of the marquee, approval of up to $15,000, and report back with </w:t>
      </w:r>
      <w:proofErr w:type="gramStart"/>
      <w:r w:rsidR="00B150CA">
        <w:t>MOU’s</w:t>
      </w:r>
      <w:proofErr w:type="gramEnd"/>
      <w:r w:rsidR="00B150CA">
        <w:t xml:space="preserve"> for Board approval from the outside organizations.  The motion was seconded by Curtis.  April suggested $13,000 to be consistent with other funding situations.  Ralph did not accept the friendly amendment.  The motion passed 4-1 with April voting Nay.  </w:t>
      </w:r>
    </w:p>
    <w:p w14:paraId="67A0395C" w14:textId="4970B766" w:rsidR="007E4DED" w:rsidRDefault="007E4DED" w:rsidP="007E4DED">
      <w:r w:rsidRPr="007E4DED">
        <w:t>C. Hiring Process Final Reading</w:t>
      </w:r>
    </w:p>
    <w:p w14:paraId="13A542BB" w14:textId="6EF160FA" w:rsidR="00B150CA" w:rsidRPr="007E4DED" w:rsidRDefault="00B150CA" w:rsidP="007E4DED">
      <w:r>
        <w:t xml:space="preserve">April asked about the comments that were in executive content and whether they should be included in the policy.  John suggested that it be tabled until it can be clarified.  April made a motion to table the item.  Ralph seconded the motion.  The motion passed unanimously. </w:t>
      </w:r>
    </w:p>
    <w:p w14:paraId="08C56E72" w14:textId="169FC1C8" w:rsidR="007E4DED" w:rsidRDefault="007E4DED" w:rsidP="007E4DED">
      <w:r w:rsidRPr="007E4DED">
        <w:t>D. EES Property Sale</w:t>
      </w:r>
    </w:p>
    <w:p w14:paraId="697432B8" w14:textId="6AE71D5E" w:rsidR="00B150CA" w:rsidRPr="007E4DED" w:rsidRDefault="00B150CA" w:rsidP="007E4DED">
      <w:r>
        <w:t xml:space="preserve">Lane introduced the topic.  Myron commented that we keep the piece North of the employee housing.  Myron made a motion to sell the property conditioned upon us keeping the parcel to the North.  April seconded the motion.   The motion passed unanimously. </w:t>
      </w:r>
    </w:p>
    <w:p w14:paraId="192AADBC" w14:textId="3B47DD11" w:rsidR="007E4DED" w:rsidRDefault="007E4DED" w:rsidP="007E4DED">
      <w:r w:rsidRPr="007E4DED">
        <w:t>E. Fee Schedule</w:t>
      </w:r>
    </w:p>
    <w:p w14:paraId="2AF77E2C" w14:textId="4E19345E" w:rsidR="00B150CA" w:rsidRPr="007E4DED" w:rsidRDefault="00B150CA" w:rsidP="007E4DED">
      <w:r>
        <w:t xml:space="preserve">April made a motion to approve the fee schedule.  Curtis seconded the motion.  The motion passed unanimously.  </w:t>
      </w:r>
    </w:p>
    <w:p w14:paraId="46C7BB1C" w14:textId="77620AE5" w:rsidR="00B150CA" w:rsidRDefault="007E4DED" w:rsidP="007E4DED">
      <w:r w:rsidRPr="007E4DED">
        <w:t>F. Staffing Changes</w:t>
      </w:r>
    </w:p>
    <w:p w14:paraId="154B8D97" w14:textId="7EEA8168" w:rsidR="00B150CA" w:rsidRPr="007E4DED" w:rsidRDefault="00B150CA" w:rsidP="007E4DED">
      <w:r>
        <w:t xml:space="preserve">Superintendent Dodds introduced the topic and discussed the process for allocating </w:t>
      </w:r>
      <w:r w:rsidR="006D68E2">
        <w:t>FTEs</w:t>
      </w:r>
      <w:r>
        <w:t xml:space="preserve"> across the District.  </w:t>
      </w:r>
      <w:r w:rsidR="006D68E2">
        <w:t>Myron made a motion to approve the staffing process</w:t>
      </w:r>
      <w:r w:rsidR="00A124B5">
        <w:t xml:space="preserve"> as</w:t>
      </w:r>
      <w:r w:rsidR="006D68E2">
        <w:t xml:space="preserve"> presented. The motion was seconded by Ralph.  Curtis suggested the superintendent </w:t>
      </w:r>
      <w:proofErr w:type="gramStart"/>
      <w:r w:rsidR="006D68E2">
        <w:t>getting</w:t>
      </w:r>
      <w:proofErr w:type="gramEnd"/>
      <w:r w:rsidR="006D68E2">
        <w:t xml:space="preserve"> with the principals to move forward on priority positions.  Myron adopted the friendly amendment.  Superintendent discussed the scope of the motion he’s recommending.  </w:t>
      </w:r>
      <w:r w:rsidR="00A124B5">
        <w:t xml:space="preserve">April commented that the item should be tabled because it has not been seen by the public yet.  More discussion was had on the motion.  The motion passed unanimously. </w:t>
      </w:r>
    </w:p>
    <w:p w14:paraId="627208ED" w14:textId="3C950C7F" w:rsidR="007E4DED" w:rsidRDefault="007E4DED" w:rsidP="007E4DED">
      <w:r w:rsidRPr="007E4DED">
        <w:lastRenderedPageBreak/>
        <w:t>G. 1st Reading of Classified Employee Extracurricular Policy</w:t>
      </w:r>
    </w:p>
    <w:p w14:paraId="643F45E1" w14:textId="1633EA52" w:rsidR="00B150CA" w:rsidRPr="007E4DED" w:rsidRDefault="00A124B5" w:rsidP="007E4DED">
      <w:r>
        <w:t xml:space="preserve">April made a motion to approve the first reading.  April amended her motion to table the reading until it can be clarified.  The motion was seconded by Myron.  The motion passed unanimously.  </w:t>
      </w:r>
    </w:p>
    <w:p w14:paraId="4BCD579F" w14:textId="0FAA2C34" w:rsidR="007E4DED" w:rsidRDefault="007E4DED" w:rsidP="007E4DED">
      <w:r w:rsidRPr="007E4DED">
        <w:t>H. 2nd Reading of Professional Leave for Salaried Employees and Coaches</w:t>
      </w:r>
    </w:p>
    <w:p w14:paraId="028DF63F" w14:textId="34D51532" w:rsidR="00A124B5" w:rsidRPr="007E4DED" w:rsidRDefault="00A124B5" w:rsidP="007E4DED">
      <w:r>
        <w:t xml:space="preserve">April made a motion to accept the second reading.  The motion was seconded by Curtis.  The motion passed unanimously. </w:t>
      </w:r>
    </w:p>
    <w:p w14:paraId="1FA73B57" w14:textId="006015CB" w:rsidR="007E4DED" w:rsidRDefault="007E4DED" w:rsidP="007E4DED">
      <w:r w:rsidRPr="007E4DED">
        <w:t>I. Graduation Dates</w:t>
      </w:r>
    </w:p>
    <w:p w14:paraId="6A69CE66" w14:textId="49DC4EC2" w:rsidR="00A124B5" w:rsidRPr="007E4DED" w:rsidRDefault="00A124B5" w:rsidP="007E4DED">
      <w:proofErr w:type="gramStart"/>
      <w:r>
        <w:t>Superintendent</w:t>
      </w:r>
      <w:proofErr w:type="gramEnd"/>
      <w:r>
        <w:t xml:space="preserve"> introduced the topic and the questions to be addressed.  Myron suggested that the Superintendent get with principals to determine the times and put those dates on the calendar.  April commented that she feels it’s important for the Superintendent to be present at each graduation.  </w:t>
      </w:r>
      <w:r w:rsidR="0084699F">
        <w:t xml:space="preserve">Myron made a motion to get together with principals and create a recommendation.  The motion was seconded by Curtis.  April commented that the Board is responsible for setting the schedule and that the Board should set parameters.  The motion passed unanimously.  </w:t>
      </w:r>
    </w:p>
    <w:p w14:paraId="6D9C4481" w14:textId="368ECB82" w:rsidR="007E4DED" w:rsidRDefault="007E4DED" w:rsidP="007E4DED">
      <w:r w:rsidRPr="007E4DED">
        <w:t>J. Bus Donations</w:t>
      </w:r>
    </w:p>
    <w:p w14:paraId="75BE326F" w14:textId="117DFA8A" w:rsidR="00A124B5" w:rsidRDefault="0084699F" w:rsidP="007E4DED">
      <w:r>
        <w:t xml:space="preserve">April presented the idea of donating </w:t>
      </w:r>
      <w:proofErr w:type="gramStart"/>
      <w:r>
        <w:t>busses</w:t>
      </w:r>
      <w:proofErr w:type="gramEnd"/>
      <w:r>
        <w:t xml:space="preserve"> for the purpose of Trek for a youth activity.  </w:t>
      </w:r>
    </w:p>
    <w:p w14:paraId="304AC0A5" w14:textId="7C2A964E" w:rsidR="0084699F" w:rsidRDefault="0084699F" w:rsidP="007E4DED">
      <w:r>
        <w:t xml:space="preserve">Ralph commented that there were two considerations: one for Trek and one for the Byrce City Half.  Myron made a motion to approve the donation of </w:t>
      </w:r>
      <w:proofErr w:type="gramStart"/>
      <w:r>
        <w:t>busses</w:t>
      </w:r>
      <w:proofErr w:type="gramEnd"/>
      <w:r>
        <w:t xml:space="preserve"> for the Bryce City Half Marathon.  April seconded the motion.  The motion passed unanimously.  </w:t>
      </w:r>
    </w:p>
    <w:p w14:paraId="7450627F" w14:textId="6A43BB55" w:rsidR="0084699F" w:rsidRDefault="0084699F" w:rsidP="007E4DED">
      <w:r>
        <w:t xml:space="preserve">April made a motion to accept the request for </w:t>
      </w:r>
      <w:proofErr w:type="gramStart"/>
      <w:r>
        <w:t>busses</w:t>
      </w:r>
      <w:proofErr w:type="gramEnd"/>
      <w:r>
        <w:t xml:space="preserve"> to be used for Trek and for the donation of a driver for the activity.  The motion was seconded by Myron.  Some discussion was </w:t>
      </w:r>
      <w:proofErr w:type="gramStart"/>
      <w:r>
        <w:t>had</w:t>
      </w:r>
      <w:proofErr w:type="gramEnd"/>
      <w:r>
        <w:t xml:space="preserve"> about the requirements for renting </w:t>
      </w:r>
      <w:proofErr w:type="gramStart"/>
      <w:r>
        <w:t>busses</w:t>
      </w:r>
      <w:proofErr w:type="gramEnd"/>
      <w:r>
        <w:t xml:space="preserve">.  The motion passed unanimously.  </w:t>
      </w:r>
    </w:p>
    <w:p w14:paraId="574B4A63" w14:textId="77777777" w:rsidR="0084699F" w:rsidRPr="007E4DED" w:rsidRDefault="0084699F" w:rsidP="007E4DED"/>
    <w:p w14:paraId="1EFD0925" w14:textId="77777777" w:rsidR="007E4DED" w:rsidRPr="007E4DED" w:rsidRDefault="007E4DED" w:rsidP="007E4DED">
      <w:pPr>
        <w:rPr>
          <w:b/>
          <w:bCs/>
        </w:rPr>
      </w:pPr>
      <w:r w:rsidRPr="007E4DED">
        <w:rPr>
          <w:b/>
          <w:bCs/>
        </w:rPr>
        <w:t>9. Executive Session</w:t>
      </w:r>
    </w:p>
    <w:p w14:paraId="6C5482B7" w14:textId="7D41864B" w:rsidR="007E4DED" w:rsidRPr="007E4DED" w:rsidRDefault="007E4DED" w:rsidP="007E4DED">
      <w:r w:rsidRPr="007E4DED">
        <w:t>A. GCSD Rules for CLOSED MEETINGS</w:t>
      </w:r>
    </w:p>
    <w:p w14:paraId="0127A21E" w14:textId="0E9B072A" w:rsidR="007E4DED" w:rsidRPr="007E4DED" w:rsidRDefault="007E4DED" w:rsidP="007E4DED">
      <w:r w:rsidRPr="007E4DED">
        <w:t>B. Discussion of the character, professional competence, or physical or mental health of an individual.</w:t>
      </w:r>
    </w:p>
    <w:p w14:paraId="68830148" w14:textId="7D9F9713" w:rsidR="007E4DED" w:rsidRPr="007E4DED" w:rsidRDefault="007E4DED" w:rsidP="007E4DED">
      <w:r w:rsidRPr="007E4DED">
        <w:t>C. Discussion regarding deployment of security personnel, devices or systems</w:t>
      </w:r>
    </w:p>
    <w:p w14:paraId="04D523B1" w14:textId="7F6F07CE" w:rsidR="007E4DED" w:rsidRPr="007E4DED" w:rsidRDefault="007E4DED" w:rsidP="007E4DED">
      <w:r w:rsidRPr="007E4DED">
        <w:t>D. Strategy to discuss pending or reasonably imminent litigation</w:t>
      </w:r>
    </w:p>
    <w:p w14:paraId="7FC6F7E4" w14:textId="32B181E5" w:rsidR="007E4DED" w:rsidRPr="007E4DED" w:rsidRDefault="007E4DED" w:rsidP="007E4DED">
      <w:r w:rsidRPr="007E4DED">
        <w:lastRenderedPageBreak/>
        <w:t>E. Strategy sessions to discuss collective bargaining</w:t>
      </w:r>
    </w:p>
    <w:p w14:paraId="0F20E7AF" w14:textId="3D4A353E" w:rsidR="007E4DED" w:rsidRPr="007E4DED" w:rsidRDefault="007E4DED" w:rsidP="007E4DED">
      <w:r w:rsidRPr="007E4DED">
        <w:t>F. Strategy sessions to discuss the purchase, exchange or lease of real property</w:t>
      </w:r>
    </w:p>
    <w:p w14:paraId="7C64CFCE" w14:textId="03857950" w:rsidR="007E4DED" w:rsidRPr="007E4DED" w:rsidRDefault="007E4DED" w:rsidP="007E4DED">
      <w:r w:rsidRPr="007E4DED">
        <w:t>G. Strategy sessions to discuss the sale of real estate</w:t>
      </w:r>
    </w:p>
    <w:p w14:paraId="42850A9F" w14:textId="77C23E4B" w:rsidR="007E4DED" w:rsidRPr="007E4DED" w:rsidRDefault="007E4DED" w:rsidP="007E4DED">
      <w:r w:rsidRPr="007E4DED">
        <w:t>H. Investigative proceedings regarding allegations of criminal conduct</w:t>
      </w:r>
    </w:p>
    <w:p w14:paraId="04F5481D" w14:textId="31F96C2D" w:rsidR="007E4DED" w:rsidRPr="007E4DED" w:rsidRDefault="007E4DED" w:rsidP="007E4DED">
      <w:pPr>
        <w:rPr>
          <w:b/>
          <w:bCs/>
        </w:rPr>
      </w:pPr>
      <w:r w:rsidRPr="007E4DED">
        <w:rPr>
          <w:b/>
          <w:bCs/>
        </w:rPr>
        <w:t>10. Adjournment</w:t>
      </w:r>
      <w:r w:rsidR="0084699F">
        <w:rPr>
          <w:b/>
          <w:bCs/>
        </w:rPr>
        <w:t xml:space="preserve"> – 6:51 PM</w:t>
      </w:r>
    </w:p>
    <w:p w14:paraId="7767F3EB" w14:textId="77777777" w:rsidR="006777A4" w:rsidRDefault="006777A4"/>
    <w:sectPr w:rsidR="006777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4DED"/>
    <w:rsid w:val="001014ED"/>
    <w:rsid w:val="0044228F"/>
    <w:rsid w:val="004A5386"/>
    <w:rsid w:val="00560852"/>
    <w:rsid w:val="00572AD4"/>
    <w:rsid w:val="006777A4"/>
    <w:rsid w:val="006D68E2"/>
    <w:rsid w:val="00793CC0"/>
    <w:rsid w:val="007E4DED"/>
    <w:rsid w:val="0084699F"/>
    <w:rsid w:val="00A124B5"/>
    <w:rsid w:val="00AA75CA"/>
    <w:rsid w:val="00B04B00"/>
    <w:rsid w:val="00B150CA"/>
    <w:rsid w:val="00B40C82"/>
    <w:rsid w:val="00BE187C"/>
    <w:rsid w:val="00CC1EB9"/>
    <w:rsid w:val="00DC0E01"/>
    <w:rsid w:val="00E669A8"/>
    <w:rsid w:val="00F75C5C"/>
    <w:rsid w:val="00FD03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233DBD"/>
  <w15:chartTrackingRefBased/>
  <w15:docId w15:val="{52DA71AC-15BE-4285-AE52-BEE83F9978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E4DE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E4DE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E4DE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E4DE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E4DE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E4DE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E4DE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E4DE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E4DE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E4DE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E4DE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E4DE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E4DE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E4DE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E4DE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E4DE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E4DE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E4DED"/>
    <w:rPr>
      <w:rFonts w:eastAsiaTheme="majorEastAsia" w:cstheme="majorBidi"/>
      <w:color w:val="272727" w:themeColor="text1" w:themeTint="D8"/>
    </w:rPr>
  </w:style>
  <w:style w:type="paragraph" w:styleId="Title">
    <w:name w:val="Title"/>
    <w:basedOn w:val="Normal"/>
    <w:next w:val="Normal"/>
    <w:link w:val="TitleChar"/>
    <w:uiPriority w:val="10"/>
    <w:qFormat/>
    <w:rsid w:val="007E4DE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E4DE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E4DE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E4DE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E4DED"/>
    <w:pPr>
      <w:spacing w:before="160"/>
      <w:jc w:val="center"/>
    </w:pPr>
    <w:rPr>
      <w:i/>
      <w:iCs/>
      <w:color w:val="404040" w:themeColor="text1" w:themeTint="BF"/>
    </w:rPr>
  </w:style>
  <w:style w:type="character" w:customStyle="1" w:styleId="QuoteChar">
    <w:name w:val="Quote Char"/>
    <w:basedOn w:val="DefaultParagraphFont"/>
    <w:link w:val="Quote"/>
    <w:uiPriority w:val="29"/>
    <w:rsid w:val="007E4DED"/>
    <w:rPr>
      <w:i/>
      <w:iCs/>
      <w:color w:val="404040" w:themeColor="text1" w:themeTint="BF"/>
    </w:rPr>
  </w:style>
  <w:style w:type="paragraph" w:styleId="ListParagraph">
    <w:name w:val="List Paragraph"/>
    <w:basedOn w:val="Normal"/>
    <w:uiPriority w:val="34"/>
    <w:qFormat/>
    <w:rsid w:val="007E4DED"/>
    <w:pPr>
      <w:ind w:left="720"/>
      <w:contextualSpacing/>
    </w:pPr>
  </w:style>
  <w:style w:type="character" w:styleId="IntenseEmphasis">
    <w:name w:val="Intense Emphasis"/>
    <w:basedOn w:val="DefaultParagraphFont"/>
    <w:uiPriority w:val="21"/>
    <w:qFormat/>
    <w:rsid w:val="007E4DED"/>
    <w:rPr>
      <w:i/>
      <w:iCs/>
      <w:color w:val="0F4761" w:themeColor="accent1" w:themeShade="BF"/>
    </w:rPr>
  </w:style>
  <w:style w:type="paragraph" w:styleId="IntenseQuote">
    <w:name w:val="Intense Quote"/>
    <w:basedOn w:val="Normal"/>
    <w:next w:val="Normal"/>
    <w:link w:val="IntenseQuoteChar"/>
    <w:uiPriority w:val="30"/>
    <w:qFormat/>
    <w:rsid w:val="007E4DE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E4DED"/>
    <w:rPr>
      <w:i/>
      <w:iCs/>
      <w:color w:val="0F4761" w:themeColor="accent1" w:themeShade="BF"/>
    </w:rPr>
  </w:style>
  <w:style w:type="character" w:styleId="IntenseReference">
    <w:name w:val="Intense Reference"/>
    <w:basedOn w:val="DefaultParagraphFont"/>
    <w:uiPriority w:val="32"/>
    <w:qFormat/>
    <w:rsid w:val="007E4DED"/>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01348809">
      <w:bodyDiv w:val="1"/>
      <w:marLeft w:val="0"/>
      <w:marRight w:val="0"/>
      <w:marTop w:val="0"/>
      <w:marBottom w:val="0"/>
      <w:divBdr>
        <w:top w:val="none" w:sz="0" w:space="0" w:color="auto"/>
        <w:left w:val="none" w:sz="0" w:space="0" w:color="auto"/>
        <w:bottom w:val="none" w:sz="0" w:space="0" w:color="auto"/>
        <w:right w:val="none" w:sz="0" w:space="0" w:color="auto"/>
      </w:divBdr>
      <w:divsChild>
        <w:div w:id="1118184868">
          <w:marLeft w:val="0"/>
          <w:marRight w:val="0"/>
          <w:marTop w:val="180"/>
          <w:marBottom w:val="0"/>
          <w:divBdr>
            <w:top w:val="none" w:sz="0" w:space="0" w:color="auto"/>
            <w:left w:val="none" w:sz="0" w:space="0" w:color="auto"/>
            <w:bottom w:val="none" w:sz="0" w:space="0" w:color="auto"/>
            <w:right w:val="none" w:sz="0" w:space="0" w:color="auto"/>
          </w:divBdr>
        </w:div>
        <w:div w:id="639844353">
          <w:marLeft w:val="0"/>
          <w:marRight w:val="0"/>
          <w:marTop w:val="0"/>
          <w:marBottom w:val="330"/>
          <w:divBdr>
            <w:top w:val="none" w:sz="0" w:space="0" w:color="auto"/>
            <w:left w:val="none" w:sz="0" w:space="0" w:color="auto"/>
            <w:bottom w:val="none" w:sz="0" w:space="0" w:color="auto"/>
            <w:right w:val="none" w:sz="0" w:space="0" w:color="auto"/>
          </w:divBdr>
        </w:div>
        <w:div w:id="1858470167">
          <w:marLeft w:val="0"/>
          <w:marRight w:val="0"/>
          <w:marTop w:val="0"/>
          <w:marBottom w:val="330"/>
          <w:divBdr>
            <w:top w:val="none" w:sz="0" w:space="0" w:color="auto"/>
            <w:left w:val="none" w:sz="0" w:space="0" w:color="auto"/>
            <w:bottom w:val="none" w:sz="0" w:space="0" w:color="auto"/>
            <w:right w:val="none" w:sz="0" w:space="0" w:color="auto"/>
          </w:divBdr>
        </w:div>
      </w:divsChild>
    </w:div>
    <w:div w:id="1845779955">
      <w:bodyDiv w:val="1"/>
      <w:marLeft w:val="0"/>
      <w:marRight w:val="0"/>
      <w:marTop w:val="0"/>
      <w:marBottom w:val="0"/>
      <w:divBdr>
        <w:top w:val="none" w:sz="0" w:space="0" w:color="auto"/>
        <w:left w:val="none" w:sz="0" w:space="0" w:color="auto"/>
        <w:bottom w:val="none" w:sz="0" w:space="0" w:color="auto"/>
        <w:right w:val="none" w:sz="0" w:space="0" w:color="auto"/>
      </w:divBdr>
      <w:divsChild>
        <w:div w:id="1148744379">
          <w:marLeft w:val="0"/>
          <w:marRight w:val="0"/>
          <w:marTop w:val="180"/>
          <w:marBottom w:val="0"/>
          <w:divBdr>
            <w:top w:val="none" w:sz="0" w:space="0" w:color="auto"/>
            <w:left w:val="none" w:sz="0" w:space="0" w:color="auto"/>
            <w:bottom w:val="none" w:sz="0" w:space="0" w:color="auto"/>
            <w:right w:val="none" w:sz="0" w:space="0" w:color="auto"/>
          </w:divBdr>
        </w:div>
        <w:div w:id="552348289">
          <w:marLeft w:val="0"/>
          <w:marRight w:val="0"/>
          <w:marTop w:val="0"/>
          <w:marBottom w:val="330"/>
          <w:divBdr>
            <w:top w:val="none" w:sz="0" w:space="0" w:color="auto"/>
            <w:left w:val="none" w:sz="0" w:space="0" w:color="auto"/>
            <w:bottom w:val="none" w:sz="0" w:space="0" w:color="auto"/>
            <w:right w:val="none" w:sz="0" w:space="0" w:color="auto"/>
          </w:divBdr>
        </w:div>
        <w:div w:id="999306240">
          <w:marLeft w:val="0"/>
          <w:marRight w:val="0"/>
          <w:marTop w:val="0"/>
          <w:marBottom w:val="33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176</TotalTime>
  <Pages>6</Pages>
  <Words>1300</Words>
  <Characters>7414</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Lane Mecham</dc:creator>
  <cp:keywords/>
  <dc:description/>
  <cp:lastModifiedBy>Lane Mecham</cp:lastModifiedBy>
  <cp:revision>2</cp:revision>
  <dcterms:created xsi:type="dcterms:W3CDTF">2025-03-20T21:59:00Z</dcterms:created>
  <dcterms:modified xsi:type="dcterms:W3CDTF">2025-04-16T04:18:00Z</dcterms:modified>
</cp:coreProperties>
</file>