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E67168" w14:textId="1880046C" w:rsidR="0046698E" w:rsidRDefault="00F7690B">
      <w:r>
        <w:t>Channing Hall Regular Board Meeting</w:t>
      </w:r>
    </w:p>
    <w:p w14:paraId="7D35ACEB" w14:textId="082BC093" w:rsidR="00F7690B" w:rsidRDefault="00F7690B">
      <w:r>
        <w:t xml:space="preserve">Monday April 21, </w:t>
      </w:r>
      <w:proofErr w:type="gramStart"/>
      <w:r>
        <w:t>2025</w:t>
      </w:r>
      <w:proofErr w:type="gramEnd"/>
      <w:r w:rsidR="00AF7C66">
        <w:t xml:space="preserve"> 5:36 PM</w:t>
      </w:r>
    </w:p>
    <w:p w14:paraId="36A0A767" w14:textId="4BBDEA45" w:rsidR="00F7690B" w:rsidRDefault="00F7690B">
      <w:r>
        <w:t>Channing Hall Teachers’ Lounge</w:t>
      </w:r>
    </w:p>
    <w:p w14:paraId="33BC82FA" w14:textId="4D140B2E" w:rsidR="00F7690B" w:rsidRDefault="00F7690B">
      <w:r>
        <w:t>Present: Colby, Lacy, Marcy</w:t>
      </w:r>
      <w:r w:rsidR="00AF7C66">
        <w:t>, Becca, Falguni</w:t>
      </w:r>
      <w:r w:rsidR="00F759D3">
        <w:t>, Amy</w:t>
      </w:r>
    </w:p>
    <w:p w14:paraId="1B52AF30" w14:textId="571B7528" w:rsidR="00F7690B" w:rsidRDefault="00F7690B">
      <w:r>
        <w:t>Absent:</w:t>
      </w:r>
      <w:r w:rsidR="00AF7C66">
        <w:t xml:space="preserve"> Dave</w:t>
      </w:r>
      <w:r w:rsidR="00F759D3">
        <w:t xml:space="preserve"> (arrived at 6:30)</w:t>
      </w:r>
    </w:p>
    <w:p w14:paraId="563533BA" w14:textId="0C26DE95" w:rsidR="00F7690B" w:rsidRDefault="00F7690B">
      <w:r>
        <w:t xml:space="preserve">Welcome and Announcements: </w:t>
      </w:r>
      <w:r w:rsidR="00AF7C66">
        <w:t xml:space="preserve">PR committee moved ahead of policy committee. </w:t>
      </w:r>
      <w:r>
        <w:t xml:space="preserve">Agenda adopted. Minutes from the 4.15.25 meeting are approved. Next meeting is May 19, </w:t>
      </w:r>
      <w:proofErr w:type="gramStart"/>
      <w:r>
        <w:t>2025</w:t>
      </w:r>
      <w:proofErr w:type="gramEnd"/>
      <w:r>
        <w:t xml:space="preserve"> at 5:30 pm.</w:t>
      </w:r>
    </w:p>
    <w:p w14:paraId="45967128" w14:textId="2F45397E" w:rsidR="00F7690B" w:rsidRDefault="00F7690B">
      <w:r>
        <w:t>Public Comment:</w:t>
      </w:r>
      <w:r w:rsidR="00AF7C66">
        <w:t xml:space="preserve"> No members of the public are present</w:t>
      </w:r>
    </w:p>
    <w:p w14:paraId="4DB917F0" w14:textId="6A75B4EF" w:rsidR="00F7690B" w:rsidRPr="00F759D3" w:rsidRDefault="00F7690B">
      <w:pPr>
        <w:rPr>
          <w:b/>
          <w:bCs/>
          <w:u w:val="single"/>
        </w:rPr>
      </w:pPr>
      <w:r w:rsidRPr="00F759D3">
        <w:rPr>
          <w:b/>
          <w:bCs/>
          <w:u w:val="single"/>
        </w:rPr>
        <w:t>Executive Committee: Marcy</w:t>
      </w:r>
    </w:p>
    <w:p w14:paraId="7FA8C70B" w14:textId="6CA7C73D" w:rsidR="00F7690B" w:rsidRDefault="00F7690B">
      <w:r>
        <w:t>-Staff survey results review</w:t>
      </w:r>
      <w:r w:rsidR="00211268">
        <w:t xml:space="preserve">: discussed high level results of the survey and determined strategy for moving forward to increase engagement. </w:t>
      </w:r>
    </w:p>
    <w:p w14:paraId="13A84256" w14:textId="133E800A" w:rsidR="00F7690B" w:rsidRDefault="00F7690B">
      <w:r>
        <w:t>-Parent/Guardian survey results review</w:t>
      </w:r>
      <w:r w:rsidR="00C075E6">
        <w:t xml:space="preserve">: discussed high level results of the parent/guardian survey and brainstormed ways to increase engagement with families i.e. </w:t>
      </w:r>
      <w:proofErr w:type="gramStart"/>
      <w:r w:rsidR="00C075E6">
        <w:t>student led</w:t>
      </w:r>
      <w:proofErr w:type="gramEnd"/>
      <w:r w:rsidR="00C075E6">
        <w:t xml:space="preserve"> conferences. </w:t>
      </w:r>
    </w:p>
    <w:p w14:paraId="49DCDC2C" w14:textId="7CDB1CC2" w:rsidR="00C075E6" w:rsidRPr="00F759D3" w:rsidRDefault="00F956BA">
      <w:pPr>
        <w:rPr>
          <w:b/>
          <w:bCs/>
          <w:u w:val="single"/>
        </w:rPr>
      </w:pPr>
      <w:r w:rsidRPr="00F759D3">
        <w:rPr>
          <w:b/>
          <w:bCs/>
          <w:u w:val="single"/>
        </w:rPr>
        <w:t>PR Committee: Becca</w:t>
      </w:r>
    </w:p>
    <w:p w14:paraId="3BD4F722" w14:textId="14C138E4" w:rsidR="00F956BA" w:rsidRDefault="00F956BA">
      <w:r>
        <w:t>-Discussed annual review timeline beginning in April with final articles due by the start of the school year.</w:t>
      </w:r>
    </w:p>
    <w:p w14:paraId="293A2A5B" w14:textId="0ABC2FBD" w:rsidR="00F956BA" w:rsidRPr="00F759D3" w:rsidRDefault="00F956BA">
      <w:pPr>
        <w:rPr>
          <w:b/>
          <w:bCs/>
          <w:u w:val="single"/>
        </w:rPr>
      </w:pPr>
      <w:r w:rsidRPr="00F759D3">
        <w:rPr>
          <w:b/>
          <w:bCs/>
          <w:u w:val="single"/>
        </w:rPr>
        <w:t>Administrative Report:</w:t>
      </w:r>
      <w:r w:rsidR="00F759D3" w:rsidRPr="00F759D3">
        <w:rPr>
          <w:b/>
          <w:bCs/>
          <w:u w:val="single"/>
        </w:rPr>
        <w:t xml:space="preserve"> Diane</w:t>
      </w:r>
    </w:p>
    <w:p w14:paraId="1901E573" w14:textId="522D909B" w:rsidR="00F956BA" w:rsidRDefault="00F956BA">
      <w:r>
        <w:t>PTO Update/Fun Run</w:t>
      </w:r>
      <w:r w:rsidR="0060397F">
        <w:t>: Diane provided updates on Fun Run kickoff</w:t>
      </w:r>
    </w:p>
    <w:p w14:paraId="35991703" w14:textId="446B99E2" w:rsidR="00F956BA" w:rsidRDefault="00F956BA">
      <w:r>
        <w:t>Multicultural Night- Friday May 9, 5-7:30pm</w:t>
      </w:r>
    </w:p>
    <w:p w14:paraId="3911533E" w14:textId="14ED3F08" w:rsidR="00F956BA" w:rsidRDefault="00F956BA">
      <w:r>
        <w:t>Lottery/Enrollment:</w:t>
      </w:r>
      <w:r w:rsidR="0060397F">
        <w:t xml:space="preserve"> Open house on April 24</w:t>
      </w:r>
      <w:r w:rsidR="0060397F" w:rsidRPr="0060397F">
        <w:rPr>
          <w:vertAlign w:val="superscript"/>
        </w:rPr>
        <w:t>th</w:t>
      </w:r>
      <w:r w:rsidR="0060397F">
        <w:t xml:space="preserve"> highlighting the middle school. 33 currently on the waitlist across all grades.</w:t>
      </w:r>
    </w:p>
    <w:p w14:paraId="32C50F2C" w14:textId="613E36ED" w:rsidR="00F956BA" w:rsidRDefault="00F956BA">
      <w:r>
        <w:t>Shoutouts</w:t>
      </w:r>
      <w:r w:rsidR="0060397F">
        <w:t>- Moved to next month</w:t>
      </w:r>
    </w:p>
    <w:p w14:paraId="09B48B5A" w14:textId="368306D9" w:rsidR="00F956BA" w:rsidRDefault="00F956BA">
      <w:r>
        <w:t>School Fees/Policy: Discussed changes to the middle school fees and more information will follow</w:t>
      </w:r>
      <w:r w:rsidR="0060397F">
        <w:t xml:space="preserve">. </w:t>
      </w:r>
    </w:p>
    <w:p w14:paraId="6E88F174" w14:textId="3A1F3266" w:rsidR="0060397F" w:rsidRPr="00F759D3" w:rsidRDefault="0060397F">
      <w:pPr>
        <w:rPr>
          <w:b/>
          <w:bCs/>
          <w:u w:val="single"/>
        </w:rPr>
      </w:pPr>
      <w:r w:rsidRPr="00F759D3">
        <w:rPr>
          <w:b/>
          <w:bCs/>
          <w:u w:val="single"/>
        </w:rPr>
        <w:t>Policy Committee: Colby</w:t>
      </w:r>
    </w:p>
    <w:p w14:paraId="17ED551C" w14:textId="74F60BD1" w:rsidR="0060397F" w:rsidRDefault="0060397F">
      <w:r>
        <w:t>Colby reviewed the following policies and procedures:</w:t>
      </w:r>
    </w:p>
    <w:p w14:paraId="4EE22045" w14:textId="77777777" w:rsidR="0060397F" w:rsidRPr="0060397F" w:rsidRDefault="0060397F" w:rsidP="0060397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eastAsia="Times New Roman" w:cstheme="minorHAnsi"/>
        </w:rPr>
      </w:pPr>
      <w:r w:rsidRPr="0060397F">
        <w:rPr>
          <w:rFonts w:eastAsia="Times New Roman" w:cstheme="minorHAnsi"/>
        </w:rPr>
        <w:lastRenderedPageBreak/>
        <w:t>OE-</w:t>
      </w:r>
      <w:proofErr w:type="gramStart"/>
      <w:r w:rsidRPr="0060397F">
        <w:rPr>
          <w:rFonts w:eastAsia="Times New Roman" w:cstheme="minorHAnsi"/>
        </w:rPr>
        <w:t xml:space="preserve">1  </w:t>
      </w:r>
      <w:r w:rsidRPr="0060397F">
        <w:rPr>
          <w:rFonts w:eastAsia="Arial" w:cstheme="minorHAnsi"/>
          <w:color w:val="222222"/>
          <w:highlight w:val="white"/>
        </w:rPr>
        <w:t>Global</w:t>
      </w:r>
      <w:proofErr w:type="gramEnd"/>
      <w:r w:rsidRPr="0060397F">
        <w:rPr>
          <w:rFonts w:eastAsia="Arial" w:cstheme="minorHAnsi"/>
          <w:color w:val="222222"/>
          <w:highlight w:val="white"/>
        </w:rPr>
        <w:t xml:space="preserve"> Operational Expectation</w:t>
      </w:r>
    </w:p>
    <w:p w14:paraId="53FCDE9E" w14:textId="77777777" w:rsidR="0060397F" w:rsidRPr="0060397F" w:rsidRDefault="0060397F" w:rsidP="0060397F">
      <w:pPr>
        <w:numPr>
          <w:ilvl w:val="0"/>
          <w:numId w:val="1"/>
        </w:numPr>
        <w:spacing w:after="0" w:line="240" w:lineRule="auto"/>
        <w:rPr>
          <w:rFonts w:eastAsia="Times New Roman" w:cstheme="minorHAnsi"/>
        </w:rPr>
      </w:pPr>
      <w:r w:rsidRPr="0060397F">
        <w:rPr>
          <w:rFonts w:eastAsia="Times New Roman" w:cstheme="minorHAnsi"/>
        </w:rPr>
        <w:t>OE-02 Emergency Head of School Succession</w:t>
      </w:r>
    </w:p>
    <w:p w14:paraId="26F52E4A" w14:textId="77777777" w:rsidR="0060397F" w:rsidRPr="0060397F" w:rsidRDefault="0060397F" w:rsidP="0060397F">
      <w:pPr>
        <w:numPr>
          <w:ilvl w:val="0"/>
          <w:numId w:val="1"/>
        </w:numPr>
        <w:spacing w:after="0" w:line="240" w:lineRule="auto"/>
        <w:rPr>
          <w:rFonts w:eastAsia="Times New Roman" w:cstheme="minorHAnsi"/>
        </w:rPr>
      </w:pPr>
      <w:r w:rsidRPr="0060397F">
        <w:rPr>
          <w:rFonts w:eastAsia="Times New Roman" w:cstheme="minorHAnsi"/>
        </w:rPr>
        <w:t>OE-03 Instructional Program</w:t>
      </w:r>
    </w:p>
    <w:p w14:paraId="26FD8D06" w14:textId="77777777" w:rsidR="0060397F" w:rsidRPr="0060397F" w:rsidRDefault="0060397F" w:rsidP="0060397F">
      <w:pPr>
        <w:numPr>
          <w:ilvl w:val="0"/>
          <w:numId w:val="1"/>
        </w:numPr>
        <w:spacing w:after="0" w:line="240" w:lineRule="auto"/>
        <w:rPr>
          <w:rFonts w:eastAsia="Times New Roman" w:cstheme="minorHAnsi"/>
        </w:rPr>
      </w:pPr>
      <w:r w:rsidRPr="0060397F">
        <w:rPr>
          <w:rFonts w:eastAsia="Times New Roman" w:cstheme="minorHAnsi"/>
        </w:rPr>
        <w:t>OE-04 Treatment of Stakeholders</w:t>
      </w:r>
    </w:p>
    <w:p w14:paraId="6817E53C" w14:textId="77777777" w:rsidR="0060397F" w:rsidRPr="0060397F" w:rsidRDefault="0060397F" w:rsidP="0060397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eastAsia="Times New Roman" w:cstheme="minorHAnsi"/>
        </w:rPr>
      </w:pPr>
    </w:p>
    <w:p w14:paraId="77C228A1" w14:textId="77777777" w:rsidR="0060397F" w:rsidRPr="0060397F" w:rsidRDefault="0060397F" w:rsidP="0060397F">
      <w:pPr>
        <w:shd w:val="clear" w:color="auto" w:fill="FFFFFF"/>
        <w:spacing w:after="0" w:line="240" w:lineRule="auto"/>
        <w:rPr>
          <w:rFonts w:eastAsia="Times New Roman" w:cstheme="minorHAnsi"/>
          <w:u w:val="single"/>
        </w:rPr>
      </w:pPr>
      <w:r w:rsidRPr="0060397F">
        <w:rPr>
          <w:rFonts w:eastAsia="Times New Roman" w:cstheme="minorHAnsi"/>
          <w:u w:val="single"/>
        </w:rPr>
        <w:t xml:space="preserve">Brian Carpenter Training </w:t>
      </w:r>
    </w:p>
    <w:p w14:paraId="6E9D8FA9" w14:textId="77777777" w:rsidR="0060397F" w:rsidRDefault="0060397F" w:rsidP="0060397F">
      <w:pPr>
        <w:shd w:val="clear" w:color="auto" w:fill="FFFFFF"/>
        <w:spacing w:after="0" w:line="240" w:lineRule="auto"/>
        <w:rPr>
          <w:rFonts w:eastAsia="Times New Roman" w:cstheme="minorHAnsi"/>
        </w:rPr>
      </w:pPr>
      <w:r w:rsidRPr="0060397F">
        <w:rPr>
          <w:rFonts w:eastAsia="Times New Roman" w:cstheme="minorHAnsi"/>
        </w:rPr>
        <w:t>Brian Carpenter #8 - Some revolving doors lead to dead ends</w:t>
      </w:r>
    </w:p>
    <w:p w14:paraId="2F79CCC2" w14:textId="77777777" w:rsidR="00EF2290" w:rsidRDefault="00EF2290" w:rsidP="0060397F">
      <w:pPr>
        <w:shd w:val="clear" w:color="auto" w:fill="FFFFFF"/>
        <w:spacing w:after="0" w:line="240" w:lineRule="auto"/>
        <w:rPr>
          <w:rFonts w:eastAsia="Times New Roman" w:cstheme="minorHAnsi"/>
        </w:rPr>
      </w:pPr>
    </w:p>
    <w:p w14:paraId="14D3088E" w14:textId="38A12697" w:rsidR="00EF2290" w:rsidRDefault="00EF2290" w:rsidP="0060397F">
      <w:pPr>
        <w:shd w:val="clear" w:color="auto" w:fill="FFFFFF"/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-Colby emailed a revision to a policy discussed last month for review</w:t>
      </w:r>
    </w:p>
    <w:p w14:paraId="232291DC" w14:textId="77777777" w:rsidR="0060397F" w:rsidRDefault="0060397F" w:rsidP="0060397F">
      <w:pPr>
        <w:shd w:val="clear" w:color="auto" w:fill="FFFFFF"/>
        <w:spacing w:after="0" w:line="240" w:lineRule="auto"/>
        <w:rPr>
          <w:rFonts w:eastAsia="Times New Roman" w:cstheme="minorHAnsi"/>
        </w:rPr>
      </w:pPr>
    </w:p>
    <w:p w14:paraId="1095E112" w14:textId="191E6DDF" w:rsidR="0060397F" w:rsidRPr="00F759D3" w:rsidRDefault="0060397F" w:rsidP="0060397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u w:val="single"/>
        </w:rPr>
      </w:pPr>
      <w:r w:rsidRPr="00F759D3">
        <w:rPr>
          <w:rFonts w:eastAsia="Times New Roman" w:cstheme="minorHAnsi"/>
          <w:b/>
          <w:bCs/>
          <w:u w:val="single"/>
        </w:rPr>
        <w:t>Finance Committee: Amy</w:t>
      </w:r>
    </w:p>
    <w:p w14:paraId="58B6454B" w14:textId="6CC40098" w:rsidR="0060397F" w:rsidRDefault="0060397F" w:rsidP="0060397F">
      <w:pPr>
        <w:shd w:val="clear" w:color="auto" w:fill="FFFFFF"/>
        <w:spacing w:after="0" w:line="240" w:lineRule="auto"/>
        <w:rPr>
          <w:rFonts w:eastAsia="Times New Roman" w:cstheme="minorHAnsi"/>
        </w:rPr>
      </w:pPr>
    </w:p>
    <w:p w14:paraId="5EA481E9" w14:textId="1825AA16" w:rsidR="0060397F" w:rsidRDefault="0060397F" w:rsidP="0060397F">
      <w:pPr>
        <w:shd w:val="clear" w:color="auto" w:fill="FFFFFF"/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-Budget Review</w:t>
      </w:r>
      <w:r w:rsidR="00EF2290">
        <w:rPr>
          <w:rFonts w:eastAsia="Times New Roman" w:cstheme="minorHAnsi"/>
        </w:rPr>
        <w:t xml:space="preserve"> March 2025: Amy discussed the budget and noted minor changes</w:t>
      </w:r>
    </w:p>
    <w:p w14:paraId="258118FA" w14:textId="09C4D8F7" w:rsidR="0060397F" w:rsidRPr="0060397F" w:rsidRDefault="0060397F" w:rsidP="0060397F">
      <w:pPr>
        <w:shd w:val="clear" w:color="auto" w:fill="FFFFFF"/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-2025-2026 Budget Update</w:t>
      </w:r>
      <w:r w:rsidR="00EF2290">
        <w:rPr>
          <w:rFonts w:eastAsia="Times New Roman" w:cstheme="minorHAnsi"/>
        </w:rPr>
        <w:t xml:space="preserve">: </w:t>
      </w:r>
      <w:r w:rsidR="00D5409F">
        <w:rPr>
          <w:rFonts w:eastAsia="Times New Roman" w:cstheme="minorHAnsi"/>
        </w:rPr>
        <w:t xml:space="preserve">Finance committee has met and begun planning for 2025-2026. The board discussed potential priorities for the upcoming year. </w:t>
      </w:r>
    </w:p>
    <w:p w14:paraId="0747D3EB" w14:textId="77777777" w:rsidR="00D5409F" w:rsidRDefault="00D5409F"/>
    <w:p w14:paraId="561F3A8B" w14:textId="5FC442E9" w:rsidR="0060397F" w:rsidRPr="00F759D3" w:rsidRDefault="0060397F">
      <w:pPr>
        <w:rPr>
          <w:b/>
          <w:bCs/>
          <w:u w:val="single"/>
        </w:rPr>
      </w:pPr>
      <w:r w:rsidRPr="00F759D3">
        <w:rPr>
          <w:b/>
          <w:bCs/>
          <w:u w:val="single"/>
        </w:rPr>
        <w:t>Legislative Committee: Dave</w:t>
      </w:r>
    </w:p>
    <w:p w14:paraId="586A6362" w14:textId="6CB7F4C9" w:rsidR="001E7FC5" w:rsidRDefault="001E7FC5">
      <w:r>
        <w:t xml:space="preserve">-Royce from UAPCS provided an update from the legislative session </w:t>
      </w:r>
    </w:p>
    <w:p w14:paraId="157F4F64" w14:textId="59A7B79B" w:rsidR="001E7FC5" w:rsidRDefault="001E7FC5">
      <w:r>
        <w:t xml:space="preserve">Adjourned at </w:t>
      </w:r>
      <w:r w:rsidR="00031DFB">
        <w:t>7:26</w:t>
      </w:r>
    </w:p>
    <w:p w14:paraId="56F506CE" w14:textId="77777777" w:rsidR="0060397F" w:rsidRDefault="0060397F"/>
    <w:sectPr w:rsidR="006039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1B4E5E"/>
    <w:multiLevelType w:val="multilevel"/>
    <w:tmpl w:val="5DFE3AA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0900793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90B"/>
    <w:rsid w:val="00031DFB"/>
    <w:rsid w:val="001E2042"/>
    <w:rsid w:val="001E7FC5"/>
    <w:rsid w:val="00211268"/>
    <w:rsid w:val="004174A9"/>
    <w:rsid w:val="0046698E"/>
    <w:rsid w:val="0060397F"/>
    <w:rsid w:val="006815D3"/>
    <w:rsid w:val="006A447F"/>
    <w:rsid w:val="00951FFD"/>
    <w:rsid w:val="00A263C9"/>
    <w:rsid w:val="00A443CA"/>
    <w:rsid w:val="00AF7C66"/>
    <w:rsid w:val="00B34A72"/>
    <w:rsid w:val="00C075E6"/>
    <w:rsid w:val="00D5409F"/>
    <w:rsid w:val="00EA3690"/>
    <w:rsid w:val="00EF2290"/>
    <w:rsid w:val="00F759D3"/>
    <w:rsid w:val="00F7690B"/>
    <w:rsid w:val="00F95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A5C9F"/>
  <w15:chartTrackingRefBased/>
  <w15:docId w15:val="{395ADD68-789A-403C-9E94-F185F8133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7690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769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7690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7690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7690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7690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7690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7690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7690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769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769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7690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7690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7690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7690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7690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7690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7690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7690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769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7690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7690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769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7690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7690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7690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769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7690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769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937</TotalTime>
  <Pages>2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Lacy Sylvia</dc:creator>
  <cp:keywords/>
  <dc:description/>
  <cp:lastModifiedBy>Lacy Sylvia</cp:lastModifiedBy>
  <cp:revision>1</cp:revision>
  <dcterms:created xsi:type="dcterms:W3CDTF">2025-04-21T23:24:00Z</dcterms:created>
  <dcterms:modified xsi:type="dcterms:W3CDTF">2025-04-23T18:32:00Z</dcterms:modified>
</cp:coreProperties>
</file>