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205B4420" wp14:paraId="107320A4" wp14:textId="494956E7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UINTAH TRANSPORTATION SPECIAL SERVICE DISTRICT</w:t>
      </w:r>
    </w:p>
    <w:p xmlns:wp14="http://schemas.microsoft.com/office/word/2010/wordml" w:rsidP="205B4420" wp14:paraId="057E5AA3" wp14:textId="176530FB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BOARD OF DIRECTOR MEETING</w:t>
      </w:r>
    </w:p>
    <w:p xmlns:wp14="http://schemas.microsoft.com/office/word/2010/wordml" w:rsidP="205B4420" wp14:paraId="14FF9CF3" wp14:textId="21C8DA92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March 11th at 7 p.m.</w:t>
      </w:r>
    </w:p>
    <w:p xmlns:wp14="http://schemas.microsoft.com/office/word/2010/wordml" w:rsidP="205B4420" wp14:paraId="36357DFD" wp14:textId="79786866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Uintah County Commission Large Conference Room</w:t>
      </w:r>
    </w:p>
    <w:p xmlns:wp14="http://schemas.microsoft.com/office/word/2010/wordml" w:rsidP="205B4420" wp14:paraId="4452F41E" wp14:textId="64BEC80A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152 E 100 N, Vernal, UT 84078</w:t>
      </w:r>
    </w:p>
    <w:p xmlns:wp14="http://schemas.microsoft.com/office/word/2010/wordml" w:rsidP="205B4420" wp14:paraId="2585952C" wp14:textId="274A634F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ATTENDANCE: </w:t>
      </w:r>
    </w:p>
    <w:p xmlns:wp14="http://schemas.microsoft.com/office/word/2010/wordml" w:rsidP="205B4420" wp14:paraId="45280A51" wp14:textId="59D58609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single"/>
          <w:lang w:val="en-US"/>
        </w:rPr>
        <w:t>Board Members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: Shawn Labrum, Bob Leake, Ryan Cook, Mark Raymond, Sonja Norton</w:t>
      </w:r>
    </w:p>
    <w:p xmlns:wp14="http://schemas.microsoft.com/office/word/2010/wordml" w:rsidP="205B4420" wp14:paraId="29FA0A30" wp14:textId="64FBE305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Additional Attendees: Jon Stearmer, Troy Ostler, Bart Jensen, Craig Nebeker, Evan Grover, Nicole Murray and Julie Joy-Hundley. </w:t>
      </w:r>
    </w:p>
    <w:p xmlns:wp14="http://schemas.microsoft.com/office/word/2010/wordml" w:rsidP="342E7982" wp14:paraId="322DC9D1" wp14:textId="2FDD5BEF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Minutes recorded and written by Administrative Assistant Julie Joy-Hundley</w:t>
      </w:r>
    </w:p>
    <w:p xmlns:wp14="http://schemas.microsoft.com/office/word/2010/wordml" w:rsidP="205B4420" wp14:paraId="60A27FEC" wp14:textId="575AA1C2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AGENDA</w:t>
      </w:r>
    </w:p>
    <w:p xmlns:wp14="http://schemas.microsoft.com/office/word/2010/wordml" w:rsidP="205B4420" wp14:paraId="120E1BE4" wp14:textId="67D1FD52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Prayer by Mark Raymond</w:t>
      </w:r>
    </w:p>
    <w:p xmlns:wp14="http://schemas.microsoft.com/office/word/2010/wordml" w:rsidP="205B4420" wp14:paraId="51B9F9DF" wp14:textId="5ED3AFA0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Pledge of Allegiance </w:t>
      </w:r>
    </w:p>
    <w:p xmlns:wp14="http://schemas.microsoft.com/office/word/2010/wordml" w:rsidP="205B4420" wp14:paraId="78B25BB9" wp14:textId="3BC9144C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1. </w:t>
      </w:r>
      <w:r w:rsidRPr="205B4420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Approve minutes from previous meetings 02/11/2025 &amp; 03/06/2025.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Sonja motioned to approve the previous meeting minutes Mark 2nd. Roll call vote - Raymond aye, Labrum aye Norton aye, Leake aye, and Cook aye. Unanimous. </w:t>
      </w:r>
    </w:p>
    <w:p xmlns:wp14="http://schemas.microsoft.com/office/word/2010/wordml" w:rsidP="205B4420" wp14:paraId="223B3219" wp14:textId="6E7D0797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2. </w:t>
      </w:r>
      <w:r w:rsidRPr="205B4420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Approve expenditures for February 2025.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Ryan motioned to approve February expenditures, Bob 2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nd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, Roll call vote - Raymond aye, Labrum aye Norton aye, Leake aye, and Cook aye. Unanimous. </w:t>
      </w:r>
    </w:p>
    <w:p xmlns:wp14="http://schemas.microsoft.com/office/word/2010/wordml" w:rsidP="205B4420" wp14:paraId="306595D0" wp14:textId="1FAE5FCA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3. </w:t>
      </w:r>
      <w:r w:rsidRPr="205B4420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Follow up / Discuss Asset Transfer agreement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. Jon has a meeting scheduled for March17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th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with SSD1. Jon will provide an update after the meeting via email.</w:t>
      </w:r>
    </w:p>
    <w:p xmlns:wp14="http://schemas.microsoft.com/office/word/2010/wordml" w:rsidP="342E7982" wp14:paraId="3287B04C" wp14:textId="0048E981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4. </w:t>
      </w:r>
      <w:r w:rsidRPr="342E7982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Follow up / Discuss RFP &amp; RFQ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. Jon will present a draft process outlining use of an engineering pool.  Sonja motioned to complete the RFP for the Independ</w:t>
      </w:r>
      <w:r w:rsidRPr="342E7982" w:rsidR="3A946FD9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ence Area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Road project ASAP 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utilizing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342E7982" w:rsidR="09B0D08D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Jon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Julie and if needed </w:t>
      </w:r>
      <w:r w:rsidRPr="342E7982" w:rsidR="0DC4420F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Gennie Bird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using the CIB qualifications.  Next, create a RFQ to continue creation of a pool process. Mark 2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nd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 - Roll call vote Raymond aye, Labrum aye Norton aye, Leake aye, and Cook aye. Unanimous.</w:t>
      </w:r>
    </w:p>
    <w:p w:rsidR="7B34FA94" w:rsidP="342E7982" w:rsidRDefault="7B34FA94" w14:paraId="2D853510" w14:textId="67EFACF0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42E7982" w:rsidR="7B34FA94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- Board went into Closed Session </w:t>
      </w:r>
    </w:p>
    <w:p w:rsidR="7B34FA94" w:rsidP="342E7982" w:rsidRDefault="7B34FA94" w14:paraId="2080C0D8" w14:textId="398E815F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42E7982" w:rsidR="7B34FA94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Closed session for the purpose of discussing pending or reasonably imminent litigation.  </w:t>
      </w:r>
      <w:r w:rsidRPr="342E7982" w:rsidR="7B34FA94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Shawn brought the closed session into order, after discussion Ryan motioned to close and Sonja 2</w:t>
      </w:r>
      <w:r w:rsidRPr="342E7982" w:rsidR="7B34FA94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nd</w:t>
      </w:r>
      <w:r w:rsidRPr="342E7982" w:rsidR="7B34FA94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. Roll call vote Raymond aye, Labrum aye Norton aye, Leake aye, and Cook aye. Unanimous.</w:t>
      </w:r>
    </w:p>
    <w:p w:rsidR="167BB0DB" w:rsidP="342E7982" w:rsidRDefault="167BB0DB" w14:paraId="4FF18DD2" w14:textId="0D74BF59">
      <w:pPr>
        <w:pStyle w:val="Normal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42E7982" w:rsidR="167BB0DB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Board reconvened</w:t>
      </w:r>
      <w:r w:rsidRPr="342E7982" w:rsidR="718175FB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– Motion to reopen the session - Ryan motioned, Sonja 2</w:t>
      </w:r>
      <w:r w:rsidRPr="342E7982" w:rsidR="718175FB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nd</w:t>
      </w:r>
      <w:r w:rsidRPr="342E7982" w:rsidR="718175FB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- Roll call vote Raymond aye, Labrum aye Norton aye, Leake aye, and Cook aye. Unanimous.</w:t>
      </w:r>
    </w:p>
    <w:p xmlns:wp14="http://schemas.microsoft.com/office/word/2010/wordml" w:rsidP="342E7982" wp14:paraId="6AC3F95E" wp14:textId="558EF64F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5.</w:t>
      </w:r>
      <w:r w:rsidRPr="342E7982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Follow up / Discuss our email and domain.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Jon has contacted Jamie S</w:t>
      </w:r>
      <w:r w:rsidRPr="342E7982" w:rsidR="6D6E5685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muin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and Mike Harrington from SSD1 along with the State.  SSD1 has been working with the State to 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retain</w:t>
      </w: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historic email data.  Jon followed up with SSD1 for progress as of 3/3/25 and again 3/11/2025. Currently awaiting a response.</w:t>
      </w:r>
    </w:p>
    <w:p xmlns:wp14="http://schemas.microsoft.com/office/word/2010/wordml" w:rsidP="205B4420" wp14:paraId="7389A53D" wp14:textId="0015FAC4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8. </w:t>
      </w:r>
      <w:r w:rsidRPr="205B4420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Follow up / Discuss 7500 E Ft. Duchesne project (Larry Montoya with UDOT) sending</w:t>
      </w:r>
    </w:p>
    <w:p xmlns:wp14="http://schemas.microsoft.com/office/word/2010/wordml" w:rsidP="205B4420" wp14:paraId="1C6DD0BC" wp14:textId="5EA5A1F0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205B4420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over a list of construction managers from the pool for review. 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From the list of construction managers Ryan motioned to award Civco Enginering. Mark 2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 xml:space="preserve">nd - </w:t>
      </w:r>
      <w:r w:rsidRPr="205B4420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Roll call vote Raymond aye, Labrum aye Norton aye, Leake aye, and Cook aye. Unanimous. </w:t>
      </w:r>
    </w:p>
    <w:p xmlns:wp14="http://schemas.microsoft.com/office/word/2010/wordml" w:rsidP="205B4420" wp14:paraId="18D7993F" wp14:textId="07D2FAF6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42E7982" w:rsidR="6FB80011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6. </w:t>
      </w:r>
      <w:r w:rsidRPr="342E7982" w:rsidR="6FB80011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Welcome new hire for UTSSD Administrative Assistant</w:t>
      </w:r>
    </w:p>
    <w:p w:rsidR="31AD8E54" w:rsidP="342E7982" w:rsidRDefault="31AD8E54" w14:paraId="7BA253F2" w14:textId="441A5935">
      <w:pPr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42E7982" w:rsidR="31AD8E54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Shawn called for the meeting to </w:t>
      </w:r>
      <w:r w:rsidRPr="342E7982" w:rsidR="627E8497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adjourn</w:t>
      </w:r>
    </w:p>
    <w:p w:rsidR="342E7982" w:rsidP="342E7982" w:rsidRDefault="342E7982" w14:paraId="47147C38" w14:textId="6A3A31BC">
      <w:pPr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342E7982" w:rsidP="342E7982" w:rsidRDefault="342E7982" w14:paraId="21D927FB" w14:textId="6591AD14">
      <w:pPr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:rsidP="205B4420" wp14:paraId="4DD79AE0" wp14:textId="59768080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p14:paraId="2C078E63" wp14:textId="6E26C361"/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2903a90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D523"/>
    <w:rsid w:val="0013D523"/>
    <w:rsid w:val="05B31D31"/>
    <w:rsid w:val="09B0D08D"/>
    <w:rsid w:val="0DC4420F"/>
    <w:rsid w:val="14A57E29"/>
    <w:rsid w:val="167BB0DB"/>
    <w:rsid w:val="205B4420"/>
    <w:rsid w:val="21C6FAF2"/>
    <w:rsid w:val="28AA9042"/>
    <w:rsid w:val="31AD8E54"/>
    <w:rsid w:val="3305EE38"/>
    <w:rsid w:val="342E7982"/>
    <w:rsid w:val="39F8E028"/>
    <w:rsid w:val="3A946FD9"/>
    <w:rsid w:val="4069BFE1"/>
    <w:rsid w:val="4A8F9537"/>
    <w:rsid w:val="5C3ECEFA"/>
    <w:rsid w:val="627E8497"/>
    <w:rsid w:val="68F287F3"/>
    <w:rsid w:val="6D6E5685"/>
    <w:rsid w:val="6FB80011"/>
    <w:rsid w:val="708BA34E"/>
    <w:rsid w:val="718175FB"/>
    <w:rsid w:val="72E87164"/>
    <w:rsid w:val="7478D890"/>
    <w:rsid w:val="7B34F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3D523"/>
  <w15:chartTrackingRefBased/>
  <w15:docId w15:val="{5525677E-47D7-4E71-ADF9-F557CE42F87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uiPriority w:val="34"/>
    <w:name w:val="List Paragraph"/>
    <w:basedOn w:val="Normal"/>
    <w:qFormat/>
    <w:rsid w:val="342E7982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bd1d0c80f5834708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2025-03-14T17:27:01.5178551Z</dcterms:created>
  <dcterms:modified xsi:type="dcterms:W3CDTF">2025-04-07T21:19:36.7918626Z</dcterms:modified>
  <dc:creator>Julie Joy</dc:creator>
  <lastModifiedBy>Julie Joy</lastModifiedBy>
</coreProperties>
</file>