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385FEA" w14:textId="77777777" w:rsidR="009974A8" w:rsidRDefault="009974A8" w:rsidP="009974A8">
      <w:pPr>
        <w:spacing w:before="100" w:beforeAutospacing="1" w:after="100" w:afterAutospacing="1"/>
        <w:rPr>
          <w:sz w:val="28"/>
          <w:szCs w:val="28"/>
        </w:rPr>
      </w:pPr>
    </w:p>
    <w:p w14:paraId="6BCD9786" w14:textId="5E7FE220" w:rsidR="009974A8" w:rsidRDefault="009974A8" w:rsidP="009974A8">
      <w:pPr>
        <w:spacing w:before="100" w:beforeAutospacing="1" w:after="100" w:afterAutospacing="1"/>
        <w:jc w:val="center"/>
        <w:rPr>
          <w:sz w:val="28"/>
          <w:szCs w:val="28"/>
        </w:rPr>
      </w:pPr>
      <w:r>
        <w:rPr>
          <w:noProof/>
          <w:sz w:val="12"/>
          <w:szCs w:val="12"/>
        </w:rPr>
        <w:drawing>
          <wp:inline distT="0" distB="0" distL="0" distR="0" wp14:anchorId="65F66074" wp14:editId="6BA4738E">
            <wp:extent cx="1362075" cy="1071499"/>
            <wp:effectExtent l="0" t="0" r="0" b="0"/>
            <wp:docPr id="420046958" name="Picture 1" descr="A logo for a navigation academy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0046958" name="Picture 1" descr="A logo for a navigation academy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6898" cy="1075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573C45" w14:textId="493AD0DD" w:rsidR="00471A15" w:rsidRDefault="00471A15" w:rsidP="009974A8">
      <w:pPr>
        <w:spacing w:before="100" w:beforeAutospacing="1" w:after="100" w:afterAutospacing="1"/>
        <w:ind w:left="2160" w:firstLine="720"/>
        <w:rPr>
          <w:sz w:val="28"/>
          <w:szCs w:val="28"/>
        </w:rPr>
      </w:pPr>
      <w:r w:rsidRPr="00F67239">
        <w:rPr>
          <w:sz w:val="28"/>
          <w:szCs w:val="28"/>
        </w:rPr>
        <w:t>Governing Board Meeting </w:t>
      </w:r>
    </w:p>
    <w:p w14:paraId="3DAFF7A9" w14:textId="77777777" w:rsidR="00471A15" w:rsidRDefault="00471A15" w:rsidP="003F4C2A">
      <w:pPr>
        <w:jc w:val="center"/>
        <w:rPr>
          <w:sz w:val="22"/>
          <w:szCs w:val="22"/>
        </w:rPr>
      </w:pPr>
      <w:r>
        <w:rPr>
          <w:sz w:val="22"/>
          <w:szCs w:val="22"/>
        </w:rPr>
        <w:t>6844 South Navigator Drive    West Jordan, Utah</w:t>
      </w:r>
    </w:p>
    <w:p w14:paraId="66926A1D" w14:textId="3BFE032B" w:rsidR="00ED1F42" w:rsidRDefault="00471A15" w:rsidP="00ED1F42">
      <w:pPr>
        <w:jc w:val="center"/>
        <w:rPr>
          <w:sz w:val="22"/>
          <w:szCs w:val="22"/>
        </w:rPr>
      </w:pPr>
      <w:r>
        <w:rPr>
          <w:sz w:val="22"/>
          <w:szCs w:val="22"/>
        </w:rPr>
        <w:t>T</w:t>
      </w:r>
      <w:r w:rsidR="00964EB6">
        <w:rPr>
          <w:sz w:val="22"/>
          <w:szCs w:val="22"/>
        </w:rPr>
        <w:t>hursday</w:t>
      </w:r>
      <w:r>
        <w:rPr>
          <w:sz w:val="22"/>
          <w:szCs w:val="22"/>
        </w:rPr>
        <w:t xml:space="preserve">, </w:t>
      </w:r>
      <w:r w:rsidR="00CA11A7">
        <w:rPr>
          <w:sz w:val="22"/>
          <w:szCs w:val="22"/>
        </w:rPr>
        <w:t>April 17</w:t>
      </w:r>
      <w:r w:rsidR="005A06C0">
        <w:rPr>
          <w:sz w:val="22"/>
          <w:szCs w:val="22"/>
        </w:rPr>
        <w:t xml:space="preserve">, </w:t>
      </w:r>
      <w:proofErr w:type="gramStart"/>
      <w:r w:rsidR="005A06C0">
        <w:rPr>
          <w:sz w:val="22"/>
          <w:szCs w:val="22"/>
        </w:rPr>
        <w:t>2025</w:t>
      </w:r>
      <w:proofErr w:type="gramEnd"/>
      <w:r w:rsidR="005A06C0">
        <w:rPr>
          <w:sz w:val="22"/>
          <w:szCs w:val="22"/>
        </w:rPr>
        <w:t xml:space="preserve"> </w:t>
      </w:r>
      <w:r w:rsidR="00747594">
        <w:rPr>
          <w:sz w:val="22"/>
          <w:szCs w:val="22"/>
        </w:rPr>
        <w:t>6</w:t>
      </w:r>
      <w:r w:rsidR="00BE0823">
        <w:rPr>
          <w:sz w:val="22"/>
          <w:szCs w:val="22"/>
        </w:rPr>
        <w:t>:</w:t>
      </w:r>
      <w:r w:rsidR="002048F5">
        <w:rPr>
          <w:sz w:val="22"/>
          <w:szCs w:val="22"/>
        </w:rPr>
        <w:t>00</w:t>
      </w:r>
      <w:r w:rsidR="005A06C0">
        <w:rPr>
          <w:sz w:val="22"/>
          <w:szCs w:val="22"/>
        </w:rPr>
        <w:t xml:space="preserve"> p.m.</w:t>
      </w:r>
    </w:p>
    <w:p w14:paraId="3A5B9ABB" w14:textId="77777777" w:rsidR="00ED1F42" w:rsidRDefault="00ED1F42" w:rsidP="00ED1F42">
      <w:pPr>
        <w:jc w:val="center"/>
        <w:rPr>
          <w:sz w:val="22"/>
          <w:szCs w:val="22"/>
        </w:rPr>
      </w:pPr>
    </w:p>
    <w:p w14:paraId="65E35F28" w14:textId="77777777" w:rsidR="00ED1F42" w:rsidRDefault="00ED1F42" w:rsidP="00ED1F42">
      <w:pPr>
        <w:jc w:val="center"/>
        <w:rPr>
          <w:sz w:val="22"/>
          <w:szCs w:val="22"/>
        </w:rPr>
      </w:pPr>
    </w:p>
    <w:p w14:paraId="449072AF" w14:textId="3CBB0A87" w:rsidR="00471A15" w:rsidRPr="00B331D0" w:rsidRDefault="00964EB6" w:rsidP="00ED1F42">
      <w:r>
        <w:t>I</w:t>
      </w:r>
      <w:r w:rsidR="00471A15" w:rsidRPr="00B331D0">
        <w:t>.     Call to Order/Welcome</w:t>
      </w:r>
      <w:r w:rsidR="00F14FF8">
        <w:t xml:space="preserve"> </w:t>
      </w:r>
      <w:r w:rsidR="001A197E">
        <w:t>at 6:07 p.m.</w:t>
      </w:r>
    </w:p>
    <w:p w14:paraId="748C7DEF" w14:textId="2C7C66F1" w:rsidR="00471A15" w:rsidRPr="00B331D0" w:rsidRDefault="00471A15" w:rsidP="00471A15">
      <w:pPr>
        <w:spacing w:before="100" w:beforeAutospacing="1" w:after="100" w:afterAutospacing="1"/>
      </w:pPr>
      <w:r w:rsidRPr="00B331D0">
        <w:t>II.    Public Comment</w:t>
      </w:r>
      <w:r w:rsidR="00524CA3">
        <w:t xml:space="preserve"> </w:t>
      </w:r>
      <w:r w:rsidR="001A197E">
        <w:t>- None</w:t>
      </w:r>
    </w:p>
    <w:p w14:paraId="572F02DA" w14:textId="77777777" w:rsidR="002A1DF2" w:rsidRDefault="00471A15" w:rsidP="002A1DF2">
      <w:pPr>
        <w:spacing w:before="100" w:beforeAutospacing="1" w:after="100" w:afterAutospacing="1"/>
      </w:pPr>
      <w:r w:rsidRPr="00B331D0">
        <w:t>III.   Governance</w:t>
      </w:r>
    </w:p>
    <w:p w14:paraId="6D846B08" w14:textId="3BF6C03F" w:rsidR="008E1E1B" w:rsidRDefault="008E1E1B" w:rsidP="002A1DF2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 xml:space="preserve">Board Governance Training/Policy Review </w:t>
      </w:r>
      <w:r w:rsidR="001A197E">
        <w:t xml:space="preserve">– Kristi will take care of this next month. </w:t>
      </w:r>
    </w:p>
    <w:p w14:paraId="261945C6" w14:textId="77777777" w:rsidR="008E1E1B" w:rsidRDefault="008E1E1B" w:rsidP="00841F04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Monthly Board Meeting Minutes Approval (Board action may be required)</w:t>
      </w:r>
    </w:p>
    <w:p w14:paraId="3F75AD5E" w14:textId="16E4578F" w:rsidR="001A197E" w:rsidRDefault="001A197E" w:rsidP="001A197E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 xml:space="preserve">Jake made a motion to approve the March 20, </w:t>
      </w:r>
      <w:proofErr w:type="gramStart"/>
      <w:r>
        <w:t>2025</w:t>
      </w:r>
      <w:proofErr w:type="gramEnd"/>
      <w:r>
        <w:t xml:space="preserve"> board meeting minutes. Fernando seconded the motion. Roll Call: Jake – yes; Fernando – yes; Kristi – yes. Motion passes.</w:t>
      </w:r>
    </w:p>
    <w:p w14:paraId="014DAC59" w14:textId="36917A79" w:rsidR="001A197E" w:rsidRDefault="001A197E" w:rsidP="001A197E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 xml:space="preserve">Jake made a motion to approve the March 20, </w:t>
      </w:r>
      <w:proofErr w:type="gramStart"/>
      <w:r>
        <w:t>2025</w:t>
      </w:r>
      <w:proofErr w:type="gramEnd"/>
      <w:r>
        <w:t xml:space="preserve"> </w:t>
      </w:r>
      <w:r w:rsidR="0092329F">
        <w:t>School Trust Land Meeting minutes. Fernando seconded the motion. Roll Call: Jake – yes; Fernando – yes; Kristi – yes. Motion passes.</w:t>
      </w:r>
    </w:p>
    <w:p w14:paraId="6761E2AA" w14:textId="41D42CBB" w:rsidR="003E58A0" w:rsidRDefault="00AF7380" w:rsidP="00D64712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 xml:space="preserve">“Closed Session, as necessary, to discuss allowed items” (Board action may be </w:t>
      </w:r>
      <w:proofErr w:type="gramStart"/>
      <w:r>
        <w:t>required)</w:t>
      </w:r>
      <w:r w:rsidR="00BA73C0">
        <w:t xml:space="preserve"> </w:t>
      </w:r>
      <w:r w:rsidR="003E58A0">
        <w:t xml:space="preserve"> </w:t>
      </w:r>
      <w:r w:rsidR="0092329F">
        <w:t>None</w:t>
      </w:r>
      <w:proofErr w:type="gramEnd"/>
    </w:p>
    <w:p w14:paraId="7407F07F" w14:textId="73BA206F" w:rsidR="00DC3064" w:rsidRDefault="00D33586" w:rsidP="00D33586">
      <w:pPr>
        <w:spacing w:before="100" w:beforeAutospacing="1" w:after="100" w:afterAutospacing="1"/>
      </w:pPr>
      <w:r>
        <w:t>IV.    Director’s Report</w:t>
      </w:r>
      <w:r w:rsidR="00DC3064">
        <w:tab/>
      </w:r>
    </w:p>
    <w:p w14:paraId="345DB383" w14:textId="4D8F2143" w:rsidR="0092329F" w:rsidRDefault="005E7B30" w:rsidP="00795EF3">
      <w:pPr>
        <w:pStyle w:val="ListParagraph"/>
        <w:numPr>
          <w:ilvl w:val="0"/>
          <w:numId w:val="9"/>
        </w:numPr>
        <w:spacing w:before="100" w:beforeAutospacing="1" w:after="100" w:afterAutospacing="1"/>
      </w:pPr>
      <w:r>
        <w:t xml:space="preserve">Enrollment is at 365 this year. For next year we currently have </w:t>
      </w:r>
      <w:r w:rsidR="00142C74">
        <w:t>410 enrolled. We have enough students to start a 2</w:t>
      </w:r>
      <w:r w:rsidR="00142C74" w:rsidRPr="00795EF3">
        <w:rPr>
          <w:vertAlign w:val="superscript"/>
        </w:rPr>
        <w:t>nd</w:t>
      </w:r>
      <w:r w:rsidR="00142C74">
        <w:t xml:space="preserve"> all day kindergarten class so offers will start going out about tha</w:t>
      </w:r>
      <w:r w:rsidR="00BE61E2">
        <w:t xml:space="preserve">t. There are currently 14 students enrolled for half day kindergarten. </w:t>
      </w:r>
    </w:p>
    <w:p w14:paraId="10D81AF7" w14:textId="0589B453" w:rsidR="00795EF3" w:rsidRDefault="00795EF3" w:rsidP="00795EF3">
      <w:pPr>
        <w:pStyle w:val="ListParagraph"/>
        <w:numPr>
          <w:ilvl w:val="0"/>
          <w:numId w:val="9"/>
        </w:numPr>
        <w:spacing w:before="100" w:beforeAutospacing="1" w:after="100" w:afterAutospacing="1"/>
      </w:pPr>
      <w:r>
        <w:t xml:space="preserve">We have 853 volunteer hours so far this year which is a great number. They are appreciative of all the volunteer hours that have been </w:t>
      </w:r>
      <w:proofErr w:type="gramStart"/>
      <w:r>
        <w:t>donated</w:t>
      </w:r>
      <w:proofErr w:type="gramEnd"/>
      <w:r>
        <w:t xml:space="preserve"> and parents are always </w:t>
      </w:r>
      <w:r w:rsidR="00DF2CF7">
        <w:t xml:space="preserve">willing to </w:t>
      </w:r>
      <w:r w:rsidR="0017718A">
        <w:t>donate time when asked.</w:t>
      </w:r>
    </w:p>
    <w:p w14:paraId="7EA30FD6" w14:textId="095E25C3" w:rsidR="0017718A" w:rsidRDefault="0017718A" w:rsidP="0017718A">
      <w:pPr>
        <w:pStyle w:val="ListParagraph"/>
        <w:numPr>
          <w:ilvl w:val="0"/>
          <w:numId w:val="9"/>
        </w:numPr>
        <w:spacing w:before="100" w:beforeAutospacing="1" w:after="100" w:afterAutospacing="1"/>
      </w:pPr>
      <w:r>
        <w:t xml:space="preserve">Lots of things have been happening at the school. Core knowledge night where about 75% of the students attended/participated. </w:t>
      </w:r>
      <w:r w:rsidR="00DF4F77">
        <w:t xml:space="preserve">Spirit Week where </w:t>
      </w:r>
      <w:r w:rsidR="00062D7E">
        <w:t xml:space="preserve">there were social activities as well as art and music. </w:t>
      </w:r>
      <w:r w:rsidR="006462E3">
        <w:t>Field trips and culminating events are coming up as the school year wraps up.</w:t>
      </w:r>
    </w:p>
    <w:p w14:paraId="29B75CAD" w14:textId="437910B8" w:rsidR="006462E3" w:rsidRDefault="006462E3" w:rsidP="0017718A">
      <w:pPr>
        <w:pStyle w:val="ListParagraph"/>
        <w:numPr>
          <w:ilvl w:val="0"/>
          <w:numId w:val="9"/>
        </w:numPr>
        <w:spacing w:before="100" w:beforeAutospacing="1" w:after="100" w:afterAutospacing="1"/>
      </w:pPr>
      <w:r>
        <w:t>RISE testing is about 80% completed. They hope to wrap up all tests on Monday and Tuesday of next week.</w:t>
      </w:r>
    </w:p>
    <w:p w14:paraId="309ABC5D" w14:textId="77777777" w:rsidR="004D21C7" w:rsidRDefault="00D33586" w:rsidP="00D64712">
      <w:pPr>
        <w:spacing w:before="100" w:beforeAutospacing="1" w:after="100" w:afterAutospacing="1"/>
      </w:pPr>
      <w:r>
        <w:t>V.     Financial Report</w:t>
      </w:r>
      <w:r w:rsidR="006313A2">
        <w:t xml:space="preserve"> </w:t>
      </w:r>
      <w:r w:rsidR="005047D1">
        <w:t xml:space="preserve"> </w:t>
      </w:r>
    </w:p>
    <w:p w14:paraId="66742378" w14:textId="77777777" w:rsidR="00342C93" w:rsidRDefault="00342C93" w:rsidP="00342C93">
      <w:pPr>
        <w:pStyle w:val="ListParagraph"/>
        <w:numPr>
          <w:ilvl w:val="0"/>
          <w:numId w:val="10"/>
        </w:numPr>
        <w:spacing w:before="100" w:beforeAutospacing="1" w:after="100" w:afterAutospacing="1"/>
      </w:pPr>
      <w:r>
        <w:t xml:space="preserve">In May we will need to do the budget hearing in board meeting. We have not received IDEA funds </w:t>
      </w:r>
      <w:proofErr w:type="gramStart"/>
      <w:r>
        <w:t>yet</w:t>
      </w:r>
      <w:proofErr w:type="gramEnd"/>
      <w:r>
        <w:t xml:space="preserve"> but they have been told they will receive them next week. </w:t>
      </w:r>
      <w:proofErr w:type="gramStart"/>
      <w:r>
        <w:t>A</w:t>
      </w:r>
      <w:proofErr w:type="gramEnd"/>
      <w:r>
        <w:t xml:space="preserve"> RFP will be sent to Fernando to send out for auditors next year – in January/February we can start requesting those. The school is needing a new roof </w:t>
      </w:r>
      <w:proofErr w:type="gramStart"/>
      <w:r>
        <w:t>in the near future</w:t>
      </w:r>
      <w:proofErr w:type="gramEnd"/>
      <w:r>
        <w:t xml:space="preserve"> so they will start to get bids on roofs. We discussed both February and March 2025 finances.</w:t>
      </w:r>
    </w:p>
    <w:p w14:paraId="2C89255B" w14:textId="77777777" w:rsidR="00342C93" w:rsidRDefault="00342C93" w:rsidP="00342C93">
      <w:pPr>
        <w:pStyle w:val="ListParagraph"/>
        <w:numPr>
          <w:ilvl w:val="0"/>
          <w:numId w:val="10"/>
        </w:numPr>
        <w:spacing w:before="100" w:beforeAutospacing="1" w:after="100" w:afterAutospacing="1"/>
      </w:pPr>
      <w:r>
        <w:t>Jake made a motion to accept the February 2025 financials. Fernando seconded the motion. Roll Call: Jake – yes; Fernando – yes; Kristi – yes. Motion passes.</w:t>
      </w:r>
    </w:p>
    <w:p w14:paraId="2F2ABA68" w14:textId="368BCBA5" w:rsidR="00342C93" w:rsidRDefault="00342C93" w:rsidP="00342C93">
      <w:pPr>
        <w:pStyle w:val="ListParagraph"/>
        <w:numPr>
          <w:ilvl w:val="0"/>
          <w:numId w:val="10"/>
        </w:numPr>
        <w:spacing w:before="100" w:beforeAutospacing="1" w:after="100" w:afterAutospacing="1"/>
      </w:pPr>
      <w:r>
        <w:t xml:space="preserve">Jake made a motion to accept the </w:t>
      </w:r>
      <w:r>
        <w:t>March</w:t>
      </w:r>
      <w:r>
        <w:t xml:space="preserve"> 2025 financials. Fernando seconded the motion. Roll Call: Jake – yes; Fernando – yes; Kristi – yes. Motion passes.</w:t>
      </w:r>
    </w:p>
    <w:p w14:paraId="15D7B5C3" w14:textId="77777777" w:rsidR="00507AAA" w:rsidRDefault="00507AAA" w:rsidP="00D64712">
      <w:pPr>
        <w:spacing w:before="100" w:beforeAutospacing="1" w:after="100" w:afterAutospacing="1"/>
      </w:pPr>
    </w:p>
    <w:p w14:paraId="6CC72FFB" w14:textId="6C1AEF21" w:rsidR="00507AAA" w:rsidRDefault="004D21C7" w:rsidP="00D64712">
      <w:pPr>
        <w:spacing w:before="100" w:beforeAutospacing="1" w:after="100" w:afterAutospacing="1"/>
      </w:pPr>
      <w:r>
        <w:tab/>
      </w:r>
      <w:r w:rsidR="00507AAA">
        <w:tab/>
      </w:r>
    </w:p>
    <w:p w14:paraId="74CF1231" w14:textId="3AE9AD78" w:rsidR="00D33586" w:rsidRDefault="00D33586" w:rsidP="00D33586">
      <w:pPr>
        <w:spacing w:before="100" w:beforeAutospacing="1" w:after="100" w:afterAutospacing="1"/>
      </w:pPr>
      <w:r>
        <w:t>VI.    Next Meeting Schedule</w:t>
      </w:r>
      <w:r w:rsidR="0089053E">
        <w:t xml:space="preserve"> </w:t>
      </w:r>
      <w:r w:rsidR="00342C93">
        <w:t>– May 15, 2025</w:t>
      </w:r>
    </w:p>
    <w:p w14:paraId="1ADFF75F" w14:textId="7471E774" w:rsidR="009D680E" w:rsidRDefault="00471A15" w:rsidP="003F4C2A">
      <w:pPr>
        <w:spacing w:before="100" w:beforeAutospacing="1" w:after="100" w:afterAutospacing="1"/>
      </w:pPr>
      <w:r>
        <w:t>VII</w:t>
      </w:r>
      <w:r w:rsidRPr="00B331D0">
        <w:t>. Adjourn</w:t>
      </w:r>
      <w:r w:rsidR="00376DF5">
        <w:t xml:space="preserve"> </w:t>
      </w:r>
      <w:r w:rsidR="00BF2023">
        <w:t>at 6:4</w:t>
      </w:r>
      <w:r w:rsidR="001B2C55">
        <w:t>3 p.m.</w:t>
      </w:r>
    </w:p>
    <w:sectPr w:rsidR="009D680E" w:rsidSect="00F754BA">
      <w:pgSz w:w="12240" w:h="15840"/>
      <w:pgMar w:top="1440" w:right="1800" w:bottom="63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89370A"/>
    <w:multiLevelType w:val="hybridMultilevel"/>
    <w:tmpl w:val="5066CC7A"/>
    <w:lvl w:ilvl="0" w:tplc="EB1EA2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6BC58EF"/>
    <w:multiLevelType w:val="hybridMultilevel"/>
    <w:tmpl w:val="86F84D8E"/>
    <w:lvl w:ilvl="0" w:tplc="BEC89CE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1F56680"/>
    <w:multiLevelType w:val="hybridMultilevel"/>
    <w:tmpl w:val="ABEC14F0"/>
    <w:lvl w:ilvl="0" w:tplc="629203D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45C0770"/>
    <w:multiLevelType w:val="hybridMultilevel"/>
    <w:tmpl w:val="7B6C49E2"/>
    <w:lvl w:ilvl="0" w:tplc="FFFFFFFF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6792800"/>
    <w:multiLevelType w:val="hybridMultilevel"/>
    <w:tmpl w:val="68F28482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30903F55"/>
    <w:multiLevelType w:val="hybridMultilevel"/>
    <w:tmpl w:val="7B6C49E2"/>
    <w:lvl w:ilvl="0" w:tplc="4264760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9E76E21"/>
    <w:multiLevelType w:val="hybridMultilevel"/>
    <w:tmpl w:val="DB387508"/>
    <w:lvl w:ilvl="0" w:tplc="8B6633F0">
      <w:start w:val="1"/>
      <w:numFmt w:val="low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5EC15A68"/>
    <w:multiLevelType w:val="hybridMultilevel"/>
    <w:tmpl w:val="C8AE32B6"/>
    <w:lvl w:ilvl="0" w:tplc="1CB2582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24A7F1A"/>
    <w:multiLevelType w:val="hybridMultilevel"/>
    <w:tmpl w:val="F68E661C"/>
    <w:lvl w:ilvl="0" w:tplc="A79C7D3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4E840A1"/>
    <w:multiLevelType w:val="hybridMultilevel"/>
    <w:tmpl w:val="6BDC4552"/>
    <w:lvl w:ilvl="0" w:tplc="4CA4866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845391014">
    <w:abstractNumId w:val="2"/>
  </w:num>
  <w:num w:numId="2" w16cid:durableId="915549980">
    <w:abstractNumId w:val="7"/>
  </w:num>
  <w:num w:numId="3" w16cid:durableId="1715808250">
    <w:abstractNumId w:val="8"/>
  </w:num>
  <w:num w:numId="4" w16cid:durableId="1547914754">
    <w:abstractNumId w:val="0"/>
  </w:num>
  <w:num w:numId="5" w16cid:durableId="1671329280">
    <w:abstractNumId w:val="9"/>
  </w:num>
  <w:num w:numId="6" w16cid:durableId="997730271">
    <w:abstractNumId w:val="1"/>
  </w:num>
  <w:num w:numId="7" w16cid:durableId="1211383415">
    <w:abstractNumId w:val="4"/>
  </w:num>
  <w:num w:numId="8" w16cid:durableId="1509908481">
    <w:abstractNumId w:val="6"/>
  </w:num>
  <w:num w:numId="9" w16cid:durableId="1926306207">
    <w:abstractNumId w:val="5"/>
  </w:num>
  <w:num w:numId="10" w16cid:durableId="20982892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A15"/>
    <w:rsid w:val="000041C8"/>
    <w:rsid w:val="000153C1"/>
    <w:rsid w:val="0002357B"/>
    <w:rsid w:val="00035C63"/>
    <w:rsid w:val="000444DC"/>
    <w:rsid w:val="00044C58"/>
    <w:rsid w:val="00062D7E"/>
    <w:rsid w:val="00063979"/>
    <w:rsid w:val="0006777C"/>
    <w:rsid w:val="000700C3"/>
    <w:rsid w:val="00075EDA"/>
    <w:rsid w:val="0008763F"/>
    <w:rsid w:val="000B5E02"/>
    <w:rsid w:val="000C13E1"/>
    <w:rsid w:val="000C2559"/>
    <w:rsid w:val="000E1ABB"/>
    <w:rsid w:val="000F516F"/>
    <w:rsid w:val="000F51B5"/>
    <w:rsid w:val="00100234"/>
    <w:rsid w:val="00100ADB"/>
    <w:rsid w:val="00102DC3"/>
    <w:rsid w:val="00106114"/>
    <w:rsid w:val="0011764C"/>
    <w:rsid w:val="00117E58"/>
    <w:rsid w:val="00125BD8"/>
    <w:rsid w:val="00141C78"/>
    <w:rsid w:val="00142C74"/>
    <w:rsid w:val="001435A8"/>
    <w:rsid w:val="001463CF"/>
    <w:rsid w:val="001463E8"/>
    <w:rsid w:val="001532BC"/>
    <w:rsid w:val="00154747"/>
    <w:rsid w:val="00157570"/>
    <w:rsid w:val="00163068"/>
    <w:rsid w:val="00170A4E"/>
    <w:rsid w:val="00174D51"/>
    <w:rsid w:val="0017718A"/>
    <w:rsid w:val="00190AC5"/>
    <w:rsid w:val="00192441"/>
    <w:rsid w:val="0019390D"/>
    <w:rsid w:val="001965F2"/>
    <w:rsid w:val="001A0248"/>
    <w:rsid w:val="001A197E"/>
    <w:rsid w:val="001B2C55"/>
    <w:rsid w:val="001C208A"/>
    <w:rsid w:val="001C3138"/>
    <w:rsid w:val="001D0B4D"/>
    <w:rsid w:val="001D61CB"/>
    <w:rsid w:val="001E2577"/>
    <w:rsid w:val="001E45D8"/>
    <w:rsid w:val="001F04A2"/>
    <w:rsid w:val="001F3E3E"/>
    <w:rsid w:val="001F5693"/>
    <w:rsid w:val="001F6D1C"/>
    <w:rsid w:val="002048F5"/>
    <w:rsid w:val="002113B1"/>
    <w:rsid w:val="002125AF"/>
    <w:rsid w:val="002131A2"/>
    <w:rsid w:val="002176D9"/>
    <w:rsid w:val="002179C6"/>
    <w:rsid w:val="00227B93"/>
    <w:rsid w:val="00232FD1"/>
    <w:rsid w:val="00233722"/>
    <w:rsid w:val="00246E3A"/>
    <w:rsid w:val="002506E2"/>
    <w:rsid w:val="0025144B"/>
    <w:rsid w:val="002552A7"/>
    <w:rsid w:val="00256A13"/>
    <w:rsid w:val="00257302"/>
    <w:rsid w:val="00257FA3"/>
    <w:rsid w:val="00271150"/>
    <w:rsid w:val="00275D0C"/>
    <w:rsid w:val="00285FBE"/>
    <w:rsid w:val="002A1DF2"/>
    <w:rsid w:val="002B4653"/>
    <w:rsid w:val="002C6281"/>
    <w:rsid w:val="002D1DB3"/>
    <w:rsid w:val="002E6A8E"/>
    <w:rsid w:val="002E6FCA"/>
    <w:rsid w:val="002F0102"/>
    <w:rsid w:val="002F4596"/>
    <w:rsid w:val="002F7DC5"/>
    <w:rsid w:val="00313896"/>
    <w:rsid w:val="00317C9D"/>
    <w:rsid w:val="003258AF"/>
    <w:rsid w:val="00325C37"/>
    <w:rsid w:val="003324F3"/>
    <w:rsid w:val="00333D50"/>
    <w:rsid w:val="00342C93"/>
    <w:rsid w:val="00375E60"/>
    <w:rsid w:val="00376DF5"/>
    <w:rsid w:val="003901CC"/>
    <w:rsid w:val="003908BD"/>
    <w:rsid w:val="00391458"/>
    <w:rsid w:val="003A257D"/>
    <w:rsid w:val="003B0B4C"/>
    <w:rsid w:val="003D12BA"/>
    <w:rsid w:val="003E0593"/>
    <w:rsid w:val="003E58A0"/>
    <w:rsid w:val="003F1932"/>
    <w:rsid w:val="003F4C2A"/>
    <w:rsid w:val="003F5653"/>
    <w:rsid w:val="003F5B68"/>
    <w:rsid w:val="003F6F3C"/>
    <w:rsid w:val="00400278"/>
    <w:rsid w:val="00416A0F"/>
    <w:rsid w:val="00422614"/>
    <w:rsid w:val="00424353"/>
    <w:rsid w:val="00434ADE"/>
    <w:rsid w:val="00437741"/>
    <w:rsid w:val="00437D57"/>
    <w:rsid w:val="0044511D"/>
    <w:rsid w:val="00457020"/>
    <w:rsid w:val="00457D57"/>
    <w:rsid w:val="00471A15"/>
    <w:rsid w:val="004837BF"/>
    <w:rsid w:val="004A6925"/>
    <w:rsid w:val="004B21E7"/>
    <w:rsid w:val="004D21C7"/>
    <w:rsid w:val="004D4169"/>
    <w:rsid w:val="004E26E5"/>
    <w:rsid w:val="004F1AFF"/>
    <w:rsid w:val="004F24E2"/>
    <w:rsid w:val="004F5A30"/>
    <w:rsid w:val="00501B6A"/>
    <w:rsid w:val="005047D1"/>
    <w:rsid w:val="00505AA5"/>
    <w:rsid w:val="00507AAA"/>
    <w:rsid w:val="00512EC0"/>
    <w:rsid w:val="0051742B"/>
    <w:rsid w:val="00522DAB"/>
    <w:rsid w:val="00524CA3"/>
    <w:rsid w:val="005304E0"/>
    <w:rsid w:val="00532386"/>
    <w:rsid w:val="00534D43"/>
    <w:rsid w:val="0053753B"/>
    <w:rsid w:val="00545C81"/>
    <w:rsid w:val="00552E6E"/>
    <w:rsid w:val="005544F7"/>
    <w:rsid w:val="00556DB3"/>
    <w:rsid w:val="0055769C"/>
    <w:rsid w:val="0058553C"/>
    <w:rsid w:val="00586742"/>
    <w:rsid w:val="0058683B"/>
    <w:rsid w:val="005A06C0"/>
    <w:rsid w:val="005A3D87"/>
    <w:rsid w:val="005A6CCF"/>
    <w:rsid w:val="005B60ED"/>
    <w:rsid w:val="005E5C2B"/>
    <w:rsid w:val="005E7B30"/>
    <w:rsid w:val="005F33E8"/>
    <w:rsid w:val="00615DBF"/>
    <w:rsid w:val="006313A2"/>
    <w:rsid w:val="00631D66"/>
    <w:rsid w:val="006462E3"/>
    <w:rsid w:val="00647EF1"/>
    <w:rsid w:val="006578AA"/>
    <w:rsid w:val="00657AB4"/>
    <w:rsid w:val="00675527"/>
    <w:rsid w:val="00677475"/>
    <w:rsid w:val="006843E7"/>
    <w:rsid w:val="006848F6"/>
    <w:rsid w:val="006856A9"/>
    <w:rsid w:val="00690127"/>
    <w:rsid w:val="00695862"/>
    <w:rsid w:val="00697589"/>
    <w:rsid w:val="006A6147"/>
    <w:rsid w:val="006A6B6D"/>
    <w:rsid w:val="006B0456"/>
    <w:rsid w:val="006C525F"/>
    <w:rsid w:val="006F7D63"/>
    <w:rsid w:val="007252AC"/>
    <w:rsid w:val="007300A2"/>
    <w:rsid w:val="007339A8"/>
    <w:rsid w:val="00734301"/>
    <w:rsid w:val="00735C58"/>
    <w:rsid w:val="00747594"/>
    <w:rsid w:val="007518D4"/>
    <w:rsid w:val="00756C1F"/>
    <w:rsid w:val="00763383"/>
    <w:rsid w:val="00766C6D"/>
    <w:rsid w:val="007871B8"/>
    <w:rsid w:val="00795EF3"/>
    <w:rsid w:val="007A403D"/>
    <w:rsid w:val="007B040F"/>
    <w:rsid w:val="007B765A"/>
    <w:rsid w:val="007D4457"/>
    <w:rsid w:val="0080177D"/>
    <w:rsid w:val="00801E32"/>
    <w:rsid w:val="008367B2"/>
    <w:rsid w:val="00841F04"/>
    <w:rsid w:val="00843DC9"/>
    <w:rsid w:val="00851CDB"/>
    <w:rsid w:val="00870E9C"/>
    <w:rsid w:val="0089053E"/>
    <w:rsid w:val="00890B2F"/>
    <w:rsid w:val="00893D79"/>
    <w:rsid w:val="0089554E"/>
    <w:rsid w:val="008A5BAC"/>
    <w:rsid w:val="008B3EC3"/>
    <w:rsid w:val="008C7949"/>
    <w:rsid w:val="008E0876"/>
    <w:rsid w:val="008E1E1B"/>
    <w:rsid w:val="008E5EFF"/>
    <w:rsid w:val="008F5446"/>
    <w:rsid w:val="008F6110"/>
    <w:rsid w:val="00911F2F"/>
    <w:rsid w:val="0091499D"/>
    <w:rsid w:val="00914F68"/>
    <w:rsid w:val="00916EB1"/>
    <w:rsid w:val="00917DC9"/>
    <w:rsid w:val="0092329F"/>
    <w:rsid w:val="009235DE"/>
    <w:rsid w:val="00960E02"/>
    <w:rsid w:val="009633E6"/>
    <w:rsid w:val="00964EB6"/>
    <w:rsid w:val="00966A0D"/>
    <w:rsid w:val="009677FC"/>
    <w:rsid w:val="009761CE"/>
    <w:rsid w:val="00981550"/>
    <w:rsid w:val="00982C97"/>
    <w:rsid w:val="009974A8"/>
    <w:rsid w:val="009B0E50"/>
    <w:rsid w:val="009B5A5F"/>
    <w:rsid w:val="009C2344"/>
    <w:rsid w:val="009C4CE6"/>
    <w:rsid w:val="009D1955"/>
    <w:rsid w:val="009D680E"/>
    <w:rsid w:val="009E5217"/>
    <w:rsid w:val="009E6F25"/>
    <w:rsid w:val="00A04785"/>
    <w:rsid w:val="00A06BE3"/>
    <w:rsid w:val="00A074CC"/>
    <w:rsid w:val="00A17967"/>
    <w:rsid w:val="00A17C6D"/>
    <w:rsid w:val="00A24029"/>
    <w:rsid w:val="00A523C1"/>
    <w:rsid w:val="00A82560"/>
    <w:rsid w:val="00A8545B"/>
    <w:rsid w:val="00A85D07"/>
    <w:rsid w:val="00A913CC"/>
    <w:rsid w:val="00AA3412"/>
    <w:rsid w:val="00AB02F1"/>
    <w:rsid w:val="00AB3992"/>
    <w:rsid w:val="00AB4AE9"/>
    <w:rsid w:val="00AB75FA"/>
    <w:rsid w:val="00AC253A"/>
    <w:rsid w:val="00AC7175"/>
    <w:rsid w:val="00AD27AD"/>
    <w:rsid w:val="00AE3709"/>
    <w:rsid w:val="00AE3A18"/>
    <w:rsid w:val="00AF0A26"/>
    <w:rsid w:val="00AF46A7"/>
    <w:rsid w:val="00AF61C5"/>
    <w:rsid w:val="00AF6453"/>
    <w:rsid w:val="00AF7380"/>
    <w:rsid w:val="00B018B5"/>
    <w:rsid w:val="00B170C2"/>
    <w:rsid w:val="00B27F6D"/>
    <w:rsid w:val="00B366F5"/>
    <w:rsid w:val="00B45F05"/>
    <w:rsid w:val="00B6457E"/>
    <w:rsid w:val="00B70F6C"/>
    <w:rsid w:val="00B7293D"/>
    <w:rsid w:val="00B864F5"/>
    <w:rsid w:val="00BA603B"/>
    <w:rsid w:val="00BA73C0"/>
    <w:rsid w:val="00BC02E3"/>
    <w:rsid w:val="00BE0823"/>
    <w:rsid w:val="00BE1AEA"/>
    <w:rsid w:val="00BE61E2"/>
    <w:rsid w:val="00BE795F"/>
    <w:rsid w:val="00BF0E0F"/>
    <w:rsid w:val="00BF2023"/>
    <w:rsid w:val="00C72893"/>
    <w:rsid w:val="00C80C8A"/>
    <w:rsid w:val="00C84DB3"/>
    <w:rsid w:val="00C925AC"/>
    <w:rsid w:val="00C96788"/>
    <w:rsid w:val="00C973C0"/>
    <w:rsid w:val="00CA11A7"/>
    <w:rsid w:val="00CA58D6"/>
    <w:rsid w:val="00CB5C32"/>
    <w:rsid w:val="00CC4620"/>
    <w:rsid w:val="00CD1D2D"/>
    <w:rsid w:val="00CE731B"/>
    <w:rsid w:val="00CE74BF"/>
    <w:rsid w:val="00CF3493"/>
    <w:rsid w:val="00CF7190"/>
    <w:rsid w:val="00D00663"/>
    <w:rsid w:val="00D01A7B"/>
    <w:rsid w:val="00D128AE"/>
    <w:rsid w:val="00D20B5F"/>
    <w:rsid w:val="00D33586"/>
    <w:rsid w:val="00D64712"/>
    <w:rsid w:val="00D6762B"/>
    <w:rsid w:val="00D71A72"/>
    <w:rsid w:val="00D727ED"/>
    <w:rsid w:val="00D73B0F"/>
    <w:rsid w:val="00D80418"/>
    <w:rsid w:val="00D810FA"/>
    <w:rsid w:val="00D82FA3"/>
    <w:rsid w:val="00DC3064"/>
    <w:rsid w:val="00DC7E18"/>
    <w:rsid w:val="00DC7EB1"/>
    <w:rsid w:val="00DD2C1F"/>
    <w:rsid w:val="00DD6318"/>
    <w:rsid w:val="00DD6DD1"/>
    <w:rsid w:val="00DE27D0"/>
    <w:rsid w:val="00DE7747"/>
    <w:rsid w:val="00DF2CF7"/>
    <w:rsid w:val="00DF4F77"/>
    <w:rsid w:val="00DF54DD"/>
    <w:rsid w:val="00E00770"/>
    <w:rsid w:val="00E22710"/>
    <w:rsid w:val="00E25CE9"/>
    <w:rsid w:val="00E34D47"/>
    <w:rsid w:val="00E36AFB"/>
    <w:rsid w:val="00E40437"/>
    <w:rsid w:val="00E415F8"/>
    <w:rsid w:val="00E57634"/>
    <w:rsid w:val="00E6513A"/>
    <w:rsid w:val="00E6601D"/>
    <w:rsid w:val="00E706E2"/>
    <w:rsid w:val="00E71A90"/>
    <w:rsid w:val="00E77152"/>
    <w:rsid w:val="00E77743"/>
    <w:rsid w:val="00E80171"/>
    <w:rsid w:val="00EA229B"/>
    <w:rsid w:val="00EA26AE"/>
    <w:rsid w:val="00EA7451"/>
    <w:rsid w:val="00EB2518"/>
    <w:rsid w:val="00EB5004"/>
    <w:rsid w:val="00EC1459"/>
    <w:rsid w:val="00EC4117"/>
    <w:rsid w:val="00ED1F42"/>
    <w:rsid w:val="00ED7558"/>
    <w:rsid w:val="00EF2F52"/>
    <w:rsid w:val="00EF66F4"/>
    <w:rsid w:val="00F035DD"/>
    <w:rsid w:val="00F1286F"/>
    <w:rsid w:val="00F14FF8"/>
    <w:rsid w:val="00F1647E"/>
    <w:rsid w:val="00F170C8"/>
    <w:rsid w:val="00F23D13"/>
    <w:rsid w:val="00F330E4"/>
    <w:rsid w:val="00F40520"/>
    <w:rsid w:val="00F42B20"/>
    <w:rsid w:val="00F52A09"/>
    <w:rsid w:val="00F55464"/>
    <w:rsid w:val="00F64CFC"/>
    <w:rsid w:val="00F6600B"/>
    <w:rsid w:val="00F6719F"/>
    <w:rsid w:val="00F754BA"/>
    <w:rsid w:val="00F762CF"/>
    <w:rsid w:val="00F80676"/>
    <w:rsid w:val="00FA141A"/>
    <w:rsid w:val="00FA490F"/>
    <w:rsid w:val="00FA4A2D"/>
    <w:rsid w:val="00FB0C04"/>
    <w:rsid w:val="00FB4303"/>
    <w:rsid w:val="00FB4C81"/>
    <w:rsid w:val="00FB6C43"/>
    <w:rsid w:val="00FC2785"/>
    <w:rsid w:val="00FD0B09"/>
    <w:rsid w:val="00FD1056"/>
    <w:rsid w:val="00FD1A05"/>
    <w:rsid w:val="00FD5300"/>
    <w:rsid w:val="00FE70FA"/>
    <w:rsid w:val="00FF2AE5"/>
    <w:rsid w:val="00FF4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F908D35"/>
  <w14:defaultImageDpi w14:val="300"/>
  <w15:docId w15:val="{CD443650-52A3-4442-AE8B-B54754DEE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1A15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06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372</Words>
  <Characters>2126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Farris</dc:creator>
  <cp:keywords/>
  <dc:description/>
  <cp:lastModifiedBy>Kristi B. Anderson</cp:lastModifiedBy>
  <cp:revision>2</cp:revision>
  <cp:lastPrinted>2025-04-17T23:18:00Z</cp:lastPrinted>
  <dcterms:created xsi:type="dcterms:W3CDTF">2025-04-18T14:09:00Z</dcterms:created>
  <dcterms:modified xsi:type="dcterms:W3CDTF">2025-04-18T14:09:00Z</dcterms:modified>
</cp:coreProperties>
</file>