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E9346" w14:textId="27F27A87" w:rsidR="00401388" w:rsidRPr="00225883" w:rsidRDefault="00401388" w:rsidP="00401388">
      <w:pPr>
        <w:pBdr>
          <w:bottom w:val="single" w:sz="4" w:space="1" w:color="auto"/>
        </w:pBdr>
        <w:jc w:val="right"/>
        <w:rPr>
          <w:sz w:val="28"/>
          <w:szCs w:val="28"/>
        </w:rPr>
      </w:pPr>
      <w:r w:rsidRPr="00225883">
        <w:rPr>
          <w:color w:val="0070C0"/>
          <w:sz w:val="48"/>
          <w:szCs w:val="48"/>
          <w14:textOutline w14:w="9525" w14:cap="rnd" w14:cmpd="sng" w14:algn="ctr">
            <w14:noFill/>
            <w14:prstDash w14:val="solid"/>
            <w14:bevel/>
          </w14:textOutline>
        </w:rPr>
        <w:t>MINUTES</w:t>
      </w:r>
      <w:r w:rsidRPr="00225883">
        <w:rPr>
          <w:sz w:val="28"/>
          <w:szCs w:val="28"/>
        </w:rPr>
        <w:br/>
      </w:r>
      <w:r w:rsidRPr="00225883">
        <w:rPr>
          <w:sz w:val="32"/>
          <w:szCs w:val="32"/>
        </w:rPr>
        <w:t>Canyons Education Foundation Board Meeting</w:t>
      </w:r>
    </w:p>
    <w:p w14:paraId="380F8BF8" w14:textId="6B93B60D" w:rsidR="00401388" w:rsidRDefault="00E145BD" w:rsidP="005F1056">
      <w:pPr>
        <w:jc w:val="right"/>
      </w:pPr>
      <w:r>
        <w:t>2/20/2025</w:t>
      </w:r>
      <w:r w:rsidR="00401388">
        <w:t xml:space="preserve"> 7:3</w:t>
      </w:r>
      <w:r w:rsidR="00182C57">
        <w:t xml:space="preserve">4 </w:t>
      </w:r>
      <w:r w:rsidR="00401388">
        <w:t xml:space="preserve">AM </w:t>
      </w:r>
      <w:r w:rsidR="00401388" w:rsidRPr="008B5BF2">
        <w:rPr>
          <w:i/>
          <w:iCs/>
        </w:rPr>
        <w:t>/</w:t>
      </w:r>
      <w:r w:rsidR="00401388">
        <w:t xml:space="preserve"> </w:t>
      </w:r>
      <w:r w:rsidR="00401388" w:rsidRPr="00225883">
        <w:rPr>
          <w:i/>
          <w:iCs/>
        </w:rPr>
        <w:t xml:space="preserve">Meeting held at </w:t>
      </w:r>
      <w:r w:rsidR="002F43D5">
        <w:rPr>
          <w:i/>
          <w:iCs/>
        </w:rPr>
        <w:t>CSD offices</w:t>
      </w:r>
      <w:r w:rsidR="00401388" w:rsidRPr="00225883">
        <w:rPr>
          <w:i/>
          <w:iCs/>
        </w:rPr>
        <w:t xml:space="preserve"> and called to order by</w:t>
      </w:r>
      <w:r w:rsidR="00182C57">
        <w:rPr>
          <w:i/>
          <w:iCs/>
        </w:rPr>
        <w:t xml:space="preserve"> Quinn Sperry</w:t>
      </w:r>
      <w:r w:rsidR="00401388">
        <w:t xml:space="preserve"> </w:t>
      </w:r>
    </w:p>
    <w:p w14:paraId="6D8E44F4" w14:textId="1D505400" w:rsidR="00401388" w:rsidRPr="00225883" w:rsidRDefault="00401388" w:rsidP="00401388">
      <w:pPr>
        <w:pBdr>
          <w:bottom w:val="single" w:sz="4" w:space="1" w:color="auto"/>
        </w:pBdr>
        <w:spacing w:after="0"/>
        <w:rPr>
          <w:b/>
          <w:bCs/>
          <w:color w:val="0070C0"/>
        </w:rPr>
      </w:pPr>
      <w:r w:rsidRPr="00225883">
        <w:rPr>
          <w:b/>
          <w:bCs/>
          <w:color w:val="0070C0"/>
        </w:rPr>
        <w:t>ATTENDANCE</w:t>
      </w:r>
    </w:p>
    <w:p w14:paraId="2F1B4A7D" w14:textId="747E313F" w:rsidR="00401388" w:rsidRDefault="00401388" w:rsidP="00401388">
      <w:r w:rsidRPr="00225883">
        <w:rPr>
          <w:b/>
          <w:bCs/>
        </w:rPr>
        <w:t>Present:</w:t>
      </w:r>
      <w:r w:rsidR="001C057A">
        <w:t xml:space="preserve"> </w:t>
      </w:r>
      <w:r w:rsidR="00DF716A">
        <w:t>Shawn Newell</w:t>
      </w:r>
      <w:r w:rsidR="00DF716A">
        <w:t xml:space="preserve">, </w:t>
      </w:r>
      <w:r w:rsidR="00DF716A">
        <w:t>Brad Snow, Landon Bradfield, Katie Dahle, Marci Houseman</w:t>
      </w:r>
      <w:r w:rsidR="00DF716A">
        <w:t xml:space="preserve">, </w:t>
      </w:r>
      <w:r w:rsidR="00DF716A">
        <w:t>Greg Summerhays</w:t>
      </w:r>
      <w:r w:rsidR="00DF716A">
        <w:t xml:space="preserve">, </w:t>
      </w:r>
      <w:r w:rsidR="00DF716A">
        <w:t xml:space="preserve">David </w:t>
      </w:r>
      <w:r w:rsidR="007F1CB0">
        <w:t xml:space="preserve">Blain, Michelle Mitton, </w:t>
      </w:r>
      <w:r w:rsidR="007F1CB0">
        <w:t>Jenn Andrs,</w:t>
      </w:r>
      <w:r w:rsidR="007F1CB0">
        <w:t xml:space="preserve"> </w:t>
      </w:r>
      <w:r w:rsidR="007F1CB0">
        <w:t>Haeli Barlow</w:t>
      </w:r>
      <w:r w:rsidR="007F1CB0">
        <w:t xml:space="preserve">, Suzanne Harrison, Katie Lowder, Quinn Sperry, </w:t>
      </w:r>
      <w:r w:rsidR="007F1CB0">
        <w:t>Brian Parker,</w:t>
      </w:r>
      <w:r w:rsidR="007F1CB0">
        <w:t xml:space="preserve"> </w:t>
      </w:r>
      <w:r w:rsidR="007F1CB0">
        <w:t>Denise Haycock, Brooke Carn, Mckayla Snow</w:t>
      </w:r>
    </w:p>
    <w:p w14:paraId="60272059" w14:textId="2D0CD69A" w:rsidR="00E80C99" w:rsidRPr="00E80C99" w:rsidRDefault="00E80C99" w:rsidP="00E145BD">
      <w:r>
        <w:rPr>
          <w:b/>
          <w:bCs/>
        </w:rPr>
        <w:t xml:space="preserve">Phone: </w:t>
      </w:r>
      <w:r w:rsidR="00DF716A">
        <w:t>Susan Edwards,</w:t>
      </w:r>
      <w:r w:rsidR="00182C57">
        <w:t xml:space="preserve"> </w:t>
      </w:r>
      <w:r w:rsidR="00182C57">
        <w:t>Brenda Suta,</w:t>
      </w:r>
      <w:r w:rsidR="00182C57">
        <w:t xml:space="preserve"> </w:t>
      </w:r>
      <w:r w:rsidR="00182C57">
        <w:t>Bill Rappleye,</w:t>
      </w:r>
      <w:r w:rsidR="00182C57">
        <w:t xml:space="preserve"> </w:t>
      </w:r>
      <w:r w:rsidR="00182C57">
        <w:t>Mike Van Roosendaal</w:t>
      </w:r>
      <w:r w:rsidR="00182C57">
        <w:t xml:space="preserve">, </w:t>
      </w:r>
      <w:r w:rsidR="00182C57">
        <w:t>Amanda Morton,</w:t>
      </w:r>
      <w:r w:rsidR="00182C57">
        <w:t xml:space="preserve"> Don Willie</w:t>
      </w:r>
    </w:p>
    <w:p w14:paraId="2D5DF427" w14:textId="7929DDE5" w:rsidR="00401388" w:rsidRPr="005F1056" w:rsidRDefault="00401388" w:rsidP="00E145BD">
      <w:r w:rsidRPr="00225883">
        <w:rPr>
          <w:b/>
          <w:bCs/>
        </w:rPr>
        <w:t>Excused:</w:t>
      </w:r>
      <w:r w:rsidR="003F56F6">
        <w:t xml:space="preserve"> </w:t>
      </w:r>
      <w:r w:rsidR="00E145BD">
        <w:t xml:space="preserve">Fred Lowry, Bonnie Billings, Nikki Stevenson, </w:t>
      </w:r>
      <w:r w:rsidR="005F1056">
        <w:t>Dan C. Jorgensen, John Martindale</w:t>
      </w:r>
      <w:r w:rsidR="002F43D5">
        <w:t>,</w:t>
      </w:r>
      <w:r w:rsidR="002F43D5" w:rsidRPr="002F43D5">
        <w:t xml:space="preserve"> </w:t>
      </w:r>
      <w:r w:rsidR="002F43D5">
        <w:t>Mila Gleason, Kimberly Bell,</w:t>
      </w:r>
      <w:r w:rsidR="00DF716A">
        <w:t xml:space="preserve"> </w:t>
      </w:r>
      <w:r w:rsidR="00C76DFF">
        <w:t>Aaron Metcalfe</w:t>
      </w:r>
      <w:r w:rsidR="00182C57">
        <w:t xml:space="preserve">, </w:t>
      </w:r>
      <w:r w:rsidR="00182C57" w:rsidRPr="00295EA8">
        <w:t>Rick Robins</w:t>
      </w:r>
    </w:p>
    <w:p w14:paraId="02BE658F" w14:textId="0BA72B8F" w:rsidR="000309EE" w:rsidRPr="000305F3" w:rsidRDefault="00401388" w:rsidP="00194B8F">
      <w:r w:rsidRPr="00225883">
        <w:rPr>
          <w:b/>
          <w:bCs/>
        </w:rPr>
        <w:t>Guests:</w:t>
      </w:r>
      <w:r w:rsidR="005F1056">
        <w:rPr>
          <w:b/>
          <w:bCs/>
        </w:rPr>
        <w:t xml:space="preserve"> </w:t>
      </w:r>
      <w:r w:rsidR="000305F3">
        <w:t>None</w:t>
      </w:r>
    </w:p>
    <w:p w14:paraId="56325A24" w14:textId="74E447B1" w:rsidR="00401388" w:rsidRPr="00401388" w:rsidRDefault="00401388" w:rsidP="00401388">
      <w:pPr>
        <w:pBdr>
          <w:bottom w:val="single" w:sz="4" w:space="1" w:color="auto"/>
        </w:pBdr>
        <w:rPr>
          <w:b/>
          <w:bCs/>
        </w:rPr>
      </w:pPr>
      <w:r w:rsidRPr="00225883">
        <w:rPr>
          <w:b/>
          <w:bCs/>
          <w:color w:val="0070C0"/>
        </w:rPr>
        <w:t xml:space="preserve">WELCOME, INTRODUCTIONS &amp; BOARD BUSINESS- </w:t>
      </w:r>
      <w:r w:rsidR="00E145BD">
        <w:rPr>
          <w:b/>
          <w:bCs/>
          <w:color w:val="0070C0"/>
        </w:rPr>
        <w:t>Quinn Sperry</w:t>
      </w:r>
      <w:r w:rsidRPr="00225883">
        <w:rPr>
          <w:b/>
          <w:bCs/>
          <w:color w:val="0070C0"/>
        </w:rPr>
        <w:t xml:space="preserve">, Board </w:t>
      </w:r>
      <w:r w:rsidR="00E145BD">
        <w:rPr>
          <w:b/>
          <w:bCs/>
          <w:color w:val="0070C0"/>
        </w:rPr>
        <w:t xml:space="preserve">Vice </w:t>
      </w:r>
      <w:r w:rsidRPr="00225883">
        <w:rPr>
          <w:b/>
          <w:bCs/>
          <w:color w:val="0070C0"/>
        </w:rPr>
        <w:t>President</w:t>
      </w:r>
    </w:p>
    <w:p w14:paraId="70AAEEE8" w14:textId="59127640" w:rsidR="00F03A94" w:rsidRDefault="00182C57" w:rsidP="00F54929">
      <w:pPr>
        <w:pStyle w:val="ListParagraph"/>
        <w:numPr>
          <w:ilvl w:val="0"/>
          <w:numId w:val="5"/>
        </w:numPr>
      </w:pPr>
      <w:r>
        <w:t>Welcome everyone.  Excuse Fred Lowry as he is traveling.</w:t>
      </w:r>
    </w:p>
    <w:p w14:paraId="556D92C7" w14:textId="1B8429E9" w:rsidR="00401388" w:rsidRPr="00225883" w:rsidRDefault="00401388" w:rsidP="00401388">
      <w:pPr>
        <w:pBdr>
          <w:bottom w:val="single" w:sz="4" w:space="1" w:color="auto"/>
        </w:pBdr>
        <w:rPr>
          <w:b/>
          <w:bCs/>
          <w:color w:val="0070C0"/>
        </w:rPr>
      </w:pPr>
      <w:r w:rsidRPr="00225883">
        <w:rPr>
          <w:b/>
          <w:bCs/>
          <w:color w:val="0070C0"/>
        </w:rPr>
        <w:t>APPROVAL OF MINUTES</w:t>
      </w:r>
    </w:p>
    <w:p w14:paraId="559A4CE1" w14:textId="69A191CF" w:rsidR="000309EE" w:rsidRPr="00194B8F" w:rsidRDefault="00182C57" w:rsidP="00194B8F">
      <w:r>
        <w:t>Greg Summerhays</w:t>
      </w:r>
      <w:r w:rsidR="00E145BD">
        <w:t xml:space="preserve"> </w:t>
      </w:r>
      <w:r w:rsidR="00401388">
        <w:t xml:space="preserve">made a motion to approve </w:t>
      </w:r>
      <w:r w:rsidR="00A951F6">
        <w:t>t</w:t>
      </w:r>
      <w:r w:rsidR="00401388">
        <w:t xml:space="preserve">he minutes from the </w:t>
      </w:r>
      <w:r w:rsidR="00E145BD">
        <w:t>January 16</w:t>
      </w:r>
      <w:r w:rsidR="00D40B28">
        <w:t>, 202</w:t>
      </w:r>
      <w:r w:rsidR="00E145BD">
        <w:t>5</w:t>
      </w:r>
      <w:r w:rsidR="00D51F2A">
        <w:t>,</w:t>
      </w:r>
      <w:r w:rsidR="00401388">
        <w:t xml:space="preserve"> meeting with a second from </w:t>
      </w:r>
      <w:r>
        <w:t>Marci Houseman</w:t>
      </w:r>
      <w:r w:rsidR="00D51F2A">
        <w:t xml:space="preserve">. </w:t>
      </w:r>
      <w:r w:rsidR="00870B9D">
        <w:t>The</w:t>
      </w:r>
      <w:r w:rsidR="00401388">
        <w:t xml:space="preserve"> minutes were unanimously approved.</w:t>
      </w:r>
    </w:p>
    <w:p w14:paraId="475E28C4" w14:textId="384355FE" w:rsidR="00D40B28" w:rsidRPr="00225883" w:rsidRDefault="00D40B28" w:rsidP="00D40B28">
      <w:pPr>
        <w:pBdr>
          <w:bottom w:val="single" w:sz="4" w:space="1" w:color="auto"/>
        </w:pBdr>
        <w:rPr>
          <w:b/>
          <w:bCs/>
        </w:rPr>
      </w:pPr>
      <w:r w:rsidRPr="00225883">
        <w:rPr>
          <w:b/>
          <w:bCs/>
          <w:color w:val="0070C0"/>
        </w:rPr>
        <w:t>FOUNDATION REPORT- Denise Haycock, Development Officer</w:t>
      </w:r>
    </w:p>
    <w:p w14:paraId="0FD8541C" w14:textId="070361FA" w:rsidR="00775085" w:rsidRDefault="00E145BD" w:rsidP="00D40B28">
      <w:r>
        <w:rPr>
          <w:b/>
          <w:bCs/>
        </w:rPr>
        <w:t>Scholarships</w:t>
      </w:r>
      <w:r w:rsidR="00775085">
        <w:rPr>
          <w:b/>
          <w:bCs/>
        </w:rPr>
        <w:t xml:space="preserve">- </w:t>
      </w:r>
      <w:r>
        <w:t>Scoring Rubric/Deadlines</w:t>
      </w:r>
      <w:r w:rsidR="00182C57">
        <w:t>- The grading needs to be returned by March 10.  We are hoping there are more submissions as we get closer to the deadline. Theme for the scholarships this year is Canyons Strong…overcoming something or showing strength.  All scholarships will be $2500.</w:t>
      </w:r>
    </w:p>
    <w:p w14:paraId="00A0BA6E" w14:textId="36D5BA93" w:rsidR="00775085" w:rsidRDefault="00E145BD" w:rsidP="00D40B28">
      <w:r>
        <w:rPr>
          <w:b/>
          <w:bCs/>
        </w:rPr>
        <w:t>Teacher of the Year</w:t>
      </w:r>
      <w:r w:rsidR="00775085" w:rsidRPr="00382969">
        <w:rPr>
          <w:b/>
          <w:bCs/>
        </w:rPr>
        <w:t>-</w:t>
      </w:r>
      <w:r w:rsidR="00775085">
        <w:t xml:space="preserve"> </w:t>
      </w:r>
      <w:r w:rsidR="00182C57">
        <w:t xml:space="preserve">Thank you to those who donated.  We are working on the teacher gifts.  Board is giving 250 gift card, additional gifts totaling about $500.  </w:t>
      </w:r>
    </w:p>
    <w:p w14:paraId="3B5F0F9C" w14:textId="13D31776" w:rsidR="00182C57" w:rsidRPr="00775085" w:rsidRDefault="00182C57" w:rsidP="00D40B28">
      <w:r w:rsidRPr="00A961D8">
        <w:rPr>
          <w:b/>
          <w:bCs/>
        </w:rPr>
        <w:t>FIG Update</w:t>
      </w:r>
      <w:r>
        <w:t>- Author night at Albion is March 10 and 11.  Board members are welcome to attend author speak and book club evenings.</w:t>
      </w:r>
    </w:p>
    <w:p w14:paraId="1FAEFF3E" w14:textId="739312D0" w:rsidR="00401388" w:rsidRPr="00401388" w:rsidRDefault="00401388" w:rsidP="00401388">
      <w:pPr>
        <w:pBdr>
          <w:bottom w:val="single" w:sz="4" w:space="1" w:color="auto"/>
        </w:pBdr>
        <w:rPr>
          <w:color w:val="0070C0"/>
        </w:rPr>
      </w:pPr>
      <w:r w:rsidRPr="00225883">
        <w:rPr>
          <w:b/>
          <w:bCs/>
          <w:color w:val="0070C0"/>
        </w:rPr>
        <w:t>2025 GALA MARKETING- Greg Summe</w:t>
      </w:r>
      <w:r w:rsidR="00225883" w:rsidRPr="00225883">
        <w:rPr>
          <w:b/>
          <w:bCs/>
          <w:color w:val="0070C0"/>
        </w:rPr>
        <w:t>r</w:t>
      </w:r>
      <w:r w:rsidRPr="00225883">
        <w:rPr>
          <w:b/>
          <w:bCs/>
          <w:color w:val="0070C0"/>
        </w:rPr>
        <w:t>hays, Committee Chair</w:t>
      </w:r>
    </w:p>
    <w:p w14:paraId="11D0A51A" w14:textId="72F14DD1" w:rsidR="00401388" w:rsidRDefault="00F54929" w:rsidP="00F54929">
      <w:pPr>
        <w:pStyle w:val="ListParagraph"/>
        <w:numPr>
          <w:ilvl w:val="0"/>
          <w:numId w:val="6"/>
        </w:numPr>
      </w:pPr>
      <w:r>
        <w:t xml:space="preserve">March 27 at the Zion’s </w:t>
      </w:r>
      <w:r w:rsidR="00FD4168">
        <w:t>T</w:t>
      </w:r>
      <w:r>
        <w:t xml:space="preserve">echnology </w:t>
      </w:r>
      <w:r w:rsidR="00FD4168">
        <w:t>C</w:t>
      </w:r>
      <w:r>
        <w:t>enter</w:t>
      </w:r>
    </w:p>
    <w:p w14:paraId="6F7EEF41" w14:textId="584735F5" w:rsidR="00A961D8" w:rsidRDefault="00A961D8" w:rsidP="00112800">
      <w:pPr>
        <w:pStyle w:val="ListParagraph"/>
        <w:numPr>
          <w:ilvl w:val="0"/>
          <w:numId w:val="6"/>
        </w:numPr>
      </w:pPr>
      <w:r>
        <w:t>Event is shaping up.  We are excited to showcase all the innovation happing in the district.</w:t>
      </w:r>
    </w:p>
    <w:p w14:paraId="3EEDD72A" w14:textId="185B8E25" w:rsidR="00A961D8" w:rsidRDefault="00A961D8" w:rsidP="00112800">
      <w:pPr>
        <w:pStyle w:val="ListParagraph"/>
        <w:numPr>
          <w:ilvl w:val="0"/>
          <w:numId w:val="6"/>
        </w:numPr>
      </w:pPr>
      <w:r>
        <w:t xml:space="preserve">We are at $71,000 in sponsorships.  We are hoping to get to $100,000 in sponsorships.  </w:t>
      </w:r>
    </w:p>
    <w:p w14:paraId="74299CF3" w14:textId="0B68DBAA" w:rsidR="00A961D8" w:rsidRDefault="00A961D8" w:rsidP="00A961D8">
      <w:pPr>
        <w:pStyle w:val="ListParagraph"/>
        <w:numPr>
          <w:ilvl w:val="0"/>
          <w:numId w:val="6"/>
        </w:numPr>
      </w:pPr>
      <w:r>
        <w:t xml:space="preserve">Companies that might be good for asks: American Express, Avid Exchange, Clearlink, Bill, Ikea, RC Willey, Pelion, Chase Bank, Progressive leasing, Canopy, Castle and Cook Mort., Ran Life, Cementation, 4Life, Life advantage, Momentum Mortgage, Nice Systems, Zagg, Discover Card, Molina Healthcare, Overstock.  Please reach out to Denise or Greg for assistance with any asks.  </w:t>
      </w:r>
    </w:p>
    <w:p w14:paraId="50BFC167" w14:textId="5208F69D" w:rsidR="00A961D8" w:rsidRDefault="00A961D8" w:rsidP="00A961D8">
      <w:pPr>
        <w:pStyle w:val="ListParagraph"/>
        <w:numPr>
          <w:ilvl w:val="0"/>
          <w:numId w:val="6"/>
        </w:numPr>
      </w:pPr>
      <w:r>
        <w:t>Larry H. Miller, Hale Center Theatre, MACU several new additions to attendance.</w:t>
      </w:r>
    </w:p>
    <w:p w14:paraId="3CE9D846" w14:textId="77E1E230" w:rsidR="00A961D8" w:rsidRDefault="00A961D8" w:rsidP="00A961D8">
      <w:pPr>
        <w:pStyle w:val="ListParagraph"/>
        <w:numPr>
          <w:ilvl w:val="0"/>
          <w:numId w:val="6"/>
        </w:numPr>
      </w:pPr>
      <w:r>
        <w:lastRenderedPageBreak/>
        <w:t xml:space="preserve">AI person for the district is coming, working on Fireside chat, </w:t>
      </w:r>
    </w:p>
    <w:p w14:paraId="0F877826" w14:textId="5D550167" w:rsidR="00A961D8" w:rsidRDefault="00A961D8" w:rsidP="00A961D8">
      <w:pPr>
        <w:pStyle w:val="ListParagraph"/>
        <w:numPr>
          <w:ilvl w:val="0"/>
          <w:numId w:val="6"/>
        </w:numPr>
      </w:pPr>
      <w:r>
        <w:t>Heads or Tails Game, we will be selling tickets to participate in the game.</w:t>
      </w:r>
    </w:p>
    <w:p w14:paraId="0B797A93" w14:textId="5E9895BD" w:rsidR="00A961D8" w:rsidRDefault="00A961D8" w:rsidP="000305F3">
      <w:pPr>
        <w:pStyle w:val="ListParagraph"/>
        <w:numPr>
          <w:ilvl w:val="0"/>
          <w:numId w:val="6"/>
        </w:numPr>
      </w:pPr>
      <w:r>
        <w:t>Have several prize opportunity drawings (about 10)</w:t>
      </w:r>
    </w:p>
    <w:p w14:paraId="2CE4AD38" w14:textId="3BB97B18" w:rsidR="000305F3" w:rsidRPr="00225883" w:rsidRDefault="000305F3" w:rsidP="000305F3">
      <w:pPr>
        <w:pBdr>
          <w:bottom w:val="single" w:sz="4" w:space="1" w:color="auto"/>
        </w:pBdr>
        <w:rPr>
          <w:b/>
          <w:bCs/>
        </w:rPr>
      </w:pPr>
      <w:r>
        <w:rPr>
          <w:b/>
          <w:bCs/>
          <w:color w:val="0070C0"/>
        </w:rPr>
        <w:t>LEGISLATIVE</w:t>
      </w:r>
      <w:r w:rsidRPr="00225883">
        <w:rPr>
          <w:b/>
          <w:bCs/>
          <w:color w:val="0070C0"/>
        </w:rPr>
        <w:t xml:space="preserve"> REPORT- </w:t>
      </w:r>
      <w:r>
        <w:rPr>
          <w:b/>
          <w:bCs/>
          <w:color w:val="0070C0"/>
        </w:rPr>
        <w:t>Susan Edwards- Public Engagement Coordinator</w:t>
      </w:r>
    </w:p>
    <w:p w14:paraId="6B7608FE" w14:textId="036809CC" w:rsidR="00A961D8" w:rsidRDefault="00A961D8" w:rsidP="000305F3">
      <w:pPr>
        <w:pStyle w:val="ListParagraph"/>
        <w:numPr>
          <w:ilvl w:val="0"/>
          <w:numId w:val="9"/>
        </w:numPr>
      </w:pPr>
      <w:r>
        <w:t xml:space="preserve">Legislative Update- This year has been quite different that previous years.  This year we are not seeing positive changes, there is more of a philosophical shift.  Current Legislature is giving money to education, but is allocating it with rules and confines on how the money can be spent.  Legislature is looking for a different path than traditional public education, </w:t>
      </w:r>
      <w:r w:rsidR="00FA1B5D">
        <w:t>i.e.,</w:t>
      </w:r>
      <w:r>
        <w:t xml:space="preserve"> charter schools.</w:t>
      </w:r>
      <w:r w:rsidR="000305F3">
        <w:t xml:space="preserve">  Utah has probably the greatest choice for parents in educating their children.  </w:t>
      </w:r>
    </w:p>
    <w:p w14:paraId="3592225D" w14:textId="650FC8A9" w:rsidR="000305F3" w:rsidRDefault="000305F3" w:rsidP="000305F3">
      <w:pPr>
        <w:pStyle w:val="ListParagraph"/>
        <w:numPr>
          <w:ilvl w:val="0"/>
          <w:numId w:val="9"/>
        </w:numPr>
      </w:pPr>
      <w:r>
        <w:t>Explanation of WPU (money spent on students)</w:t>
      </w:r>
      <w:r w:rsidR="00D0760E">
        <w:t xml:space="preserve"> and how it is structured by the Legislature.   Money is being given, but it is given with constraints on how it can be spent.  </w:t>
      </w:r>
      <w:r>
        <w:t xml:space="preserve"> </w:t>
      </w:r>
      <w:r w:rsidR="00D0760E">
        <w:t>Overall result is that the WPU per student looks great but is getting smaller as the control of spending is taken away from Districts.</w:t>
      </w:r>
    </w:p>
    <w:p w14:paraId="3C7FFCCA" w14:textId="15119FD6" w:rsidR="000305F3" w:rsidRDefault="000305F3" w:rsidP="00FD4168"/>
    <w:p w14:paraId="199433A0" w14:textId="658D302E" w:rsidR="009B4108" w:rsidRDefault="000305F3" w:rsidP="009B4108">
      <w:r>
        <w:t xml:space="preserve">Time turned to Marci Housman for workshop on Foundation </w:t>
      </w:r>
      <w:r w:rsidR="003F56F6">
        <w:t>M</w:t>
      </w:r>
      <w:r>
        <w:t>essaging</w:t>
      </w:r>
      <w:r w:rsidR="003F56F6">
        <w:t xml:space="preserve"> Workshop.</w:t>
      </w:r>
    </w:p>
    <w:p w14:paraId="2795A73C" w14:textId="3BC17229" w:rsidR="00401388" w:rsidRPr="00225883" w:rsidRDefault="00225883" w:rsidP="00225883">
      <w:pPr>
        <w:pBdr>
          <w:bottom w:val="single" w:sz="4" w:space="1" w:color="auto"/>
        </w:pBdr>
        <w:rPr>
          <w:b/>
          <w:bCs/>
          <w:color w:val="0070C0"/>
        </w:rPr>
      </w:pPr>
      <w:r w:rsidRPr="00225883">
        <w:rPr>
          <w:b/>
          <w:bCs/>
          <w:color w:val="0070C0"/>
        </w:rPr>
        <w:t>NEXT MEETING</w:t>
      </w:r>
    </w:p>
    <w:p w14:paraId="03BA4CC2" w14:textId="444B995C" w:rsidR="00225883" w:rsidRDefault="00E145BD" w:rsidP="00401388">
      <w:r>
        <w:t>March 20, 2025</w:t>
      </w:r>
      <w:r w:rsidR="0002592C">
        <w:t>- Canyons District Offices</w:t>
      </w:r>
    </w:p>
    <w:p w14:paraId="0893005B" w14:textId="345E56CB" w:rsidR="006B2E22" w:rsidRPr="00401388" w:rsidRDefault="006B2E22" w:rsidP="00401388">
      <w:r>
        <w:t xml:space="preserve">Motion to </w:t>
      </w:r>
      <w:r w:rsidR="00295EA8">
        <w:t>adjourn</w:t>
      </w:r>
      <w:r w:rsidR="00A951F6">
        <w:t xml:space="preserve"> by</w:t>
      </w:r>
      <w:r>
        <w:t xml:space="preserve"> </w:t>
      </w:r>
      <w:r w:rsidR="00762095">
        <w:t>Denise Haycock</w:t>
      </w:r>
      <w:r w:rsidR="00194B8F">
        <w:t xml:space="preserve">, seconded by </w:t>
      </w:r>
      <w:r w:rsidR="00762095">
        <w:t xml:space="preserve">Brooke Carn </w:t>
      </w:r>
      <w:r w:rsidR="00194B8F">
        <w:t xml:space="preserve">at </w:t>
      </w:r>
      <w:r w:rsidR="00762095">
        <w:t>8:57</w:t>
      </w:r>
      <w:r w:rsidR="00194B8F">
        <w:t>am</w:t>
      </w:r>
    </w:p>
    <w:sectPr w:rsidR="006B2E22" w:rsidRPr="00401388" w:rsidSect="0022588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altName w:val="Calibri"/>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B3C25"/>
    <w:multiLevelType w:val="multilevel"/>
    <w:tmpl w:val="09869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7281DC8"/>
    <w:multiLevelType w:val="hybridMultilevel"/>
    <w:tmpl w:val="4E940B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333106"/>
    <w:multiLevelType w:val="hybridMultilevel"/>
    <w:tmpl w:val="BE4AD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1E2EF7"/>
    <w:multiLevelType w:val="multilevel"/>
    <w:tmpl w:val="F6AAA0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5B37982"/>
    <w:multiLevelType w:val="hybridMultilevel"/>
    <w:tmpl w:val="FE082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73813F9"/>
    <w:multiLevelType w:val="hybridMultilevel"/>
    <w:tmpl w:val="C2EEC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F2D5AE9"/>
    <w:multiLevelType w:val="multilevel"/>
    <w:tmpl w:val="DA045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11D45D0"/>
    <w:multiLevelType w:val="hybridMultilevel"/>
    <w:tmpl w:val="2354D3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7405A8"/>
    <w:multiLevelType w:val="multilevel"/>
    <w:tmpl w:val="564E83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3"/>
  </w:num>
  <w:num w:numId="3">
    <w:abstractNumId w:val="0"/>
  </w:num>
  <w:num w:numId="4">
    <w:abstractNumId w:val="8"/>
  </w:num>
  <w:num w:numId="5">
    <w:abstractNumId w:val="5"/>
  </w:num>
  <w:num w:numId="6">
    <w:abstractNumId w:val="7"/>
  </w:num>
  <w:num w:numId="7">
    <w:abstractNumId w:val="1"/>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388"/>
    <w:rsid w:val="0002592C"/>
    <w:rsid w:val="000305F3"/>
    <w:rsid w:val="000309EE"/>
    <w:rsid w:val="00056632"/>
    <w:rsid w:val="000D6EBA"/>
    <w:rsid w:val="00112800"/>
    <w:rsid w:val="001664AF"/>
    <w:rsid w:val="00182C57"/>
    <w:rsid w:val="00194B8F"/>
    <w:rsid w:val="001C057A"/>
    <w:rsid w:val="001D3BAE"/>
    <w:rsid w:val="00210673"/>
    <w:rsid w:val="00225883"/>
    <w:rsid w:val="00295EA8"/>
    <w:rsid w:val="002B4EF2"/>
    <w:rsid w:val="002F43D5"/>
    <w:rsid w:val="00322DCA"/>
    <w:rsid w:val="00382969"/>
    <w:rsid w:val="003F56F6"/>
    <w:rsid w:val="00401388"/>
    <w:rsid w:val="00462C5B"/>
    <w:rsid w:val="00595204"/>
    <w:rsid w:val="005F1056"/>
    <w:rsid w:val="005F68AA"/>
    <w:rsid w:val="00600A74"/>
    <w:rsid w:val="00671C88"/>
    <w:rsid w:val="006B2E22"/>
    <w:rsid w:val="00762095"/>
    <w:rsid w:val="00775085"/>
    <w:rsid w:val="007F1CB0"/>
    <w:rsid w:val="00806D89"/>
    <w:rsid w:val="00870B9D"/>
    <w:rsid w:val="008B5BF2"/>
    <w:rsid w:val="008D71E3"/>
    <w:rsid w:val="00924341"/>
    <w:rsid w:val="009B4108"/>
    <w:rsid w:val="00A30C51"/>
    <w:rsid w:val="00A91255"/>
    <w:rsid w:val="00A951F6"/>
    <w:rsid w:val="00A961D8"/>
    <w:rsid w:val="00C54A25"/>
    <w:rsid w:val="00C76DFF"/>
    <w:rsid w:val="00D0760E"/>
    <w:rsid w:val="00D11240"/>
    <w:rsid w:val="00D40B28"/>
    <w:rsid w:val="00D51F2A"/>
    <w:rsid w:val="00DF716A"/>
    <w:rsid w:val="00E145BD"/>
    <w:rsid w:val="00E80C99"/>
    <w:rsid w:val="00EF7BC8"/>
    <w:rsid w:val="00F03A94"/>
    <w:rsid w:val="00F54929"/>
    <w:rsid w:val="00F95153"/>
    <w:rsid w:val="00FA1B5D"/>
    <w:rsid w:val="00FD4168"/>
    <w:rsid w:val="00FF5C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A35EA"/>
  <w15:chartTrackingRefBased/>
  <w15:docId w15:val="{686A4BD6-63DF-C54D-853A-5F1DD4496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0138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0138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0138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0138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0138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0138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0138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0138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0138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138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0138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0138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0138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0138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0138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0138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0138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01388"/>
    <w:rPr>
      <w:rFonts w:eastAsiaTheme="majorEastAsia" w:cstheme="majorBidi"/>
      <w:color w:val="272727" w:themeColor="text1" w:themeTint="D8"/>
    </w:rPr>
  </w:style>
  <w:style w:type="paragraph" w:styleId="Title">
    <w:name w:val="Title"/>
    <w:basedOn w:val="Normal"/>
    <w:next w:val="Normal"/>
    <w:link w:val="TitleChar"/>
    <w:uiPriority w:val="10"/>
    <w:qFormat/>
    <w:rsid w:val="0040138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0138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0138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0138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01388"/>
    <w:pPr>
      <w:spacing w:before="160"/>
      <w:jc w:val="center"/>
    </w:pPr>
    <w:rPr>
      <w:i/>
      <w:iCs/>
      <w:color w:val="404040" w:themeColor="text1" w:themeTint="BF"/>
    </w:rPr>
  </w:style>
  <w:style w:type="character" w:customStyle="1" w:styleId="QuoteChar">
    <w:name w:val="Quote Char"/>
    <w:basedOn w:val="DefaultParagraphFont"/>
    <w:link w:val="Quote"/>
    <w:uiPriority w:val="29"/>
    <w:rsid w:val="00401388"/>
    <w:rPr>
      <w:i/>
      <w:iCs/>
      <w:color w:val="404040" w:themeColor="text1" w:themeTint="BF"/>
    </w:rPr>
  </w:style>
  <w:style w:type="paragraph" w:styleId="ListParagraph">
    <w:name w:val="List Paragraph"/>
    <w:basedOn w:val="Normal"/>
    <w:uiPriority w:val="34"/>
    <w:qFormat/>
    <w:rsid w:val="00401388"/>
    <w:pPr>
      <w:ind w:left="720"/>
      <w:contextualSpacing/>
    </w:pPr>
  </w:style>
  <w:style w:type="character" w:styleId="IntenseEmphasis">
    <w:name w:val="Intense Emphasis"/>
    <w:basedOn w:val="DefaultParagraphFont"/>
    <w:uiPriority w:val="21"/>
    <w:qFormat/>
    <w:rsid w:val="00401388"/>
    <w:rPr>
      <w:i/>
      <w:iCs/>
      <w:color w:val="0F4761" w:themeColor="accent1" w:themeShade="BF"/>
    </w:rPr>
  </w:style>
  <w:style w:type="paragraph" w:styleId="IntenseQuote">
    <w:name w:val="Intense Quote"/>
    <w:basedOn w:val="Normal"/>
    <w:next w:val="Normal"/>
    <w:link w:val="IntenseQuoteChar"/>
    <w:uiPriority w:val="30"/>
    <w:qFormat/>
    <w:rsid w:val="0040138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01388"/>
    <w:rPr>
      <w:i/>
      <w:iCs/>
      <w:color w:val="0F4761" w:themeColor="accent1" w:themeShade="BF"/>
    </w:rPr>
  </w:style>
  <w:style w:type="character" w:styleId="IntenseReference">
    <w:name w:val="Intense Reference"/>
    <w:basedOn w:val="DefaultParagraphFont"/>
    <w:uiPriority w:val="32"/>
    <w:qFormat/>
    <w:rsid w:val="0040138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0156797">
      <w:bodyDiv w:val="1"/>
      <w:marLeft w:val="0"/>
      <w:marRight w:val="0"/>
      <w:marTop w:val="0"/>
      <w:marBottom w:val="0"/>
      <w:divBdr>
        <w:top w:val="none" w:sz="0" w:space="0" w:color="auto"/>
        <w:left w:val="none" w:sz="0" w:space="0" w:color="auto"/>
        <w:bottom w:val="none" w:sz="0" w:space="0" w:color="auto"/>
        <w:right w:val="none" w:sz="0" w:space="0" w:color="auto"/>
      </w:divBdr>
    </w:div>
    <w:div w:id="208549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104</TotalTime>
  <Pages>2</Pages>
  <Words>535</Words>
  <Characters>3053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Carn, Brooke</dc:creator>
  <cp:keywords/>
  <dc:description/>
  <cp:lastModifiedBy>Carn, Brooke</cp:lastModifiedBy>
  <cp:revision>6</cp:revision>
  <cp:lastPrinted>2025-01-17T21:56:00Z</cp:lastPrinted>
  <dcterms:created xsi:type="dcterms:W3CDTF">2025-02-19T16:04:00Z</dcterms:created>
  <dcterms:modified xsi:type="dcterms:W3CDTF">2025-02-20T15:57:00Z</dcterms:modified>
</cp:coreProperties>
</file>