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3C67" w14:textId="77777777" w:rsidR="0053758C" w:rsidRDefault="008F1D6D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  <w:sz w:val="36"/>
          <w:szCs w:val="36"/>
        </w:rPr>
      </w:pPr>
      <w:r>
        <w:rPr>
          <w:rFonts w:ascii="Belleza" w:eastAsia="Belleza" w:hAnsi="Belleza" w:cs="Belleza"/>
          <w:b/>
          <w:color w:val="000000"/>
          <w:sz w:val="36"/>
          <w:szCs w:val="36"/>
        </w:rPr>
        <w:t>Town of Cedar Fort</w:t>
      </w:r>
    </w:p>
    <w:p w14:paraId="1674F2B8" w14:textId="631AF7B4" w:rsidR="0053758C" w:rsidRDefault="00830815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  <w:color w:val="000000"/>
        </w:rPr>
        <w:t>Planning Commission</w:t>
      </w:r>
      <w:r w:rsidR="00BE055B">
        <w:rPr>
          <w:rFonts w:ascii="Belleza" w:eastAsia="Belleza" w:hAnsi="Belleza" w:cs="Belleza"/>
          <w:b/>
        </w:rPr>
        <w:t xml:space="preserve"> </w:t>
      </w:r>
      <w:r w:rsidR="008F1D6D">
        <w:rPr>
          <w:rFonts w:ascii="Belleza" w:eastAsia="Belleza" w:hAnsi="Belleza" w:cs="Belleza"/>
          <w:b/>
          <w:color w:val="000000"/>
        </w:rPr>
        <w:t>Meeting</w:t>
      </w:r>
    </w:p>
    <w:p w14:paraId="1F903245" w14:textId="6D3BAE47" w:rsidR="0053758C" w:rsidRDefault="00BA05B0" w:rsidP="00061C94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 xml:space="preserve">April 22, </w:t>
      </w:r>
      <w:proofErr w:type="gramStart"/>
      <w:r>
        <w:rPr>
          <w:rFonts w:ascii="Belleza" w:eastAsia="Belleza" w:hAnsi="Belleza" w:cs="Belleza"/>
          <w:b/>
        </w:rPr>
        <w:t>2025</w:t>
      </w:r>
      <w:proofErr w:type="gramEnd"/>
      <w:r w:rsidR="008F1D6D">
        <w:rPr>
          <w:rFonts w:ascii="Belleza" w:eastAsia="Belleza" w:hAnsi="Belleza" w:cs="Belleza"/>
          <w:b/>
          <w:color w:val="000000"/>
        </w:rPr>
        <w:t xml:space="preserve"> at </w:t>
      </w:r>
      <w:r>
        <w:rPr>
          <w:rFonts w:ascii="Belleza" w:eastAsia="Belleza" w:hAnsi="Belleza" w:cs="Belleza"/>
          <w:b/>
        </w:rPr>
        <w:t>7</w:t>
      </w:r>
      <w:r w:rsidR="00A45CCD">
        <w:rPr>
          <w:rFonts w:ascii="Belleza" w:eastAsia="Belleza" w:hAnsi="Belleza" w:cs="Belleza"/>
          <w:b/>
        </w:rPr>
        <w:t>:00</w:t>
      </w:r>
      <w:r w:rsidR="008F1D6D">
        <w:rPr>
          <w:rFonts w:ascii="Belleza" w:eastAsia="Belleza" w:hAnsi="Belleza" w:cs="Belleza"/>
          <w:b/>
          <w:color w:val="000000"/>
        </w:rPr>
        <w:t xml:space="preserve"> pm</w:t>
      </w:r>
    </w:p>
    <w:p w14:paraId="79E555C0" w14:textId="77777777" w:rsidR="0053758C" w:rsidRDefault="008F1D6D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>Town Hall, 50 East Center Street, Cedar Fort</w:t>
      </w:r>
    </w:p>
    <w:p w14:paraId="1E3459CF" w14:textId="2D75F819" w:rsidR="00673571" w:rsidRPr="007D27AF" w:rsidRDefault="008F1D6D" w:rsidP="007D27AF">
      <w:pPr>
        <w:keepNext/>
        <w:rPr>
          <w:rFonts w:ascii="Belleza" w:eastAsia="Belleza" w:hAnsi="Belleza" w:cs="Belleza"/>
          <w:b/>
        </w:rPr>
      </w:pPr>
      <w:r>
        <w:rPr>
          <w:rFonts w:ascii="Helvetica Neue" w:eastAsia="Helvetica Neue" w:hAnsi="Helvetica Neue" w:cs="Helvetica Neue"/>
          <w:noProof/>
        </w:rPr>
        <w:drawing>
          <wp:anchor distT="177800" distB="177800" distL="177800" distR="177800" simplePos="0" relativeHeight="251658240" behindDoc="0" locked="0" layoutInCell="1" hidden="0" allowOverlap="1" wp14:anchorId="10887F28" wp14:editId="5F82D9CD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l="0" t="0" r="0" b="0"/>
            <wp:wrapSquare wrapText="bothSides" distT="177800" distB="177800" distL="177800" distR="1778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hidden="0" allowOverlap="1" wp14:anchorId="39EA771F" wp14:editId="72E8BE72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l="0" t="0" r="0" b="0"/>
                <wp:wrapSquare wrapText="bothSides" distT="152400" distB="152400" distL="152400" distR="15240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3198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71.25pt;margin-top:173.75pt;width:469.6pt;height:2.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">
                <v:stroke startarrowwidth="narrow" startarrowlength="short" endarrowwidth="narrow" endarrowlength="short" miterlimit="4" joinstyle="miter"/>
                <w10:wrap type="square" anchorx="page" anchory="page"/>
              </v:shape>
            </w:pict>
          </mc:Fallback>
        </mc:AlternateContent>
      </w:r>
    </w:p>
    <w:p w14:paraId="1758E8BC" w14:textId="112FE1AC" w:rsidR="00673571" w:rsidRDefault="00673571" w:rsidP="00673571">
      <w:pPr>
        <w:tabs>
          <w:tab w:val="right" w:pos="9360"/>
        </w:tabs>
        <w:spacing w:before="80" w:after="80" w:line="264" w:lineRule="auto"/>
        <w:rPr>
          <w:rFonts w:ascii="Arial Narrow" w:eastAsia="Helvetica Neue" w:hAnsi="Arial Narrow" w:cs="Helvetica Neue"/>
        </w:rPr>
      </w:pPr>
      <w:r>
        <w:rPr>
          <w:rFonts w:ascii="Arial Narrow" w:eastAsia="Helvetica Neue" w:hAnsi="Arial Narrow" w:cs="Helvetica Neue"/>
        </w:rPr>
        <w:t>Planning Commission Regular Meeting Agenda (</w:t>
      </w:r>
      <w:r w:rsidR="00403B30">
        <w:rPr>
          <w:rFonts w:ascii="Arial Narrow" w:eastAsia="Helvetica Neue" w:hAnsi="Arial Narrow" w:cs="Helvetica Neue"/>
        </w:rPr>
        <w:t>7</w:t>
      </w:r>
      <w:r>
        <w:rPr>
          <w:rFonts w:ascii="Arial Narrow" w:eastAsia="Helvetica Neue" w:hAnsi="Arial Narrow" w:cs="Helvetica Neue"/>
        </w:rPr>
        <w:t>:</w:t>
      </w:r>
      <w:r w:rsidR="007D27AF">
        <w:rPr>
          <w:rFonts w:ascii="Arial Narrow" w:eastAsia="Helvetica Neue" w:hAnsi="Arial Narrow" w:cs="Helvetica Neue"/>
        </w:rPr>
        <w:t>00</w:t>
      </w:r>
      <w:r>
        <w:rPr>
          <w:rFonts w:ascii="Arial Narrow" w:eastAsia="Helvetica Neue" w:hAnsi="Arial Narrow" w:cs="Helvetica Neue"/>
        </w:rPr>
        <w:t xml:space="preserve">) </w:t>
      </w:r>
    </w:p>
    <w:p w14:paraId="7B3B098E" w14:textId="77777777" w:rsidR="007D27AF" w:rsidRDefault="007D27AF" w:rsidP="00673571">
      <w:pPr>
        <w:tabs>
          <w:tab w:val="right" w:pos="9360"/>
        </w:tabs>
        <w:spacing w:before="80" w:after="80" w:line="264" w:lineRule="auto"/>
        <w:rPr>
          <w:rFonts w:ascii="Arial Narrow" w:eastAsia="Helvetica Neue" w:hAnsi="Arial Narrow" w:cs="Helvetica Neue"/>
        </w:rPr>
      </w:pPr>
    </w:p>
    <w:p w14:paraId="2AA8554E" w14:textId="19A87150" w:rsidR="00673571" w:rsidRPr="00673571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Call to order; roll call</w:t>
      </w:r>
      <w:r w:rsidR="001711CC">
        <w:rPr>
          <w:rFonts w:ascii="Arial Narrow" w:eastAsia="Helvetica Neue" w:hAnsi="Arial Narrow" w:cs="Helvetica Neue"/>
        </w:rPr>
        <w:t xml:space="preserve">; pledge of allegiance; prayer/ thought.  </w:t>
      </w:r>
    </w:p>
    <w:p w14:paraId="712897CA" w14:textId="77777777" w:rsidR="001711CC" w:rsidRPr="009824CD" w:rsidRDefault="00673571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Review and approve minutes.</w:t>
      </w:r>
    </w:p>
    <w:p w14:paraId="66C5E67E" w14:textId="5E5EA4FC" w:rsidR="009824CD" w:rsidRPr="00D25946" w:rsidRDefault="009824CD" w:rsidP="009824CD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Review zone map and propose 2-Acre Zone</w:t>
      </w:r>
    </w:p>
    <w:p w14:paraId="7C36F0FF" w14:textId="3825657A" w:rsidR="00D25946" w:rsidRPr="009824CD" w:rsidRDefault="00D25946" w:rsidP="009824CD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Discuss seed and wight limits on West Canyon Road.  Signage </w:t>
      </w:r>
      <w:proofErr w:type="spellStart"/>
      <w:r>
        <w:rPr>
          <w:rFonts w:ascii="Arial Narrow" w:eastAsia="Helvetica Neue" w:hAnsi="Arial Narrow" w:cs="Helvetica Neue"/>
        </w:rPr>
        <w:t>ect</w:t>
      </w:r>
      <w:proofErr w:type="spellEnd"/>
      <w:r>
        <w:rPr>
          <w:rFonts w:ascii="Arial Narrow" w:eastAsia="Helvetica Neue" w:hAnsi="Arial Narrow" w:cs="Helvetica Neue"/>
        </w:rPr>
        <w:t xml:space="preserve">. </w:t>
      </w:r>
    </w:p>
    <w:p w14:paraId="5366122E" w14:textId="25574FCC" w:rsidR="009824CD" w:rsidRPr="009824CD" w:rsidRDefault="009824CD" w:rsidP="009824CD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Discussion on reduction of minimum water share requirements</w:t>
      </w:r>
    </w:p>
    <w:p w14:paraId="7F19CD4F" w14:textId="4D323C78" w:rsidR="00064DB3" w:rsidRPr="001711CC" w:rsidRDefault="00064DB3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Review/ </w:t>
      </w:r>
      <w:r w:rsidR="00D25946">
        <w:rPr>
          <w:rFonts w:ascii="Arial Narrow" w:eastAsia="Helvetica Neue" w:hAnsi="Arial Narrow" w:cs="Helvetica Neue"/>
        </w:rPr>
        <w:t>v</w:t>
      </w:r>
      <w:r>
        <w:rPr>
          <w:rFonts w:ascii="Arial Narrow" w:eastAsia="Helvetica Neue" w:hAnsi="Arial Narrow" w:cs="Helvetica Neue"/>
        </w:rPr>
        <w:t>o</w:t>
      </w:r>
      <w:r w:rsidR="00D25946">
        <w:rPr>
          <w:rFonts w:ascii="Arial Narrow" w:eastAsia="Helvetica Neue" w:hAnsi="Arial Narrow" w:cs="Helvetica Neue"/>
        </w:rPr>
        <w:t>t</w:t>
      </w:r>
      <w:r>
        <w:rPr>
          <w:rFonts w:ascii="Arial Narrow" w:eastAsia="Helvetica Neue" w:hAnsi="Arial Narrow" w:cs="Helvetica Neue"/>
        </w:rPr>
        <w:t xml:space="preserve">e on Lot Line Adjsutmen Application </w:t>
      </w:r>
    </w:p>
    <w:p w14:paraId="5B1FD7D8" w14:textId="579BF06C" w:rsidR="00534919" w:rsidRPr="00064DB3" w:rsidRDefault="00512237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Review </w:t>
      </w:r>
      <w:r w:rsidR="00BA05B0">
        <w:rPr>
          <w:rFonts w:ascii="Arial Narrow" w:eastAsia="Helvetica Neue" w:hAnsi="Arial Narrow" w:cs="Helvetica Neue"/>
        </w:rPr>
        <w:t>Soper Lot Split</w:t>
      </w:r>
    </w:p>
    <w:p w14:paraId="747F4A88" w14:textId="14635600" w:rsidR="00064DB3" w:rsidRPr="00534919" w:rsidRDefault="00064DB3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Review/ vote on Barrow Agricultural Exemption application </w:t>
      </w:r>
    </w:p>
    <w:p w14:paraId="76979973" w14:textId="53380D96" w:rsidR="00512237" w:rsidRPr="005944CB" w:rsidRDefault="00BA05B0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 xml:space="preserve">Review Berry overall </w:t>
      </w:r>
      <w:r w:rsidR="00064DB3">
        <w:rPr>
          <w:rFonts w:ascii="Arial Narrow" w:eastAsia="Helvetica Neue" w:hAnsi="Arial Narrow" w:cs="Helvetica Neue"/>
        </w:rPr>
        <w:t>concept map</w:t>
      </w:r>
      <w:r w:rsidR="00AD2988">
        <w:rPr>
          <w:rFonts w:ascii="Arial Narrow" w:eastAsia="Helvetica Neue" w:hAnsi="Arial Narrow" w:cs="Helvetica Neue"/>
        </w:rPr>
        <w:t>s</w:t>
      </w:r>
      <w:r w:rsidR="00064DB3">
        <w:rPr>
          <w:rFonts w:ascii="Arial Narrow" w:eastAsia="Helvetica Neue" w:hAnsi="Arial Narrow" w:cs="Helvetica Neue"/>
        </w:rPr>
        <w:t xml:space="preserve"> and proposed Phase 1 Subdivision</w:t>
      </w:r>
      <w:r w:rsidR="00512237">
        <w:rPr>
          <w:rFonts w:ascii="Arial Narrow" w:eastAsia="Helvetica Neue" w:hAnsi="Arial Narrow" w:cs="Helvetica Neue"/>
        </w:rPr>
        <w:t xml:space="preserve">  </w:t>
      </w:r>
    </w:p>
    <w:p w14:paraId="3B9030AA" w14:textId="55880F31" w:rsidR="007610F2" w:rsidRPr="007610F2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Public Comment</w:t>
      </w:r>
    </w:p>
    <w:p w14:paraId="7082BAD8" w14:textId="325E1F10" w:rsidR="00312121" w:rsidRPr="00673571" w:rsidRDefault="007610F2" w:rsidP="00673571">
      <w:pPr>
        <w:pStyle w:val="ListParagraph"/>
        <w:numPr>
          <w:ilvl w:val="0"/>
          <w:numId w:val="4"/>
        </w:numPr>
        <w:tabs>
          <w:tab w:val="right" w:pos="9360"/>
        </w:tabs>
        <w:spacing w:before="80" w:after="80" w:line="264" w:lineRule="auto"/>
        <w:rPr>
          <w:rFonts w:ascii="Arial Narrow" w:hAnsi="Arial Narrow"/>
        </w:rPr>
      </w:pPr>
      <w:r>
        <w:rPr>
          <w:rFonts w:ascii="Arial Narrow" w:eastAsia="Helvetica Neue" w:hAnsi="Arial Narrow" w:cs="Helvetica Neue"/>
        </w:rPr>
        <w:t>Adjourn</w:t>
      </w:r>
      <w:r w:rsidR="00673571">
        <w:rPr>
          <w:rFonts w:ascii="Arial Narrow" w:eastAsia="Helvetica Neue" w:hAnsi="Arial Narrow" w:cs="Helvetica Neue"/>
        </w:rPr>
        <w:t xml:space="preserve"> </w:t>
      </w:r>
      <w:r w:rsidR="008F3832" w:rsidRPr="00673571">
        <w:rPr>
          <w:rFonts w:ascii="Arial Narrow" w:eastAsia="Helvetica Neue" w:hAnsi="Arial Narrow" w:cs="Helvetica Neue"/>
        </w:rPr>
        <w:t xml:space="preserve">  </w:t>
      </w:r>
    </w:p>
    <w:sectPr w:rsidR="00312121" w:rsidRPr="006735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B97CD" w14:textId="77777777" w:rsidR="0081298E" w:rsidRDefault="0081298E">
      <w:r>
        <w:separator/>
      </w:r>
    </w:p>
  </w:endnote>
  <w:endnote w:type="continuationSeparator" w:id="0">
    <w:p w14:paraId="5E13065E" w14:textId="77777777" w:rsidR="0081298E" w:rsidRDefault="0081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charset w:val="00"/>
    <w:family w:val="auto"/>
    <w:pitch w:val="default"/>
  </w:font>
  <w:font w:name="Helvetica Neue Light">
    <w:altName w:val="Arial Nova Ligh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8DB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82EA" w14:textId="65BE462E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Agenda item requests may be made (at least 14 days in advance of the meeting) by contacting the </w:t>
    </w:r>
    <w:r w:rsidR="00E0362A"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Planning Commission Caimen </w:t>
    </w:r>
    <w:proofErr w:type="gramStart"/>
    <w:r w:rsidR="00E0362A"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at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(</w:t>
    </w:r>
    <w:proofErr w:type="gramEnd"/>
    <w:r w:rsidR="00E0362A">
      <w:fldChar w:fldCharType="begin"/>
    </w:r>
    <w:r w:rsidR="00E0362A">
      <w:instrText>HYPERLINK "mailto:kent@mcneileng.com"</w:instrText>
    </w:r>
    <w:r w:rsidR="00E0362A">
      <w:fldChar w:fldCharType="separate"/>
    </w:r>
    <w:r w:rsidR="00E0362A" w:rsidRPr="00077565">
      <w:rPr>
        <w:rStyle w:val="Hyperlink"/>
        <w:rFonts w:ascii="Helvetica Neue Light" w:eastAsia="Helvetica Neue Light" w:hAnsi="Helvetica Neue Light" w:cs="Helvetica Neue Light"/>
        <w:sz w:val="16"/>
        <w:szCs w:val="16"/>
      </w:rPr>
      <w:t>kent@mcneileng.com</w:t>
    </w:r>
    <w:r w:rsidR="00E0362A">
      <w:fldChar w:fldCharType="end"/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). </w:t>
    </w:r>
  </w:p>
  <w:p w14:paraId="193028F8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20"/>
        <w:szCs w:val="20"/>
      </w:rPr>
    </w:pPr>
  </w:p>
  <w:p w14:paraId="67A08364" w14:textId="77777777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Pursuant to the Americans with Disabilities Act, individuals needing special accommodations for this meeting should notify the Town Clerk (Cara Lyon 801-768-2147 or </w:t>
    </w:r>
    <w:hyperlink r:id="rId1">
      <w:r>
        <w:rPr>
          <w:rFonts w:ascii="Helvetica Neue Light" w:eastAsia="Helvetica Neue Light" w:hAnsi="Helvetica Neue Light" w:cs="Helvetica Neue Light"/>
          <w:color w:val="000099"/>
          <w:sz w:val="16"/>
          <w:szCs w:val="16"/>
          <w:u w:val="single"/>
        </w:rPr>
        <w:t>clerk@cedarfort.town</w:t>
      </w:r>
    </w:hyperlink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 at least 24 hours prior to this meeting. </w:t>
    </w:r>
  </w:p>
  <w:p w14:paraId="13DD703E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3127B6FE" w14:textId="77777777" w:rsidR="0053758C" w:rsidRDefault="0053758C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5BA3F827" w14:textId="6AC05698" w:rsidR="0053758C" w:rsidRDefault="008F1D6D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Posted this ____</w:t>
    </w:r>
    <w:proofErr w:type="gramStart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_ </w:t>
    </w:r>
    <w:r>
      <w:rPr>
        <w:rFonts w:ascii="Helvetica Neue Light" w:eastAsia="Helvetica Neue Light" w:hAnsi="Helvetica Neue Light" w:cs="Helvetica Neue Light"/>
        <w:color w:val="000000"/>
        <w:sz w:val="10"/>
        <w:szCs w:val="10"/>
      </w:rPr>
      <w:t xml:space="preserve">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day</w:t>
    </w:r>
    <w:proofErr w:type="gramEnd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of </w:t>
    </w:r>
    <w:r w:rsidR="00061C94">
      <w:rPr>
        <w:rFonts w:ascii="Helvetica Neue Light" w:eastAsia="Helvetica Neue Light" w:hAnsi="Helvetica Neue Light" w:cs="Helvetica Neue Light"/>
        <w:sz w:val="16"/>
        <w:szCs w:val="16"/>
      </w:rPr>
      <w:t>February</w:t>
    </w:r>
    <w:r w:rsidR="00312121">
      <w:rPr>
        <w:rFonts w:ascii="Helvetica Neue Light" w:eastAsia="Helvetica Neue Light" w:hAnsi="Helvetica Neue Light" w:cs="Helvetica Neue Light"/>
        <w:sz w:val="16"/>
        <w:szCs w:val="16"/>
      </w:rPr>
      <w:t xml:space="preserve"> 202</w:t>
    </w:r>
    <w:r w:rsidR="00E0362A">
      <w:rPr>
        <w:rFonts w:ascii="Helvetica Neue Light" w:eastAsia="Helvetica Neue Light" w:hAnsi="Helvetica Neue Light" w:cs="Helvetica Neue Light"/>
        <w:sz w:val="16"/>
        <w:szCs w:val="16"/>
      </w:rPr>
      <w:t>4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at ________ AM/PM By: ___________________________________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67C7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2EF6A" w14:textId="77777777" w:rsidR="0081298E" w:rsidRDefault="0081298E">
      <w:r>
        <w:separator/>
      </w:r>
    </w:p>
  </w:footnote>
  <w:footnote w:type="continuationSeparator" w:id="0">
    <w:p w14:paraId="36B2DEF1" w14:textId="77777777" w:rsidR="0081298E" w:rsidRDefault="0081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F6F1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F396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39EF" w14:textId="77777777" w:rsidR="0053758C" w:rsidRDefault="005375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3AE5"/>
    <w:multiLevelType w:val="hybridMultilevel"/>
    <w:tmpl w:val="8A042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07393"/>
    <w:multiLevelType w:val="hybridMultilevel"/>
    <w:tmpl w:val="D264EBEA"/>
    <w:lvl w:ilvl="0" w:tplc="06007898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55668"/>
    <w:multiLevelType w:val="hybridMultilevel"/>
    <w:tmpl w:val="B936CA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041D1"/>
    <w:multiLevelType w:val="hybridMultilevel"/>
    <w:tmpl w:val="60DC6ADC"/>
    <w:lvl w:ilvl="0" w:tplc="6632EBB0">
      <w:start w:val="1"/>
      <w:numFmt w:val="decimal"/>
      <w:lvlText w:val="%1."/>
      <w:lvlJc w:val="left"/>
      <w:pPr>
        <w:ind w:left="720" w:hanging="360"/>
      </w:pPr>
      <w:rPr>
        <w:rFonts w:eastAsia="Helvetica Neue" w:cs="Helvetica Ne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1C7"/>
    <w:multiLevelType w:val="multilevel"/>
    <w:tmpl w:val="B9628EFA"/>
    <w:lvl w:ilvl="0">
      <w:start w:val="1"/>
      <w:numFmt w:val="decimal"/>
      <w:lvlText w:val="%1."/>
      <w:lvlJc w:val="left"/>
      <w:pPr>
        <w:ind w:left="504" w:hanging="50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8" w:hanging="648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84" w:hanging="86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131" w:hanging="1051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693" w:hanging="125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816" w:hanging="1655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4363" w:hanging="184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939" w:hanging="2059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1140342039">
    <w:abstractNumId w:val="4"/>
  </w:num>
  <w:num w:numId="2" w16cid:durableId="1330600703">
    <w:abstractNumId w:val="0"/>
  </w:num>
  <w:num w:numId="3" w16cid:durableId="523061309">
    <w:abstractNumId w:val="1"/>
  </w:num>
  <w:num w:numId="4" w16cid:durableId="1047602145">
    <w:abstractNumId w:val="3"/>
  </w:num>
  <w:num w:numId="5" w16cid:durableId="1966346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8C"/>
    <w:rsid w:val="00001023"/>
    <w:rsid w:val="00016C8B"/>
    <w:rsid w:val="00061C94"/>
    <w:rsid w:val="00064DB3"/>
    <w:rsid w:val="000A5076"/>
    <w:rsid w:val="00143610"/>
    <w:rsid w:val="001711CC"/>
    <w:rsid w:val="00174F81"/>
    <w:rsid w:val="001F5BE2"/>
    <w:rsid w:val="00230A5A"/>
    <w:rsid w:val="00274ECD"/>
    <w:rsid w:val="002947E5"/>
    <w:rsid w:val="00294F55"/>
    <w:rsid w:val="002B1B6D"/>
    <w:rsid w:val="002F01C4"/>
    <w:rsid w:val="00312121"/>
    <w:rsid w:val="00321108"/>
    <w:rsid w:val="00324482"/>
    <w:rsid w:val="003403B6"/>
    <w:rsid w:val="00350F66"/>
    <w:rsid w:val="003B2D19"/>
    <w:rsid w:val="003C4D0D"/>
    <w:rsid w:val="003E21FA"/>
    <w:rsid w:val="00403B30"/>
    <w:rsid w:val="00420C10"/>
    <w:rsid w:val="00477B48"/>
    <w:rsid w:val="00483C52"/>
    <w:rsid w:val="00490EEC"/>
    <w:rsid w:val="004A0DB7"/>
    <w:rsid w:val="004A2A35"/>
    <w:rsid w:val="004A76B8"/>
    <w:rsid w:val="004B797A"/>
    <w:rsid w:val="004D4ADE"/>
    <w:rsid w:val="004D5467"/>
    <w:rsid w:val="004D54FE"/>
    <w:rsid w:val="004E06F0"/>
    <w:rsid w:val="004F1DF7"/>
    <w:rsid w:val="00507F9E"/>
    <w:rsid w:val="00512237"/>
    <w:rsid w:val="00520C0A"/>
    <w:rsid w:val="00534919"/>
    <w:rsid w:val="0053758C"/>
    <w:rsid w:val="005448D1"/>
    <w:rsid w:val="00545821"/>
    <w:rsid w:val="00546DEF"/>
    <w:rsid w:val="00585A2C"/>
    <w:rsid w:val="005944CB"/>
    <w:rsid w:val="005A6916"/>
    <w:rsid w:val="005A6BF6"/>
    <w:rsid w:val="005F09A2"/>
    <w:rsid w:val="005F1435"/>
    <w:rsid w:val="0063619E"/>
    <w:rsid w:val="00670A72"/>
    <w:rsid w:val="00673571"/>
    <w:rsid w:val="0068438B"/>
    <w:rsid w:val="0068545C"/>
    <w:rsid w:val="006A4769"/>
    <w:rsid w:val="006F3F68"/>
    <w:rsid w:val="00706C4B"/>
    <w:rsid w:val="00713ED6"/>
    <w:rsid w:val="007610F2"/>
    <w:rsid w:val="00774C8C"/>
    <w:rsid w:val="007A0746"/>
    <w:rsid w:val="007A3493"/>
    <w:rsid w:val="007D27AF"/>
    <w:rsid w:val="0081298E"/>
    <w:rsid w:val="00830815"/>
    <w:rsid w:val="00832BEC"/>
    <w:rsid w:val="00873EAE"/>
    <w:rsid w:val="00897308"/>
    <w:rsid w:val="008E14D6"/>
    <w:rsid w:val="008F1D6D"/>
    <w:rsid w:val="008F3832"/>
    <w:rsid w:val="00971D58"/>
    <w:rsid w:val="009824CD"/>
    <w:rsid w:val="009D1C0D"/>
    <w:rsid w:val="00A0265D"/>
    <w:rsid w:val="00A45CCD"/>
    <w:rsid w:val="00AB2E5E"/>
    <w:rsid w:val="00AC15BA"/>
    <w:rsid w:val="00AD2988"/>
    <w:rsid w:val="00AF709A"/>
    <w:rsid w:val="00BA05B0"/>
    <w:rsid w:val="00BA18FC"/>
    <w:rsid w:val="00BA41E8"/>
    <w:rsid w:val="00BD58B4"/>
    <w:rsid w:val="00BE055B"/>
    <w:rsid w:val="00BE1606"/>
    <w:rsid w:val="00C07C17"/>
    <w:rsid w:val="00D2216F"/>
    <w:rsid w:val="00D25946"/>
    <w:rsid w:val="00DA077C"/>
    <w:rsid w:val="00DC6F0B"/>
    <w:rsid w:val="00E0362A"/>
    <w:rsid w:val="00E150AF"/>
    <w:rsid w:val="00E57E83"/>
    <w:rsid w:val="00EF64DC"/>
    <w:rsid w:val="00F311FB"/>
    <w:rsid w:val="00F31942"/>
    <w:rsid w:val="00FD67EB"/>
    <w:rsid w:val="00FD715C"/>
    <w:rsid w:val="00F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623BB"/>
  <w15:docId w15:val="{2B77AF6E-3B0C-48C3-943F-2F8CB3DB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854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36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Nels Cook</dc:creator>
  <cp:lastModifiedBy>Kent Withers</cp:lastModifiedBy>
  <cp:revision>5</cp:revision>
  <cp:lastPrinted>2025-01-06T23:21:00Z</cp:lastPrinted>
  <dcterms:created xsi:type="dcterms:W3CDTF">2025-04-15T14:24:00Z</dcterms:created>
  <dcterms:modified xsi:type="dcterms:W3CDTF">2025-04-15T16:26:00Z</dcterms:modified>
</cp:coreProperties>
</file>