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1E99CCB" w14:textId="3C77DF28" w:rsidR="00F55ECA" w:rsidRPr="00F55ECA" w:rsidRDefault="00F55ECA" w:rsidP="00F55ECA">
      <w:pPr>
        <w:jc w:val="center"/>
      </w:pPr>
      <w:r w:rsidRPr="00F55ECA">
        <w:rPr>
          <w:noProof/>
        </w:rPr>
        <w:drawing>
          <wp:inline distT="0" distB="0" distL="0" distR="0" wp14:anchorId="3F2D8F92" wp14:editId="177431C0">
            <wp:extent cx="457200" cy="457200"/>
            <wp:effectExtent l="0" t="0" r="0" b="0"/>
            <wp:docPr id="1590736835" name="Picture 2" descr="A logo of a fire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0736835" name="Picture 2" descr="A logo of a fire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30FFE6" w14:textId="77777777" w:rsidR="00F55ECA" w:rsidRPr="00F55ECA" w:rsidRDefault="00F55ECA" w:rsidP="00F55ECA">
      <w:pPr>
        <w:rPr>
          <w:b/>
          <w:bCs/>
        </w:rPr>
      </w:pPr>
      <w:r w:rsidRPr="00F55ECA">
        <w:rPr>
          <w:b/>
          <w:bCs/>
        </w:rPr>
        <w:t>Thursday, March 20, 2025</w:t>
      </w:r>
    </w:p>
    <w:p w14:paraId="14D5E077" w14:textId="77777777" w:rsidR="00F55ECA" w:rsidRPr="00F55ECA" w:rsidRDefault="00F55ECA" w:rsidP="00F55ECA">
      <w:pPr>
        <w:rPr>
          <w:b/>
          <w:bCs/>
        </w:rPr>
      </w:pPr>
      <w:r w:rsidRPr="00F55ECA">
        <w:rPr>
          <w:b/>
          <w:bCs/>
        </w:rPr>
        <w:t>Garfield County School District Work Meeting</w:t>
      </w:r>
    </w:p>
    <w:p w14:paraId="6C10FAC3" w14:textId="73EBF987" w:rsidR="00F55ECA" w:rsidRPr="00F55ECA" w:rsidRDefault="00F55ECA" w:rsidP="00F55ECA">
      <w:pPr>
        <w:rPr>
          <w:b/>
          <w:bCs/>
        </w:rPr>
      </w:pPr>
      <w:r w:rsidRPr="00F55ECA">
        <w:rPr>
          <w:b/>
          <w:bCs/>
        </w:rPr>
        <w:t>GARFIELD COUNTY SCHOOL DISTRICT BOARD OF EDUCATION</w:t>
      </w:r>
      <w:r w:rsidRPr="00F55ECA">
        <w:rPr>
          <w:b/>
          <w:bCs/>
        </w:rPr>
        <w:br/>
        <w:t>March 20,2025</w:t>
      </w:r>
      <w:r w:rsidRPr="00F55ECA">
        <w:rPr>
          <w:b/>
          <w:bCs/>
        </w:rPr>
        <w:br/>
        <w:t>Bryce Canyon City, UT 84764</w:t>
      </w:r>
      <w:r w:rsidRPr="00F55ECA">
        <w:rPr>
          <w:b/>
          <w:bCs/>
        </w:rPr>
        <w:br/>
        <w:t>Work Meeting, 10:00AM to 4:00pm</w:t>
      </w:r>
      <w:r w:rsidRPr="00F55ECA">
        <w:rPr>
          <w:b/>
          <w:bCs/>
        </w:rPr>
        <w:br/>
      </w:r>
    </w:p>
    <w:p w14:paraId="6270FA42" w14:textId="77777777" w:rsidR="00F55ECA" w:rsidRPr="00F55ECA" w:rsidRDefault="00F55ECA" w:rsidP="00F55ECA">
      <w:pPr>
        <w:rPr>
          <w:b/>
          <w:bCs/>
        </w:rPr>
      </w:pPr>
      <w:r w:rsidRPr="00F55ECA">
        <w:rPr>
          <w:b/>
          <w:bCs/>
        </w:rPr>
        <w:t>1. Work Meeting</w:t>
      </w:r>
    </w:p>
    <w:p w14:paraId="233D93B7" w14:textId="0C4A8CA7" w:rsidR="00F55ECA" w:rsidRDefault="00F55ECA" w:rsidP="00F55ECA">
      <w:r w:rsidRPr="00F55ECA">
        <w:t>A. Welcome</w:t>
      </w:r>
    </w:p>
    <w:p w14:paraId="35DC5464" w14:textId="64E40B34" w:rsidR="00F55ECA" w:rsidRDefault="00F55ECA" w:rsidP="00F55ECA">
      <w:r>
        <w:t xml:space="preserve">The meeting was called to order at 10:00 AM.  </w:t>
      </w:r>
      <w:r w:rsidR="00803A86">
        <w:t>Members</w:t>
      </w:r>
      <w:r w:rsidR="00A276F9">
        <w:t xml:space="preserve"> included Myron Cottam, Jared Brems, Curtis Barney, April Lefevre, and Ralph Perkins.  </w:t>
      </w:r>
    </w:p>
    <w:p w14:paraId="415BCFF7" w14:textId="2B6CFE51" w:rsidR="00A276F9" w:rsidRDefault="00A276F9" w:rsidP="00F55ECA">
      <w:r>
        <w:t>Myron made a motion to go into an executive session for the following:</w:t>
      </w:r>
    </w:p>
    <w:p w14:paraId="17AD28C2" w14:textId="025C7D66" w:rsidR="00A276F9" w:rsidRDefault="00A276F9" w:rsidP="00A276F9">
      <w:pPr>
        <w:pStyle w:val="ListParagraph"/>
        <w:numPr>
          <w:ilvl w:val="0"/>
          <w:numId w:val="1"/>
        </w:numPr>
      </w:pPr>
      <w:r w:rsidRPr="00F55ECA">
        <w:t>Discussion of the character, professional competence, or physical or mental health of an individual.</w:t>
      </w:r>
    </w:p>
    <w:p w14:paraId="1F34BBB6" w14:textId="3AE0A099" w:rsidR="00A276F9" w:rsidRDefault="00A276F9" w:rsidP="00A276F9">
      <w:pPr>
        <w:pStyle w:val="ListParagraph"/>
        <w:numPr>
          <w:ilvl w:val="0"/>
          <w:numId w:val="1"/>
        </w:numPr>
      </w:pPr>
      <w:r w:rsidRPr="00F55ECA">
        <w:t>Discussion regarding deployment of security personnel, devices or systems</w:t>
      </w:r>
      <w:r>
        <w:t>.</w:t>
      </w:r>
    </w:p>
    <w:p w14:paraId="366BF42F" w14:textId="03B5C9FB" w:rsidR="00A276F9" w:rsidRDefault="00A276F9" w:rsidP="00A276F9">
      <w:pPr>
        <w:pStyle w:val="ListParagraph"/>
        <w:numPr>
          <w:ilvl w:val="0"/>
          <w:numId w:val="1"/>
        </w:numPr>
      </w:pPr>
      <w:r w:rsidRPr="00F55ECA">
        <w:t>Strategy to discuss pending or reasonably imminent litigation</w:t>
      </w:r>
      <w:r>
        <w:t>.</w:t>
      </w:r>
    </w:p>
    <w:p w14:paraId="0AC34DB0" w14:textId="05262FDE" w:rsidR="00A276F9" w:rsidRDefault="00A276F9" w:rsidP="00A276F9">
      <w:pPr>
        <w:pStyle w:val="ListParagraph"/>
        <w:numPr>
          <w:ilvl w:val="0"/>
          <w:numId w:val="1"/>
        </w:numPr>
      </w:pPr>
      <w:r w:rsidRPr="00F55ECA">
        <w:t>Strategy sessions to discuss the purchase, exchange or lease of real property</w:t>
      </w:r>
      <w:r>
        <w:t>.</w:t>
      </w:r>
    </w:p>
    <w:p w14:paraId="4968DAA5" w14:textId="0F653EB3" w:rsidR="00A276F9" w:rsidRDefault="00A276F9" w:rsidP="00F55ECA">
      <w:r>
        <w:t xml:space="preserve">The motion was seconded by Curtis.  The motion passed with Curtis, Myron, Ralph, and Jared voting in favor.  April being absent.  </w:t>
      </w:r>
    </w:p>
    <w:p w14:paraId="17F226CB" w14:textId="6070F6A4" w:rsidR="007E3573" w:rsidRPr="00F55ECA" w:rsidRDefault="007E3573" w:rsidP="00F55ECA">
      <w:r>
        <w:t>A motion was made by April Lefevre to leave executive session.  The motion was seconded by Myron.  The motion passed unanimously.  The time was 1:06 PM.</w:t>
      </w:r>
    </w:p>
    <w:p w14:paraId="0C588FE0" w14:textId="77777777" w:rsidR="00F55ECA" w:rsidRPr="00F55ECA" w:rsidRDefault="00F55ECA" w:rsidP="00F55ECA">
      <w:pPr>
        <w:rPr>
          <w:b/>
          <w:bCs/>
        </w:rPr>
      </w:pPr>
      <w:r w:rsidRPr="00F55ECA">
        <w:rPr>
          <w:b/>
          <w:bCs/>
        </w:rPr>
        <w:t>2. Discussion Items</w:t>
      </w:r>
    </w:p>
    <w:p w14:paraId="3C944749" w14:textId="0780AA0A" w:rsidR="00F55ECA" w:rsidRDefault="00F55ECA" w:rsidP="00F55ECA">
      <w:r w:rsidRPr="00F55ECA">
        <w:t>A. Staffing Process Recommendations</w:t>
      </w:r>
    </w:p>
    <w:p w14:paraId="1F7F9D3A" w14:textId="5FA6754D" w:rsidR="00F55ECA" w:rsidRDefault="00F55ECA" w:rsidP="00F55ECA">
      <w:r w:rsidRPr="00F55ECA">
        <w:t xml:space="preserve">B. Review Goals </w:t>
      </w:r>
      <w:r w:rsidR="005A2676">
        <w:t>–</w:t>
      </w:r>
      <w:r w:rsidRPr="00F55ECA">
        <w:t xml:space="preserve"> DIP</w:t>
      </w:r>
    </w:p>
    <w:p w14:paraId="4DC57CFC" w14:textId="78144658" w:rsidR="005A2676" w:rsidRDefault="005A2676" w:rsidP="00F55ECA">
      <w:r>
        <w:t xml:space="preserve">Superintendent Dodds led a discussion on the District Improvement Plan and recommended staffing processes.  </w:t>
      </w:r>
      <w:r w:rsidR="009F600C">
        <w:t xml:space="preserve">He introduced the </w:t>
      </w:r>
      <w:r w:rsidR="00893FD4">
        <w:t xml:space="preserve">2025-2026 district wide plan which focuses on High Reliability Schools.  He also discussed the staffing recommendations across the district and the ratios being proposed as the guidelines.  </w:t>
      </w:r>
    </w:p>
    <w:p w14:paraId="32C6565A" w14:textId="50A3EE8E" w:rsidR="00521F68" w:rsidRPr="00F55ECA" w:rsidRDefault="00521F68" w:rsidP="00F55ECA">
      <w:r>
        <w:lastRenderedPageBreak/>
        <w:t xml:space="preserve">The Board discussed staffing recommendations, retention of employees, and various staffing considerations.  </w:t>
      </w:r>
    </w:p>
    <w:p w14:paraId="7DBF8E83" w14:textId="6965B85E" w:rsidR="00F55ECA" w:rsidRPr="00F55ECA" w:rsidRDefault="00F55ECA" w:rsidP="00F55ECA">
      <w:r w:rsidRPr="00F55ECA">
        <w:t>C. Legislation Debrief</w:t>
      </w:r>
    </w:p>
    <w:p w14:paraId="38CB2CA1" w14:textId="6BF455EF" w:rsidR="00F55ECA" w:rsidRDefault="00F55ECA" w:rsidP="00F55ECA">
      <w:r w:rsidRPr="00F55ECA">
        <w:t xml:space="preserve">D. Advertising </w:t>
      </w:r>
      <w:r w:rsidR="00A276F9" w:rsidRPr="00F55ECA">
        <w:t>Non-Official</w:t>
      </w:r>
      <w:r w:rsidRPr="00F55ECA">
        <w:t xml:space="preserve"> School Activities</w:t>
      </w:r>
    </w:p>
    <w:p w14:paraId="41106D3B" w14:textId="38CB3C9C" w:rsidR="00AC4420" w:rsidRPr="00F55ECA" w:rsidRDefault="00AC4420" w:rsidP="00F55ECA">
      <w:r>
        <w:t xml:space="preserve">Superintendent led a discussion about advertising for non-school activities.  He explained that an existing policy related to fundraising governs this type of activity.  </w:t>
      </w:r>
    </w:p>
    <w:p w14:paraId="657BEBD6" w14:textId="1E5175B0" w:rsidR="00F55ECA" w:rsidRPr="00F55ECA" w:rsidRDefault="00F55ECA" w:rsidP="00F55ECA">
      <w:r w:rsidRPr="00F55ECA">
        <w:t>E. School Land Trust Updates</w:t>
      </w:r>
    </w:p>
    <w:p w14:paraId="5E13584B" w14:textId="77777777" w:rsidR="00F55ECA" w:rsidRPr="00F55ECA" w:rsidRDefault="00F55ECA" w:rsidP="00F55ECA">
      <w:pPr>
        <w:rPr>
          <w:b/>
          <w:bCs/>
        </w:rPr>
      </w:pPr>
      <w:r w:rsidRPr="00F55ECA">
        <w:rPr>
          <w:b/>
          <w:bCs/>
        </w:rPr>
        <w:t>3. Board Training</w:t>
      </w:r>
    </w:p>
    <w:p w14:paraId="272F1023" w14:textId="7399F26E" w:rsidR="00F55ECA" w:rsidRPr="00F55ECA" w:rsidRDefault="00F55ECA" w:rsidP="00F55ECA">
      <w:r w:rsidRPr="00F55ECA">
        <w:t>A. Mission Vision Goals</w:t>
      </w:r>
    </w:p>
    <w:p w14:paraId="538ACEDA" w14:textId="5AE312D6" w:rsidR="00F55ECA" w:rsidRDefault="00F55ECA" w:rsidP="00F55ECA">
      <w:r w:rsidRPr="00F55ECA">
        <w:t>B. Keys to Communication</w:t>
      </w:r>
    </w:p>
    <w:p w14:paraId="70E57DA4" w14:textId="4D81C832" w:rsidR="003955EA" w:rsidRPr="00F55ECA" w:rsidRDefault="003955EA" w:rsidP="00F55ECA">
      <w:r>
        <w:t xml:space="preserve">Superintendent discussed the Dignity Index and using the principles and its pledge as a way of </w:t>
      </w:r>
      <w:r w:rsidR="00803A86">
        <w:t>collaborating</w:t>
      </w:r>
      <w:r>
        <w:t xml:space="preserve">. </w:t>
      </w:r>
    </w:p>
    <w:p w14:paraId="0F2E6D9F" w14:textId="19D49EA6" w:rsidR="00F55ECA" w:rsidRDefault="00F55ECA" w:rsidP="00F55ECA">
      <w:r w:rsidRPr="00F55ECA">
        <w:t>C. Open Meeting Law</w:t>
      </w:r>
    </w:p>
    <w:p w14:paraId="033019DF" w14:textId="17F3A7D1" w:rsidR="00F55ECA" w:rsidRDefault="00F55ECA" w:rsidP="00F55ECA">
      <w:r w:rsidRPr="00F55ECA">
        <w:t>D. Finance / Audit Training</w:t>
      </w:r>
    </w:p>
    <w:p w14:paraId="57498DBD" w14:textId="410D8BA1" w:rsidR="00531A18" w:rsidRDefault="00531A18" w:rsidP="00F55ECA">
      <w:r>
        <w:t>The Board agreed to do the self-paced courses</w:t>
      </w:r>
      <w:r w:rsidR="00803A86">
        <w:t xml:space="preserve"> for open meeting and finance training</w:t>
      </w:r>
      <w:r>
        <w:t xml:space="preserve">.  </w:t>
      </w:r>
    </w:p>
    <w:p w14:paraId="675D40D3" w14:textId="77777777" w:rsidR="00F55ECA" w:rsidRDefault="00F55ECA" w:rsidP="00F55ECA">
      <w:pPr>
        <w:rPr>
          <w:b/>
          <w:bCs/>
        </w:rPr>
      </w:pPr>
      <w:r w:rsidRPr="00F55ECA">
        <w:rPr>
          <w:b/>
          <w:bCs/>
        </w:rPr>
        <w:t>4. Review Board Agenda</w:t>
      </w:r>
    </w:p>
    <w:p w14:paraId="76B74C69" w14:textId="0CD2ECF8" w:rsidR="00531A18" w:rsidRPr="00F55ECA" w:rsidRDefault="00531A18" w:rsidP="00F55ECA">
      <w:r>
        <w:t xml:space="preserve">The Board reviewed the upcoming agenda items and had various discussions. </w:t>
      </w:r>
    </w:p>
    <w:p w14:paraId="7F8CBD10" w14:textId="77777777" w:rsidR="00F55ECA" w:rsidRPr="00F55ECA" w:rsidRDefault="00F55ECA" w:rsidP="00F55ECA">
      <w:pPr>
        <w:rPr>
          <w:b/>
          <w:bCs/>
        </w:rPr>
      </w:pPr>
      <w:r w:rsidRPr="00F55ECA">
        <w:rPr>
          <w:b/>
          <w:bCs/>
        </w:rPr>
        <w:t>5. Executive Session</w:t>
      </w:r>
    </w:p>
    <w:p w14:paraId="553DFA8F" w14:textId="3BC5A68D" w:rsidR="00F55ECA" w:rsidRPr="00F55ECA" w:rsidRDefault="00F55ECA" w:rsidP="00F55ECA">
      <w:r w:rsidRPr="00F55ECA">
        <w:t>A. GCSD Rules for CLOSED MEETINGS</w:t>
      </w:r>
    </w:p>
    <w:p w14:paraId="45C22195" w14:textId="51D5EC13" w:rsidR="00F55ECA" w:rsidRPr="00F55ECA" w:rsidRDefault="00F55ECA" w:rsidP="00F55ECA">
      <w:r w:rsidRPr="00F55ECA">
        <w:t>B. Discussion of the character, professional competence, or physical or mental health of an individual.</w:t>
      </w:r>
    </w:p>
    <w:p w14:paraId="438F1E9B" w14:textId="00F61160" w:rsidR="00F55ECA" w:rsidRPr="00F55ECA" w:rsidRDefault="00F55ECA" w:rsidP="00F55ECA">
      <w:r w:rsidRPr="00F55ECA">
        <w:t>C. Discussion regarding deployment of security personnel, devices or systems</w:t>
      </w:r>
    </w:p>
    <w:p w14:paraId="6495F31A" w14:textId="1886E740" w:rsidR="00F55ECA" w:rsidRPr="00F55ECA" w:rsidRDefault="00F55ECA" w:rsidP="00F55ECA">
      <w:r w:rsidRPr="00F55ECA">
        <w:t>D. Strategy to discuss pending or reasonably imminent litigation</w:t>
      </w:r>
    </w:p>
    <w:p w14:paraId="679C21A2" w14:textId="11B50304" w:rsidR="00F55ECA" w:rsidRPr="00F55ECA" w:rsidRDefault="00F55ECA" w:rsidP="00F55ECA">
      <w:r w:rsidRPr="00F55ECA">
        <w:t>E. Strategy sessions to discuss collective bargaining</w:t>
      </w:r>
    </w:p>
    <w:p w14:paraId="6BC320FC" w14:textId="2FD6A5F6" w:rsidR="00F55ECA" w:rsidRPr="00F55ECA" w:rsidRDefault="00F55ECA" w:rsidP="00F55ECA">
      <w:r w:rsidRPr="00F55ECA">
        <w:t>F. Strategy sessions to discuss the purchase, exchange or lease of real property</w:t>
      </w:r>
    </w:p>
    <w:p w14:paraId="37D55B48" w14:textId="6DEAA27C" w:rsidR="00F55ECA" w:rsidRPr="00F55ECA" w:rsidRDefault="00F55ECA" w:rsidP="00F55ECA">
      <w:r w:rsidRPr="00F55ECA">
        <w:t>G. Strategy sessions to discuss the sale of real estate</w:t>
      </w:r>
    </w:p>
    <w:p w14:paraId="0F1BBD30" w14:textId="721D7239" w:rsidR="00F55ECA" w:rsidRDefault="00F55ECA" w:rsidP="00F55ECA">
      <w:r w:rsidRPr="00F55ECA">
        <w:t>H. Investigative proceedings regarding allegations of criminal conduct</w:t>
      </w:r>
    </w:p>
    <w:p w14:paraId="3635A0B9" w14:textId="7AC7F2FC" w:rsidR="00F55ECA" w:rsidRPr="00F55ECA" w:rsidRDefault="00F55ECA" w:rsidP="00F55ECA">
      <w:pPr>
        <w:rPr>
          <w:b/>
          <w:bCs/>
        </w:rPr>
      </w:pPr>
      <w:r w:rsidRPr="00F55ECA">
        <w:rPr>
          <w:b/>
          <w:bCs/>
        </w:rPr>
        <w:lastRenderedPageBreak/>
        <w:t>6. Adjourn</w:t>
      </w:r>
      <w:r w:rsidR="00220266">
        <w:rPr>
          <w:b/>
          <w:bCs/>
        </w:rPr>
        <w:t xml:space="preserve"> – The board adjourned at 3:45.</w:t>
      </w:r>
    </w:p>
    <w:p w14:paraId="14DA6CAC" w14:textId="77777777" w:rsidR="006777A4" w:rsidRDefault="006777A4"/>
    <w:sectPr w:rsidR="006777A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934ED4" w14:textId="77777777" w:rsidR="001754C5" w:rsidRDefault="001754C5" w:rsidP="005A2676">
      <w:pPr>
        <w:spacing w:after="0" w:line="240" w:lineRule="auto"/>
      </w:pPr>
      <w:r>
        <w:separator/>
      </w:r>
    </w:p>
  </w:endnote>
  <w:endnote w:type="continuationSeparator" w:id="0">
    <w:p w14:paraId="516D5E29" w14:textId="77777777" w:rsidR="001754C5" w:rsidRDefault="001754C5" w:rsidP="005A26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F8533F" w14:textId="77777777" w:rsidR="001754C5" w:rsidRDefault="001754C5" w:rsidP="005A2676">
      <w:pPr>
        <w:spacing w:after="0" w:line="240" w:lineRule="auto"/>
      </w:pPr>
      <w:r>
        <w:separator/>
      </w:r>
    </w:p>
  </w:footnote>
  <w:footnote w:type="continuationSeparator" w:id="0">
    <w:p w14:paraId="60BC78DE" w14:textId="77777777" w:rsidR="001754C5" w:rsidRDefault="001754C5" w:rsidP="005A26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1AA11C4"/>
    <w:multiLevelType w:val="hybridMultilevel"/>
    <w:tmpl w:val="94866E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488985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5ECA"/>
    <w:rsid w:val="001014ED"/>
    <w:rsid w:val="001754C5"/>
    <w:rsid w:val="00220266"/>
    <w:rsid w:val="003955EA"/>
    <w:rsid w:val="003C5D28"/>
    <w:rsid w:val="003F1115"/>
    <w:rsid w:val="00521F68"/>
    <w:rsid w:val="00531A18"/>
    <w:rsid w:val="005A2676"/>
    <w:rsid w:val="006777A4"/>
    <w:rsid w:val="007E3573"/>
    <w:rsid w:val="00803A86"/>
    <w:rsid w:val="00893FD4"/>
    <w:rsid w:val="009F600C"/>
    <w:rsid w:val="00A276F9"/>
    <w:rsid w:val="00AC4420"/>
    <w:rsid w:val="00BE187C"/>
    <w:rsid w:val="00F55E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78AB9F"/>
  <w15:chartTrackingRefBased/>
  <w15:docId w15:val="{32013B08-8F4F-4336-9963-483B1C508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55E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55E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55E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55E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55E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55E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55E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55E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55E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55E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55E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55E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55ECA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55ECA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55ECA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55ECA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55ECA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55ECA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55E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55E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55E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55E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55E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55ECA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55ECA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55ECA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55E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55ECA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55ECA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5A26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2676"/>
  </w:style>
  <w:style w:type="paragraph" w:styleId="Footer">
    <w:name w:val="footer"/>
    <w:basedOn w:val="Normal"/>
    <w:link w:val="FooterChar"/>
    <w:uiPriority w:val="99"/>
    <w:unhideWhenUsed/>
    <w:rsid w:val="005A267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26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7940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288747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944505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12077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0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6752">
          <w:marLeft w:val="0"/>
          <w:marRight w:val="0"/>
          <w:marTop w:val="1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598929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853">
          <w:marLeft w:val="0"/>
          <w:marRight w:val="0"/>
          <w:marTop w:val="0"/>
          <w:marBottom w:val="3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3</Pages>
  <Words>422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Lane Mecham</dc:creator>
  <cp:keywords/>
  <dc:description/>
  <cp:lastModifiedBy>Lane Mecham</cp:lastModifiedBy>
  <cp:revision>3</cp:revision>
  <dcterms:created xsi:type="dcterms:W3CDTF">2025-03-20T16:00:00Z</dcterms:created>
  <dcterms:modified xsi:type="dcterms:W3CDTF">2025-04-16T04:09:00Z</dcterms:modified>
</cp:coreProperties>
</file>