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8CA509" w14:textId="334D6010" w:rsidR="00754E1F" w:rsidRPr="00754E1F" w:rsidRDefault="00754E1F" w:rsidP="00754E1F">
      <w:r w:rsidRPr="00754E1F">
        <w:drawing>
          <wp:inline distT="0" distB="0" distL="0" distR="0" wp14:anchorId="30C0265E" wp14:editId="07E4F27B">
            <wp:extent cx="457200" cy="457200"/>
            <wp:effectExtent l="0" t="0" r="0" b="0"/>
            <wp:docPr id="7547968" name="Picture 2" descr="A logo of a fire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47968" name="Picture 2" descr="A logo of a fire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A42FA5" w14:textId="77777777" w:rsidR="00754E1F" w:rsidRPr="00754E1F" w:rsidRDefault="00754E1F" w:rsidP="00754E1F">
      <w:pPr>
        <w:rPr>
          <w:b/>
          <w:bCs/>
        </w:rPr>
      </w:pPr>
      <w:r w:rsidRPr="00754E1F">
        <w:rPr>
          <w:b/>
          <w:bCs/>
        </w:rPr>
        <w:t>Monday, April 7, 2025</w:t>
      </w:r>
    </w:p>
    <w:p w14:paraId="71C4C3ED" w14:textId="77777777" w:rsidR="00754E1F" w:rsidRPr="00754E1F" w:rsidRDefault="00754E1F" w:rsidP="00754E1F">
      <w:pPr>
        <w:rPr>
          <w:b/>
          <w:bCs/>
        </w:rPr>
      </w:pPr>
      <w:r w:rsidRPr="00754E1F">
        <w:rPr>
          <w:b/>
          <w:bCs/>
        </w:rPr>
        <w:t>Garfield County School District Board Meeting</w:t>
      </w:r>
    </w:p>
    <w:p w14:paraId="249D4606" w14:textId="68081BD2" w:rsidR="00754E1F" w:rsidRPr="00754E1F" w:rsidRDefault="00754E1F" w:rsidP="00754E1F">
      <w:pPr>
        <w:rPr>
          <w:b/>
          <w:bCs/>
        </w:rPr>
      </w:pPr>
      <w:r w:rsidRPr="00754E1F">
        <w:rPr>
          <w:b/>
          <w:bCs/>
        </w:rPr>
        <w:t>GARFIELD COUNTY SCHOOL DISTRICT BOARD OF EDUCATION</w:t>
      </w:r>
      <w:r w:rsidRPr="00754E1F">
        <w:rPr>
          <w:b/>
          <w:bCs/>
        </w:rPr>
        <w:br/>
        <w:t>April 7, 2025</w:t>
      </w:r>
      <w:r w:rsidRPr="00754E1F">
        <w:rPr>
          <w:b/>
          <w:bCs/>
        </w:rPr>
        <w:br/>
        <w:t>Garfield School District Office</w:t>
      </w:r>
      <w:r w:rsidRPr="00754E1F">
        <w:rPr>
          <w:b/>
          <w:bCs/>
        </w:rPr>
        <w:br/>
      </w:r>
      <w:proofErr w:type="spellStart"/>
      <w:r w:rsidRPr="00754E1F">
        <w:rPr>
          <w:b/>
          <w:bCs/>
        </w:rPr>
        <w:t>Panguitch</w:t>
      </w:r>
      <w:proofErr w:type="spellEnd"/>
      <w:r w:rsidRPr="00754E1F">
        <w:rPr>
          <w:b/>
          <w:bCs/>
        </w:rPr>
        <w:t>, UT 84759</w:t>
      </w:r>
      <w:r w:rsidRPr="00754E1F">
        <w:rPr>
          <w:b/>
          <w:bCs/>
        </w:rPr>
        <w:br/>
        <w:t>Regular Meeting, 9:00 AM</w:t>
      </w:r>
      <w:r w:rsidRPr="00754E1F">
        <w:rPr>
          <w:b/>
          <w:bCs/>
        </w:rPr>
        <w:br/>
      </w:r>
    </w:p>
    <w:p w14:paraId="40940F73" w14:textId="77777777" w:rsidR="00754E1F" w:rsidRPr="00754E1F" w:rsidRDefault="00754E1F" w:rsidP="00754E1F">
      <w:pPr>
        <w:rPr>
          <w:b/>
          <w:bCs/>
        </w:rPr>
      </w:pPr>
      <w:r w:rsidRPr="00754E1F">
        <w:rPr>
          <w:b/>
          <w:bCs/>
        </w:rPr>
        <w:t>1. Regular Board Meeting</w:t>
      </w:r>
    </w:p>
    <w:p w14:paraId="0B217C42" w14:textId="7F4D9BA5" w:rsidR="00754E1F" w:rsidRDefault="00754E1F" w:rsidP="00754E1F">
      <w:r w:rsidRPr="00754E1F">
        <w:t xml:space="preserve"> A. Welcome</w:t>
      </w:r>
    </w:p>
    <w:p w14:paraId="1D687DCD" w14:textId="025C9C81" w:rsidR="00754E1F" w:rsidRDefault="00754E1F" w:rsidP="00754E1F">
      <w:r>
        <w:t xml:space="preserve">The meeting was called to order at 9:00 AM. Members included Myron Cottam, Jared Brems, April Lefevre, and Ralph Perkins. </w:t>
      </w:r>
    </w:p>
    <w:p w14:paraId="5758E20D" w14:textId="03E97991" w:rsidR="00754E1F" w:rsidRDefault="00FA6735" w:rsidP="00754E1F">
      <w:r>
        <w:t>April made a motion to go into the executive session for the following:</w:t>
      </w:r>
    </w:p>
    <w:p w14:paraId="634F6EE2" w14:textId="5E8A02ED" w:rsidR="00FA6735" w:rsidRDefault="00FA6735" w:rsidP="00FA6735">
      <w:pPr>
        <w:pStyle w:val="ListParagraph"/>
        <w:numPr>
          <w:ilvl w:val="0"/>
          <w:numId w:val="1"/>
        </w:numPr>
      </w:pPr>
      <w:r>
        <w:t xml:space="preserve">Discussion of character, professional competence, or physical or mental health of an individual. </w:t>
      </w:r>
    </w:p>
    <w:p w14:paraId="48881FC7" w14:textId="7ECBFB06" w:rsidR="00FA6735" w:rsidRDefault="00FA6735" w:rsidP="00FA6735">
      <w:r>
        <w:t xml:space="preserve">The motion was seconded by Myron. The motion passes with Jared, April, Myron, and Ralph. Curtis being absent. </w:t>
      </w:r>
    </w:p>
    <w:p w14:paraId="1EA89C69" w14:textId="77777777" w:rsidR="00754E1F" w:rsidRPr="00754E1F" w:rsidRDefault="00754E1F" w:rsidP="00754E1F">
      <w:pPr>
        <w:rPr>
          <w:b/>
          <w:bCs/>
        </w:rPr>
      </w:pPr>
      <w:r w:rsidRPr="00754E1F">
        <w:rPr>
          <w:b/>
          <w:bCs/>
        </w:rPr>
        <w:t>2. Executive Session</w:t>
      </w:r>
    </w:p>
    <w:p w14:paraId="458536F8" w14:textId="512CA4FF" w:rsidR="00754E1F" w:rsidRPr="00754E1F" w:rsidRDefault="00754E1F" w:rsidP="00754E1F">
      <w:r w:rsidRPr="00754E1F">
        <w:t>A. GCSD Rules for CLOSED MEETINGS</w:t>
      </w:r>
    </w:p>
    <w:p w14:paraId="229AA53B" w14:textId="58B40D28" w:rsidR="00754E1F" w:rsidRPr="00754E1F" w:rsidRDefault="00754E1F" w:rsidP="00754E1F">
      <w:r w:rsidRPr="00754E1F">
        <w:t>B. Discussion of the character, professional competence, or physical or mental health of an individual.</w:t>
      </w:r>
    </w:p>
    <w:p w14:paraId="21C199CF" w14:textId="78EABAEE" w:rsidR="00754E1F" w:rsidRPr="00754E1F" w:rsidRDefault="00754E1F" w:rsidP="00754E1F">
      <w:r w:rsidRPr="00754E1F">
        <w:t>C. Discussion regarding deployment of security personnel, devices or systems</w:t>
      </w:r>
    </w:p>
    <w:p w14:paraId="1B3657B8" w14:textId="2CD1D86E" w:rsidR="00754E1F" w:rsidRPr="00754E1F" w:rsidRDefault="00754E1F" w:rsidP="00754E1F">
      <w:r w:rsidRPr="00754E1F">
        <w:t>D. Strategy to discuss pending or reasonably imminent litigation</w:t>
      </w:r>
    </w:p>
    <w:p w14:paraId="0ECFE631" w14:textId="27E85FE6" w:rsidR="00754E1F" w:rsidRPr="00754E1F" w:rsidRDefault="00754E1F" w:rsidP="00754E1F">
      <w:r w:rsidRPr="00754E1F">
        <w:t>E. Strategy sessions to discuss collective bargaining</w:t>
      </w:r>
    </w:p>
    <w:p w14:paraId="58BEB00E" w14:textId="273C706C" w:rsidR="00754E1F" w:rsidRPr="00754E1F" w:rsidRDefault="00754E1F" w:rsidP="00754E1F">
      <w:r w:rsidRPr="00754E1F">
        <w:t>F. Strategy sessions to discuss the purchase, exchange or lease of real property</w:t>
      </w:r>
    </w:p>
    <w:p w14:paraId="2674E327" w14:textId="73E9CF23" w:rsidR="00754E1F" w:rsidRPr="00754E1F" w:rsidRDefault="00754E1F" w:rsidP="00754E1F">
      <w:r w:rsidRPr="00754E1F">
        <w:t>G. Strategy sessions to discuss the sale of real estate</w:t>
      </w:r>
    </w:p>
    <w:p w14:paraId="6D3B0F61" w14:textId="6D4AF558" w:rsidR="00754E1F" w:rsidRPr="00754E1F" w:rsidRDefault="00754E1F" w:rsidP="00754E1F">
      <w:r w:rsidRPr="00754E1F">
        <w:t>H. Investigative proceedings regarding allegations of criminal conduct</w:t>
      </w:r>
    </w:p>
    <w:p w14:paraId="0DC9EFA2" w14:textId="77777777" w:rsidR="00754E1F" w:rsidRPr="00754E1F" w:rsidRDefault="00754E1F" w:rsidP="00754E1F">
      <w:pPr>
        <w:rPr>
          <w:b/>
          <w:bCs/>
        </w:rPr>
      </w:pPr>
      <w:r w:rsidRPr="00754E1F">
        <w:rPr>
          <w:b/>
          <w:bCs/>
        </w:rPr>
        <w:lastRenderedPageBreak/>
        <w:t>3. Board Action Items</w:t>
      </w:r>
    </w:p>
    <w:p w14:paraId="16FAC2D7" w14:textId="2FCADE77" w:rsidR="00754E1F" w:rsidRPr="00754E1F" w:rsidRDefault="00754E1F" w:rsidP="00754E1F">
      <w:r w:rsidRPr="00754E1F">
        <w:t>A. Staffing Changes</w:t>
      </w:r>
    </w:p>
    <w:p w14:paraId="2D11734B" w14:textId="77777777" w:rsidR="00754E1F" w:rsidRPr="00754E1F" w:rsidRDefault="00754E1F" w:rsidP="00754E1F">
      <w:pPr>
        <w:rPr>
          <w:b/>
          <w:bCs/>
        </w:rPr>
      </w:pPr>
      <w:r w:rsidRPr="00754E1F">
        <w:rPr>
          <w:b/>
          <w:bCs/>
        </w:rPr>
        <w:t>4. Adjournment</w:t>
      </w:r>
    </w:p>
    <w:p w14:paraId="320699A8" w14:textId="14C54F9A" w:rsidR="00754E1F" w:rsidRDefault="00754E1F" w:rsidP="00754E1F"/>
    <w:sectPr w:rsidR="00754E1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6646AB"/>
    <w:multiLevelType w:val="hybridMultilevel"/>
    <w:tmpl w:val="7EF875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488296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4E1F"/>
    <w:rsid w:val="0008618C"/>
    <w:rsid w:val="00754E1F"/>
    <w:rsid w:val="00FA67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203FBB"/>
  <w15:chartTrackingRefBased/>
  <w15:docId w15:val="{57E964FC-2A87-46BB-8F05-81E8B96A0E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54E1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54E1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54E1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54E1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54E1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54E1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54E1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54E1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54E1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54E1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54E1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54E1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54E1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54E1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54E1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54E1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54E1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54E1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54E1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54E1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54E1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54E1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754E1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54E1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754E1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754E1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54E1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54E1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54E1F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45559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3405670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54317">
          <w:marLeft w:val="0"/>
          <w:marRight w:val="0"/>
          <w:marTop w:val="0"/>
          <w:marBottom w:val="3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927601">
          <w:marLeft w:val="0"/>
          <w:marRight w:val="0"/>
          <w:marTop w:val="0"/>
          <w:marBottom w:val="3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55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608016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359439">
          <w:marLeft w:val="0"/>
          <w:marRight w:val="0"/>
          <w:marTop w:val="0"/>
          <w:marBottom w:val="3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597994">
          <w:marLeft w:val="0"/>
          <w:marRight w:val="0"/>
          <w:marTop w:val="0"/>
          <w:marBottom w:val="3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190</Words>
  <Characters>1085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Jordan Draper</dc:creator>
  <cp:keywords/>
  <dc:description/>
  <cp:lastModifiedBy>Jordan Draper</cp:lastModifiedBy>
  <cp:revision>1</cp:revision>
  <dcterms:created xsi:type="dcterms:W3CDTF">2025-04-16T15:58:00Z</dcterms:created>
  <dcterms:modified xsi:type="dcterms:W3CDTF">2025-04-16T16:18:00Z</dcterms:modified>
</cp:coreProperties>
</file>