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60BCC" w14:textId="5627BC41" w:rsidR="00FD1D55" w:rsidRPr="008841CF" w:rsidRDefault="00FD1D55" w:rsidP="00FD1D55">
      <w:pPr>
        <w:jc w:val="right"/>
        <w:rPr>
          <w:rFonts w:ascii="Trebuchet MS" w:hAnsi="Trebuchet MS"/>
          <w:b/>
          <w:bCs/>
          <w:sz w:val="24"/>
          <w:szCs w:val="24"/>
        </w:rPr>
      </w:pPr>
      <w:r>
        <w:rPr>
          <w:sz w:val="28"/>
          <w:szCs w:val="28"/>
        </w:rPr>
        <w:t xml:space="preserve">       </w:t>
      </w:r>
      <w:r w:rsidRPr="00410543">
        <w:rPr>
          <w:sz w:val="28"/>
          <w:szCs w:val="28"/>
        </w:rPr>
        <w:t>Meeting minute</w:t>
      </w:r>
      <w:r w:rsidR="004E17EE" w:rsidRPr="004A3033">
        <w:rPr>
          <w:b/>
          <w:bCs/>
          <w:noProof/>
          <w:sz w:val="24"/>
          <w:szCs w:val="24"/>
        </w:rPr>
        <w:drawing>
          <wp:anchor distT="0" distB="0" distL="114300" distR="114300" simplePos="0" relativeHeight="251659264" behindDoc="0" locked="0" layoutInCell="1" allowOverlap="1" wp14:anchorId="5228B752" wp14:editId="7F0DB39B">
            <wp:simplePos x="0" y="0"/>
            <wp:positionH relativeFrom="margin">
              <wp:posOffset>238125</wp:posOffset>
            </wp:positionH>
            <wp:positionV relativeFrom="margin">
              <wp:posOffset>-304800</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7"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Pr>
          <w:sz w:val="28"/>
          <w:szCs w:val="28"/>
        </w:rPr>
        <w:t xml:space="preserve">                      </w:t>
      </w:r>
      <w:r w:rsidR="004E17EE" w:rsidRPr="004A3033">
        <w:rPr>
          <w:rFonts w:ascii="ADAM.CG PRO" w:hAnsi="ADAM.CG PRO"/>
          <w:b/>
          <w:bCs/>
          <w:spacing w:val="20"/>
          <w:sz w:val="24"/>
          <w:szCs w:val="24"/>
        </w:rPr>
        <w:t>Emery Town Council Meeting</w:t>
      </w:r>
      <w:r>
        <w:rPr>
          <w:rFonts w:ascii="ADAM.CG PRO" w:hAnsi="ADAM.CG PRO"/>
          <w:spacing w:val="20"/>
          <w:sz w:val="24"/>
          <w:szCs w:val="24"/>
        </w:rPr>
        <w:tab/>
        <w:t xml:space="preserve">                                         </w:t>
      </w:r>
      <w:r w:rsidRPr="008841CF">
        <w:rPr>
          <w:rFonts w:ascii="Trebuchet MS" w:hAnsi="Trebuchet MS"/>
          <w:b/>
          <w:bCs/>
          <w:sz w:val="24"/>
          <w:szCs w:val="24"/>
        </w:rPr>
        <w:t>65 N Center St. Emery, UT</w:t>
      </w:r>
      <w:r>
        <w:rPr>
          <w:rFonts w:ascii="Trebuchet MS" w:hAnsi="Trebuchet MS"/>
          <w:b/>
          <w:bCs/>
          <w:sz w:val="24"/>
          <w:szCs w:val="24"/>
        </w:rPr>
        <w:t xml:space="preserve"> 84522</w:t>
      </w:r>
    </w:p>
    <w:p w14:paraId="572AABA9" w14:textId="72188527" w:rsidR="004E17EE" w:rsidRPr="00FD1D55" w:rsidRDefault="00FD1D55" w:rsidP="00FD1D55">
      <w:pPr>
        <w:pStyle w:val="Heading1"/>
        <w:spacing w:after="300"/>
        <w:rPr>
          <w:sz w:val="28"/>
          <w:szCs w:val="28"/>
        </w:rPr>
      </w:pPr>
      <w:r>
        <w:rPr>
          <w:rFonts w:ascii="Trebuchet MS" w:hAnsi="Trebuchet MS"/>
          <w:sz w:val="24"/>
          <w:szCs w:val="24"/>
        </w:rPr>
        <w:t xml:space="preserve">                                                     </w:t>
      </w:r>
      <w:r w:rsidR="004E17EE">
        <w:rPr>
          <w:rFonts w:ascii="Trebuchet MS" w:hAnsi="Trebuchet MS"/>
          <w:sz w:val="24"/>
          <w:szCs w:val="24"/>
        </w:rPr>
        <w:t>March</w:t>
      </w:r>
      <w:r w:rsidR="004E17EE" w:rsidRPr="008841CF">
        <w:rPr>
          <w:rFonts w:ascii="Trebuchet MS" w:hAnsi="Trebuchet MS"/>
          <w:sz w:val="24"/>
          <w:szCs w:val="24"/>
        </w:rPr>
        <w:t xml:space="preserve"> </w:t>
      </w:r>
      <w:r w:rsidR="004E17EE">
        <w:rPr>
          <w:rFonts w:ascii="Trebuchet MS" w:hAnsi="Trebuchet MS"/>
          <w:sz w:val="24"/>
          <w:szCs w:val="24"/>
        </w:rPr>
        <w:t>12</w:t>
      </w:r>
      <w:r w:rsidR="004E17EE" w:rsidRPr="008841CF">
        <w:rPr>
          <w:rFonts w:ascii="Trebuchet MS" w:hAnsi="Trebuchet MS"/>
          <w:sz w:val="24"/>
          <w:szCs w:val="24"/>
        </w:rPr>
        <w:t xml:space="preserve">TH </w:t>
      </w:r>
      <w:r w:rsidR="004E17EE">
        <w:rPr>
          <w:rFonts w:ascii="Trebuchet MS" w:hAnsi="Trebuchet MS"/>
          <w:sz w:val="24"/>
          <w:szCs w:val="24"/>
        </w:rPr>
        <w:t xml:space="preserve">2025 </w:t>
      </w:r>
      <w:r w:rsidR="004E17EE" w:rsidRPr="008841CF">
        <w:rPr>
          <w:rFonts w:ascii="Trebuchet MS" w:hAnsi="Trebuchet MS"/>
          <w:sz w:val="24"/>
          <w:szCs w:val="24"/>
        </w:rPr>
        <w:t xml:space="preserve">@ </w:t>
      </w:r>
      <w:r w:rsidR="004E17EE">
        <w:rPr>
          <w:rFonts w:ascii="Trebuchet MS" w:hAnsi="Trebuchet MS"/>
          <w:sz w:val="24"/>
          <w:szCs w:val="24"/>
        </w:rPr>
        <w:t>7:</w:t>
      </w:r>
      <w:r w:rsidR="004E17EE" w:rsidRPr="008841CF">
        <w:rPr>
          <w:rFonts w:ascii="Trebuchet MS" w:hAnsi="Trebuchet MS"/>
          <w:sz w:val="24"/>
          <w:szCs w:val="24"/>
        </w:rPr>
        <w:t>00 PM</w:t>
      </w:r>
      <w:r>
        <w:rPr>
          <w:rFonts w:ascii="Trebuchet MS" w:hAnsi="Trebuchet MS"/>
          <w:sz w:val="24"/>
          <w:szCs w:val="24"/>
        </w:rPr>
        <w:t xml:space="preserve">                             </w:t>
      </w:r>
    </w:p>
    <w:p w14:paraId="3E475330" w14:textId="77777777" w:rsidR="004E17EE" w:rsidRDefault="004E17EE" w:rsidP="004E17EE">
      <w:pPr>
        <w:ind w:firstLine="720"/>
        <w:rPr>
          <w:sz w:val="18"/>
          <w:szCs w:val="18"/>
        </w:rPr>
      </w:pPr>
    </w:p>
    <w:p w14:paraId="658DC7DE" w14:textId="77777777" w:rsidR="004E17EE" w:rsidRDefault="004E17EE" w:rsidP="004E17EE">
      <w:pPr>
        <w:ind w:firstLine="720"/>
        <w:rPr>
          <w:sz w:val="18"/>
          <w:szCs w:val="18"/>
        </w:rPr>
      </w:pPr>
    </w:p>
    <w:p w14:paraId="2A8392E6" w14:textId="514F2D68" w:rsidR="004E17EE" w:rsidRPr="008841CF" w:rsidRDefault="004E17EE" w:rsidP="004E17EE">
      <w:pPr>
        <w:ind w:firstLine="720"/>
        <w:rPr>
          <w:sz w:val="18"/>
          <w:szCs w:val="18"/>
        </w:rPr>
      </w:pPr>
      <w:r w:rsidRPr="008841CF">
        <w:rPr>
          <w:sz w:val="18"/>
          <w:szCs w:val="18"/>
        </w:rPr>
        <w:t>Mayor: Jack Funk</w:t>
      </w:r>
    </w:p>
    <w:p w14:paraId="14A74B36" w14:textId="77777777" w:rsidR="004E17EE" w:rsidRPr="008841CF" w:rsidRDefault="004E17EE" w:rsidP="004E17EE">
      <w:pPr>
        <w:ind w:firstLine="720"/>
        <w:rPr>
          <w:sz w:val="18"/>
          <w:szCs w:val="18"/>
        </w:rPr>
      </w:pPr>
      <w:r w:rsidRPr="008841CF">
        <w:rPr>
          <w:sz w:val="18"/>
          <w:szCs w:val="18"/>
        </w:rPr>
        <w:t>Council members: Pat Sundstrom, Mike Christensen, Kim Hansen, Melissa Durfey</w:t>
      </w:r>
    </w:p>
    <w:p w14:paraId="70FD1F4C" w14:textId="77777777" w:rsidR="004E17EE" w:rsidRPr="008841CF" w:rsidRDefault="004E17EE" w:rsidP="004E17EE">
      <w:pPr>
        <w:ind w:firstLine="720"/>
        <w:rPr>
          <w:sz w:val="18"/>
          <w:szCs w:val="18"/>
        </w:rPr>
      </w:pPr>
      <w:r w:rsidRPr="008841CF">
        <w:rPr>
          <w:sz w:val="18"/>
          <w:szCs w:val="18"/>
        </w:rPr>
        <w:t>Recorder: Kris Bullock</w:t>
      </w:r>
    </w:p>
    <w:p w14:paraId="39A687CB" w14:textId="77777777" w:rsidR="004E17EE" w:rsidRPr="008841CF" w:rsidRDefault="004E17EE" w:rsidP="004E17EE">
      <w:pPr>
        <w:ind w:firstLine="720"/>
        <w:rPr>
          <w:sz w:val="18"/>
          <w:szCs w:val="18"/>
        </w:rPr>
      </w:pPr>
      <w:r w:rsidRPr="008841CF">
        <w:rPr>
          <w:sz w:val="18"/>
          <w:szCs w:val="18"/>
        </w:rPr>
        <w:t>treasurer: Annalisa Johnson</w:t>
      </w:r>
    </w:p>
    <w:p w14:paraId="44B440DA" w14:textId="77777777" w:rsidR="004E17EE" w:rsidRPr="008841CF" w:rsidRDefault="004E17EE" w:rsidP="004E17EE">
      <w:pPr>
        <w:ind w:firstLine="720"/>
        <w:rPr>
          <w:sz w:val="18"/>
          <w:szCs w:val="18"/>
        </w:rPr>
      </w:pPr>
      <w:r w:rsidRPr="008841CF">
        <w:rPr>
          <w:sz w:val="18"/>
          <w:szCs w:val="18"/>
        </w:rPr>
        <w:t>Fire Chief: Scott McClaughry</w:t>
      </w:r>
    </w:p>
    <w:p w14:paraId="0B361FE1" w14:textId="77777777" w:rsidR="00E5632F" w:rsidRPr="00E80E44" w:rsidRDefault="00000000">
      <w:pPr>
        <w:pStyle w:val="Heading2"/>
        <w:spacing w:before="300" w:after="100"/>
        <w:rPr>
          <w:sz w:val="24"/>
          <w:szCs w:val="24"/>
        </w:rPr>
      </w:pPr>
      <w:r w:rsidRPr="00E80E44">
        <w:rPr>
          <w:sz w:val="24"/>
          <w:szCs w:val="24"/>
        </w:rPr>
        <w:t>Call to Order</w:t>
      </w:r>
    </w:p>
    <w:p w14:paraId="05165E77" w14:textId="4D889D33" w:rsidR="00E5632F" w:rsidRDefault="00000000">
      <w:pPr>
        <w:spacing w:after="100"/>
      </w:pPr>
      <w:r>
        <w:t>The meeting was called to order at 7:00 PM on March 12, 2025.</w:t>
      </w:r>
      <w:r w:rsidR="00D528BD">
        <w:tab/>
      </w:r>
      <w:r w:rsidR="00D528BD">
        <w:tab/>
      </w:r>
      <w:r w:rsidR="00D528BD">
        <w:tab/>
      </w:r>
      <w:r w:rsidR="00D528BD">
        <w:tab/>
        <w:t xml:space="preserve">                                       </w:t>
      </w:r>
      <w:r w:rsidRPr="00D528BD">
        <w:rPr>
          <w:b/>
          <w:bCs/>
          <w:sz w:val="24"/>
          <w:szCs w:val="24"/>
        </w:rPr>
        <w:t>Pledge of Allegiance</w:t>
      </w:r>
      <w:r w:rsidR="00D528BD">
        <w:tab/>
      </w:r>
      <w:r w:rsidR="00D528BD">
        <w:tab/>
      </w:r>
      <w:r w:rsidR="00D528BD">
        <w:tab/>
      </w:r>
      <w:r w:rsidR="00D528BD">
        <w:tab/>
      </w:r>
      <w:r w:rsidR="00D528BD">
        <w:tab/>
      </w:r>
      <w:r w:rsidR="00D528BD">
        <w:tab/>
      </w:r>
      <w:r w:rsidR="00D528BD">
        <w:tab/>
        <w:t xml:space="preserve">                                                                          </w:t>
      </w:r>
      <w:r w:rsidR="00FD1D55">
        <w:t xml:space="preserve"> the</w:t>
      </w:r>
      <w:r>
        <w:t xml:space="preserve"> Pledge of Allegiance was recited.</w:t>
      </w:r>
    </w:p>
    <w:p w14:paraId="4632A93D" w14:textId="77777777" w:rsidR="00E5632F" w:rsidRPr="00E80E44" w:rsidRDefault="00000000">
      <w:pPr>
        <w:pStyle w:val="Heading2"/>
        <w:spacing w:before="300" w:after="100"/>
        <w:rPr>
          <w:sz w:val="22"/>
          <w:szCs w:val="22"/>
        </w:rPr>
      </w:pPr>
      <w:r w:rsidRPr="00E80E44">
        <w:rPr>
          <w:sz w:val="22"/>
          <w:szCs w:val="22"/>
        </w:rPr>
        <w:t>Minutes for Feb 12th, 2025</w:t>
      </w:r>
    </w:p>
    <w:p w14:paraId="209350DE" w14:textId="4DA000AA" w:rsidR="00E5632F" w:rsidRDefault="00000000">
      <w:pPr>
        <w:spacing w:after="100"/>
      </w:pPr>
      <w:r>
        <w:t xml:space="preserve">The minutes from the February 12th, </w:t>
      </w:r>
      <w:r w:rsidR="007E641E">
        <w:t>2025,</w:t>
      </w:r>
      <w:r>
        <w:t xml:space="preserve"> meeting </w:t>
      </w:r>
      <w:proofErr w:type="gramStart"/>
      <w:r w:rsidR="00E52A9C">
        <w:t>were</w:t>
      </w:r>
      <w:proofErr w:type="gramEnd"/>
      <w:r>
        <w:t xml:space="preserve"> reviewed. </w:t>
      </w:r>
      <w:r w:rsidR="00981ABF">
        <w:t>Pat</w:t>
      </w:r>
      <w:r>
        <w:t xml:space="preserve"> noted that on the last page of the minutes, </w:t>
      </w:r>
      <w:r w:rsidR="00275133">
        <w:t>his</w:t>
      </w:r>
      <w:r>
        <w:t xml:space="preserve"> last name was misspelled as "Sandstrom" and should include a "u". No other corrections were </w:t>
      </w:r>
      <w:r w:rsidR="007E641E">
        <w:t>made</w:t>
      </w:r>
      <w:r>
        <w:t>.</w:t>
      </w:r>
    </w:p>
    <w:p w14:paraId="4E9227F8" w14:textId="77777777" w:rsidR="00E5632F" w:rsidRPr="00E80E44" w:rsidRDefault="00000000">
      <w:pPr>
        <w:pStyle w:val="Heading2"/>
        <w:spacing w:before="300" w:after="100"/>
        <w:rPr>
          <w:sz w:val="24"/>
          <w:szCs w:val="24"/>
        </w:rPr>
      </w:pPr>
      <w:r w:rsidRPr="00E80E44">
        <w:rPr>
          <w:sz w:val="24"/>
          <w:szCs w:val="24"/>
        </w:rPr>
        <w:t>Invoice Report</w:t>
      </w:r>
    </w:p>
    <w:p w14:paraId="58142E55" w14:textId="7E5C7CF3" w:rsidR="00E5632F" w:rsidRDefault="00000000">
      <w:pPr>
        <w:spacing w:after="100"/>
      </w:pPr>
      <w:r>
        <w:t xml:space="preserve">The invoice report was presented for approval. </w:t>
      </w:r>
      <w:r w:rsidR="00C84913">
        <w:t>Kim</w:t>
      </w:r>
      <w:r>
        <w:t xml:space="preserve"> s</w:t>
      </w:r>
      <w:r w:rsidR="00E52A9C">
        <w:t>aid</w:t>
      </w:r>
      <w:r>
        <w:t xml:space="preserve"> that everything looked good </w:t>
      </w:r>
      <w:r w:rsidR="007E641E">
        <w:t>in</w:t>
      </w:r>
      <w:r>
        <w:t xml:space="preserve"> the report, A motion was made to pay the bills.</w:t>
      </w:r>
    </w:p>
    <w:p w14:paraId="19425989" w14:textId="59EC391C" w:rsidR="00E5632F" w:rsidRDefault="00000000">
      <w:pPr>
        <w:pStyle w:val="Aside"/>
        <w:spacing w:before="120" w:after="120"/>
      </w:pPr>
      <w:r>
        <w:t xml:space="preserve">   </w:t>
      </w:r>
      <w:r w:rsidR="007E641E">
        <w:t>The move</w:t>
      </w:r>
      <w:r>
        <w:t xml:space="preserve"> to pay the bills was made by </w:t>
      </w:r>
      <w:r w:rsidR="00981ABF">
        <w:t>Pat</w:t>
      </w:r>
      <w:r>
        <w:t xml:space="preserve"> and seconded by </w:t>
      </w:r>
      <w:r w:rsidR="007E641E">
        <w:t>Kim.</w:t>
      </w:r>
      <w:r>
        <w:t xml:space="preserve"> The </w:t>
      </w:r>
      <w:proofErr w:type="gramStart"/>
      <w:r>
        <w:t>motion</w:t>
      </w:r>
      <w:proofErr w:type="gramEnd"/>
      <w:r>
        <w:t xml:space="preserve"> passed unanimously with Councilmembers Mike, Melissa, and </w:t>
      </w:r>
      <w:r w:rsidR="00E52A9C">
        <w:t>Jack</w:t>
      </w:r>
      <w:r>
        <w:t xml:space="preserve"> voting in favor. </w:t>
      </w:r>
    </w:p>
    <w:p w14:paraId="21718A67" w14:textId="77777777" w:rsidR="00E5632F" w:rsidRPr="00E80E44" w:rsidRDefault="00000000">
      <w:pPr>
        <w:pStyle w:val="Heading2"/>
        <w:spacing w:before="300" w:after="100"/>
        <w:rPr>
          <w:sz w:val="22"/>
          <w:szCs w:val="22"/>
        </w:rPr>
      </w:pPr>
      <w:r w:rsidRPr="00E80E44">
        <w:rPr>
          <w:sz w:val="22"/>
          <w:szCs w:val="22"/>
        </w:rPr>
        <w:t>Town Maintenance- Rick Price</w:t>
      </w:r>
    </w:p>
    <w:p w14:paraId="1BD75CA6" w14:textId="243336FC" w:rsidR="00E5632F" w:rsidRDefault="00000000">
      <w:pPr>
        <w:spacing w:after="100"/>
      </w:pPr>
      <w:r>
        <w:t xml:space="preserve">Rick Price reported on town maintenance activities. He mentioned that they </w:t>
      </w:r>
      <w:r w:rsidR="00E52A9C">
        <w:t>had 2</w:t>
      </w:r>
      <w:r>
        <w:t xml:space="preserve"> burials</w:t>
      </w:r>
      <w:r w:rsidR="00E52A9C">
        <w:t>. He</w:t>
      </w:r>
      <w:r>
        <w:t xml:space="preserve"> ha</w:t>
      </w:r>
      <w:r w:rsidR="00E52A9C">
        <w:t>s</w:t>
      </w:r>
      <w:r>
        <w:t xml:space="preserve"> </w:t>
      </w:r>
      <w:r w:rsidR="00981ABF">
        <w:t>blocked</w:t>
      </w:r>
      <w:r>
        <w:t xml:space="preserve"> off the burn pile area. Trenches were dug around the burn pile to </w:t>
      </w:r>
      <w:r w:rsidR="00981ABF">
        <w:t>deter</w:t>
      </w:r>
      <w:r>
        <w:t xml:space="preserve"> access. Signs were put out, and a trail ca</w:t>
      </w:r>
      <w:r w:rsidR="00981ABF">
        <w:t>m is ready to</w:t>
      </w:r>
      <w:r>
        <w:t xml:space="preserve"> </w:t>
      </w:r>
      <w:r w:rsidR="007E641E">
        <w:t>install</w:t>
      </w:r>
      <w:r>
        <w:t xml:space="preserve">. Rick noted that some people </w:t>
      </w:r>
      <w:r w:rsidR="00E52A9C">
        <w:t xml:space="preserve">are </w:t>
      </w:r>
      <w:r>
        <w:t>putting garbage in the metal dumpster at the site, which would need to be addressed.</w:t>
      </w:r>
    </w:p>
    <w:p w14:paraId="300A0DDE" w14:textId="77777777" w:rsidR="00E5632F" w:rsidRDefault="00000000">
      <w:pPr>
        <w:spacing w:after="100"/>
      </w:pPr>
      <w:r>
        <w:t>Rick also mentioned that there were black bags near the bleachers, which were from a kid doing community service. The bags would be taken to the burn pile and their contents burned when appropriate.</w:t>
      </w:r>
    </w:p>
    <w:p w14:paraId="0CC2D505" w14:textId="77777777" w:rsidR="00E5632F" w:rsidRDefault="00000000">
      <w:pPr>
        <w:spacing w:after="100"/>
      </w:pPr>
      <w:r>
        <w:t>Mayor Funk asked Rick to meet him the following morning at 7:00 AM to discuss the dumpster situation further.</w:t>
      </w:r>
    </w:p>
    <w:p w14:paraId="2972CC5A" w14:textId="77777777" w:rsidR="00E5632F" w:rsidRPr="00E80E44" w:rsidRDefault="00000000">
      <w:pPr>
        <w:pStyle w:val="Heading2"/>
        <w:spacing w:before="300" w:after="100"/>
        <w:rPr>
          <w:sz w:val="24"/>
          <w:szCs w:val="24"/>
        </w:rPr>
      </w:pPr>
      <w:r w:rsidRPr="00E80E44">
        <w:rPr>
          <w:sz w:val="24"/>
          <w:szCs w:val="24"/>
        </w:rPr>
        <w:t>Fire Department- Chief's Report</w:t>
      </w:r>
    </w:p>
    <w:p w14:paraId="341660A1" w14:textId="77777777" w:rsidR="00E5632F" w:rsidRPr="00E80E44" w:rsidRDefault="00000000">
      <w:pPr>
        <w:pStyle w:val="Heading3"/>
        <w:spacing w:before="100" w:after="80"/>
        <w:rPr>
          <w:sz w:val="22"/>
          <w:szCs w:val="22"/>
        </w:rPr>
      </w:pPr>
      <w:r w:rsidRPr="00E80E44">
        <w:rPr>
          <w:sz w:val="22"/>
          <w:szCs w:val="22"/>
        </w:rPr>
        <w:t>Easter egg hunt</w:t>
      </w:r>
    </w:p>
    <w:p w14:paraId="5985C259" w14:textId="77777777" w:rsidR="00E5632F" w:rsidRDefault="00000000">
      <w:pPr>
        <w:spacing w:after="100"/>
      </w:pPr>
      <w:r>
        <w:t>Fire Chief Scott reported that the Easter egg hunt and fire truck pushback ceremony/open house were scheduled for April 19th. The Easter egg hunt would start around 9:00 AM, followed by the pushback ceremony and open house from approximately 10:00 AM to 1:00 PM.</w:t>
      </w:r>
    </w:p>
    <w:p w14:paraId="7B7DC392" w14:textId="77777777" w:rsidR="00E5632F" w:rsidRPr="00E80E44" w:rsidRDefault="00000000">
      <w:pPr>
        <w:pStyle w:val="Heading3"/>
        <w:spacing w:before="100" w:after="80"/>
        <w:rPr>
          <w:sz w:val="22"/>
          <w:szCs w:val="22"/>
        </w:rPr>
      </w:pPr>
      <w:r w:rsidRPr="00E80E44">
        <w:rPr>
          <w:sz w:val="22"/>
          <w:szCs w:val="22"/>
        </w:rPr>
        <w:t>Fire truck pushback</w:t>
      </w:r>
    </w:p>
    <w:p w14:paraId="22C49FD1" w14:textId="77777777" w:rsidR="00E5632F" w:rsidRDefault="00000000">
      <w:pPr>
        <w:spacing w:after="100"/>
      </w:pPr>
      <w:r>
        <w:t>The new fire truck would be officially put into service on April 19th. Scott mentioned that the truck was currently capable of running, but there were still a few minor repairs and missing covers that needed to be addressed by Martins before the official service date.</w:t>
      </w:r>
    </w:p>
    <w:p w14:paraId="6C33DE6E" w14:textId="6A478B5E" w:rsidR="00E5632F" w:rsidRDefault="00000000">
      <w:pPr>
        <w:spacing w:after="100"/>
      </w:pPr>
      <w:r>
        <w:t xml:space="preserve">Scott emphasized the importance of burn permits, noting that they help notify both the sheriff's office and the fire department of planned burns. He stated that the fire department was willing to assist with </w:t>
      </w:r>
      <w:r w:rsidR="007E641E">
        <w:t>the burns</w:t>
      </w:r>
      <w:r>
        <w:t xml:space="preserve"> if given advance </w:t>
      </w:r>
      <w:r w:rsidR="00CB7E63">
        <w:t>notice but</w:t>
      </w:r>
      <w:r>
        <w:t xml:space="preserve"> emphasized that no garbage should be burned.</w:t>
      </w:r>
    </w:p>
    <w:p w14:paraId="1CE90312" w14:textId="77777777" w:rsidR="00E5632F" w:rsidRDefault="00000000">
      <w:pPr>
        <w:spacing w:after="100"/>
      </w:pPr>
      <w:r>
        <w:t>Scott also inquired about plans for fireworks for the town celebration, mentioning that Atlantis would likely be contacting the town in the next month regarding arrangements.</w:t>
      </w:r>
    </w:p>
    <w:p w14:paraId="32278C9A" w14:textId="162D7BDF" w:rsidR="00E5632F" w:rsidRPr="00E80E44" w:rsidRDefault="003D4061">
      <w:pPr>
        <w:pStyle w:val="Heading2"/>
        <w:spacing w:before="300" w:after="100"/>
        <w:rPr>
          <w:sz w:val="24"/>
          <w:szCs w:val="24"/>
        </w:rPr>
      </w:pPr>
      <w:r w:rsidRPr="00E80E44">
        <w:rPr>
          <w:sz w:val="24"/>
          <w:szCs w:val="24"/>
        </w:rPr>
        <w:t>Councilperson Melissa Durfey</w:t>
      </w:r>
    </w:p>
    <w:p w14:paraId="3249B93A" w14:textId="1B7EAD79" w:rsidR="00E5632F" w:rsidRPr="00E80E44" w:rsidRDefault="00000000">
      <w:pPr>
        <w:pStyle w:val="Heading3"/>
        <w:spacing w:before="100" w:after="80"/>
        <w:rPr>
          <w:sz w:val="20"/>
          <w:szCs w:val="20"/>
        </w:rPr>
      </w:pPr>
      <w:r w:rsidRPr="00E80E44">
        <w:rPr>
          <w:sz w:val="20"/>
          <w:szCs w:val="20"/>
        </w:rPr>
        <w:t xml:space="preserve">Town Beautification-planter agreement with Gasser </w:t>
      </w:r>
      <w:r w:rsidR="007E641E" w:rsidRPr="00E80E44">
        <w:rPr>
          <w:sz w:val="20"/>
          <w:szCs w:val="20"/>
        </w:rPr>
        <w:t>Gardens</w:t>
      </w:r>
    </w:p>
    <w:p w14:paraId="5153B246" w14:textId="72CA4E56" w:rsidR="00E5632F" w:rsidRDefault="00000000">
      <w:pPr>
        <w:spacing w:after="100"/>
      </w:pPr>
      <w:r>
        <w:t>Melissa reported that the town would be purchasing flowers for the planters this year instead of asking people to adopt planters, as the previous approach didn't work well. She mentioned that they were in the process of getting a quote for planting the flowers</w:t>
      </w:r>
      <w:r w:rsidR="008D1E89">
        <w:t>.</w:t>
      </w:r>
    </w:p>
    <w:p w14:paraId="12EAF6DB" w14:textId="7CCD3A21" w:rsidR="00E5632F" w:rsidRPr="00E80E44" w:rsidRDefault="00000000">
      <w:pPr>
        <w:pStyle w:val="Heading3"/>
        <w:spacing w:before="100" w:after="80"/>
        <w:rPr>
          <w:sz w:val="22"/>
          <w:szCs w:val="22"/>
        </w:rPr>
      </w:pPr>
      <w:r w:rsidRPr="00E80E44">
        <w:rPr>
          <w:sz w:val="22"/>
          <w:szCs w:val="22"/>
        </w:rPr>
        <w:t xml:space="preserve">Pioneer church update </w:t>
      </w:r>
    </w:p>
    <w:p w14:paraId="5B0CF7B7" w14:textId="7A8D8D2A" w:rsidR="00E5632F" w:rsidRDefault="00000000">
      <w:pPr>
        <w:spacing w:after="100"/>
      </w:pPr>
      <w:proofErr w:type="gramStart"/>
      <w:r>
        <w:lastRenderedPageBreak/>
        <w:t>work</w:t>
      </w:r>
      <w:proofErr w:type="gramEnd"/>
      <w:r>
        <w:t xml:space="preserve"> on the Pioneer Church </w:t>
      </w:r>
      <w:r w:rsidR="00275133">
        <w:t xml:space="preserve">work </w:t>
      </w:r>
      <w:r>
        <w:t>would resume soon, including the installation of siding and handrails. She promised to keep the council updated on the progress.</w:t>
      </w:r>
    </w:p>
    <w:p w14:paraId="1B87FE40" w14:textId="77777777" w:rsidR="00E5632F" w:rsidRPr="00E80E44" w:rsidRDefault="00000000">
      <w:pPr>
        <w:pStyle w:val="Heading3"/>
        <w:spacing w:before="100" w:after="80"/>
        <w:rPr>
          <w:sz w:val="20"/>
          <w:szCs w:val="20"/>
        </w:rPr>
      </w:pPr>
      <w:r w:rsidRPr="00E80E44">
        <w:rPr>
          <w:sz w:val="20"/>
          <w:szCs w:val="20"/>
        </w:rPr>
        <w:t>Boyd Jacobsen recognition</w:t>
      </w:r>
    </w:p>
    <w:p w14:paraId="4B319DC3" w14:textId="5F39845B" w:rsidR="00E5632F" w:rsidRDefault="00270798">
      <w:pPr>
        <w:spacing w:after="100"/>
      </w:pPr>
      <w:r>
        <w:rPr>
          <w:sz w:val="18"/>
          <w:szCs w:val="18"/>
        </w:rPr>
        <w:t>Melissa</w:t>
      </w:r>
      <w:r w:rsidR="00000000" w:rsidRPr="00E80E44">
        <w:rPr>
          <w:sz w:val="18"/>
          <w:szCs w:val="18"/>
        </w:rPr>
        <w:t xml:space="preserve"> introduced a proposal to honor Boyd Jacobson by dedicating the conference room in his name and installing a plaque. Pat provided background on Boyd Jacobson's service to the town and his military experience. The council discussed the idea of creating a brief biography to accompany the plaque and potentially making this recognition an annual event during Emery Days celebrations</w:t>
      </w:r>
      <w:r w:rsidR="00000000">
        <w:t>.</w:t>
      </w:r>
    </w:p>
    <w:p w14:paraId="083A79E4" w14:textId="77777777" w:rsidR="00E5632F" w:rsidRPr="00E80E44" w:rsidRDefault="00000000">
      <w:pPr>
        <w:pStyle w:val="Heading2"/>
        <w:spacing w:before="300" w:after="100"/>
        <w:rPr>
          <w:sz w:val="24"/>
          <w:szCs w:val="24"/>
        </w:rPr>
      </w:pPr>
      <w:r w:rsidRPr="00E80E44">
        <w:rPr>
          <w:sz w:val="24"/>
          <w:szCs w:val="24"/>
        </w:rPr>
        <w:t>Councilperson Patrick Sundstrom</w:t>
      </w:r>
    </w:p>
    <w:p w14:paraId="4662E284" w14:textId="77777777" w:rsidR="00E5632F" w:rsidRPr="00E80E44" w:rsidRDefault="00000000">
      <w:pPr>
        <w:pStyle w:val="Heading3"/>
        <w:spacing w:before="100" w:after="80"/>
        <w:rPr>
          <w:sz w:val="20"/>
          <w:szCs w:val="20"/>
        </w:rPr>
      </w:pPr>
      <w:r w:rsidRPr="00E80E44">
        <w:rPr>
          <w:sz w:val="20"/>
          <w:szCs w:val="20"/>
        </w:rPr>
        <w:t>Animal Control</w:t>
      </w:r>
    </w:p>
    <w:p w14:paraId="5A98AEC1" w14:textId="31AC5ADA" w:rsidR="00E5632F" w:rsidRDefault="00000000">
      <w:pPr>
        <w:spacing w:after="100"/>
      </w:pPr>
      <w:r>
        <w:t xml:space="preserve">No discussion was recorded </w:t>
      </w:r>
      <w:r w:rsidR="007E641E">
        <w:t>about</w:t>
      </w:r>
      <w:r>
        <w:t xml:space="preserve"> this item.</w:t>
      </w:r>
    </w:p>
    <w:p w14:paraId="2E7502EC" w14:textId="77777777" w:rsidR="00E5632F" w:rsidRDefault="00000000">
      <w:pPr>
        <w:pStyle w:val="Heading3"/>
        <w:spacing w:before="100" w:after="80"/>
        <w:rPr>
          <w:sz w:val="20"/>
          <w:szCs w:val="20"/>
        </w:rPr>
      </w:pPr>
      <w:r w:rsidRPr="00E80E44">
        <w:rPr>
          <w:sz w:val="20"/>
          <w:szCs w:val="20"/>
        </w:rPr>
        <w:t>CVSSD</w:t>
      </w:r>
    </w:p>
    <w:p w14:paraId="203134C9" w14:textId="086E211A" w:rsidR="00275133" w:rsidRDefault="00000000">
      <w:pPr>
        <w:spacing w:after="100"/>
      </w:pPr>
      <w:r>
        <w:t xml:space="preserve">Pat reported on the status of speed </w:t>
      </w:r>
      <w:r w:rsidR="00275133">
        <w:t>bumps</w:t>
      </w:r>
      <w:r>
        <w:t xml:space="preserve">, mentioning that locations had been marked out with Jacob. </w:t>
      </w:r>
    </w:p>
    <w:p w14:paraId="7EEAF618" w14:textId="77777777" w:rsidR="008D1E89" w:rsidRPr="00E80E44" w:rsidRDefault="008D1E89" w:rsidP="008D1E89">
      <w:pPr>
        <w:pStyle w:val="Heading3"/>
        <w:spacing w:before="100" w:after="80"/>
        <w:rPr>
          <w:sz w:val="20"/>
          <w:szCs w:val="20"/>
        </w:rPr>
      </w:pPr>
      <w:r w:rsidRPr="00E80E44">
        <w:rPr>
          <w:sz w:val="20"/>
          <w:szCs w:val="20"/>
        </w:rPr>
        <w:t>Taylor Drive</w:t>
      </w:r>
    </w:p>
    <w:p w14:paraId="7021EA38" w14:textId="659F0289" w:rsidR="00E5632F" w:rsidRDefault="00000000">
      <w:pPr>
        <w:spacing w:after="100"/>
      </w:pPr>
      <w:r>
        <w:t>He also discussed the process of designating Dave Taylor's driveway as private, stating that he had met with Justin Truman from the Emery County Road Department to ensure the county had no interest in the driveway.</w:t>
      </w:r>
    </w:p>
    <w:p w14:paraId="4885F193" w14:textId="59D50EBC" w:rsidR="00275133" w:rsidRDefault="00275133" w:rsidP="00275133">
      <w:pPr>
        <w:pStyle w:val="Aside"/>
        <w:spacing w:before="120" w:after="120"/>
      </w:pPr>
      <w:r>
        <w:t xml:space="preserve">   Motion to declare the property north of the First East and 300 North from the property line north as a private driveway was made by Pat and seconded by Kim. The motion passed unanimously. </w:t>
      </w:r>
    </w:p>
    <w:p w14:paraId="60236A4A" w14:textId="77777777" w:rsidR="00E5632F" w:rsidRPr="002F2D54" w:rsidRDefault="00000000">
      <w:pPr>
        <w:pStyle w:val="Heading2"/>
        <w:spacing w:before="300" w:after="100"/>
        <w:rPr>
          <w:sz w:val="22"/>
          <w:szCs w:val="22"/>
        </w:rPr>
      </w:pPr>
      <w:r w:rsidRPr="002F2D54">
        <w:rPr>
          <w:sz w:val="22"/>
          <w:szCs w:val="22"/>
        </w:rPr>
        <w:t>Councilperson Mike Christensen</w:t>
      </w:r>
    </w:p>
    <w:p w14:paraId="49B19424" w14:textId="77777777" w:rsidR="00E5632F" w:rsidRPr="00E80E44" w:rsidRDefault="00000000">
      <w:pPr>
        <w:pStyle w:val="Heading3"/>
        <w:spacing w:before="100" w:after="80"/>
        <w:rPr>
          <w:sz w:val="22"/>
          <w:szCs w:val="22"/>
        </w:rPr>
      </w:pPr>
      <w:r w:rsidRPr="00E80E44">
        <w:rPr>
          <w:sz w:val="22"/>
          <w:szCs w:val="22"/>
        </w:rPr>
        <w:t>Planning and Zoning</w:t>
      </w:r>
    </w:p>
    <w:p w14:paraId="3C8CFB33" w14:textId="1B3FDD4B" w:rsidR="00E5632F" w:rsidRDefault="00000000">
      <w:pPr>
        <w:spacing w:after="100"/>
      </w:pPr>
      <w:r>
        <w:t>Mike reported that there were no permits or other items to discuss for Planning and Zoning.</w:t>
      </w:r>
    </w:p>
    <w:p w14:paraId="078DB05E" w14:textId="77777777" w:rsidR="00E5632F" w:rsidRPr="00E80E44" w:rsidRDefault="00000000">
      <w:pPr>
        <w:pStyle w:val="Heading2"/>
        <w:spacing w:before="300" w:after="100"/>
        <w:rPr>
          <w:sz w:val="24"/>
          <w:szCs w:val="24"/>
        </w:rPr>
      </w:pPr>
      <w:r w:rsidRPr="00E80E44">
        <w:rPr>
          <w:sz w:val="24"/>
          <w:szCs w:val="24"/>
        </w:rPr>
        <w:t>Councilperson Kim Hansen</w:t>
      </w:r>
    </w:p>
    <w:p w14:paraId="61B3BBA5" w14:textId="77777777" w:rsidR="00E5632F" w:rsidRPr="00E80E44" w:rsidRDefault="00000000">
      <w:pPr>
        <w:pStyle w:val="Heading3"/>
        <w:spacing w:before="100" w:after="80"/>
        <w:rPr>
          <w:sz w:val="22"/>
          <w:szCs w:val="22"/>
        </w:rPr>
      </w:pPr>
      <w:r w:rsidRPr="00E80E44">
        <w:rPr>
          <w:sz w:val="22"/>
          <w:szCs w:val="22"/>
        </w:rPr>
        <w:t>Town Celebrations</w:t>
      </w:r>
    </w:p>
    <w:p w14:paraId="47329D4E" w14:textId="734BCBE3" w:rsidR="00E5632F" w:rsidRDefault="00000000">
      <w:pPr>
        <w:spacing w:after="100"/>
      </w:pPr>
      <w:r>
        <w:t>Kim announced that the dates for Pioneer Days would be July 24th, 25th, and 26th. She mentioned that they were still working on developing a theme for the celebration and encouraged submissions from the public. Hansen noted that several people had already reached out to participate in the same activities as in previous years.</w:t>
      </w:r>
    </w:p>
    <w:p w14:paraId="7BC9968B" w14:textId="77777777" w:rsidR="00E5632F" w:rsidRPr="00E80E44" w:rsidRDefault="00000000">
      <w:pPr>
        <w:pStyle w:val="Heading3"/>
        <w:spacing w:before="100" w:after="80"/>
        <w:rPr>
          <w:sz w:val="22"/>
          <w:szCs w:val="22"/>
        </w:rPr>
      </w:pPr>
      <w:r w:rsidRPr="00E80E44">
        <w:rPr>
          <w:sz w:val="22"/>
          <w:szCs w:val="22"/>
        </w:rPr>
        <w:t>Monthly craft night</w:t>
      </w:r>
    </w:p>
    <w:p w14:paraId="7FA15132" w14:textId="416D8847" w:rsidR="00E5632F" w:rsidRDefault="0020509D">
      <w:pPr>
        <w:spacing w:after="100"/>
      </w:pPr>
      <w:r>
        <w:t>Kim</w:t>
      </w:r>
      <w:r w:rsidR="00000000">
        <w:t xml:space="preserve"> introduced a new monthly "Craft and Chat" night to be held at the rec center. The events would take place on the fourth Wednesday of each month, starting in April. The cost would not exceed $20 per person, with some events potentially being free. The first craft night was scheduled for March 18th at 7:00 PM, featuring decoupage </w:t>
      </w:r>
      <w:r w:rsidR="00275133">
        <w:t xml:space="preserve">eggs </w:t>
      </w:r>
      <w:r w:rsidR="00000000">
        <w:t>for $3.</w:t>
      </w:r>
    </w:p>
    <w:p w14:paraId="6AB4F15C" w14:textId="77777777" w:rsidR="00E5632F" w:rsidRPr="00E80E44" w:rsidRDefault="00000000">
      <w:pPr>
        <w:pStyle w:val="Heading2"/>
        <w:spacing w:before="300" w:after="100"/>
        <w:rPr>
          <w:sz w:val="24"/>
          <w:szCs w:val="24"/>
        </w:rPr>
      </w:pPr>
      <w:r w:rsidRPr="00E80E44">
        <w:rPr>
          <w:sz w:val="24"/>
          <w:szCs w:val="24"/>
        </w:rPr>
        <w:t>Mayor Jack Funk</w:t>
      </w:r>
    </w:p>
    <w:p w14:paraId="2030BE8D" w14:textId="77777777" w:rsidR="00E5632F" w:rsidRPr="00E80E44" w:rsidRDefault="00000000">
      <w:pPr>
        <w:pStyle w:val="Heading3"/>
        <w:spacing w:before="100" w:after="80"/>
        <w:rPr>
          <w:sz w:val="20"/>
          <w:szCs w:val="20"/>
        </w:rPr>
      </w:pPr>
      <w:r w:rsidRPr="00E80E44">
        <w:rPr>
          <w:sz w:val="20"/>
          <w:szCs w:val="20"/>
        </w:rPr>
        <w:t>Reservoir update-drinking water master plan 40k grant awarded</w:t>
      </w:r>
    </w:p>
    <w:p w14:paraId="090AE62B" w14:textId="77777777" w:rsidR="00E5632F" w:rsidRDefault="00000000">
      <w:pPr>
        <w:spacing w:after="100"/>
      </w:pPr>
      <w:r>
        <w:t>Kelly Chapel from Ensign Engineering provided updates on several projects:</w:t>
      </w:r>
    </w:p>
    <w:p w14:paraId="022CA2EB" w14:textId="77777777" w:rsidR="00E5632F" w:rsidRDefault="00000000">
      <w:pPr>
        <w:pStyle w:val="ListParagraph"/>
        <w:numPr>
          <w:ilvl w:val="0"/>
          <w:numId w:val="1"/>
        </w:numPr>
        <w:spacing w:after="100"/>
      </w:pPr>
      <w:r>
        <w:t>Water Master Plan: The town received approval for the full $40,000 grant from the Division of Drinking Water. Work on the extensive report, which will analyze all aspects of the town's water system, has begun.</w:t>
      </w:r>
    </w:p>
    <w:p w14:paraId="0572B3B1" w14:textId="77777777" w:rsidR="00E5632F" w:rsidRDefault="00000000">
      <w:pPr>
        <w:pStyle w:val="ListParagraph"/>
        <w:numPr>
          <w:ilvl w:val="0"/>
          <w:numId w:val="1"/>
        </w:numPr>
        <w:spacing w:after="100"/>
      </w:pPr>
      <w:r>
        <w:t>Restrooms: The architectural plans are complete, with mechanical, electrical, plumbing, and structural details to be finalized within a couple of weeks.</w:t>
      </w:r>
    </w:p>
    <w:p w14:paraId="1C644820" w14:textId="311DB4CF" w:rsidR="00E5632F" w:rsidRDefault="00000000">
      <w:pPr>
        <w:pStyle w:val="ListParagraph"/>
        <w:numPr>
          <w:ilvl w:val="0"/>
          <w:numId w:val="1"/>
        </w:numPr>
        <w:spacing w:after="100"/>
      </w:pPr>
      <w:r>
        <w:t xml:space="preserve">Reservoir Study: A meeting with the </w:t>
      </w:r>
      <w:r w:rsidR="00C84913">
        <w:t>geologist</w:t>
      </w:r>
      <w:r>
        <w:t xml:space="preserve"> and irrigation company is scheduled for March 31st and April 1st. Significant progress has been made on the hydrology aspect, with 20 pages of graphs and data prepared.</w:t>
      </w:r>
    </w:p>
    <w:p w14:paraId="4E2FAE49" w14:textId="51EB8F90" w:rsidR="00E5632F" w:rsidRDefault="00000000">
      <w:pPr>
        <w:spacing w:after="100"/>
      </w:pPr>
      <w:r>
        <w:t xml:space="preserve">Chapel and his colleague mentioned that they would provide brief updates at future council meetings to keep everyone informed </w:t>
      </w:r>
      <w:r w:rsidR="00CB7E63">
        <w:t>about</w:t>
      </w:r>
      <w:r>
        <w:t xml:space="preserve"> the progress on these projects.</w:t>
      </w:r>
    </w:p>
    <w:p w14:paraId="163DF9BB" w14:textId="5243A7D1" w:rsidR="00E5632F" w:rsidRDefault="00275133">
      <w:pPr>
        <w:spacing w:after="100"/>
      </w:pPr>
      <w:r>
        <w:t>Misty reported that a concept paper for a Department of Energy grant was submitted on February 26th for the reservoir project. They are awaiting feedback from Senator Hinkins regarding potential inclusion in a larger state funding package.</w:t>
      </w:r>
    </w:p>
    <w:p w14:paraId="62A23693" w14:textId="77777777" w:rsidR="00E5632F" w:rsidRPr="00E80E44" w:rsidRDefault="00000000">
      <w:pPr>
        <w:pStyle w:val="Heading3"/>
        <w:spacing w:before="100" w:after="80"/>
        <w:rPr>
          <w:sz w:val="22"/>
          <w:szCs w:val="22"/>
        </w:rPr>
      </w:pPr>
      <w:r w:rsidRPr="00E80E44">
        <w:rPr>
          <w:sz w:val="22"/>
          <w:szCs w:val="22"/>
        </w:rPr>
        <w:t>Town council vacancy-interview</w:t>
      </w:r>
    </w:p>
    <w:p w14:paraId="041495B9" w14:textId="77777777" w:rsidR="00E5632F" w:rsidRDefault="00000000">
      <w:pPr>
        <w:spacing w:after="100"/>
      </w:pPr>
      <w:r>
        <w:t>Mayor Funk announced that Mike Christensen would be leaving the town council, with his last day being the current meeting. Misty was the only person who applied to fill the vacancy.</w:t>
      </w:r>
    </w:p>
    <w:p w14:paraId="24C09866" w14:textId="72DE59B2" w:rsidR="00E5632F" w:rsidRDefault="00000000">
      <w:pPr>
        <w:pStyle w:val="Aside"/>
        <w:spacing w:before="120" w:after="120"/>
      </w:pPr>
      <w:r>
        <w:t xml:space="preserve">   Motion to approve Misty as the new town council member for planning and zoning was made by </w:t>
      </w:r>
      <w:r w:rsidR="00981ABF">
        <w:t>Kim</w:t>
      </w:r>
      <w:r>
        <w:t xml:space="preserve"> and seconded by</w:t>
      </w:r>
      <w:r w:rsidR="00981ABF">
        <w:t xml:space="preserve"> </w:t>
      </w:r>
      <w:r w:rsidR="007E641E">
        <w:t>Mike.</w:t>
      </w:r>
      <w:r>
        <w:t xml:space="preserve"> The motion passed. </w:t>
      </w:r>
    </w:p>
    <w:p w14:paraId="0BA351C2" w14:textId="77777777" w:rsidR="00E5632F" w:rsidRDefault="00000000">
      <w:pPr>
        <w:spacing w:after="100"/>
      </w:pPr>
      <w:r>
        <w:t>Misty was then sworn in as the new council member, taking the oath of office.</w:t>
      </w:r>
    </w:p>
    <w:p w14:paraId="138424A5" w14:textId="77777777" w:rsidR="00E5632F" w:rsidRPr="00E80E44" w:rsidRDefault="00000000">
      <w:pPr>
        <w:pStyle w:val="Heading3"/>
        <w:spacing w:before="100" w:after="80"/>
        <w:rPr>
          <w:sz w:val="22"/>
          <w:szCs w:val="22"/>
        </w:rPr>
      </w:pPr>
      <w:r w:rsidRPr="00E80E44">
        <w:rPr>
          <w:sz w:val="22"/>
          <w:szCs w:val="22"/>
        </w:rPr>
        <w:t>Dumpster/burn pile update</w:t>
      </w:r>
    </w:p>
    <w:p w14:paraId="4F7E8503" w14:textId="4F162D21" w:rsidR="00E5632F" w:rsidRDefault="00000000">
      <w:pPr>
        <w:spacing w:after="100"/>
      </w:pPr>
      <w:r>
        <w:lastRenderedPageBreak/>
        <w:t xml:space="preserve">Mayor Funk discussed plans to relocate the dumpsters and burn </w:t>
      </w:r>
      <w:r w:rsidR="00CB7E63">
        <w:t>piles</w:t>
      </w:r>
      <w:r>
        <w:t>. He proposed moving them to an area north of the cemetery, accessible through a new gate. This location would allow for better control and monitoring of dumping activities. The mayor also mentioned that the state health department had declared the abandoned tires as such, which would allow for state-funded removal at no cost to the town.</w:t>
      </w:r>
    </w:p>
    <w:p w14:paraId="43C1B156" w14:textId="77777777" w:rsidR="00E5632F" w:rsidRDefault="00000000">
      <w:pPr>
        <w:spacing w:after="100"/>
      </w:pPr>
      <w:r>
        <w:t>The mayor expressed his intention to implement stricter penalties for illegal dumping in the future. He also mentioned discussions with Josh Clark about potentially using equipment to clean up and prepare the area for future use.</w:t>
      </w:r>
    </w:p>
    <w:p w14:paraId="78BD03A2" w14:textId="77777777" w:rsidR="00E5632F" w:rsidRPr="0020509D" w:rsidRDefault="00000000">
      <w:pPr>
        <w:pStyle w:val="Heading2"/>
        <w:spacing w:before="300" w:after="100"/>
        <w:rPr>
          <w:sz w:val="20"/>
          <w:szCs w:val="20"/>
        </w:rPr>
      </w:pPr>
      <w:r w:rsidRPr="0020509D">
        <w:rPr>
          <w:sz w:val="20"/>
          <w:szCs w:val="20"/>
        </w:rPr>
        <w:t>Open Agenda - Old business</w:t>
      </w:r>
    </w:p>
    <w:p w14:paraId="0641646D" w14:textId="1C7F53C7" w:rsidR="00E5632F" w:rsidRPr="0020509D" w:rsidRDefault="00000000">
      <w:pPr>
        <w:spacing w:after="100"/>
        <w:rPr>
          <w:sz w:val="18"/>
          <w:szCs w:val="18"/>
        </w:rPr>
      </w:pPr>
      <w:r w:rsidRPr="0020509D">
        <w:rPr>
          <w:sz w:val="18"/>
          <w:szCs w:val="18"/>
        </w:rPr>
        <w:t xml:space="preserve">No discussion was recorded </w:t>
      </w:r>
      <w:r w:rsidR="00CB7E63" w:rsidRPr="0020509D">
        <w:rPr>
          <w:sz w:val="18"/>
          <w:szCs w:val="18"/>
        </w:rPr>
        <w:t>about</w:t>
      </w:r>
      <w:r w:rsidRPr="0020509D">
        <w:rPr>
          <w:sz w:val="18"/>
          <w:szCs w:val="18"/>
        </w:rPr>
        <w:t xml:space="preserve"> this item.</w:t>
      </w:r>
    </w:p>
    <w:p w14:paraId="15B665C5" w14:textId="77777777" w:rsidR="00E5632F" w:rsidRPr="0020509D" w:rsidRDefault="00000000">
      <w:pPr>
        <w:pStyle w:val="Heading2"/>
        <w:spacing w:before="300" w:after="100"/>
        <w:rPr>
          <w:sz w:val="20"/>
          <w:szCs w:val="20"/>
        </w:rPr>
      </w:pPr>
      <w:r w:rsidRPr="0020509D">
        <w:rPr>
          <w:sz w:val="20"/>
          <w:szCs w:val="20"/>
        </w:rPr>
        <w:t>Open Agenda - New Business</w:t>
      </w:r>
    </w:p>
    <w:p w14:paraId="116AE493" w14:textId="0F46DCE7" w:rsidR="00E5632F" w:rsidRDefault="00000000">
      <w:pPr>
        <w:spacing w:after="100"/>
      </w:pPr>
      <w:r w:rsidRPr="0020509D">
        <w:rPr>
          <w:sz w:val="18"/>
          <w:szCs w:val="18"/>
        </w:rPr>
        <w:t xml:space="preserve">No discussion was recorded </w:t>
      </w:r>
      <w:r w:rsidR="007E641E" w:rsidRPr="0020509D">
        <w:rPr>
          <w:sz w:val="18"/>
          <w:szCs w:val="18"/>
        </w:rPr>
        <w:t>about</w:t>
      </w:r>
      <w:r w:rsidRPr="0020509D">
        <w:rPr>
          <w:sz w:val="18"/>
          <w:szCs w:val="18"/>
        </w:rPr>
        <w:t xml:space="preserve"> this item</w:t>
      </w:r>
      <w:r>
        <w:t>.</w:t>
      </w:r>
    </w:p>
    <w:p w14:paraId="4CCFA31C" w14:textId="77777777" w:rsidR="00E5632F" w:rsidRPr="00E80E44" w:rsidRDefault="00000000">
      <w:pPr>
        <w:pStyle w:val="Heading2"/>
        <w:spacing w:before="300" w:after="100"/>
        <w:rPr>
          <w:sz w:val="22"/>
          <w:szCs w:val="22"/>
        </w:rPr>
      </w:pPr>
      <w:r w:rsidRPr="00E80E44">
        <w:rPr>
          <w:sz w:val="22"/>
          <w:szCs w:val="22"/>
        </w:rPr>
        <w:t>Adjournment</w:t>
      </w:r>
    </w:p>
    <w:p w14:paraId="54B13C7E" w14:textId="259ADFED" w:rsidR="00E5632F" w:rsidRDefault="00000000">
      <w:pPr>
        <w:pStyle w:val="Aside"/>
        <w:spacing w:before="120" w:after="120"/>
      </w:pPr>
      <w:r>
        <w:t xml:space="preserve">   </w:t>
      </w:r>
      <w:r w:rsidR="007E641E">
        <w:t>The motions</w:t>
      </w:r>
      <w:r>
        <w:t xml:space="preserve"> to adjourn the meeting </w:t>
      </w:r>
      <w:r w:rsidR="00CB7E63">
        <w:t>were</w:t>
      </w:r>
      <w:r>
        <w:t xml:space="preserve"> made by </w:t>
      </w:r>
      <w:r w:rsidR="004E17EE">
        <w:t>Kim</w:t>
      </w:r>
      <w:r>
        <w:t xml:space="preserve"> and seconded by </w:t>
      </w:r>
      <w:r w:rsidR="004E17EE">
        <w:t>Pat</w:t>
      </w:r>
      <w:r>
        <w:t xml:space="preserve">. The motion passed. </w:t>
      </w:r>
    </w:p>
    <w:p w14:paraId="2E6A8704" w14:textId="77777777" w:rsidR="00E5632F" w:rsidRDefault="00000000">
      <w:pPr>
        <w:spacing w:after="100"/>
      </w:pPr>
      <w:r>
        <w:t>The meeting was adjourned.</w:t>
      </w:r>
    </w:p>
    <w:sectPr w:rsidR="00E5632F" w:rsidSect="004E17EE">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F3451" w14:textId="77777777" w:rsidR="004A1CEB" w:rsidRDefault="004A1CEB" w:rsidP="004E17EE">
      <w:r>
        <w:separator/>
      </w:r>
    </w:p>
  </w:endnote>
  <w:endnote w:type="continuationSeparator" w:id="0">
    <w:p w14:paraId="54E196E9" w14:textId="77777777" w:rsidR="004A1CEB" w:rsidRDefault="004A1CEB" w:rsidP="004E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DAM.CG PRO">
    <w:altName w:val="Calibri"/>
    <w:panose1 w:val="00000000000000000000"/>
    <w:charset w:val="00"/>
    <w:family w:val="moder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F86A9" w14:textId="77777777" w:rsidR="004A1CEB" w:rsidRDefault="004A1CEB" w:rsidP="004E17EE">
      <w:r>
        <w:separator/>
      </w:r>
    </w:p>
  </w:footnote>
  <w:footnote w:type="continuationSeparator" w:id="0">
    <w:p w14:paraId="46845D68" w14:textId="77777777" w:rsidR="004A1CEB" w:rsidRDefault="004A1CEB" w:rsidP="004E1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44ECC"/>
    <w:multiLevelType w:val="multilevel"/>
    <w:tmpl w:val="B784B4CA"/>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4C72C0"/>
    <w:multiLevelType w:val="hybridMultilevel"/>
    <w:tmpl w:val="ED0EB2EC"/>
    <w:lvl w:ilvl="0" w:tplc="A87E73B2">
      <w:start w:val="1"/>
      <w:numFmt w:val="bullet"/>
      <w:lvlText w:val="●"/>
      <w:lvlJc w:val="left"/>
      <w:pPr>
        <w:ind w:left="720" w:hanging="360"/>
      </w:pPr>
    </w:lvl>
    <w:lvl w:ilvl="1" w:tplc="DEA276F0">
      <w:start w:val="1"/>
      <w:numFmt w:val="bullet"/>
      <w:lvlText w:val="○"/>
      <w:lvlJc w:val="left"/>
      <w:pPr>
        <w:ind w:left="1440" w:hanging="360"/>
      </w:pPr>
    </w:lvl>
    <w:lvl w:ilvl="2" w:tplc="5158301C">
      <w:start w:val="1"/>
      <w:numFmt w:val="bullet"/>
      <w:lvlText w:val="■"/>
      <w:lvlJc w:val="left"/>
      <w:pPr>
        <w:ind w:left="2160" w:hanging="360"/>
      </w:pPr>
    </w:lvl>
    <w:lvl w:ilvl="3" w:tplc="2682D3B0">
      <w:start w:val="1"/>
      <w:numFmt w:val="bullet"/>
      <w:lvlText w:val="●"/>
      <w:lvlJc w:val="left"/>
      <w:pPr>
        <w:ind w:left="2880" w:hanging="360"/>
      </w:pPr>
    </w:lvl>
    <w:lvl w:ilvl="4" w:tplc="7E18CC96">
      <w:start w:val="1"/>
      <w:numFmt w:val="bullet"/>
      <w:lvlText w:val="○"/>
      <w:lvlJc w:val="left"/>
      <w:pPr>
        <w:ind w:left="3600" w:hanging="360"/>
      </w:pPr>
    </w:lvl>
    <w:lvl w:ilvl="5" w:tplc="18F49AC8">
      <w:start w:val="1"/>
      <w:numFmt w:val="bullet"/>
      <w:lvlText w:val="■"/>
      <w:lvlJc w:val="left"/>
      <w:pPr>
        <w:ind w:left="4320" w:hanging="360"/>
      </w:pPr>
    </w:lvl>
    <w:lvl w:ilvl="6" w:tplc="6242FA6E">
      <w:start w:val="1"/>
      <w:numFmt w:val="bullet"/>
      <w:lvlText w:val="●"/>
      <w:lvlJc w:val="left"/>
      <w:pPr>
        <w:ind w:left="5040" w:hanging="360"/>
      </w:pPr>
    </w:lvl>
    <w:lvl w:ilvl="7" w:tplc="0D0A7400">
      <w:start w:val="1"/>
      <w:numFmt w:val="bullet"/>
      <w:lvlText w:val="●"/>
      <w:lvlJc w:val="left"/>
      <w:pPr>
        <w:ind w:left="5760" w:hanging="360"/>
      </w:pPr>
    </w:lvl>
    <w:lvl w:ilvl="8" w:tplc="9CBED17A">
      <w:start w:val="1"/>
      <w:numFmt w:val="bullet"/>
      <w:lvlText w:val="●"/>
      <w:lvlJc w:val="left"/>
      <w:pPr>
        <w:ind w:left="6480" w:hanging="360"/>
      </w:pPr>
    </w:lvl>
  </w:abstractNum>
  <w:num w:numId="1" w16cid:durableId="7022186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32F"/>
    <w:rsid w:val="000F42CD"/>
    <w:rsid w:val="0020509D"/>
    <w:rsid w:val="00270798"/>
    <w:rsid w:val="00275133"/>
    <w:rsid w:val="002F2D54"/>
    <w:rsid w:val="003A306C"/>
    <w:rsid w:val="003D4061"/>
    <w:rsid w:val="00410543"/>
    <w:rsid w:val="004A1CEB"/>
    <w:rsid w:val="004B2BDD"/>
    <w:rsid w:val="004E17EE"/>
    <w:rsid w:val="00635037"/>
    <w:rsid w:val="00703340"/>
    <w:rsid w:val="007E641E"/>
    <w:rsid w:val="008D1E89"/>
    <w:rsid w:val="00981ABF"/>
    <w:rsid w:val="009B30AD"/>
    <w:rsid w:val="00C84913"/>
    <w:rsid w:val="00CB7E63"/>
    <w:rsid w:val="00CC0DF5"/>
    <w:rsid w:val="00D528BD"/>
    <w:rsid w:val="00E375C1"/>
    <w:rsid w:val="00E52A9C"/>
    <w:rsid w:val="00E5632F"/>
    <w:rsid w:val="00E620FE"/>
    <w:rsid w:val="00E80E44"/>
    <w:rsid w:val="00E92403"/>
    <w:rsid w:val="00F7052F"/>
    <w:rsid w:val="00FD1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080C"/>
  <w15:docId w15:val="{182033C8-E20C-4B18-9D85-41AADE55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b/>
      <w:bCs/>
      <w:sz w:val="36"/>
      <w:szCs w:val="36"/>
    </w:rPr>
  </w:style>
  <w:style w:type="paragraph" w:styleId="Heading2">
    <w:name w:val="heading 2"/>
    <w:uiPriority w:val="9"/>
    <w:unhideWhenUsed/>
    <w:qFormat/>
    <w:pPr>
      <w:spacing w:before="240" w:after="120"/>
      <w:outlineLvl w:val="1"/>
    </w:pPr>
    <w:rPr>
      <w:b/>
      <w:bCs/>
      <w:sz w:val="32"/>
      <w:szCs w:val="32"/>
    </w:rPr>
  </w:style>
  <w:style w:type="paragraph" w:styleId="Heading3">
    <w:name w:val="heading 3"/>
    <w:uiPriority w:val="9"/>
    <w:unhideWhenUsed/>
    <w:qFormat/>
    <w:pPr>
      <w:spacing w:before="240" w:after="120"/>
      <w:outlineLvl w:val="2"/>
    </w:pPr>
    <w:rPr>
      <w:b/>
      <w:bCs/>
      <w:sz w:val="28"/>
      <w:szCs w:val="2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i/>
      <w:iCs/>
      <w:color w:val="333333"/>
    </w:rPr>
  </w:style>
  <w:style w:type="paragraph" w:styleId="Header">
    <w:name w:val="header"/>
    <w:basedOn w:val="Normal"/>
    <w:link w:val="HeaderChar"/>
    <w:uiPriority w:val="99"/>
    <w:unhideWhenUsed/>
    <w:rsid w:val="004E17EE"/>
    <w:pPr>
      <w:tabs>
        <w:tab w:val="center" w:pos="4680"/>
        <w:tab w:val="right" w:pos="9360"/>
      </w:tabs>
    </w:pPr>
  </w:style>
  <w:style w:type="character" w:customStyle="1" w:styleId="HeaderChar">
    <w:name w:val="Header Char"/>
    <w:basedOn w:val="DefaultParagraphFont"/>
    <w:link w:val="Header"/>
    <w:uiPriority w:val="99"/>
    <w:rsid w:val="004E17EE"/>
  </w:style>
  <w:style w:type="paragraph" w:styleId="Footer">
    <w:name w:val="footer"/>
    <w:basedOn w:val="Normal"/>
    <w:link w:val="FooterChar"/>
    <w:uiPriority w:val="99"/>
    <w:unhideWhenUsed/>
    <w:rsid w:val="004E17EE"/>
    <w:pPr>
      <w:tabs>
        <w:tab w:val="center" w:pos="4680"/>
        <w:tab w:val="right" w:pos="9360"/>
      </w:tabs>
    </w:pPr>
  </w:style>
  <w:style w:type="character" w:customStyle="1" w:styleId="FooterChar">
    <w:name w:val="Footer Char"/>
    <w:basedOn w:val="DefaultParagraphFont"/>
    <w:link w:val="Footer"/>
    <w:uiPriority w:val="99"/>
    <w:rsid w:val="004E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1187</Words>
  <Characters>6767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Kris Ashley</cp:lastModifiedBy>
  <cp:revision>17</cp:revision>
  <dcterms:created xsi:type="dcterms:W3CDTF">2025-03-13T14:39:00Z</dcterms:created>
  <dcterms:modified xsi:type="dcterms:W3CDTF">2025-04-16T23:37:00Z</dcterms:modified>
</cp:coreProperties>
</file>