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1E3B8B02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 w:rsid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April 21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28640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87C7123" w14:textId="51FE369C" w:rsidR="004D48D7" w:rsidRPr="00436B6D" w:rsidRDefault="004D48D7" w:rsidP="004D48D7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436B6D" w:rsidRP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3B33803" w14:textId="64A285AF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436B6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436B6D" w:rsidRP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2.24.25,</w:t>
      </w:r>
      <w:r w:rsidR="00436B6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436B6D" w:rsidRP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3.3.25, 3.17.25, 4.6.25</w:t>
      </w:r>
    </w:p>
    <w:p w14:paraId="6F80AED7" w14:textId="77777777" w:rsidR="00436B6D" w:rsidRDefault="00E87231" w:rsidP="00436B6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403C870" w14:textId="02075CD3" w:rsidR="00436B6D" w:rsidRPr="00436B6D" w:rsidRDefault="00436B6D" w:rsidP="00436B6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Public Hearing </w:t>
      </w:r>
      <w:r w:rsidRPr="00436B6D">
        <w:rPr>
          <w:rFonts w:ascii="Arial" w:hAnsi="Arial" w:cs="Arial"/>
          <w:sz w:val="20"/>
          <w:szCs w:val="20"/>
        </w:rPr>
        <w:t>Subdivision Ordinance Amendmen</w:t>
      </w:r>
      <w:r w:rsidRPr="00436B6D">
        <w:rPr>
          <w:rFonts w:ascii="Arial" w:hAnsi="Arial" w:cs="Arial"/>
          <w:sz w:val="20"/>
          <w:szCs w:val="20"/>
        </w:rPr>
        <w:t>ts</w:t>
      </w:r>
    </w:p>
    <w:p w14:paraId="4CF4E228" w14:textId="62D0ADF8" w:rsidR="00436B6D" w:rsidRPr="00436B6D" w:rsidRDefault="00436B6D" w:rsidP="00436B6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436B6D">
        <w:rPr>
          <w:rFonts w:ascii="Arial" w:hAnsi="Arial" w:cs="Arial"/>
          <w:sz w:val="20"/>
          <w:szCs w:val="20"/>
        </w:rPr>
        <w:t>Annexation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2F486B43" w:rsidR="00125B7A" w:rsidRDefault="00CA7336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Lily Erickson</w:t>
      </w:r>
    </w:p>
    <w:p w14:paraId="770D69AB" w14:textId="7F05855D" w:rsidR="00AB280F" w:rsidRDefault="00AB280F" w:rsidP="00AB280F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3A74CE" w14:textId="564F593D" w:rsidR="00AB280F" w:rsidRPr="00E87231" w:rsidRDefault="00AB280F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007741"/>
    <w:rsid w:val="00064107"/>
    <w:rsid w:val="00125B7A"/>
    <w:rsid w:val="001E4BC4"/>
    <w:rsid w:val="001E650F"/>
    <w:rsid w:val="002353B4"/>
    <w:rsid w:val="00286403"/>
    <w:rsid w:val="002C525D"/>
    <w:rsid w:val="0035645F"/>
    <w:rsid w:val="00436B6D"/>
    <w:rsid w:val="004376AD"/>
    <w:rsid w:val="00455967"/>
    <w:rsid w:val="004D48D7"/>
    <w:rsid w:val="00572084"/>
    <w:rsid w:val="005D2771"/>
    <w:rsid w:val="0061284C"/>
    <w:rsid w:val="006A5C3D"/>
    <w:rsid w:val="00701D9B"/>
    <w:rsid w:val="0083764E"/>
    <w:rsid w:val="008632BD"/>
    <w:rsid w:val="00866CBA"/>
    <w:rsid w:val="00AB280F"/>
    <w:rsid w:val="00B107AD"/>
    <w:rsid w:val="00BB1175"/>
    <w:rsid w:val="00CA7336"/>
    <w:rsid w:val="00D86A2C"/>
    <w:rsid w:val="00DF4694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3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2025-04-20T20:10:00Z</dcterms:created>
  <dcterms:modified xsi:type="dcterms:W3CDTF">2025-04-20T20:10:00Z</dcterms:modified>
</cp:coreProperties>
</file>