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40E11B" w14:textId="467A469D" w:rsidR="0046698E" w:rsidRDefault="00EA0BA2">
      <w:r>
        <w:t>Channing Hall Regular Board Meeting</w:t>
      </w:r>
    </w:p>
    <w:p w14:paraId="33D2B35C" w14:textId="32659944" w:rsidR="00EA0BA2" w:rsidRDefault="00EA0BA2">
      <w:r>
        <w:t xml:space="preserve">Monday March 24, </w:t>
      </w:r>
      <w:proofErr w:type="gramStart"/>
      <w:r>
        <w:t>2025</w:t>
      </w:r>
      <w:proofErr w:type="gramEnd"/>
      <w:r>
        <w:t xml:space="preserve"> 5:30 pm </w:t>
      </w:r>
    </w:p>
    <w:p w14:paraId="15B40BD5" w14:textId="4FE73CAD" w:rsidR="00EA0BA2" w:rsidRDefault="00EA0BA2">
      <w:r>
        <w:t>Start time: 5:37 pm</w:t>
      </w:r>
    </w:p>
    <w:p w14:paraId="72CB8C7A" w14:textId="31169649" w:rsidR="00EA0BA2" w:rsidRDefault="00EA0BA2">
      <w:r>
        <w:t>Present: Marcy, Lacy, Falguni, Amy, Lacy, Diane</w:t>
      </w:r>
    </w:p>
    <w:p w14:paraId="1A2F5A60" w14:textId="3E18352E" w:rsidR="00EA0BA2" w:rsidRDefault="00EA0BA2">
      <w:r>
        <w:t>Absent: Dave, Becca</w:t>
      </w:r>
    </w:p>
    <w:p w14:paraId="09516529" w14:textId="0493974E" w:rsidR="00EA0BA2" w:rsidRDefault="00EA0BA2">
      <w:r>
        <w:t>Public: Alicia Riddle- 4</w:t>
      </w:r>
      <w:r w:rsidRPr="00EA0BA2">
        <w:rPr>
          <w:vertAlign w:val="superscript"/>
        </w:rPr>
        <w:t>th</w:t>
      </w:r>
      <w:r>
        <w:t xml:space="preserve"> grade teacher</w:t>
      </w:r>
    </w:p>
    <w:p w14:paraId="4196634B" w14:textId="4B722813" w:rsidR="00EA0BA2" w:rsidRPr="00EA0BA2" w:rsidRDefault="00EA0BA2">
      <w:pPr>
        <w:rPr>
          <w:b/>
          <w:bCs/>
        </w:rPr>
      </w:pPr>
      <w:r w:rsidRPr="00EA0BA2">
        <w:rPr>
          <w:b/>
          <w:bCs/>
        </w:rPr>
        <w:t>Executive Committee: Marcy</w:t>
      </w:r>
    </w:p>
    <w:p w14:paraId="61D83F76" w14:textId="46209F23" w:rsidR="00EA0BA2" w:rsidRDefault="00177631">
      <w:r>
        <w:t>-</w:t>
      </w:r>
      <w:r w:rsidR="00EA0BA2">
        <w:t>Parent survey Updates- updates made and Marcy reviewed title and question changes.</w:t>
      </w:r>
      <w:r>
        <w:t xml:space="preserve"> Also discussed possible format changes for future years to ensure better data output.</w:t>
      </w:r>
    </w:p>
    <w:p w14:paraId="7B359D57" w14:textId="2CB14C9F" w:rsidR="00177631" w:rsidRDefault="00177631">
      <w:r>
        <w:t>-Head of School Evaluation:</w:t>
      </w:r>
      <w:r w:rsidR="004C131F">
        <w:t xml:space="preserve"> Diane will submit </w:t>
      </w:r>
      <w:proofErr w:type="spellStart"/>
      <w:r w:rsidR="004C131F">
        <w:t xml:space="preserve">self </w:t>
      </w:r>
      <w:proofErr w:type="gramStart"/>
      <w:r w:rsidR="004C131F">
        <w:t>evaluation</w:t>
      </w:r>
      <w:proofErr w:type="spellEnd"/>
      <w:proofErr w:type="gramEnd"/>
      <w:r w:rsidR="004C131F">
        <w:t xml:space="preserve"> and the board will report back at next meeting after staff/faculty survey and parent/guardian survey are returned.</w:t>
      </w:r>
    </w:p>
    <w:p w14:paraId="58856F35" w14:textId="3423131E" w:rsidR="00177631" w:rsidRDefault="00177631">
      <w:r>
        <w:t xml:space="preserve">-Discussed Board Retreat and Survey date of June </w:t>
      </w:r>
      <w:r w:rsidR="004C131F">
        <w:t>12</w:t>
      </w:r>
      <w:r w:rsidR="004C131F" w:rsidRPr="004C131F">
        <w:rPr>
          <w:vertAlign w:val="superscript"/>
        </w:rPr>
        <w:t>th</w:t>
      </w:r>
      <w:r w:rsidR="004C131F">
        <w:t>, subject to Dave and Becca’s availability</w:t>
      </w:r>
    </w:p>
    <w:p w14:paraId="00FAF6AB" w14:textId="2F5AD6AF" w:rsidR="004C131F" w:rsidRDefault="004C131F">
      <w:pPr>
        <w:rPr>
          <w:b/>
          <w:bCs/>
        </w:rPr>
      </w:pPr>
      <w:r w:rsidRPr="004C131F">
        <w:rPr>
          <w:b/>
          <w:bCs/>
        </w:rPr>
        <w:t>**Motion to approve Parent/Guardian survey questions. Amy moved. Colby seconded. Motion passes unanimously. **</w:t>
      </w:r>
    </w:p>
    <w:p w14:paraId="1980EA1A" w14:textId="3274AE91" w:rsidR="004C131F" w:rsidRDefault="004C131F">
      <w:pPr>
        <w:rPr>
          <w:b/>
          <w:bCs/>
        </w:rPr>
      </w:pPr>
      <w:r>
        <w:rPr>
          <w:b/>
          <w:bCs/>
        </w:rPr>
        <w:t>Administrative Report: Diane</w:t>
      </w:r>
    </w:p>
    <w:p w14:paraId="2AC9B200" w14:textId="2A0CBD60" w:rsidR="004C131F" w:rsidRDefault="004C131F">
      <w:r>
        <w:t xml:space="preserve">-Diane reviewed current lottery status- 681 currently </w:t>
      </w:r>
      <w:r w:rsidR="008F05C2">
        <w:t>listed in the 2025-2026 lottery</w:t>
      </w:r>
    </w:p>
    <w:p w14:paraId="69AA3B40" w14:textId="5A0744B3" w:rsidR="008F05C2" w:rsidRDefault="008F05C2">
      <w:proofErr w:type="gramStart"/>
      <w:r>
        <w:t>-School</w:t>
      </w:r>
      <w:proofErr w:type="gramEnd"/>
      <w:r>
        <w:t xml:space="preserve"> performance and progress: reviewed the current ELL updates and other benchmarks</w:t>
      </w:r>
    </w:p>
    <w:p w14:paraId="28E7A9B4" w14:textId="1B0D272A" w:rsidR="008F05C2" w:rsidRDefault="008F05C2">
      <w:r>
        <w:t xml:space="preserve">-Hiring/returning teacher updates: All teachers are planning to return with </w:t>
      </w:r>
      <w:proofErr w:type="gramStart"/>
      <w:r>
        <w:t>exception</w:t>
      </w:r>
      <w:proofErr w:type="gramEnd"/>
      <w:r>
        <w:t xml:space="preserve"> of math lab support. Diane reviewed other plans for scheduling and </w:t>
      </w:r>
      <w:proofErr w:type="gramStart"/>
      <w:r>
        <w:t>increase</w:t>
      </w:r>
      <w:proofErr w:type="gramEnd"/>
      <w:r>
        <w:t xml:space="preserve"> in core class subjects in 2025-2026.</w:t>
      </w:r>
    </w:p>
    <w:p w14:paraId="51D5E0F5" w14:textId="0C9DFD19" w:rsidR="008F05C2" w:rsidRDefault="008F05C2">
      <w:r>
        <w:t>-5</w:t>
      </w:r>
      <w:r w:rsidRPr="008F05C2">
        <w:rPr>
          <w:vertAlign w:val="superscript"/>
        </w:rPr>
        <w:t>th</w:t>
      </w:r>
      <w:r>
        <w:t xml:space="preserve"> Grade Exhibition-successful event this year</w:t>
      </w:r>
    </w:p>
    <w:p w14:paraId="3296CF32" w14:textId="25F8B74C" w:rsidR="008F05C2" w:rsidRDefault="008F05C2">
      <w:r>
        <w:t xml:space="preserve">-Shout Outs- Heather Fehrenbach for her exceptional work on enrollment </w:t>
      </w:r>
    </w:p>
    <w:p w14:paraId="7F244195" w14:textId="0E4B0987" w:rsidR="008F05C2" w:rsidRPr="008F05C2" w:rsidRDefault="008F05C2">
      <w:pPr>
        <w:rPr>
          <w:b/>
          <w:bCs/>
        </w:rPr>
      </w:pPr>
      <w:r w:rsidRPr="008F05C2">
        <w:rPr>
          <w:b/>
          <w:bCs/>
        </w:rPr>
        <w:t>PR Committee/Enrollment</w:t>
      </w:r>
      <w:r>
        <w:rPr>
          <w:b/>
          <w:bCs/>
        </w:rPr>
        <w:t>- Becca</w:t>
      </w:r>
    </w:p>
    <w:p w14:paraId="4A78C702" w14:textId="6A626BE2" w:rsidR="008F05C2" w:rsidRDefault="008F05C2">
      <w:r>
        <w:t>-Annual Report updates will come from Becca via email</w:t>
      </w:r>
    </w:p>
    <w:p w14:paraId="3C13F41E" w14:textId="63A21F49" w:rsidR="008F05C2" w:rsidRDefault="008F05C2">
      <w:pPr>
        <w:rPr>
          <w:b/>
          <w:bCs/>
        </w:rPr>
      </w:pPr>
      <w:r w:rsidRPr="008F05C2">
        <w:rPr>
          <w:b/>
          <w:bCs/>
        </w:rPr>
        <w:t>Policy Committee: Colby</w:t>
      </w:r>
    </w:p>
    <w:p w14:paraId="072D50FE" w14:textId="43C22455" w:rsidR="008F05C2" w:rsidRDefault="008F05C2">
      <w:r>
        <w:t>Colby reviewed the following policies:</w:t>
      </w:r>
    </w:p>
    <w:p w14:paraId="24E7F8F0" w14:textId="18DEE0CB" w:rsidR="008F05C2" w:rsidRDefault="008F05C2">
      <w:r>
        <w:t>GC-11 Board Member Leave of Absence</w:t>
      </w:r>
    </w:p>
    <w:p w14:paraId="145863A2" w14:textId="43E281B3" w:rsidR="008F05C2" w:rsidRDefault="008F05C2">
      <w:r>
        <w:lastRenderedPageBreak/>
        <w:t>GC-15 Board Succession Plan</w:t>
      </w:r>
    </w:p>
    <w:p w14:paraId="2A0D1316" w14:textId="5114526A" w:rsidR="00F525B3" w:rsidRDefault="00F525B3">
      <w:r>
        <w:t>-Colby suggested re-wording the policy to contain fewer words and will submit changes for next meeting.</w:t>
      </w:r>
    </w:p>
    <w:p w14:paraId="23B7BE5A" w14:textId="3C8EA0E1" w:rsidR="008F05C2" w:rsidRDefault="008F05C2">
      <w:r>
        <w:t>B/HOS-01 Single Point of Connection</w:t>
      </w:r>
    </w:p>
    <w:p w14:paraId="1CFFC8D2" w14:textId="48A09328" w:rsidR="008F05C2" w:rsidRDefault="008F05C2">
      <w:r>
        <w:t>B/HOS-02 Single Unit of Control</w:t>
      </w:r>
    </w:p>
    <w:p w14:paraId="54AB6BC7" w14:textId="33A80425" w:rsidR="008F05C2" w:rsidRDefault="008F05C2">
      <w:r>
        <w:t>B/HOS-03 Staff Accountability</w:t>
      </w:r>
    </w:p>
    <w:p w14:paraId="7BEBB933" w14:textId="137939A9" w:rsidR="008F05C2" w:rsidRDefault="008F05C2">
      <w:r>
        <w:t>Brian Carpenter Training #6 That’ll be $1.4 million Please</w:t>
      </w:r>
    </w:p>
    <w:p w14:paraId="6ED45848" w14:textId="275431FF" w:rsidR="008F05C2" w:rsidRPr="00F525B3" w:rsidRDefault="008F05C2">
      <w:pPr>
        <w:rPr>
          <w:b/>
          <w:bCs/>
        </w:rPr>
      </w:pPr>
      <w:r w:rsidRPr="00F525B3">
        <w:rPr>
          <w:b/>
          <w:bCs/>
        </w:rPr>
        <w:t>Finance Committee: Amy</w:t>
      </w:r>
    </w:p>
    <w:p w14:paraId="27C3D4F8" w14:textId="6E23480F" w:rsidR="008F05C2" w:rsidRDefault="008F05C2">
      <w:r>
        <w:t>-Budget Review</w:t>
      </w:r>
      <w:r w:rsidR="00F525B3">
        <w:t xml:space="preserve">: Amy reviewed the February budget and discussed upcoming planning for 2025-2026 budget </w:t>
      </w:r>
    </w:p>
    <w:p w14:paraId="6F6414BE" w14:textId="0A8397F4" w:rsidR="00F525B3" w:rsidRDefault="00F525B3">
      <w:r>
        <w:t>-Second Review of Fe</w:t>
      </w:r>
      <w:r w:rsidR="00595AE1">
        <w:t>e</w:t>
      </w:r>
      <w:r>
        <w:t xml:space="preserve">s Schedule 2025-2026: ready to vote and approve </w:t>
      </w:r>
      <w:r w:rsidR="00595AE1">
        <w:t xml:space="preserve">fee schedule to </w:t>
      </w:r>
      <w:proofErr w:type="gramStart"/>
      <w:r w:rsidR="00595AE1">
        <w:t>be in compliance with</w:t>
      </w:r>
      <w:proofErr w:type="gramEnd"/>
      <w:r w:rsidR="00595AE1">
        <w:t xml:space="preserve"> April 1 deadline.</w:t>
      </w:r>
    </w:p>
    <w:p w14:paraId="5E4E62E3" w14:textId="7BFECB31" w:rsidR="00595AE1" w:rsidRDefault="00595AE1">
      <w:r>
        <w:t xml:space="preserve">-Discuss retaining Squire: Amy suggested that we retain Squire for auditing due to their experience with schools. </w:t>
      </w:r>
    </w:p>
    <w:p w14:paraId="62A9B051" w14:textId="4F84D6AE" w:rsidR="00595AE1" w:rsidRPr="00595AE1" w:rsidRDefault="00595AE1">
      <w:pPr>
        <w:rPr>
          <w:b/>
          <w:bCs/>
        </w:rPr>
      </w:pPr>
      <w:r w:rsidRPr="00595AE1">
        <w:rPr>
          <w:b/>
          <w:bCs/>
        </w:rPr>
        <w:t xml:space="preserve">**Motion to approve the Channing Hall 2025-2026 School Fees Schedule. Dave moved. Colby seconded. Motion passes </w:t>
      </w:r>
      <w:proofErr w:type="gramStart"/>
      <w:r w:rsidRPr="00595AE1">
        <w:rPr>
          <w:b/>
          <w:bCs/>
        </w:rPr>
        <w:t>unanimously.*</w:t>
      </w:r>
      <w:proofErr w:type="gramEnd"/>
      <w:r w:rsidRPr="00595AE1">
        <w:rPr>
          <w:b/>
          <w:bCs/>
        </w:rPr>
        <w:t>*</w:t>
      </w:r>
    </w:p>
    <w:p w14:paraId="6A37E891" w14:textId="6D23B738" w:rsidR="00595AE1" w:rsidRPr="00595AE1" w:rsidRDefault="00595AE1">
      <w:pPr>
        <w:rPr>
          <w:b/>
          <w:bCs/>
        </w:rPr>
      </w:pPr>
      <w:r w:rsidRPr="00595AE1">
        <w:rPr>
          <w:b/>
          <w:bCs/>
        </w:rPr>
        <w:t xml:space="preserve">**Motion to retain Squire &amp; Co for FY2026 audit. Amy moved. Dave seconded. Motion passes </w:t>
      </w:r>
      <w:proofErr w:type="gramStart"/>
      <w:r w:rsidRPr="00595AE1">
        <w:rPr>
          <w:b/>
          <w:bCs/>
        </w:rPr>
        <w:t>unanimously.*</w:t>
      </w:r>
      <w:proofErr w:type="gramEnd"/>
      <w:r w:rsidRPr="00595AE1">
        <w:rPr>
          <w:b/>
          <w:bCs/>
        </w:rPr>
        <w:t>*</w:t>
      </w:r>
    </w:p>
    <w:p w14:paraId="2AA7C141" w14:textId="26B74635" w:rsidR="004C131F" w:rsidRPr="00595AE1" w:rsidRDefault="00595AE1">
      <w:pPr>
        <w:rPr>
          <w:b/>
          <w:bCs/>
        </w:rPr>
      </w:pPr>
      <w:r w:rsidRPr="00595AE1">
        <w:rPr>
          <w:b/>
          <w:bCs/>
        </w:rPr>
        <w:t>Legislative Committee: Dave</w:t>
      </w:r>
    </w:p>
    <w:p w14:paraId="73A51E4C" w14:textId="596BF0C8" w:rsidR="00595AE1" w:rsidRDefault="00595AE1">
      <w:r>
        <w:t>-Dave reviewed legislative session outcomes from the Utah state session as well as potential impacts from the reduction of federal regulation within the Department of Education.</w:t>
      </w:r>
    </w:p>
    <w:p w14:paraId="4EA0A794" w14:textId="1A6F6898" w:rsidR="00595AE1" w:rsidRPr="004C131F" w:rsidRDefault="00595AE1">
      <w:r>
        <w:t>Adjourned at 6:36 pm</w:t>
      </w:r>
    </w:p>
    <w:p w14:paraId="7CC61146" w14:textId="77777777" w:rsidR="00177631" w:rsidRDefault="00177631"/>
    <w:p w14:paraId="22EAC03F" w14:textId="77777777" w:rsidR="00EA0BA2" w:rsidRDefault="00EA0BA2"/>
    <w:sectPr w:rsidR="00EA0B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BA2"/>
    <w:rsid w:val="00177631"/>
    <w:rsid w:val="0046698E"/>
    <w:rsid w:val="004C131F"/>
    <w:rsid w:val="00595AE1"/>
    <w:rsid w:val="008F05C2"/>
    <w:rsid w:val="00D67283"/>
    <w:rsid w:val="00EA0BA2"/>
    <w:rsid w:val="00EA3690"/>
    <w:rsid w:val="00F525B3"/>
    <w:rsid w:val="00F7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C804EF"/>
  <w15:chartTrackingRefBased/>
  <w15:docId w15:val="{53249693-CA35-4157-A925-4477DA8E6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0B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0B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A0BA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0B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A0BA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0B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0B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0B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0B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0B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A0B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A0BA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A0BA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A0BA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0BA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0BA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0BA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0BA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A0B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A0B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A0B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A0B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A0B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A0BA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A0BA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A0BA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0B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0BA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A0B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3883</TotalTime>
  <Pages>2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Lacy Sylvia</dc:creator>
  <cp:keywords/>
  <dc:description/>
  <cp:lastModifiedBy>Lacy Sylvia</cp:lastModifiedBy>
  <cp:revision>1</cp:revision>
  <dcterms:created xsi:type="dcterms:W3CDTF">2025-03-24T23:37:00Z</dcterms:created>
  <dcterms:modified xsi:type="dcterms:W3CDTF">2025-03-27T16:20:00Z</dcterms:modified>
</cp:coreProperties>
</file>