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EB78E53" w14:textId="4930F1FB" w:rsidR="00332104" w:rsidRPr="00BE25E9" w:rsidRDefault="00332104" w:rsidP="00332104">
      <w:r w:rsidRPr="00BE25E9">
        <w:t>Notice: The public notice of the meeting held by the</w:t>
      </w:r>
      <w:r w:rsidRPr="00BE25E9">
        <w:rPr>
          <w:b/>
          <w:bCs/>
        </w:rPr>
        <w:t xml:space="preserve"> </w:t>
      </w:r>
      <w:r>
        <w:rPr>
          <w:b/>
          <w:bCs/>
        </w:rPr>
        <w:t>Wasatch Peak Academy</w:t>
      </w:r>
      <w:r w:rsidRPr="00BE25E9">
        <w:rPr>
          <w:b/>
          <w:bCs/>
        </w:rPr>
        <w:t> </w:t>
      </w:r>
      <w:r w:rsidRPr="00BE25E9">
        <w:t xml:space="preserve">board of directors on </w:t>
      </w:r>
      <w:r>
        <w:rPr>
          <w:b/>
          <w:bCs/>
        </w:rPr>
        <w:t xml:space="preserve">March 19, </w:t>
      </w:r>
      <w:proofErr w:type="gramStart"/>
      <w:r>
        <w:rPr>
          <w:b/>
          <w:bCs/>
        </w:rPr>
        <w:t>2025</w:t>
      </w:r>
      <w:proofErr w:type="gramEnd"/>
      <w:r w:rsidRPr="00BE25E9">
        <w:t xml:space="preserve"> was inadvertently posted out of compliance with the Utah Open and Public Meetings Act. The board acknowledged and corrected this error as part of the board meeting held on </w:t>
      </w:r>
      <w:r>
        <w:rPr>
          <w:b/>
          <w:bCs/>
        </w:rPr>
        <w:t>April 18, 2025</w:t>
      </w:r>
      <w:r w:rsidRPr="00BE25E9">
        <w:rPr>
          <w:b/>
          <w:bCs/>
        </w:rPr>
        <w:t>.</w:t>
      </w:r>
    </w:p>
    <w:p w14:paraId="0C316FBD" w14:textId="77777777" w:rsidR="00141238" w:rsidRDefault="00141238"/>
    <w:sectPr w:rsidR="0014123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F044ACF"/>
    <w:multiLevelType w:val="multilevel"/>
    <w:tmpl w:val="6FE061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53472937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60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2104"/>
    <w:rsid w:val="00141238"/>
    <w:rsid w:val="001A02B9"/>
    <w:rsid w:val="00292145"/>
    <w:rsid w:val="00332104"/>
    <w:rsid w:val="00515F50"/>
    <w:rsid w:val="0078482E"/>
    <w:rsid w:val="009068A4"/>
    <w:rsid w:val="00B41496"/>
    <w:rsid w:val="00C938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411FFEDE"/>
  <w15:chartTrackingRefBased/>
  <w15:docId w15:val="{E0ED35EE-8456-3C43-8C99-E642AEE747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32104"/>
  </w:style>
  <w:style w:type="paragraph" w:styleId="Heading1">
    <w:name w:val="heading 1"/>
    <w:basedOn w:val="Normal"/>
    <w:next w:val="Normal"/>
    <w:link w:val="Heading1Char"/>
    <w:uiPriority w:val="9"/>
    <w:qFormat/>
    <w:rsid w:val="0033210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33210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3210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3210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33210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33210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33210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33210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33210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32104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332104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32104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32104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332104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332104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332104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332104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332104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33210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33210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33210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33210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33210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332104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332104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332104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33210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32104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332104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39806DD9EE7EE46B2C51133BE2FEBB2" ma:contentTypeVersion="18" ma:contentTypeDescription="Create a new document." ma:contentTypeScope="" ma:versionID="5aaa03a7dd2a7c37e6866a1b2c24ff75">
  <xsd:schema xmlns:xsd="http://www.w3.org/2001/XMLSchema" xmlns:xs="http://www.w3.org/2001/XMLSchema" xmlns:p="http://schemas.microsoft.com/office/2006/metadata/properties" xmlns:ns2="d1152cab-7e80-4d5d-896a-a43022c26fa2" xmlns:ns3="df334728-d4ac-46b2-bbe6-33a4af7af268" targetNamespace="http://schemas.microsoft.com/office/2006/metadata/properties" ma:root="true" ma:fieldsID="895eee09b89d822ffb013ad73781a14c" ns2:_="" ns3:_="">
    <xsd:import namespace="d1152cab-7e80-4d5d-896a-a43022c26fa2"/>
    <xsd:import namespace="df334728-d4ac-46b2-bbe6-33a4af7af26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LengthInSecond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1152cab-7e80-4d5d-896a-a43022c26fa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71d6f418-96b3-4d6b-a934-14fa5f0bda1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24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f334728-d4ac-46b2-bbe6-33a4af7af268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3f933f0e-e254-47cb-938f-3782ba6e0ce2}" ma:internalName="TaxCatchAll" ma:showField="CatchAllData" ma:web="df334728-d4ac-46b2-bbe6-33a4af7af26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df334728-d4ac-46b2-bbe6-33a4af7af268" xsi:nil="true"/>
    <lcf76f155ced4ddcb4097134ff3c332f xmlns="d1152cab-7e80-4d5d-896a-a43022c26fa2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74349AA4-3000-4010-B2AF-09901FA68BDA}"/>
</file>

<file path=customXml/itemProps2.xml><?xml version="1.0" encoding="utf-8"?>
<ds:datastoreItem xmlns:ds="http://schemas.openxmlformats.org/officeDocument/2006/customXml" ds:itemID="{31A3CD59-69B7-4FD0-A417-AF3489FE02D6}"/>
</file>

<file path=customXml/itemProps3.xml><?xml version="1.0" encoding="utf-8"?>
<ds:datastoreItem xmlns:ds="http://schemas.openxmlformats.org/officeDocument/2006/customXml" ds:itemID="{95251DB1-F8B8-4788-B7A2-A7189DAD8BF6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44</Words>
  <Characters>256</Characters>
  <Application>Microsoft Office Word</Application>
  <DocSecurity>0</DocSecurity>
  <Lines>2</Lines>
  <Paragraphs>1</Paragraphs>
  <ScaleCrop>false</ScaleCrop>
  <Company/>
  <LinksUpToDate>false</LinksUpToDate>
  <CharactersWithSpaces>299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Alicia Ady</dc:creator>
  <cp:keywords/>
  <dc:description/>
  <cp:lastModifiedBy>Alicia Ady</cp:lastModifiedBy>
  <cp:revision>1</cp:revision>
  <dcterms:created xsi:type="dcterms:W3CDTF">2025-04-15T21:05:00Z</dcterms:created>
  <dcterms:modified xsi:type="dcterms:W3CDTF">2025-04-15T21:06:00Z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0x010100639806DD9EE7EE46B2C51133BE2FEBB2</vt:lpwstr>
  </property>
</Properties>
</file>