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457" w14:textId="77777777" w:rsidR="00166C9D" w:rsidRPr="006F11DC" w:rsidRDefault="00166C9D" w:rsidP="00166C9D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1DC">
        <w:rPr>
          <w:rFonts w:ascii="Times New Roman" w:eastAsia="Times New Roman" w:hAnsi="Times New Roman" w:cs="Times New Roman"/>
          <w:b/>
          <w:bCs/>
          <w:sz w:val="24"/>
          <w:szCs w:val="24"/>
        </w:rPr>
        <w:t>NOTICE OF PUBLIC HEARING</w:t>
      </w:r>
    </w:p>
    <w:p w14:paraId="4E81D011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17FA70" w14:textId="35B4EE14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1DC">
        <w:rPr>
          <w:rFonts w:ascii="Times New Roman" w:eastAsia="Times New Roman" w:hAnsi="Times New Roman" w:cs="Times New Roman"/>
          <w:sz w:val="24"/>
          <w:szCs w:val="24"/>
        </w:rPr>
        <w:t xml:space="preserve">Notice is hereby given of a public hearing to be held in the County Government Center, 2001 So. State Street, North Building, Room </w:t>
      </w:r>
      <w:r w:rsidR="00CD39EE">
        <w:rPr>
          <w:rFonts w:ascii="Times New Roman" w:eastAsia="Times New Roman" w:hAnsi="Times New Roman" w:cs="Times New Roman"/>
          <w:sz w:val="24"/>
          <w:szCs w:val="24"/>
        </w:rPr>
        <w:t>N2-800</w:t>
      </w:r>
      <w:r w:rsidRPr="006F11DC">
        <w:rPr>
          <w:rFonts w:ascii="Times New Roman" w:eastAsia="Times New Roman" w:hAnsi="Times New Roman" w:cs="Times New Roman"/>
          <w:sz w:val="24"/>
          <w:szCs w:val="24"/>
        </w:rPr>
        <w:t>, Salt Lake City, Utah, on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B92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580F81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 w:rsidR="00F478F9" w:rsidRPr="006F11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11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11DC">
        <w:rPr>
          <w:rFonts w:ascii="Times New Roman" w:eastAsia="Times New Roman" w:hAnsi="Times New Roman" w:cs="Times New Roman"/>
          <w:sz w:val="24"/>
          <w:szCs w:val="24"/>
        </w:rPr>
        <w:t xml:space="preserve">, at the </w:t>
      </w:r>
      <w:r w:rsidR="00CD39EE" w:rsidRPr="005A0185">
        <w:rPr>
          <w:rFonts w:ascii="Times New Roman" w:eastAsia="Times New Roman" w:hAnsi="Times New Roman" w:cs="Times New Roman"/>
          <w:sz w:val="24"/>
          <w:szCs w:val="24"/>
          <w:u w:val="single"/>
        </w:rPr>
        <w:t>1:30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7ED" w:rsidRPr="006F11DC">
        <w:rPr>
          <w:rFonts w:ascii="Times New Roman" w:eastAsia="Times New Roman" w:hAnsi="Times New Roman" w:cs="Times New Roman"/>
          <w:sz w:val="24"/>
          <w:szCs w:val="24"/>
        </w:rPr>
        <w:t>PM</w:t>
      </w:r>
      <w:r w:rsidRPr="006F11DC">
        <w:rPr>
          <w:rFonts w:ascii="Times New Roman" w:eastAsia="Times New Roman" w:hAnsi="Times New Roman" w:cs="Times New Roman"/>
          <w:sz w:val="24"/>
          <w:szCs w:val="24"/>
        </w:rPr>
        <w:t xml:space="preserve"> County Council meeting.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EF787F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E89DC" w14:textId="4D09970B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11DC">
        <w:rPr>
          <w:rFonts w:ascii="Times New Roman" w:eastAsia="Times New Roman" w:hAnsi="Times New Roman" w:cs="Times New Roman"/>
          <w:sz w:val="24"/>
          <w:szCs w:val="24"/>
        </w:rPr>
        <w:t xml:space="preserve">The purpose of the hearing is to discuss the 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 xml:space="preserve">sale of </w:t>
      </w:r>
      <w:r w:rsidR="00580F81">
        <w:rPr>
          <w:rFonts w:ascii="Times New Roman" w:eastAsia="Times New Roman" w:hAnsi="Times New Roman" w:cs="Times New Roman"/>
          <w:sz w:val="24"/>
          <w:szCs w:val="24"/>
        </w:rPr>
        <w:t xml:space="preserve">real property located at approximately </w:t>
      </w:r>
      <w:r w:rsidR="00580F81" w:rsidRPr="00580F81">
        <w:rPr>
          <w:rFonts w:ascii="Times New Roman" w:eastAsia="Times New Roman" w:hAnsi="Times New Roman" w:cs="Times New Roman"/>
          <w:sz w:val="24"/>
          <w:szCs w:val="20"/>
        </w:rPr>
        <w:t xml:space="preserve">55 South 300 West, Salt Lake City, Utah 84101, together with </w:t>
      </w:r>
      <w:proofErr w:type="gramStart"/>
      <w:r w:rsidR="00580F81" w:rsidRPr="00580F81">
        <w:rPr>
          <w:rFonts w:ascii="Times New Roman" w:eastAsia="Times New Roman" w:hAnsi="Times New Roman" w:cs="Times New Roman"/>
          <w:sz w:val="24"/>
          <w:szCs w:val="20"/>
        </w:rPr>
        <w:t>any and all</w:t>
      </w:r>
      <w:proofErr w:type="gramEnd"/>
      <w:r w:rsidR="00580F81" w:rsidRPr="00580F81">
        <w:rPr>
          <w:rFonts w:ascii="Times New Roman" w:eastAsia="Times New Roman" w:hAnsi="Times New Roman" w:cs="Times New Roman"/>
          <w:sz w:val="24"/>
          <w:szCs w:val="20"/>
        </w:rPr>
        <w:t xml:space="preserve"> improvements located thereon and encumbrances affecting the same (the “Land”)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580F81" w:rsidRPr="00580F81">
        <w:rPr>
          <w:rFonts w:ascii="Times New Roman" w:eastAsia="Times New Roman" w:hAnsi="Times New Roman" w:cs="Times New Roman"/>
          <w:bCs/>
          <w:sz w:val="24"/>
          <w:szCs w:val="20"/>
        </w:rPr>
        <w:t>SEG REAL ESTATE, LLC, a Utah limited liability company</w:t>
      </w:r>
      <w:r w:rsidRPr="006F11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0F81" w:rsidRPr="00580F81">
        <w:rPr>
          <w:rFonts w:ascii="Times New Roman" w:eastAsia="Times New Roman" w:hAnsi="Times New Roman" w:cs="Times New Roman"/>
          <w:sz w:val="24"/>
          <w:szCs w:val="20"/>
        </w:rPr>
        <w:t xml:space="preserve">The current tax parcel numbers for </w:t>
      </w:r>
      <w:r w:rsidR="00E66E3A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580F81" w:rsidRPr="00580F81">
        <w:rPr>
          <w:rFonts w:ascii="Times New Roman" w:eastAsia="Times New Roman" w:hAnsi="Times New Roman" w:cs="Times New Roman"/>
          <w:sz w:val="24"/>
          <w:szCs w:val="20"/>
        </w:rPr>
        <w:t>Land are</w:t>
      </w:r>
      <w:r w:rsidR="00580F81" w:rsidRPr="006F1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1DC">
        <w:rPr>
          <w:rFonts w:ascii="Times New Roman" w:eastAsia="Times New Roman" w:hAnsi="Times New Roman" w:cs="Times New Roman"/>
          <w:sz w:val="24"/>
          <w:szCs w:val="24"/>
        </w:rPr>
        <w:t>as follows:</w:t>
      </w:r>
    </w:p>
    <w:p w14:paraId="7E2BA212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3CDE7" w14:textId="4BB0990F" w:rsidR="0052770E" w:rsidRPr="0052770E" w:rsidRDefault="00580F81" w:rsidP="005277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80F81">
        <w:rPr>
          <w:rFonts w:ascii="Times New Roman" w:eastAsia="Times New Roman" w:hAnsi="Times New Roman" w:cs="Times New Roman"/>
          <w:b/>
          <w:bCs/>
          <w:sz w:val="24"/>
          <w:szCs w:val="20"/>
        </w:rPr>
        <w:t>THE CURRENT TAX PARCEL NUMBERS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580F8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26FEE8D1" w14:textId="77777777" w:rsidR="0052770E" w:rsidRPr="0052770E" w:rsidRDefault="0052770E" w:rsidP="0052770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AF59522" w14:textId="20733BAF" w:rsidR="00166C9D" w:rsidRPr="006F11DC" w:rsidRDefault="00580F81" w:rsidP="0052770E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0F81">
        <w:rPr>
          <w:rFonts w:ascii="Times New Roman" w:eastAsia="Times New Roman" w:hAnsi="Times New Roman" w:cs="Times New Roman"/>
          <w:sz w:val="24"/>
          <w:szCs w:val="20"/>
        </w:rPr>
        <w:t>15012040360000; 15012040420000; 15012040430000; 15012040440000; 15012040450000; 15012040380000; 15012040330000; 15012040370000; 15012040200000; 15012040100000; 15012040090000; and 15012040460000.</w:t>
      </w:r>
    </w:p>
    <w:p w14:paraId="5D1D9B3C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C5A40" w14:textId="027D2EDE" w:rsidR="00FB0FE7" w:rsidRPr="006F11DC" w:rsidRDefault="00166C9D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This public hearing will be </w:t>
      </w:r>
      <w:r w:rsidR="00FB0FE7" w:rsidRPr="006F11DC">
        <w:rPr>
          <w:rFonts w:ascii="Times New Roman" w:eastAsia="Calibri" w:hAnsi="Times New Roman" w:cs="Times New Roman"/>
          <w:sz w:val="24"/>
          <w:szCs w:val="24"/>
        </w:rPr>
        <w:t xml:space="preserve">simulcast electronically via Webex Events. The Council will </w:t>
      </w:r>
      <w:r w:rsidR="00154F19" w:rsidRPr="006F11DC"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="00FB0FE7" w:rsidRPr="006F11DC">
        <w:rPr>
          <w:rFonts w:ascii="Times New Roman" w:eastAsia="Calibri" w:hAnsi="Times New Roman" w:cs="Times New Roman"/>
          <w:sz w:val="24"/>
          <w:szCs w:val="24"/>
        </w:rPr>
        <w:t xml:space="preserve">broadcast </w:t>
      </w:r>
      <w:r w:rsidR="00154F19" w:rsidRPr="006F11D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gramStart"/>
      <w:r w:rsidR="00FB0FE7" w:rsidRPr="006F11DC">
        <w:rPr>
          <w:rFonts w:ascii="Times New Roman" w:eastAsia="Calibri" w:hAnsi="Times New Roman" w:cs="Times New Roman"/>
          <w:sz w:val="24"/>
          <w:szCs w:val="24"/>
        </w:rPr>
        <w:t>live-stream</w:t>
      </w:r>
      <w:proofErr w:type="gramEnd"/>
      <w:r w:rsidR="00FB0FE7" w:rsidRPr="006F11DC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1A4D78" w:rsidRPr="006F11DC">
        <w:rPr>
          <w:rFonts w:ascii="Times New Roman" w:eastAsia="Calibri" w:hAnsi="Times New Roman" w:cs="Times New Roman"/>
          <w:sz w:val="24"/>
          <w:szCs w:val="24"/>
        </w:rPr>
        <w:t>this public hearing</w:t>
      </w:r>
      <w:r w:rsidR="00FB0FE7" w:rsidRPr="006F11DC">
        <w:rPr>
          <w:rFonts w:ascii="Times New Roman" w:eastAsia="Calibri" w:hAnsi="Times New Roman" w:cs="Times New Roman"/>
          <w:sz w:val="24"/>
          <w:szCs w:val="24"/>
        </w:rPr>
        <w:t xml:space="preserve"> on Facebook live, which may be accessed at </w:t>
      </w:r>
      <w:r w:rsidR="00154F19" w:rsidRPr="006F11DC">
        <w:rPr>
          <w:rFonts w:ascii="Times New Roman" w:hAnsi="Times New Roman" w:cs="Times New Roman"/>
          <w:sz w:val="24"/>
          <w:szCs w:val="24"/>
        </w:rPr>
        <w:t>http://www.facebook.com/slcocouncil</w:t>
      </w:r>
      <w:r w:rsidR="00FB0FE7" w:rsidRPr="006F11DC">
        <w:rPr>
          <w:rFonts w:ascii="Times New Roman" w:eastAsia="Calibri" w:hAnsi="Times New Roman" w:cs="Times New Roman"/>
          <w:sz w:val="24"/>
          <w:szCs w:val="24"/>
        </w:rPr>
        <w:t xml:space="preserve">, and through Cisco Webex. </w:t>
      </w:r>
    </w:p>
    <w:p w14:paraId="6E2DD5C7" w14:textId="77777777" w:rsidR="00FB0FE7" w:rsidRPr="006F11DC" w:rsidRDefault="00FB0FE7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DA0571" w14:textId="30BA2D0E" w:rsidR="00166C9D" w:rsidRPr="006F11DC" w:rsidRDefault="00166C9D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Individuals wishing to comment must access the public hearing using the Webex link indicated in the Salt Lake County Council’s </w:t>
      </w:r>
      <w:r w:rsidR="007C5B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April</w:t>
      </w:r>
      <w:r w:rsidR="00CD39EE" w:rsidRPr="00CD39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29</w:t>
      </w:r>
      <w:r w:rsidR="00CD39E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F478F9"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52770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CD39EE" w:rsidRPr="00CD39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1:30</w:t>
      </w:r>
      <w:r w:rsidR="00CD39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>PM Meeting Agenda (which can be accessed at slco.legistar.com) by the beginning of the “</w:t>
      </w:r>
      <w:r w:rsidR="00DD06C6"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>Citizen Public Input</w:t>
      </w:r>
      <w:r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>” portion of th</w:t>
      </w:r>
      <w:r w:rsidR="001A4D78"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>e public hearing</w:t>
      </w:r>
      <w:r w:rsidRPr="006F11D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  If an individual is unable to attend the </w:t>
      </w:r>
      <w:r w:rsidR="001A4D78" w:rsidRPr="006F11DC">
        <w:rPr>
          <w:rFonts w:ascii="Times New Roman" w:eastAsia="Calibri" w:hAnsi="Times New Roman" w:cs="Times New Roman"/>
          <w:sz w:val="24"/>
          <w:szCs w:val="24"/>
        </w:rPr>
        <w:t>public hearing</w:t>
      </w: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, they may </w:t>
      </w:r>
      <w:r w:rsidR="00DD06C6" w:rsidRPr="006F11DC"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email their comments to councilwebex@slco.org by 10:00 AM the day of the </w:t>
      </w:r>
      <w:r w:rsidR="001A4D78" w:rsidRPr="006F11DC">
        <w:rPr>
          <w:rFonts w:ascii="Times New Roman" w:eastAsia="Calibri" w:hAnsi="Times New Roman" w:cs="Times New Roman"/>
          <w:sz w:val="24"/>
          <w:szCs w:val="24"/>
        </w:rPr>
        <w:t>public hearing</w:t>
      </w: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 to have those comments distributed to the Council and read into the record at the appropriate time.</w:t>
      </w:r>
    </w:p>
    <w:p w14:paraId="400F8E5A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4E56B" w14:textId="008B9F84" w:rsidR="00166C9D" w:rsidRPr="006F11DC" w:rsidRDefault="00166C9D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The first time joining via the link may take longer to get through the set-up steps. Please plan accordingly.  </w:t>
      </w:r>
    </w:p>
    <w:p w14:paraId="157201BB" w14:textId="77777777" w:rsidR="00166C9D" w:rsidRPr="006F11DC" w:rsidRDefault="00166C9D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B91DD4" w14:textId="07734447" w:rsidR="00166C9D" w:rsidRPr="006F11DC" w:rsidRDefault="00166C9D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Please include "Resident" ahead of your first name when you join the </w:t>
      </w:r>
      <w:r w:rsidR="001A4D78" w:rsidRPr="006F11DC">
        <w:rPr>
          <w:rFonts w:ascii="Times New Roman" w:eastAsia="Calibri" w:hAnsi="Times New Roman" w:cs="Times New Roman"/>
          <w:sz w:val="24"/>
          <w:szCs w:val="24"/>
        </w:rPr>
        <w:t>public hearing</w:t>
      </w:r>
      <w:r w:rsidRPr="006F11DC">
        <w:rPr>
          <w:rFonts w:ascii="Times New Roman" w:eastAsia="Calibri" w:hAnsi="Times New Roman" w:cs="Times New Roman"/>
          <w:sz w:val="24"/>
          <w:szCs w:val="24"/>
        </w:rPr>
        <w:t xml:space="preserve"> to be identified as wanting to give comment</w:t>
      </w:r>
      <w:r w:rsidR="00F478F9" w:rsidRPr="006F11D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06C6" w:rsidRPr="006F11DC">
        <w:rPr>
          <w:rFonts w:ascii="Times New Roman" w:eastAsia="Calibri" w:hAnsi="Times New Roman" w:cs="Times New Roman"/>
          <w:sz w:val="24"/>
          <w:szCs w:val="24"/>
        </w:rPr>
        <w:t>otherwise, you will not be identified as wanting to give comment.</w:t>
      </w:r>
    </w:p>
    <w:p w14:paraId="45BA1F03" w14:textId="77777777" w:rsidR="00166C9D" w:rsidRPr="006F11DC" w:rsidRDefault="00166C9D" w:rsidP="0016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449D7E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11DC">
        <w:rPr>
          <w:rFonts w:ascii="Times New Roman" w:eastAsia="Times New Roman" w:hAnsi="Times New Roman" w:cs="Times New Roman"/>
          <w:b/>
          <w:bCs/>
          <w:sz w:val="24"/>
          <w:szCs w:val="24"/>
        </w:rPr>
        <w:t>SALT LAKE COUNTY COUNCIL</w:t>
      </w:r>
    </w:p>
    <w:p w14:paraId="335AB7BA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4722F4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sz w:val="24"/>
          <w:szCs w:val="24"/>
        </w:rPr>
      </w:pPr>
    </w:p>
    <w:p w14:paraId="5614AFF3" w14:textId="40A24C0A" w:rsidR="00166C9D" w:rsidRPr="008D2669" w:rsidRDefault="00737404" w:rsidP="00166C9D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sz w:val="24"/>
          <w:szCs w:val="24"/>
        </w:rPr>
      </w:pPr>
      <w:r w:rsidRPr="007A2519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>
        <w:rPr>
          <w:rFonts w:ascii="Times New Roman" w:hAnsi="Times New Roman" w:cs="Times New Roman"/>
          <w:sz w:val="24"/>
          <w:szCs w:val="24"/>
          <w:u w:val="single"/>
        </w:rPr>
        <w:t>DEA THEODORE</w:t>
      </w:r>
      <w:r w:rsidR="00166C9D" w:rsidRPr="008D26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72AED7CA" w14:textId="2D4BFC4B" w:rsidR="00166C9D" w:rsidRPr="0052770E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ind w:firstLine="43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11DC"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527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994A68" w14:textId="77777777" w:rsidR="00166C9D" w:rsidRPr="006F11DC" w:rsidRDefault="00166C9D" w:rsidP="00166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4ED20" w14:textId="0011182C" w:rsidR="00737404" w:rsidRPr="007A2519" w:rsidRDefault="00737404" w:rsidP="0073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5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ttest</w:t>
      </w:r>
      <w:r w:rsidRPr="007A2519">
        <w:rPr>
          <w:rFonts w:ascii="Times New Roman" w:hAnsi="Times New Roman" w:cs="Times New Roman"/>
          <w:sz w:val="24"/>
          <w:szCs w:val="24"/>
        </w:rPr>
        <w:t>:</w:t>
      </w:r>
    </w:p>
    <w:p w14:paraId="3D09B805" w14:textId="77777777" w:rsidR="00737404" w:rsidRPr="007A2519" w:rsidRDefault="00737404" w:rsidP="0073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57806" w14:textId="39D9A523" w:rsidR="00737404" w:rsidRPr="007A2519" w:rsidRDefault="00737404" w:rsidP="00737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2519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>
        <w:rPr>
          <w:rFonts w:ascii="Times New Roman" w:hAnsi="Times New Roman" w:cs="Times New Roman"/>
          <w:sz w:val="24"/>
          <w:szCs w:val="24"/>
          <w:u w:val="single"/>
        </w:rPr>
        <w:t>LANNIE CHAPMAN</w:t>
      </w:r>
      <w:r w:rsidRPr="007A25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14:paraId="427949AE" w14:textId="03F44E40" w:rsidR="00421BC4" w:rsidRPr="00A97FEF" w:rsidRDefault="00737404" w:rsidP="00A97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519">
        <w:rPr>
          <w:rFonts w:ascii="Times New Roman" w:hAnsi="Times New Roman" w:cs="Times New Roman"/>
          <w:sz w:val="24"/>
          <w:szCs w:val="24"/>
        </w:rPr>
        <w:t xml:space="preserve"> Salt Lake County Clerk</w:t>
      </w:r>
    </w:p>
    <w:sectPr w:rsidR="00421BC4" w:rsidRPr="00A97FEF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F11"/>
    <w:multiLevelType w:val="hybridMultilevel"/>
    <w:tmpl w:val="E362C996"/>
    <w:lvl w:ilvl="0" w:tplc="C53406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285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9D"/>
    <w:rsid w:val="000E17ED"/>
    <w:rsid w:val="00154F19"/>
    <w:rsid w:val="00166C9D"/>
    <w:rsid w:val="00172526"/>
    <w:rsid w:val="001A27D2"/>
    <w:rsid w:val="001A4D78"/>
    <w:rsid w:val="001B1AE8"/>
    <w:rsid w:val="001E3078"/>
    <w:rsid w:val="003448E1"/>
    <w:rsid w:val="003B2BBB"/>
    <w:rsid w:val="003D58F4"/>
    <w:rsid w:val="003F4BA6"/>
    <w:rsid w:val="00406498"/>
    <w:rsid w:val="00421BC4"/>
    <w:rsid w:val="0043418E"/>
    <w:rsid w:val="0043586C"/>
    <w:rsid w:val="0052770E"/>
    <w:rsid w:val="00580F81"/>
    <w:rsid w:val="005A0185"/>
    <w:rsid w:val="005F4194"/>
    <w:rsid w:val="006F11DC"/>
    <w:rsid w:val="00714DF5"/>
    <w:rsid w:val="0073170D"/>
    <w:rsid w:val="00737404"/>
    <w:rsid w:val="00777A4F"/>
    <w:rsid w:val="007C5B92"/>
    <w:rsid w:val="007E1062"/>
    <w:rsid w:val="008D2669"/>
    <w:rsid w:val="009D4AD8"/>
    <w:rsid w:val="00A55137"/>
    <w:rsid w:val="00A97FEF"/>
    <w:rsid w:val="00AC20E2"/>
    <w:rsid w:val="00BA79B0"/>
    <w:rsid w:val="00BF2AB5"/>
    <w:rsid w:val="00C64B48"/>
    <w:rsid w:val="00C9624B"/>
    <w:rsid w:val="00CD39EE"/>
    <w:rsid w:val="00DD06C6"/>
    <w:rsid w:val="00E66E3A"/>
    <w:rsid w:val="00F478F9"/>
    <w:rsid w:val="00FB0FE7"/>
    <w:rsid w:val="00F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2D5B"/>
  <w15:chartTrackingRefBased/>
  <w15:docId w15:val="{59F68E24-0A3C-4828-BBC3-81345D9A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F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4F19"/>
    <w:pPr>
      <w:spacing w:after="0" w:line="240" w:lineRule="auto"/>
    </w:pPr>
  </w:style>
  <w:style w:type="table" w:styleId="TableGrid">
    <w:name w:val="Table Grid"/>
    <w:basedOn w:val="TableNormal"/>
    <w:uiPriority w:val="39"/>
    <w:rsid w:val="00C6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Diaz</dc:creator>
  <cp:keywords/>
  <dc:description/>
  <cp:lastModifiedBy>Kim Stanger</cp:lastModifiedBy>
  <cp:revision>7</cp:revision>
  <dcterms:created xsi:type="dcterms:W3CDTF">2025-04-16T17:39:00Z</dcterms:created>
  <dcterms:modified xsi:type="dcterms:W3CDTF">2025-04-16T21:42:00Z</dcterms:modified>
</cp:coreProperties>
</file>