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7777777" w:rsidR="006D083F" w:rsidRDefault="006D083F" w:rsidP="006D083F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</w:rPr>
      </w:pPr>
    </w:p>
    <w:p w14:paraId="53A88F8D" w14:textId="7A5FEBC7" w:rsidR="00346848" w:rsidRDefault="00346848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4CE51D57" w14:textId="77777777" w:rsidR="00BF2839" w:rsidRDefault="00BF2839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1C0B8FFA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AGENDA</w:t>
      </w:r>
    </w:p>
    <w:p w14:paraId="029F2099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DB23898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Summit County Economic Development Advisory Board</w:t>
      </w:r>
    </w:p>
    <w:p w14:paraId="2931DCBD" w14:textId="1BB49B4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T</w:t>
      </w:r>
      <w:r w:rsidR="0008693C">
        <w:rPr>
          <w:rFonts w:ascii="Arial" w:eastAsia="Calibri" w:hAnsi="Arial" w:cs="Arial"/>
          <w:b/>
          <w:bCs/>
          <w:sz w:val="24"/>
          <w:szCs w:val="24"/>
          <w:highlight w:val="yellow"/>
        </w:rPr>
        <w:t>hursday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DA0C4B">
        <w:rPr>
          <w:rFonts w:ascii="Arial" w:eastAsia="Calibri" w:hAnsi="Arial" w:cs="Arial"/>
          <w:b/>
          <w:bCs/>
          <w:sz w:val="24"/>
          <w:szCs w:val="24"/>
          <w:highlight w:val="yellow"/>
        </w:rPr>
        <w:t>April</w:t>
      </w:r>
      <w:r w:rsidR="000E66AF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</w:t>
      </w:r>
      <w:r w:rsidR="00DA0C4B">
        <w:rPr>
          <w:rFonts w:ascii="Arial" w:eastAsia="Calibri" w:hAnsi="Arial" w:cs="Arial"/>
          <w:b/>
          <w:bCs/>
          <w:sz w:val="24"/>
          <w:szCs w:val="24"/>
          <w:highlight w:val="yellow"/>
        </w:rPr>
        <w:t>17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612F3B">
        <w:rPr>
          <w:rFonts w:ascii="Arial" w:eastAsia="Calibri" w:hAnsi="Arial" w:cs="Arial"/>
          <w:b/>
          <w:bCs/>
          <w:sz w:val="24"/>
          <w:szCs w:val="24"/>
          <w:highlight w:val="yellow"/>
        </w:rPr>
        <w:t>2025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@</w:t>
      </w:r>
      <w:r w:rsidR="008E2630">
        <w:rPr>
          <w:rFonts w:ascii="Arial" w:eastAsia="Calibri" w:hAnsi="Arial" w:cs="Arial"/>
          <w:b/>
          <w:bCs/>
          <w:sz w:val="24"/>
          <w:szCs w:val="24"/>
          <w:highlight w:val="yellow"/>
        </w:rPr>
        <w:t>1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2:00PM</w:t>
      </w:r>
    </w:p>
    <w:p w14:paraId="78EE0E02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5F9C4A47" w14:textId="4AE76CB7" w:rsidR="00AC5ED2" w:rsidRPr="00AC5ED2" w:rsidRDefault="00AC5ED2" w:rsidP="00F8695E">
      <w:pPr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 xml:space="preserve">NOTICE is hereby given that the Economic Development Advisory Board will meet in session Thursday, </w:t>
      </w:r>
      <w:r w:rsidR="00DA0C4B">
        <w:rPr>
          <w:rFonts w:ascii="Arial" w:eastAsia="Calibri" w:hAnsi="Arial" w:cs="Arial"/>
          <w:sz w:val="24"/>
          <w:szCs w:val="24"/>
        </w:rPr>
        <w:t>April</w:t>
      </w:r>
      <w:r w:rsidR="000E66AF">
        <w:rPr>
          <w:rFonts w:ascii="Arial" w:eastAsia="Calibri" w:hAnsi="Arial" w:cs="Arial"/>
          <w:sz w:val="24"/>
          <w:szCs w:val="24"/>
        </w:rPr>
        <w:t xml:space="preserve"> </w:t>
      </w:r>
      <w:r w:rsidR="00DA0C4B">
        <w:rPr>
          <w:rFonts w:ascii="Arial" w:eastAsia="Calibri" w:hAnsi="Arial" w:cs="Arial"/>
          <w:sz w:val="24"/>
          <w:szCs w:val="24"/>
        </w:rPr>
        <w:t>17</w:t>
      </w:r>
      <w:r w:rsidRPr="00AC5ED2">
        <w:rPr>
          <w:rFonts w:ascii="Arial" w:eastAsia="Calibri" w:hAnsi="Arial" w:cs="Arial"/>
          <w:sz w:val="24"/>
          <w:szCs w:val="24"/>
        </w:rPr>
        <w:t>, 202</w:t>
      </w:r>
      <w:r w:rsidR="00612F3B">
        <w:rPr>
          <w:rFonts w:ascii="Arial" w:eastAsia="Calibri" w:hAnsi="Arial" w:cs="Arial"/>
          <w:sz w:val="24"/>
          <w:szCs w:val="24"/>
        </w:rPr>
        <w:t>5</w:t>
      </w:r>
      <w:r w:rsidRPr="00AC5ED2">
        <w:rPr>
          <w:rFonts w:ascii="Arial" w:eastAsia="Calibri" w:hAnsi="Arial" w:cs="Arial"/>
          <w:sz w:val="24"/>
          <w:szCs w:val="24"/>
        </w:rPr>
        <w:t>, electronically, via Zoom, and at the anchor location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Summit County Courthouse, </w:t>
      </w:r>
      <w:r w:rsidR="00046587">
        <w:rPr>
          <w:rFonts w:ascii="Arial" w:eastAsia="Calibri" w:hAnsi="Arial" w:cs="Arial"/>
          <w:sz w:val="24"/>
          <w:szCs w:val="24"/>
        </w:rPr>
        <w:t>1rst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 floor</w:t>
      </w:r>
      <w:r w:rsidR="00046587">
        <w:rPr>
          <w:rFonts w:ascii="Arial" w:eastAsia="Calibri" w:hAnsi="Arial" w:cs="Arial"/>
          <w:sz w:val="24"/>
          <w:szCs w:val="24"/>
        </w:rPr>
        <w:t>, RM 1B</w:t>
      </w:r>
      <w:r w:rsidR="00046587" w:rsidRPr="00046587">
        <w:rPr>
          <w:rFonts w:ascii="Arial" w:eastAsia="Calibri" w:hAnsi="Arial" w:cs="Arial"/>
          <w:sz w:val="24"/>
          <w:szCs w:val="24"/>
        </w:rPr>
        <w:t>, 60 N Main St, Coalville, UT 84017</w:t>
      </w:r>
      <w:r w:rsidR="00847A2B">
        <w:rPr>
          <w:rFonts w:ascii="Arial" w:eastAsia="Calibri" w:hAnsi="Arial" w:cs="Arial"/>
          <w:sz w:val="24"/>
          <w:szCs w:val="24"/>
        </w:rPr>
        <w:t>.</w:t>
      </w:r>
    </w:p>
    <w:p w14:paraId="307F7A8B" w14:textId="77777777" w:rsidR="00DB3494" w:rsidRPr="00DB3494" w:rsidRDefault="00D03770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03770">
        <w:rPr>
          <w:rFonts w:ascii="Aptos" w:eastAsia="Aptos" w:hAnsi="Aptos" w:cs="Times New Roman"/>
          <w:b/>
          <w:bCs/>
          <w:sz w:val="28"/>
          <w:szCs w:val="28"/>
        </w:rPr>
        <w:t>Join Zoom Meeting</w:t>
      </w:r>
      <w:r w:rsidRPr="00D03770">
        <w:rPr>
          <w:rFonts w:ascii="Aptos" w:eastAsia="Aptos" w:hAnsi="Aptos" w:cs="Times New Roman"/>
          <w:sz w:val="28"/>
          <w:szCs w:val="28"/>
        </w:rPr>
        <w:br/>
      </w:r>
      <w:r w:rsidR="00DB3494" w:rsidRPr="00DB3494">
        <w:rPr>
          <w:rFonts w:ascii="Arial" w:hAnsi="Arial" w:cs="Arial"/>
          <w:sz w:val="24"/>
          <w:szCs w:val="24"/>
        </w:rPr>
        <w:t>Jeffrey B. Jones, AICP is inviting you to a scheduled Zoom meeting.</w:t>
      </w:r>
    </w:p>
    <w:p w14:paraId="258CFACB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Join Zoom Meeting</w:t>
      </w:r>
    </w:p>
    <w:p w14:paraId="7898B27C" w14:textId="7EC21786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DB3494">
          <w:rPr>
            <w:rStyle w:val="Hyperlink"/>
            <w:rFonts w:ascii="Arial" w:hAnsi="Arial" w:cs="Arial"/>
            <w:sz w:val="24"/>
            <w:szCs w:val="24"/>
          </w:rPr>
          <w:t>https://summitcountyut.zoom.us/j/96796846492?pwd=9a9H04OoTvQilVXSLyuYMd5A4uz8CN.1</w:t>
        </w:r>
      </w:hyperlink>
    </w:p>
    <w:p w14:paraId="15043E47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Meeting ID: 967 9684 6492</w:t>
      </w:r>
    </w:p>
    <w:p w14:paraId="500ED549" w14:textId="48F74761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Passcode: 645198</w:t>
      </w:r>
    </w:p>
    <w:p w14:paraId="36AC628F" w14:textId="770D7B6B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---</w:t>
      </w:r>
    </w:p>
    <w:p w14:paraId="0E4DCC36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One tap mobile</w:t>
      </w:r>
    </w:p>
    <w:p w14:paraId="599FF94D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13462487799,,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 (Houston)</w:t>
      </w:r>
    </w:p>
    <w:p w14:paraId="218B2B59" w14:textId="692BD5F6" w:rsidR="008461BA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16694449171,,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</w:t>
      </w:r>
    </w:p>
    <w:p w14:paraId="730ABE62" w14:textId="77777777" w:rsidR="008461BA" w:rsidRPr="008461BA" w:rsidRDefault="008461BA" w:rsidP="008461BA">
      <w:pPr>
        <w:spacing w:after="0" w:line="240" w:lineRule="auto"/>
        <w:ind w:left="1440" w:hanging="1440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---</w:t>
      </w:r>
    </w:p>
    <w:p w14:paraId="7CE2EF06" w14:textId="55805B5F" w:rsidR="00AC5ED2" w:rsidRPr="00AC5ED2" w:rsidRDefault="00631DCA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sz w:val="24"/>
          <w:szCs w:val="24"/>
        </w:rPr>
        <w:t>2:00 PM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ab/>
        <w:t>The Summit</w:t>
      </w:r>
      <w:r w:rsidR="00AC5ED2" w:rsidRPr="00AC5ED2">
        <w:rPr>
          <w:rFonts w:ascii="Arial" w:eastAsia="Calibri" w:hAnsi="Arial" w:cs="Arial"/>
          <w:sz w:val="24"/>
          <w:szCs w:val="24"/>
        </w:rPr>
        <w:t xml:space="preserve"> County Economic Development Advisory Board will hold its </w:t>
      </w:r>
      <w:proofErr w:type="gramStart"/>
      <w:r w:rsidR="00AE45C4">
        <w:rPr>
          <w:rFonts w:ascii="Arial" w:eastAsia="Calibri" w:hAnsi="Arial" w:cs="Arial"/>
          <w:b/>
          <w:bCs/>
          <w:sz w:val="24"/>
          <w:szCs w:val="24"/>
        </w:rPr>
        <w:t>3</w:t>
      </w:r>
      <w:r w:rsidR="00DB3494">
        <w:rPr>
          <w:rFonts w:ascii="Arial" w:eastAsia="Calibri" w:hAnsi="Arial" w:cs="Arial"/>
          <w:b/>
          <w:bCs/>
          <w:sz w:val="24"/>
          <w:szCs w:val="24"/>
        </w:rPr>
        <w:t>2</w:t>
      </w:r>
      <w:r w:rsidR="008150FC">
        <w:rPr>
          <w:rFonts w:ascii="Arial" w:eastAsia="Calibri" w:hAnsi="Arial" w:cs="Arial"/>
          <w:b/>
          <w:bCs/>
          <w:sz w:val="24"/>
          <w:szCs w:val="24"/>
          <w:vertAlign w:val="superscript"/>
        </w:rPr>
        <w:t>st</w:t>
      </w:r>
      <w:proofErr w:type="gramEnd"/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sz w:val="24"/>
          <w:szCs w:val="24"/>
        </w:rPr>
        <w:t>meeting, and discuss the following:</w:t>
      </w:r>
    </w:p>
    <w:p w14:paraId="28F8ADEB" w14:textId="77777777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</w:p>
    <w:p w14:paraId="6734EA35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Consent Agenda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- Any item will be removed from the consent agenda at the request of any member of the Board and that item will be considered separately later.</w:t>
      </w:r>
    </w:p>
    <w:p w14:paraId="7409EB49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D19E393" w14:textId="1C20054D" w:rsidR="009A1E36" w:rsidRDefault="00AC5ED2" w:rsidP="00640C8F">
      <w:pPr>
        <w:numPr>
          <w:ilvl w:val="0"/>
          <w:numId w:val="41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Cs/>
          <w:sz w:val="24"/>
          <w:szCs w:val="24"/>
        </w:rPr>
        <w:t xml:space="preserve">Minutes from </w:t>
      </w:r>
      <w:r w:rsidR="00DA0C4B">
        <w:rPr>
          <w:rFonts w:ascii="Arial" w:eastAsia="Calibri" w:hAnsi="Arial" w:cs="Arial"/>
          <w:bCs/>
          <w:sz w:val="24"/>
          <w:szCs w:val="24"/>
        </w:rPr>
        <w:t>March</w:t>
      </w:r>
      <w:r w:rsidR="00AE45C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D03770">
        <w:rPr>
          <w:rFonts w:ascii="Arial" w:eastAsia="Calibri" w:hAnsi="Arial" w:cs="Arial"/>
          <w:bCs/>
          <w:sz w:val="24"/>
          <w:szCs w:val="24"/>
        </w:rPr>
        <w:t>20</w:t>
      </w:r>
      <w:r w:rsidR="00661597">
        <w:rPr>
          <w:rFonts w:ascii="Arial" w:eastAsia="Calibri" w:hAnsi="Arial" w:cs="Arial"/>
          <w:bCs/>
          <w:sz w:val="24"/>
          <w:szCs w:val="24"/>
        </w:rPr>
        <w:t>, 2024</w:t>
      </w:r>
      <w:r w:rsidR="002A7313">
        <w:rPr>
          <w:rFonts w:ascii="Arial" w:eastAsia="Calibri" w:hAnsi="Arial" w:cs="Arial"/>
          <w:bCs/>
          <w:sz w:val="24"/>
          <w:szCs w:val="24"/>
        </w:rPr>
        <w:t>,</w:t>
      </w:r>
      <w:r w:rsidR="00335DF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A54AC">
        <w:rPr>
          <w:rFonts w:ascii="Arial" w:eastAsia="Calibri" w:hAnsi="Arial" w:cs="Arial"/>
          <w:bCs/>
          <w:sz w:val="24"/>
          <w:szCs w:val="24"/>
        </w:rPr>
        <w:t>Meeting</w:t>
      </w:r>
    </w:p>
    <w:p w14:paraId="006632E6" w14:textId="2395BDBD" w:rsidR="005B3CF3" w:rsidRDefault="005B3CF3" w:rsidP="00BF09A7">
      <w:pPr>
        <w:spacing w:after="0" w:line="240" w:lineRule="auto"/>
        <w:ind w:left="1080"/>
        <w:contextualSpacing/>
        <w:rPr>
          <w:rFonts w:ascii="Arial" w:eastAsia="Calibri" w:hAnsi="Arial" w:cs="Arial"/>
          <w:bCs/>
          <w:sz w:val="24"/>
          <w:szCs w:val="24"/>
        </w:rPr>
      </w:pPr>
      <w:hyperlink r:id="rId9" w:history="1">
        <w:r w:rsidRPr="00BA0CA8">
          <w:rPr>
            <w:rStyle w:val="Hyperlink"/>
            <w:rFonts w:ascii="Arial" w:eastAsia="Calibri" w:hAnsi="Arial" w:cs="Arial"/>
            <w:bCs/>
            <w:sz w:val="24"/>
            <w:szCs w:val="24"/>
          </w:rPr>
          <w:t>https://summitcountyut.zoom.us/rec/share/6FTK9Z6HH0WXX7oCYKKvOUe6flpzX1lEAQ9j7so2sXN6CZbHmdWG1DHZXRHBrK1M.IINDvXnK51cJdb8F</w:t>
        </w:r>
      </w:hyperlink>
    </w:p>
    <w:p w14:paraId="6EFF2F0A" w14:textId="72674F9D" w:rsidR="00BF09A7" w:rsidRDefault="007A32D1" w:rsidP="00BF09A7">
      <w:pPr>
        <w:spacing w:after="0" w:line="240" w:lineRule="auto"/>
        <w:ind w:left="1080"/>
        <w:contextualSpacing/>
        <w:rPr>
          <w:rFonts w:ascii="Arial" w:eastAsia="Calibri" w:hAnsi="Arial" w:cs="Arial"/>
          <w:bCs/>
          <w:sz w:val="24"/>
          <w:szCs w:val="24"/>
        </w:rPr>
      </w:pPr>
      <w:r w:rsidRPr="007A32D1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gramStart"/>
      <w:r w:rsidRPr="007A32D1">
        <w:rPr>
          <w:rFonts w:ascii="Arial" w:eastAsia="Calibri" w:hAnsi="Arial" w:cs="Arial"/>
          <w:bCs/>
          <w:sz w:val="24"/>
          <w:szCs w:val="24"/>
        </w:rPr>
        <w:t>Passcode: @</w:t>
      </w:r>
      <w:proofErr w:type="gramEnd"/>
      <w:r w:rsidRPr="007A32D1">
        <w:rPr>
          <w:rFonts w:ascii="Arial" w:eastAsia="Calibri" w:hAnsi="Arial" w:cs="Arial"/>
          <w:bCs/>
          <w:sz w:val="24"/>
          <w:szCs w:val="24"/>
        </w:rPr>
        <w:t>70nBD$Y</w:t>
      </w:r>
    </w:p>
    <w:p w14:paraId="705A8279" w14:textId="77777777" w:rsidR="007A32D1" w:rsidRPr="00AC5ED2" w:rsidRDefault="007A32D1" w:rsidP="00BF09A7">
      <w:pPr>
        <w:spacing w:after="0" w:line="240" w:lineRule="auto"/>
        <w:ind w:left="108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1E861EA8" w14:textId="2D87302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ACTION: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Approve the consent agenda or take </w:t>
      </w:r>
      <w:r w:rsidR="008F7CB5" w:rsidRPr="00AC5ED2">
        <w:rPr>
          <w:rFonts w:ascii="Arial" w:eastAsia="Calibri" w:hAnsi="Arial" w:cs="Arial"/>
          <w:bCs/>
          <w:sz w:val="24"/>
          <w:szCs w:val="24"/>
        </w:rPr>
        <w:t>any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other action deemed appropriate.</w:t>
      </w:r>
    </w:p>
    <w:p w14:paraId="1A52DAE4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44FF6547" w14:textId="223E7794" w:rsidR="001767E3" w:rsidRDefault="00AC5ED2" w:rsidP="002E74C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General Announcements – Chair/Vice Chair (Others)</w:t>
      </w:r>
    </w:p>
    <w:p w14:paraId="640E00B8" w14:textId="77777777" w:rsidR="004734C7" w:rsidRDefault="004734C7" w:rsidP="004734C7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5FBD4D0C" w14:textId="029BF3E6" w:rsidR="0069625E" w:rsidRDefault="002E74C1" w:rsidP="00FB2576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0" w:history="1">
        <w:r w:rsidRPr="00B5369C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Wasatch Back Economic Summit (May 13, 2025)</w:t>
        </w:r>
        <w:r w:rsidR="00321556" w:rsidRPr="00B5369C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,</w:t>
        </w:r>
        <w:r w:rsidR="004734C7" w:rsidRPr="00B5369C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 xml:space="preserve"> Grand Hyatt Deer Valley</w:t>
        </w:r>
      </w:hyperlink>
    </w:p>
    <w:p w14:paraId="5C50194E" w14:textId="77777777" w:rsidR="0035489A" w:rsidRDefault="0035489A" w:rsidP="0035489A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40AED7AB" w14:textId="783B2697" w:rsidR="00B93104" w:rsidRDefault="00B93104" w:rsidP="00FB2576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Madlyn McDonough</w:t>
      </w:r>
      <w:r w:rsidR="0035489A">
        <w:rPr>
          <w:rFonts w:ascii="Arial" w:eastAsia="Calibri" w:hAnsi="Arial" w:cs="Arial"/>
          <w:b/>
          <w:bCs/>
          <w:sz w:val="24"/>
          <w:szCs w:val="24"/>
        </w:rPr>
        <w:t>, New Economic Development and Housing Manager</w:t>
      </w:r>
      <w:r w:rsidR="001C5572">
        <w:rPr>
          <w:rFonts w:ascii="Arial" w:eastAsia="Calibri" w:hAnsi="Arial" w:cs="Arial"/>
          <w:b/>
          <w:bCs/>
          <w:sz w:val="24"/>
          <w:szCs w:val="24"/>
        </w:rPr>
        <w:t xml:space="preserve"> (will introduce Madd</w:t>
      </w:r>
      <w:r w:rsidR="00597603">
        <w:rPr>
          <w:rFonts w:ascii="Arial" w:eastAsia="Calibri" w:hAnsi="Arial" w:cs="Arial"/>
          <w:b/>
          <w:bCs/>
          <w:sz w:val="24"/>
          <w:szCs w:val="24"/>
        </w:rPr>
        <w:t>y</w:t>
      </w:r>
      <w:r w:rsidR="001C5572">
        <w:rPr>
          <w:rFonts w:ascii="Arial" w:eastAsia="Calibri" w:hAnsi="Arial" w:cs="Arial"/>
          <w:b/>
          <w:bCs/>
          <w:sz w:val="24"/>
          <w:szCs w:val="24"/>
        </w:rPr>
        <w:t xml:space="preserve"> to everyone next month).</w:t>
      </w:r>
    </w:p>
    <w:p w14:paraId="5657349D" w14:textId="77777777" w:rsidR="00CB556F" w:rsidRDefault="00CB556F" w:rsidP="00CB556F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1727973B" w14:textId="19B4CC22" w:rsidR="00657089" w:rsidRPr="00657089" w:rsidRDefault="006B69B3" w:rsidP="00657089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1" w:history="1">
        <w:r w:rsidRPr="00A2504D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Governor Cox</w:t>
        </w:r>
        <w:r w:rsidR="00CB556F" w:rsidRPr="00A2504D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 xml:space="preserve"> Instructs Utah agencies to make plans for a possible recession</w:t>
        </w:r>
      </w:hyperlink>
    </w:p>
    <w:p w14:paraId="0B24966F" w14:textId="77777777" w:rsidR="001164B0" w:rsidRDefault="001164B0" w:rsidP="001164B0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7AF086B4" w14:textId="3D8E0DD7" w:rsidR="00705948" w:rsidRDefault="001164B0" w:rsidP="00705948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164B0">
        <w:rPr>
          <w:rFonts w:ascii="Arial" w:eastAsia="Calibri" w:hAnsi="Arial" w:cs="Arial"/>
          <w:b/>
          <w:bCs/>
          <w:sz w:val="24"/>
          <w:szCs w:val="24"/>
        </w:rPr>
        <w:t>County Economic Opportunity Advisory Board Guide &amp; Training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– </w:t>
      </w:r>
      <w:r w:rsidR="00705948">
        <w:rPr>
          <w:rFonts w:ascii="Arial" w:eastAsia="Calibri" w:hAnsi="Arial" w:cs="Arial"/>
          <w:b/>
          <w:bCs/>
          <w:sz w:val="24"/>
          <w:szCs w:val="24"/>
        </w:rPr>
        <w:t xml:space="preserve">Presented by </w:t>
      </w:r>
      <w:r w:rsidR="002C3E6E">
        <w:rPr>
          <w:rFonts w:ascii="Arial" w:eastAsia="Calibri" w:hAnsi="Arial" w:cs="Arial"/>
          <w:b/>
          <w:bCs/>
          <w:sz w:val="24"/>
          <w:szCs w:val="24"/>
        </w:rPr>
        <w:t>Governor’s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Office of Economic Opportunity</w:t>
      </w:r>
      <w:r w:rsidR="002C3E6E">
        <w:rPr>
          <w:rFonts w:ascii="Arial" w:eastAsia="Calibri" w:hAnsi="Arial" w:cs="Arial"/>
          <w:b/>
          <w:bCs/>
          <w:sz w:val="24"/>
          <w:szCs w:val="24"/>
        </w:rPr>
        <w:t xml:space="preserve"> (GOEO) </w:t>
      </w:r>
      <w:r w:rsidR="00F31A0F">
        <w:rPr>
          <w:rFonts w:ascii="Arial" w:eastAsia="Calibri" w:hAnsi="Arial" w:cs="Arial"/>
          <w:b/>
          <w:bCs/>
          <w:sz w:val="24"/>
          <w:szCs w:val="24"/>
        </w:rPr>
        <w:t xml:space="preserve">Target Date: </w:t>
      </w:r>
      <w:r w:rsidR="002C3E6E" w:rsidRPr="0068473B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May </w:t>
      </w:r>
      <w:r w:rsidR="00705948" w:rsidRPr="0068473B">
        <w:rPr>
          <w:rFonts w:ascii="Arial" w:eastAsia="Calibri" w:hAnsi="Arial" w:cs="Arial"/>
          <w:b/>
          <w:bCs/>
          <w:sz w:val="24"/>
          <w:szCs w:val="24"/>
          <w:highlight w:val="yellow"/>
        </w:rPr>
        <w:t>15, 2025</w:t>
      </w:r>
      <w:r w:rsidR="00705948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55FFD21B" w14:textId="77777777" w:rsidR="00705948" w:rsidRDefault="00705948" w:rsidP="00705948">
      <w:pPr>
        <w:pStyle w:val="ListParagraph"/>
        <w:rPr>
          <w:rFonts w:ascii="Arial" w:eastAsia="Calibri" w:hAnsi="Arial" w:cs="Arial"/>
          <w:b/>
          <w:bCs/>
          <w:sz w:val="24"/>
          <w:szCs w:val="24"/>
        </w:rPr>
      </w:pPr>
    </w:p>
    <w:p w14:paraId="1FDC002F" w14:textId="7DDC0B47" w:rsidR="00705948" w:rsidRDefault="006542D7" w:rsidP="00705948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Open Meeting Act Training: May 7</w:t>
      </w:r>
      <w:r w:rsidRPr="009168A7">
        <w:rPr>
          <w:rFonts w:ascii="Arial" w:eastAsia="Calibri" w:hAnsi="Arial" w:cs="Arial"/>
          <w:b/>
          <w:bCs/>
          <w:sz w:val="24"/>
          <w:szCs w:val="24"/>
          <w:vertAlign w:val="superscript"/>
        </w:rPr>
        <w:t>th</w:t>
      </w:r>
      <w:r w:rsidR="009168A7">
        <w:rPr>
          <w:rFonts w:ascii="Arial" w:eastAsia="Calibri" w:hAnsi="Arial" w:cs="Arial"/>
          <w:b/>
          <w:bCs/>
          <w:sz w:val="24"/>
          <w:szCs w:val="24"/>
        </w:rPr>
        <w:t xml:space="preserve"> – All Summit County Boards and Commissions</w:t>
      </w:r>
      <w:r w:rsidR="000541C2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6EBF6F50" w14:textId="77777777" w:rsidR="000541C2" w:rsidRDefault="000541C2" w:rsidP="000541C2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7D3A42B0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b/>
          <w:bCs/>
          <w:sz w:val="27"/>
          <w:szCs w:val="27"/>
        </w:rPr>
        <w:t>The annual training will take place on Wednesday, May 7, 2025, at 6:00 p.m., at the anchor location of the Richins auditorium (1885 W. Ute Blvd., Park City, UT 84017) and via Zoom.</w:t>
      </w:r>
    </w:p>
    <w:p w14:paraId="3F1D460F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> </w:t>
      </w:r>
    </w:p>
    <w:p w14:paraId="61158B7C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>Please click the link to join the webinar: </w:t>
      </w:r>
      <w:hyperlink r:id="rId12" w:history="1">
        <w:r w:rsidRPr="00C106B0">
          <w:rPr>
            <w:rFonts w:ascii="Aptos" w:eastAsia="Aptos" w:hAnsi="Aptos" w:cs="Aptos"/>
            <w:b/>
            <w:bCs/>
            <w:color w:val="0563C1"/>
            <w:sz w:val="27"/>
            <w:szCs w:val="27"/>
          </w:rPr>
          <w:t>https://zoom.us/j/772302472</w:t>
        </w:r>
      </w:hyperlink>
    </w:p>
    <w:p w14:paraId="1294EC51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>Webinar ID: 772 302 472</w:t>
      </w:r>
    </w:p>
    <w:p w14:paraId="763A91D9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> </w:t>
      </w:r>
    </w:p>
    <w:p w14:paraId="3FFA3B67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 xml:space="preserve">This </w:t>
      </w:r>
      <w:r w:rsidRPr="00C106B0">
        <w:rPr>
          <w:rFonts w:ascii="Aptos" w:eastAsia="Aptos" w:hAnsi="Aptos" w:cs="Aptos"/>
          <w:sz w:val="27"/>
          <w:szCs w:val="27"/>
          <w:highlight w:val="yellow"/>
        </w:rPr>
        <w:t>training is mandatory</w:t>
      </w:r>
      <w:r w:rsidRPr="00C106B0">
        <w:rPr>
          <w:rFonts w:ascii="Aptos" w:eastAsia="Aptos" w:hAnsi="Aptos" w:cs="Aptos"/>
          <w:sz w:val="27"/>
          <w:szCs w:val="27"/>
        </w:rPr>
        <w:t xml:space="preserve"> for all members of the County’s boards, volunteer boards, commissions, and Special Service Districts. Additionally, </w:t>
      </w:r>
      <w:r w:rsidRPr="00C106B0">
        <w:rPr>
          <w:rFonts w:ascii="Aptos" w:eastAsia="Aptos" w:hAnsi="Aptos" w:cs="Aptos"/>
          <w:b/>
          <w:bCs/>
          <w:sz w:val="27"/>
          <w:szCs w:val="27"/>
          <w:highlight w:val="yellow"/>
          <w:u w:val="single"/>
        </w:rPr>
        <w:t>new members</w:t>
      </w:r>
      <w:r w:rsidRPr="00C106B0">
        <w:rPr>
          <w:rFonts w:ascii="Aptos" w:eastAsia="Aptos" w:hAnsi="Aptos" w:cs="Aptos"/>
          <w:sz w:val="27"/>
          <w:szCs w:val="27"/>
        </w:rPr>
        <w:t xml:space="preserve"> must attend the May 7</w:t>
      </w:r>
      <w:r w:rsidRPr="00C106B0">
        <w:rPr>
          <w:rFonts w:ascii="Aptos" w:eastAsia="Aptos" w:hAnsi="Aptos" w:cs="Aptos"/>
          <w:sz w:val="17"/>
          <w:szCs w:val="17"/>
          <w:vertAlign w:val="superscript"/>
        </w:rPr>
        <w:t>th</w:t>
      </w:r>
      <w:r w:rsidRPr="00C106B0">
        <w:rPr>
          <w:rFonts w:ascii="Aptos" w:eastAsia="Aptos" w:hAnsi="Aptos" w:cs="Aptos"/>
          <w:sz w:val="27"/>
          <w:szCs w:val="27"/>
        </w:rPr>
        <w:t xml:space="preserve"> interactive webinar. </w:t>
      </w:r>
      <w:r w:rsidRPr="00C106B0">
        <w:rPr>
          <w:rFonts w:ascii="Aptos" w:eastAsia="Aptos" w:hAnsi="Aptos" w:cs="Aptos"/>
          <w:sz w:val="27"/>
          <w:szCs w:val="27"/>
          <w:highlight w:val="yellow"/>
        </w:rPr>
        <w:t>Others</w:t>
      </w:r>
      <w:r w:rsidRPr="00C106B0">
        <w:rPr>
          <w:rFonts w:ascii="Aptos" w:eastAsia="Aptos" w:hAnsi="Aptos" w:cs="Aptos"/>
          <w:sz w:val="27"/>
          <w:szCs w:val="27"/>
        </w:rPr>
        <w:t xml:space="preserve"> must, at a minimum, view the training prior to June 7, 2025.</w:t>
      </w:r>
    </w:p>
    <w:p w14:paraId="7DC5A4C6" w14:textId="77777777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> </w:t>
      </w:r>
    </w:p>
    <w:p w14:paraId="52D56745" w14:textId="58A788A5" w:rsidR="00C106B0" w:rsidRPr="00C106B0" w:rsidRDefault="00C106B0" w:rsidP="00C106B0">
      <w:pPr>
        <w:spacing w:after="0" w:line="324" w:lineRule="atLeast"/>
        <w:rPr>
          <w:rFonts w:ascii="Aptos" w:eastAsia="Aptos" w:hAnsi="Aptos" w:cs="Aptos"/>
          <w:sz w:val="27"/>
          <w:szCs w:val="27"/>
        </w:rPr>
      </w:pPr>
      <w:r w:rsidRPr="00C106B0">
        <w:rPr>
          <w:rFonts w:ascii="Aptos" w:eastAsia="Aptos" w:hAnsi="Aptos" w:cs="Aptos"/>
          <w:sz w:val="27"/>
          <w:szCs w:val="27"/>
        </w:rPr>
        <w:t>Please inform everyone on the Summit County Economic</w:t>
      </w:r>
      <w:r w:rsidR="003A213E">
        <w:rPr>
          <w:rFonts w:ascii="Aptos" w:eastAsia="Aptos" w:hAnsi="Aptos" w:cs="Aptos"/>
          <w:sz w:val="27"/>
          <w:szCs w:val="27"/>
        </w:rPr>
        <w:t xml:space="preserve"> </w:t>
      </w:r>
      <w:r w:rsidRPr="00C106B0">
        <w:rPr>
          <w:rFonts w:ascii="Aptos" w:eastAsia="Aptos" w:hAnsi="Aptos" w:cs="Aptos"/>
          <w:sz w:val="27"/>
          <w:szCs w:val="27"/>
        </w:rPr>
        <w:t>Development Advisory Board of this annual training on May 7</w:t>
      </w:r>
      <w:r w:rsidRPr="00C106B0">
        <w:rPr>
          <w:rFonts w:ascii="Aptos" w:eastAsia="Aptos" w:hAnsi="Aptos" w:cs="Aptos"/>
          <w:sz w:val="17"/>
          <w:szCs w:val="17"/>
          <w:vertAlign w:val="superscript"/>
        </w:rPr>
        <w:t>th</w:t>
      </w:r>
      <w:r w:rsidRPr="00C106B0">
        <w:rPr>
          <w:rFonts w:ascii="Aptos" w:eastAsia="Aptos" w:hAnsi="Aptos" w:cs="Aptos"/>
          <w:sz w:val="27"/>
          <w:szCs w:val="27"/>
        </w:rPr>
        <w:t xml:space="preserve">.  For those who are not able to attend, the PowerPoint presentation and a video of the webinar </w:t>
      </w:r>
      <w:r w:rsidRPr="00C106B0">
        <w:rPr>
          <w:rFonts w:ascii="Aptos" w:eastAsia="Aptos" w:hAnsi="Aptos" w:cs="Aptos"/>
          <w:sz w:val="27"/>
          <w:szCs w:val="27"/>
        </w:rPr>
        <w:lastRenderedPageBreak/>
        <w:t>will be able to be viewed</w:t>
      </w:r>
      <w:r w:rsidR="003A213E">
        <w:rPr>
          <w:rFonts w:ascii="Aptos" w:eastAsia="Aptos" w:hAnsi="Aptos" w:cs="Aptos"/>
          <w:sz w:val="27"/>
          <w:szCs w:val="27"/>
        </w:rPr>
        <w:t xml:space="preserve"> </w:t>
      </w:r>
      <w:r w:rsidRPr="00C106B0">
        <w:rPr>
          <w:rFonts w:ascii="Aptos" w:eastAsia="Aptos" w:hAnsi="Aptos" w:cs="Aptos"/>
          <w:sz w:val="27"/>
          <w:szCs w:val="27"/>
        </w:rPr>
        <w:t>at </w:t>
      </w:r>
      <w:hyperlink r:id="rId13" w:history="1">
        <w:r w:rsidRPr="00C106B0">
          <w:rPr>
            <w:rFonts w:ascii="Aptos" w:eastAsia="Aptos" w:hAnsi="Aptos" w:cs="Aptos"/>
            <w:color w:val="0563C1"/>
            <w:sz w:val="27"/>
            <w:szCs w:val="27"/>
          </w:rPr>
          <w:t>https://summitcounty.org/230/Attorney</w:t>
        </w:r>
      </w:hyperlink>
      <w:r w:rsidRPr="00C106B0">
        <w:rPr>
          <w:rFonts w:ascii="Aptos" w:eastAsia="Aptos" w:hAnsi="Aptos" w:cs="Aptos"/>
          <w:sz w:val="27"/>
          <w:szCs w:val="27"/>
        </w:rPr>
        <w:t xml:space="preserve"> shortly after the meeting. Please have them </w:t>
      </w:r>
      <w:r w:rsidRPr="00C106B0">
        <w:rPr>
          <w:rFonts w:ascii="Aptos" w:eastAsia="Aptos" w:hAnsi="Aptos" w:cs="Aptos"/>
          <w:sz w:val="27"/>
          <w:szCs w:val="27"/>
          <w:highlight w:val="yellow"/>
        </w:rPr>
        <w:t xml:space="preserve">view the presentation and acknowledge </w:t>
      </w:r>
      <w:proofErr w:type="gramStart"/>
      <w:r w:rsidRPr="00C106B0">
        <w:rPr>
          <w:rFonts w:ascii="Aptos" w:eastAsia="Aptos" w:hAnsi="Aptos" w:cs="Aptos"/>
          <w:sz w:val="27"/>
          <w:szCs w:val="27"/>
          <w:highlight w:val="yellow"/>
        </w:rPr>
        <w:t>in</w:t>
      </w:r>
      <w:proofErr w:type="gramEnd"/>
      <w:r w:rsidRPr="00C106B0">
        <w:rPr>
          <w:rFonts w:ascii="Aptos" w:eastAsia="Aptos" w:hAnsi="Aptos" w:cs="Aptos"/>
          <w:sz w:val="27"/>
          <w:szCs w:val="27"/>
          <w:highlight w:val="yellow"/>
        </w:rPr>
        <w:t xml:space="preserve"> writing</w:t>
      </w:r>
      <w:r w:rsidRPr="00C106B0">
        <w:rPr>
          <w:rFonts w:ascii="Aptos" w:eastAsia="Aptos" w:hAnsi="Aptos" w:cs="Aptos"/>
          <w:sz w:val="27"/>
          <w:szCs w:val="27"/>
        </w:rPr>
        <w:t xml:space="preserve"> to you that they have done so.</w:t>
      </w:r>
    </w:p>
    <w:p w14:paraId="66867E2E" w14:textId="77777777" w:rsidR="000541C2" w:rsidRPr="00705948" w:rsidRDefault="000541C2" w:rsidP="000541C2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bookmarkStart w:id="0" w:name="_Hlk194563943"/>
      <w:bookmarkEnd w:id="0"/>
    </w:p>
    <w:p w14:paraId="61DB8FE9" w14:textId="77777777" w:rsidR="005B3CF3" w:rsidRPr="00FB2576" w:rsidRDefault="005B3CF3" w:rsidP="005B3CF3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6B9D4BAB" w14:textId="77777777" w:rsidR="00AF0740" w:rsidRDefault="00AF0740" w:rsidP="00C73CBC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7CD3B9E" w14:textId="078502C2" w:rsidR="001767E3" w:rsidRDefault="00335DF0" w:rsidP="001767E3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B431B0">
        <w:rPr>
          <w:rFonts w:ascii="Arial" w:eastAsia="Calibri" w:hAnsi="Arial" w:cs="Arial"/>
          <w:b/>
          <w:bCs/>
          <w:sz w:val="24"/>
          <w:szCs w:val="24"/>
        </w:rPr>
        <w:t>R</w:t>
      </w:r>
      <w:r w:rsidR="006340A4" w:rsidRPr="00B431B0">
        <w:rPr>
          <w:rFonts w:ascii="Arial" w:eastAsia="Calibri" w:hAnsi="Arial" w:cs="Arial"/>
          <w:b/>
          <w:bCs/>
          <w:sz w:val="24"/>
          <w:szCs w:val="24"/>
        </w:rPr>
        <w:t>ural County Grant</w:t>
      </w:r>
      <w:r w:rsidR="00B431B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1767E3">
        <w:rPr>
          <w:rFonts w:ascii="Arial" w:eastAsia="Calibri" w:hAnsi="Arial" w:cs="Arial"/>
          <w:b/>
          <w:bCs/>
          <w:sz w:val="24"/>
          <w:szCs w:val="24"/>
        </w:rPr>
        <w:t>Update</w:t>
      </w:r>
      <w:r w:rsidR="00ED0C71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42C6F95C" w14:textId="77777777" w:rsidR="00ED0C71" w:rsidRDefault="00ED0C71" w:rsidP="00ED0C71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5DBF5B11" w14:textId="12C00178" w:rsidR="00AF0740" w:rsidRDefault="00AF0740" w:rsidP="001222B8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Targeted Release Date of Grant Applications</w:t>
      </w:r>
      <w:r w:rsidR="001222B8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6C356872" w14:textId="2236F7A6" w:rsidR="002E44D2" w:rsidRDefault="002E44D2" w:rsidP="001222B8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2E44D2">
        <w:rPr>
          <w:rFonts w:ascii="Arial" w:eastAsia="Calibri" w:hAnsi="Arial" w:cs="Arial"/>
          <w:b/>
          <w:bCs/>
          <w:sz w:val="24"/>
          <w:szCs w:val="24"/>
        </w:rPr>
        <w:t>Small Business Grant</w:t>
      </w:r>
    </w:p>
    <w:p w14:paraId="460F215D" w14:textId="5D060A21" w:rsidR="000B021D" w:rsidRDefault="00A05292" w:rsidP="001222B8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Broadband Grant</w:t>
      </w:r>
    </w:p>
    <w:p w14:paraId="09D9B035" w14:textId="6911EDFF" w:rsidR="00A05292" w:rsidRDefault="00A05292" w:rsidP="001222B8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Workforce Training Grant</w:t>
      </w:r>
    </w:p>
    <w:p w14:paraId="63C370BC" w14:textId="0D1598C2" w:rsidR="00AF0740" w:rsidRDefault="00A05292" w:rsidP="00321556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Water/Fire Protection Grant</w:t>
      </w:r>
    </w:p>
    <w:p w14:paraId="4154257B" w14:textId="77777777" w:rsidR="00A5118A" w:rsidRDefault="00A5118A" w:rsidP="00A5118A">
      <w:pPr>
        <w:pStyle w:val="ListParagraph"/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</w:p>
    <w:p w14:paraId="7024C7DE" w14:textId="5FB3220F" w:rsidR="00FB2576" w:rsidRDefault="00A5118A" w:rsidP="00A5118A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County Council</w:t>
      </w:r>
      <w:r w:rsidR="00D14A7E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City/Town Council </w:t>
      </w:r>
      <w:r w:rsidR="00D14A7E">
        <w:rPr>
          <w:rFonts w:ascii="Arial" w:eastAsia="Calibri" w:hAnsi="Arial" w:cs="Arial"/>
          <w:b/>
          <w:bCs/>
          <w:sz w:val="24"/>
          <w:szCs w:val="24"/>
        </w:rPr>
        <w:t>White Papers/Presentations:</w:t>
      </w:r>
    </w:p>
    <w:p w14:paraId="015844B6" w14:textId="16465607" w:rsidR="00A8745D" w:rsidRPr="00A8745D" w:rsidRDefault="00CC310C" w:rsidP="00A8745D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Purpos</w:t>
      </w:r>
      <w:r w:rsidR="00A8745D">
        <w:rPr>
          <w:rFonts w:ascii="Arial" w:eastAsia="Calibri" w:hAnsi="Arial" w:cs="Arial"/>
          <w:b/>
          <w:bCs/>
          <w:sz w:val="24"/>
          <w:szCs w:val="24"/>
        </w:rPr>
        <w:t>e</w:t>
      </w:r>
    </w:p>
    <w:p w14:paraId="13BE404A" w14:textId="68FF3FDD" w:rsidR="007F3991" w:rsidRPr="007F3991" w:rsidRDefault="00F8290F" w:rsidP="007F3991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Demographic</w:t>
      </w:r>
      <w:r w:rsidR="00BB4401">
        <w:rPr>
          <w:rFonts w:ascii="Arial" w:eastAsia="Calibri" w:hAnsi="Arial" w:cs="Arial"/>
          <w:b/>
          <w:bCs/>
          <w:sz w:val="24"/>
          <w:szCs w:val="24"/>
        </w:rPr>
        <w:t xml:space="preserve"> Profile</w:t>
      </w:r>
    </w:p>
    <w:p w14:paraId="1B4603D4" w14:textId="194C110C" w:rsidR="004C51A9" w:rsidRDefault="00BB4401" w:rsidP="000F1232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Jobs (labor) Profile</w:t>
      </w:r>
    </w:p>
    <w:p w14:paraId="442BF9E1" w14:textId="5125BF88" w:rsidR="008C2B20" w:rsidRPr="000F1232" w:rsidRDefault="008C2B20" w:rsidP="000F1232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Housing Profile</w:t>
      </w:r>
    </w:p>
    <w:p w14:paraId="1FFD1757" w14:textId="273E2A2D" w:rsidR="00421D58" w:rsidRDefault="00360DAB" w:rsidP="00421D58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Wage Rates/Cost of Living</w:t>
      </w:r>
    </w:p>
    <w:p w14:paraId="2E3EA42A" w14:textId="6E9CC298" w:rsidR="00A8745D" w:rsidRDefault="00A8745D" w:rsidP="00A8745D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Time: 30 Minutes</w:t>
      </w:r>
      <w:r w:rsidR="004242C1">
        <w:rPr>
          <w:rFonts w:ascii="Arial" w:eastAsia="Calibri" w:hAnsi="Arial" w:cs="Arial"/>
          <w:b/>
          <w:bCs/>
          <w:sz w:val="24"/>
          <w:szCs w:val="24"/>
        </w:rPr>
        <w:t>, 15 Minutes for Questions</w:t>
      </w:r>
    </w:p>
    <w:p w14:paraId="3DD07462" w14:textId="3318A7AA" w:rsidR="00FB1317" w:rsidRDefault="00FB1317" w:rsidP="00A8745D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Schedule</w:t>
      </w:r>
    </w:p>
    <w:p w14:paraId="60DDEEC1" w14:textId="52879623" w:rsidR="00654EB1" w:rsidRDefault="00654EB1" w:rsidP="00A8745D">
      <w:pPr>
        <w:pStyle w:val="ListParagraph"/>
        <w:numPr>
          <w:ilvl w:val="0"/>
          <w:numId w:val="48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Staff Report Presentation should be made available 1 week in advance of City/Town Council Meeting</w:t>
      </w:r>
      <w:r w:rsidR="00C40A5A">
        <w:rPr>
          <w:rFonts w:ascii="Arial" w:eastAsia="Calibri" w:hAnsi="Arial" w:cs="Arial"/>
          <w:b/>
          <w:bCs/>
          <w:sz w:val="24"/>
          <w:szCs w:val="24"/>
        </w:rPr>
        <w:t>s.</w:t>
      </w:r>
    </w:p>
    <w:p w14:paraId="1059042A" w14:textId="77777777" w:rsidR="00FB1317" w:rsidRDefault="00FB1317" w:rsidP="00FB1317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437"/>
        <w:gridCol w:w="1130"/>
        <w:gridCol w:w="1259"/>
        <w:gridCol w:w="1908"/>
        <w:gridCol w:w="1736"/>
      </w:tblGrid>
      <w:tr w:rsidR="00176760" w:rsidRPr="00176760" w14:paraId="0B61FDA4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9CFD6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City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702DB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Council Meeting Dates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57BA8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Meeting Time of 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58552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Meeting Location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8517C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Contact Person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AF2D1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Notes</w:t>
            </w:r>
          </w:p>
        </w:tc>
      </w:tr>
      <w:tr w:rsidR="00176760" w:rsidRPr="00176760" w14:paraId="69FBF151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C3B85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Henefer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426F9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1st Tuesday of the month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7E724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7:00 PM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B0AE7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150 W Center Street, Henefer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DE395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Shelly Richins or Ashlee Vernon at 435-336-5365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0B6A7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Business hours are Tuesdays 8AM - 12PM and Wednesdays 8AM - 4PM</w:t>
            </w:r>
          </w:p>
        </w:tc>
      </w:tr>
      <w:tr w:rsidR="00176760" w:rsidRPr="00176760" w14:paraId="38C495AD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5A9AA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Coalville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A8E30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2nd &amp; 4th Mondays of the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DA074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6:00 PM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15F64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10 N Main Street, Coalville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54802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Trevor Devey      435-336-5981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855E9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76760" w:rsidRPr="00176760" w14:paraId="6D377DCD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ED301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Oakley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1C04E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2nd &amp; 4th Wednesdays of the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B3C3E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6:00 PM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2CA13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960 W Center Street, Oakley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F138B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Amy Rydalch       435-783-0051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D90C3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76760" w:rsidRPr="00176760" w14:paraId="46B7DDFD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21012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 xml:space="preserve">Kamas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F39E9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2nd &amp; 4th Tuesdays of the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D8266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6:00 PM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06C7A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170 N Main Street, Kamas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E73F7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Kim Peacock       435-783-4630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39716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76760" w:rsidRPr="00176760" w14:paraId="1F50E0A3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C1931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lastRenderedPageBreak/>
              <w:t>Francis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F1DF5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2nd Thursday of the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CF97A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6:00 PM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B7D02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2317 Spring Hollow Rd, Francis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79EB4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Suzanne Gillett    435-280-4040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0253A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color w:val="212529"/>
                <w:kern w:val="2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color w:val="212529"/>
                <w:kern w:val="2"/>
                <w14:ligatures w14:val="standardContextual"/>
              </w:rPr>
              <w:t xml:space="preserve">Office Open Monday </w:t>
            </w:r>
            <w:proofErr w:type="gramStart"/>
            <w:r w:rsidRPr="00176760">
              <w:rPr>
                <w:rFonts w:ascii="Arial" w:eastAsia="Aptos" w:hAnsi="Arial" w:cs="Arial"/>
                <w:color w:val="212529"/>
                <w:kern w:val="2"/>
                <w14:ligatures w14:val="standardContextual"/>
              </w:rPr>
              <w:t>thru</w:t>
            </w:r>
            <w:proofErr w:type="gramEnd"/>
            <w:r w:rsidRPr="00176760">
              <w:rPr>
                <w:rFonts w:ascii="Arial" w:eastAsia="Aptos" w:hAnsi="Arial" w:cs="Arial"/>
                <w:color w:val="212529"/>
                <w:kern w:val="2"/>
                <w14:ligatures w14:val="standardContextual"/>
              </w:rPr>
              <w:t xml:space="preserve"> Thursday - 8:00 </w:t>
            </w:r>
            <w:proofErr w:type="spellStart"/>
            <w:r w:rsidRPr="00176760">
              <w:rPr>
                <w:rFonts w:ascii="Arial" w:eastAsia="Aptos" w:hAnsi="Arial" w:cs="Arial"/>
                <w:color w:val="212529"/>
                <w:kern w:val="2"/>
                <w14:ligatures w14:val="standardContextual"/>
              </w:rPr>
              <w:t>a.m</w:t>
            </w:r>
            <w:proofErr w:type="spellEnd"/>
            <w:r w:rsidRPr="00176760">
              <w:rPr>
                <w:rFonts w:ascii="Arial" w:eastAsia="Aptos" w:hAnsi="Arial" w:cs="Arial"/>
                <w:color w:val="212529"/>
                <w:kern w:val="2"/>
                <w14:ligatures w14:val="standardContextual"/>
              </w:rPr>
              <w:t xml:space="preserve"> to 4:30 p.m.</w:t>
            </w:r>
          </w:p>
        </w:tc>
      </w:tr>
      <w:tr w:rsidR="00176760" w:rsidRPr="00176760" w14:paraId="7B28B5E0" w14:textId="77777777" w:rsidTr="001767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69A63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Park City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DCB9D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1st &amp; 3rd Thursdays of the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9256C" w14:textId="77777777" w:rsidR="00176760" w:rsidRPr="00176760" w:rsidRDefault="00176760" w:rsidP="00176760">
            <w:pPr>
              <w:spacing w:after="0" w:line="240" w:lineRule="auto"/>
              <w:jc w:val="center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8:00 PM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D5C7B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445 Marsac Ave, Park City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18FA9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Matt Dias             435-615-5184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109FC" w14:textId="77777777" w:rsidR="00176760" w:rsidRPr="00176760" w:rsidRDefault="00176760" w:rsidP="00176760">
            <w:pPr>
              <w:spacing w:after="0" w:line="240" w:lineRule="auto"/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</w:pPr>
            <w:r w:rsidRPr="00176760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3 Weeks out to be placed on the agenda</w:t>
            </w:r>
          </w:p>
        </w:tc>
      </w:tr>
    </w:tbl>
    <w:p w14:paraId="78AC2C79" w14:textId="77777777" w:rsidR="006B20E8" w:rsidRDefault="006B20E8" w:rsidP="006B20E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31D59D86" w14:textId="77777777" w:rsidR="00514C58" w:rsidRDefault="00514C58" w:rsidP="00F82F49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8D2FE26" w14:textId="582F735D" w:rsidR="00AC5ED2" w:rsidRPr="001066CE" w:rsidRDefault="00AC5ED2" w:rsidP="00D6275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Schedule: Next Meeting, </w:t>
      </w:r>
      <w:r w:rsidR="0004024A">
        <w:rPr>
          <w:rFonts w:ascii="Arial" w:eastAsia="Calibri" w:hAnsi="Arial" w:cs="Arial"/>
          <w:b/>
          <w:bCs/>
          <w:sz w:val="24"/>
          <w:szCs w:val="24"/>
        </w:rPr>
        <w:t xml:space="preserve">May </w:t>
      </w:r>
      <w:r w:rsidR="00DB0FF9">
        <w:rPr>
          <w:rFonts w:ascii="Arial" w:eastAsia="Calibri" w:hAnsi="Arial" w:cs="Arial"/>
          <w:b/>
          <w:bCs/>
          <w:sz w:val="24"/>
          <w:szCs w:val="24"/>
        </w:rPr>
        <w:t>15</w:t>
      </w: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1066CE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216CA7C3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6CA0E8" w14:textId="1A6909B8" w:rsidR="00AC5ED2" w:rsidRPr="00AC5ED2" w:rsidRDefault="00631DCA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>:00 PM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ab/>
        <w:t>Adjourn</w:t>
      </w:r>
    </w:p>
    <w:p w14:paraId="4265BF8B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F4215B" w14:textId="0BF999DD" w:rsidR="003535B2" w:rsidRDefault="00AC5ED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>Individuals with questions, comments, or needing special accommodations pursuant to the Americans with Disabilities Act regarding this meeting ma</w:t>
      </w:r>
      <w:r w:rsidR="00164238">
        <w:rPr>
          <w:rFonts w:ascii="Arial" w:eastAsia="Calibri" w:hAnsi="Arial" w:cs="Arial"/>
          <w:sz w:val="24"/>
          <w:szCs w:val="24"/>
        </w:rPr>
        <w:t xml:space="preserve">y </w:t>
      </w:r>
      <w:r w:rsidRPr="00AC5ED2">
        <w:rPr>
          <w:rFonts w:ascii="Arial" w:eastAsia="Calibri" w:hAnsi="Arial" w:cs="Arial"/>
          <w:sz w:val="24"/>
          <w:szCs w:val="24"/>
        </w:rPr>
        <w:t>contact Amy Jones at</w:t>
      </w:r>
      <w:r w:rsidR="00457BE0">
        <w:rPr>
          <w:rFonts w:ascii="Arial" w:eastAsia="Calibri" w:hAnsi="Arial" w:cs="Arial"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435-336-3042</w:t>
      </w:r>
      <w:r w:rsidR="003535B2">
        <w:rPr>
          <w:rFonts w:ascii="Arial" w:eastAsia="Calibri" w:hAnsi="Arial" w:cs="Arial"/>
          <w:sz w:val="24"/>
          <w:szCs w:val="24"/>
        </w:rPr>
        <w:t>.</w:t>
      </w:r>
    </w:p>
    <w:sectPr w:rsidR="003535B2" w:rsidSect="00F4052B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7D0D" w14:textId="77777777" w:rsidR="0080295B" w:rsidRDefault="0080295B">
      <w:pPr>
        <w:spacing w:after="0" w:line="240" w:lineRule="auto"/>
      </w:pPr>
      <w:r>
        <w:separator/>
      </w:r>
    </w:p>
  </w:endnote>
  <w:endnote w:type="continuationSeparator" w:id="0">
    <w:p w14:paraId="078B7F9E" w14:textId="77777777" w:rsidR="0080295B" w:rsidRDefault="0080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60 N Main Street, Coalville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60 N Main Street, Coalville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EA9A" w14:textId="77777777" w:rsidR="0080295B" w:rsidRDefault="0080295B">
      <w:pPr>
        <w:spacing w:after="0" w:line="240" w:lineRule="auto"/>
      </w:pPr>
      <w:r>
        <w:separator/>
      </w:r>
    </w:p>
  </w:footnote>
  <w:footnote w:type="continuationSeparator" w:id="0">
    <w:p w14:paraId="5F03272E" w14:textId="77777777" w:rsidR="0080295B" w:rsidRDefault="00802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89B7" w14:textId="1A48024B" w:rsidR="00BF2839" w:rsidRDefault="001F61AD" w:rsidP="00BF2839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Summ</w:t>
    </w:r>
    <w:r w:rsidR="00AC5ED2">
      <w:rPr>
        <w:rFonts w:ascii="Arial" w:hAnsi="Arial" w:cs="Arial"/>
        <w:sz w:val="20"/>
        <w:szCs w:val="20"/>
      </w:rPr>
      <w:t>it County Economic Development Advisory Board</w:t>
    </w:r>
  </w:p>
  <w:p w14:paraId="3A720FFE" w14:textId="62DBA560" w:rsidR="005F7A64" w:rsidRPr="00C30FA3" w:rsidRDefault="002346D3" w:rsidP="005F7A64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Meeting Date: </w:t>
    </w:r>
    <w:r w:rsidR="005B3CF3">
      <w:rPr>
        <w:rFonts w:ascii="Arial" w:hAnsi="Arial" w:cs="Arial"/>
        <w:sz w:val="20"/>
        <w:szCs w:val="20"/>
      </w:rPr>
      <w:t>April</w:t>
    </w:r>
    <w:r w:rsidR="002D63BE">
      <w:rPr>
        <w:rFonts w:ascii="Arial" w:hAnsi="Arial" w:cs="Arial"/>
        <w:sz w:val="20"/>
        <w:szCs w:val="20"/>
      </w:rPr>
      <w:t xml:space="preserve"> </w:t>
    </w:r>
    <w:r w:rsidR="005B3CF3">
      <w:rPr>
        <w:rFonts w:ascii="Arial" w:hAnsi="Arial" w:cs="Arial"/>
        <w:sz w:val="20"/>
        <w:szCs w:val="20"/>
      </w:rPr>
      <w:t>17</w:t>
    </w:r>
    <w:r w:rsidR="006C6ECB">
      <w:rPr>
        <w:rFonts w:ascii="Arial" w:hAnsi="Arial" w:cs="Arial"/>
        <w:sz w:val="20"/>
        <w:szCs w:val="20"/>
      </w:rPr>
      <w:t>, 202</w:t>
    </w:r>
    <w:r w:rsidR="005511A9">
      <w:rPr>
        <w:rFonts w:ascii="Arial" w:hAnsi="Arial" w:cs="Arial"/>
        <w:sz w:val="20"/>
        <w:szCs w:val="20"/>
      </w:rPr>
      <w:t>5</w:t>
    </w:r>
  </w:p>
  <w:p w14:paraId="677FBBF4" w14:textId="5765072C" w:rsidR="00F76C7F" w:rsidRDefault="005F7A64" w:rsidP="00164238">
    <w:pPr>
      <w:pStyle w:val="Header"/>
      <w:ind w:left="-1800"/>
      <w:rPr>
        <w:rFonts w:ascii="Arial" w:hAnsi="Arial" w:cs="Arial"/>
        <w:sz w:val="20"/>
        <w:szCs w:val="20"/>
      </w:rPr>
    </w:pPr>
    <w:r w:rsidRPr="00C30FA3">
      <w:rPr>
        <w:rFonts w:ascii="Arial" w:hAnsi="Arial" w:cs="Arial"/>
        <w:sz w:val="20"/>
        <w:szCs w:val="20"/>
      </w:rPr>
      <w:t xml:space="preserve">Page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of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  </w:t>
    </w:r>
  </w:p>
  <w:p w14:paraId="6BDC0D8D" w14:textId="7400D4CD" w:rsidR="00F76C7F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  <w:p w14:paraId="5EF0C2F8" w14:textId="77777777" w:rsidR="00F76C7F" w:rsidRPr="00FB3490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641B1FCD">
          <wp:simplePos x="0" y="0"/>
          <wp:positionH relativeFrom="margin">
            <wp:posOffset>1727200</wp:posOffset>
          </wp:positionH>
          <wp:positionV relativeFrom="paragraph">
            <wp:posOffset>20955</wp:posOffset>
          </wp:positionV>
          <wp:extent cx="1991360" cy="980440"/>
          <wp:effectExtent l="0" t="0" r="8890" b="0"/>
          <wp:wrapThrough wrapText="bothSides">
            <wp:wrapPolygon edited="0">
              <wp:start x="7232" y="0"/>
              <wp:lineTo x="5166" y="420"/>
              <wp:lineTo x="0" y="5456"/>
              <wp:lineTo x="0" y="15109"/>
              <wp:lineTo x="3926" y="20145"/>
              <wp:lineTo x="6612" y="20984"/>
              <wp:lineTo x="7232" y="20984"/>
              <wp:lineTo x="14258" y="20984"/>
              <wp:lineTo x="14878" y="20984"/>
              <wp:lineTo x="17564" y="20145"/>
              <wp:lineTo x="21490" y="15109"/>
              <wp:lineTo x="21490" y="7974"/>
              <wp:lineTo x="21283" y="5456"/>
              <wp:lineTo x="16324" y="420"/>
              <wp:lineTo x="14258" y="0"/>
              <wp:lineTo x="723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16357A8"/>
    <w:multiLevelType w:val="hybridMultilevel"/>
    <w:tmpl w:val="19B4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62EE9"/>
    <w:multiLevelType w:val="hybridMultilevel"/>
    <w:tmpl w:val="C2246A4C"/>
    <w:lvl w:ilvl="0" w:tplc="FFFFFFFF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1E9"/>
    <w:multiLevelType w:val="hybridMultilevel"/>
    <w:tmpl w:val="F9DE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C81"/>
    <w:multiLevelType w:val="hybridMultilevel"/>
    <w:tmpl w:val="DB20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85718"/>
    <w:multiLevelType w:val="hybridMultilevel"/>
    <w:tmpl w:val="E3DE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B14FA"/>
    <w:multiLevelType w:val="hybridMultilevel"/>
    <w:tmpl w:val="A58A1A76"/>
    <w:lvl w:ilvl="0" w:tplc="FD927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962B8"/>
    <w:multiLevelType w:val="hybridMultilevel"/>
    <w:tmpl w:val="E6E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B4DE2"/>
    <w:multiLevelType w:val="hybridMultilevel"/>
    <w:tmpl w:val="4336CCFE"/>
    <w:lvl w:ilvl="0" w:tplc="A51A883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22091"/>
    <w:multiLevelType w:val="hybridMultilevel"/>
    <w:tmpl w:val="44A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C36FE"/>
    <w:multiLevelType w:val="hybridMultilevel"/>
    <w:tmpl w:val="BCC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14697"/>
    <w:multiLevelType w:val="hybridMultilevel"/>
    <w:tmpl w:val="C01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E6C60"/>
    <w:multiLevelType w:val="hybridMultilevel"/>
    <w:tmpl w:val="DF7A05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170D7F"/>
    <w:multiLevelType w:val="hybridMultilevel"/>
    <w:tmpl w:val="0470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956E0"/>
    <w:multiLevelType w:val="hybridMultilevel"/>
    <w:tmpl w:val="486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F0D1F"/>
    <w:multiLevelType w:val="hybridMultilevel"/>
    <w:tmpl w:val="457AC98E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66B07"/>
    <w:multiLevelType w:val="hybridMultilevel"/>
    <w:tmpl w:val="3D3A44B4"/>
    <w:lvl w:ilvl="0" w:tplc="2A74E79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652CD7"/>
    <w:multiLevelType w:val="hybridMultilevel"/>
    <w:tmpl w:val="F85C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563FE"/>
    <w:multiLevelType w:val="hybridMultilevel"/>
    <w:tmpl w:val="DB18B6F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8111495"/>
    <w:multiLevelType w:val="hybridMultilevel"/>
    <w:tmpl w:val="03F0740A"/>
    <w:lvl w:ilvl="0" w:tplc="40FC84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6354B1"/>
    <w:multiLevelType w:val="hybridMultilevel"/>
    <w:tmpl w:val="9E3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A0B1E"/>
    <w:multiLevelType w:val="hybridMultilevel"/>
    <w:tmpl w:val="FA868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86D12"/>
    <w:multiLevelType w:val="hybridMultilevel"/>
    <w:tmpl w:val="8EA87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628D9"/>
    <w:multiLevelType w:val="hybridMultilevel"/>
    <w:tmpl w:val="7F5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61F88"/>
    <w:multiLevelType w:val="hybridMultilevel"/>
    <w:tmpl w:val="DC6E156E"/>
    <w:lvl w:ilvl="0" w:tplc="40FC84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491F7F37"/>
    <w:multiLevelType w:val="hybridMultilevel"/>
    <w:tmpl w:val="4C8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40236"/>
    <w:multiLevelType w:val="hybridMultilevel"/>
    <w:tmpl w:val="19D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375F9"/>
    <w:multiLevelType w:val="hybridMultilevel"/>
    <w:tmpl w:val="5B7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C32FE"/>
    <w:multiLevelType w:val="hybridMultilevel"/>
    <w:tmpl w:val="AE6872E4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B5234"/>
    <w:multiLevelType w:val="hybridMultilevel"/>
    <w:tmpl w:val="DDD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F301D"/>
    <w:multiLevelType w:val="hybridMultilevel"/>
    <w:tmpl w:val="FDFEB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9928A3"/>
    <w:multiLevelType w:val="hybridMultilevel"/>
    <w:tmpl w:val="8464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F0602"/>
    <w:multiLevelType w:val="hybridMultilevel"/>
    <w:tmpl w:val="65F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E6D0B"/>
    <w:multiLevelType w:val="hybridMultilevel"/>
    <w:tmpl w:val="AF1A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F4C5E"/>
    <w:multiLevelType w:val="hybridMultilevel"/>
    <w:tmpl w:val="EDE85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A11D6"/>
    <w:multiLevelType w:val="hybridMultilevel"/>
    <w:tmpl w:val="D1CC2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210137"/>
    <w:multiLevelType w:val="hybridMultilevel"/>
    <w:tmpl w:val="71A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5131B"/>
    <w:multiLevelType w:val="hybridMultilevel"/>
    <w:tmpl w:val="263AF86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C76177F"/>
    <w:multiLevelType w:val="hybridMultilevel"/>
    <w:tmpl w:val="E9F4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17AF9"/>
    <w:multiLevelType w:val="hybridMultilevel"/>
    <w:tmpl w:val="D8B42CBC"/>
    <w:lvl w:ilvl="0" w:tplc="85F46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A9C580A">
      <w:start w:val="1"/>
      <w:numFmt w:val="decimal"/>
      <w:lvlText w:val="%3."/>
      <w:lvlJc w:val="left"/>
      <w:pPr>
        <w:ind w:left="1800" w:hanging="1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0170">
    <w:abstractNumId w:val="26"/>
  </w:num>
  <w:num w:numId="2" w16cid:durableId="311567248">
    <w:abstractNumId w:val="42"/>
  </w:num>
  <w:num w:numId="3" w16cid:durableId="1728600197">
    <w:abstractNumId w:val="0"/>
  </w:num>
  <w:num w:numId="4" w16cid:durableId="425199642">
    <w:abstractNumId w:val="33"/>
  </w:num>
  <w:num w:numId="5" w16cid:durableId="80371139">
    <w:abstractNumId w:val="38"/>
  </w:num>
  <w:num w:numId="6" w16cid:durableId="1186671195">
    <w:abstractNumId w:val="6"/>
  </w:num>
  <w:num w:numId="7" w16cid:durableId="816725935">
    <w:abstractNumId w:val="41"/>
  </w:num>
  <w:num w:numId="8" w16cid:durableId="38941278">
    <w:abstractNumId w:val="37"/>
  </w:num>
  <w:num w:numId="9" w16cid:durableId="397636912">
    <w:abstractNumId w:val="8"/>
  </w:num>
  <w:num w:numId="10" w16cid:durableId="493684156">
    <w:abstractNumId w:val="32"/>
  </w:num>
  <w:num w:numId="11" w16cid:durableId="1637489930">
    <w:abstractNumId w:val="3"/>
  </w:num>
  <w:num w:numId="12" w16cid:durableId="1095786326">
    <w:abstractNumId w:val="36"/>
  </w:num>
  <w:num w:numId="13" w16cid:durableId="1751924958">
    <w:abstractNumId w:val="40"/>
  </w:num>
  <w:num w:numId="14" w16cid:durableId="89204436">
    <w:abstractNumId w:val="15"/>
  </w:num>
  <w:num w:numId="15" w16cid:durableId="1713993651">
    <w:abstractNumId w:val="19"/>
  </w:num>
  <w:num w:numId="16" w16cid:durableId="1675298386">
    <w:abstractNumId w:val="24"/>
  </w:num>
  <w:num w:numId="17" w16cid:durableId="362025410">
    <w:abstractNumId w:val="31"/>
  </w:num>
  <w:num w:numId="18" w16cid:durableId="1897740312">
    <w:abstractNumId w:val="20"/>
  </w:num>
  <w:num w:numId="19" w16cid:durableId="797528820">
    <w:abstractNumId w:val="17"/>
  </w:num>
  <w:num w:numId="20" w16cid:durableId="1314024001">
    <w:abstractNumId w:val="2"/>
  </w:num>
  <w:num w:numId="21" w16cid:durableId="1405444956">
    <w:abstractNumId w:val="23"/>
  </w:num>
  <w:num w:numId="22" w16cid:durableId="1256480342">
    <w:abstractNumId w:val="10"/>
  </w:num>
  <w:num w:numId="23" w16cid:durableId="197552878">
    <w:abstractNumId w:val="43"/>
  </w:num>
  <w:num w:numId="24" w16cid:durableId="805388647">
    <w:abstractNumId w:val="35"/>
  </w:num>
  <w:num w:numId="25" w16cid:durableId="584195594">
    <w:abstractNumId w:val="9"/>
  </w:num>
  <w:num w:numId="26" w16cid:durableId="428165198">
    <w:abstractNumId w:val="13"/>
  </w:num>
  <w:num w:numId="27" w16cid:durableId="646205274">
    <w:abstractNumId w:val="44"/>
  </w:num>
  <w:num w:numId="28" w16cid:durableId="468087093">
    <w:abstractNumId w:val="30"/>
  </w:num>
  <w:num w:numId="29" w16cid:durableId="116487591">
    <w:abstractNumId w:val="29"/>
  </w:num>
  <w:num w:numId="30" w16cid:durableId="242230221">
    <w:abstractNumId w:val="11"/>
  </w:num>
  <w:num w:numId="31" w16cid:durableId="509805225">
    <w:abstractNumId w:val="25"/>
  </w:num>
  <w:num w:numId="32" w16cid:durableId="864293354">
    <w:abstractNumId w:val="12"/>
  </w:num>
  <w:num w:numId="33" w16cid:durableId="1915119209">
    <w:abstractNumId w:val="5"/>
  </w:num>
  <w:num w:numId="34" w16cid:durableId="1943801936">
    <w:abstractNumId w:val="28"/>
  </w:num>
  <w:num w:numId="35" w16cid:durableId="229967372">
    <w:abstractNumId w:val="1"/>
  </w:num>
  <w:num w:numId="36" w16cid:durableId="2050497592">
    <w:abstractNumId w:val="39"/>
  </w:num>
  <w:num w:numId="37" w16cid:durableId="1890721354">
    <w:abstractNumId w:val="22"/>
  </w:num>
  <w:num w:numId="38" w16cid:durableId="758870720">
    <w:abstractNumId w:val="4"/>
  </w:num>
  <w:num w:numId="39" w16cid:durableId="850801639">
    <w:abstractNumId w:val="46"/>
  </w:num>
  <w:num w:numId="40" w16cid:durableId="989947004">
    <w:abstractNumId w:val="16"/>
  </w:num>
  <w:num w:numId="41" w16cid:durableId="459107266">
    <w:abstractNumId w:val="14"/>
  </w:num>
  <w:num w:numId="42" w16cid:durableId="878778453">
    <w:abstractNumId w:val="47"/>
  </w:num>
  <w:num w:numId="43" w16cid:durableId="532622577">
    <w:abstractNumId w:val="18"/>
  </w:num>
  <w:num w:numId="44" w16cid:durableId="1233613263">
    <w:abstractNumId w:val="7"/>
  </w:num>
  <w:num w:numId="45" w16cid:durableId="237179238">
    <w:abstractNumId w:val="21"/>
  </w:num>
  <w:num w:numId="46" w16cid:durableId="730034878">
    <w:abstractNumId w:val="27"/>
  </w:num>
  <w:num w:numId="47" w16cid:durableId="220094236">
    <w:abstractNumId w:val="45"/>
  </w:num>
  <w:num w:numId="48" w16cid:durableId="14722875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127C"/>
    <w:rsid w:val="00001AE5"/>
    <w:rsid w:val="000020F9"/>
    <w:rsid w:val="00002514"/>
    <w:rsid w:val="00002A64"/>
    <w:rsid w:val="00003FC8"/>
    <w:rsid w:val="00005A05"/>
    <w:rsid w:val="00006FC5"/>
    <w:rsid w:val="000130A0"/>
    <w:rsid w:val="00017C71"/>
    <w:rsid w:val="0002051C"/>
    <w:rsid w:val="000247D5"/>
    <w:rsid w:val="00025CBD"/>
    <w:rsid w:val="000266EA"/>
    <w:rsid w:val="00030655"/>
    <w:rsid w:val="0003089F"/>
    <w:rsid w:val="0003336B"/>
    <w:rsid w:val="00034291"/>
    <w:rsid w:val="00034A9C"/>
    <w:rsid w:val="000366AC"/>
    <w:rsid w:val="00037777"/>
    <w:rsid w:val="00037A52"/>
    <w:rsid w:val="0004024A"/>
    <w:rsid w:val="000413F0"/>
    <w:rsid w:val="00045114"/>
    <w:rsid w:val="000452AC"/>
    <w:rsid w:val="00046587"/>
    <w:rsid w:val="00053076"/>
    <w:rsid w:val="0005390C"/>
    <w:rsid w:val="000541C2"/>
    <w:rsid w:val="00054476"/>
    <w:rsid w:val="0006159B"/>
    <w:rsid w:val="00066ABB"/>
    <w:rsid w:val="000672DF"/>
    <w:rsid w:val="00071949"/>
    <w:rsid w:val="00072251"/>
    <w:rsid w:val="00073839"/>
    <w:rsid w:val="00077BF1"/>
    <w:rsid w:val="000845C5"/>
    <w:rsid w:val="0008693C"/>
    <w:rsid w:val="00086EC7"/>
    <w:rsid w:val="00093078"/>
    <w:rsid w:val="00093467"/>
    <w:rsid w:val="000A2214"/>
    <w:rsid w:val="000B021D"/>
    <w:rsid w:val="000B3362"/>
    <w:rsid w:val="000B49F6"/>
    <w:rsid w:val="000B5A0E"/>
    <w:rsid w:val="000B696D"/>
    <w:rsid w:val="000C020E"/>
    <w:rsid w:val="000C2F8D"/>
    <w:rsid w:val="000C49EE"/>
    <w:rsid w:val="000C7FDE"/>
    <w:rsid w:val="000D21F7"/>
    <w:rsid w:val="000D3A8C"/>
    <w:rsid w:val="000E491E"/>
    <w:rsid w:val="000E66AF"/>
    <w:rsid w:val="000E67DA"/>
    <w:rsid w:val="000E6D5C"/>
    <w:rsid w:val="000F1232"/>
    <w:rsid w:val="000F142B"/>
    <w:rsid w:val="00101744"/>
    <w:rsid w:val="001066CE"/>
    <w:rsid w:val="00110241"/>
    <w:rsid w:val="00111439"/>
    <w:rsid w:val="00112DBB"/>
    <w:rsid w:val="00114346"/>
    <w:rsid w:val="00115AE2"/>
    <w:rsid w:val="001164B0"/>
    <w:rsid w:val="0011789D"/>
    <w:rsid w:val="001222B8"/>
    <w:rsid w:val="0012636E"/>
    <w:rsid w:val="00130082"/>
    <w:rsid w:val="00131B2F"/>
    <w:rsid w:val="00134BB5"/>
    <w:rsid w:val="00137593"/>
    <w:rsid w:val="00141A6D"/>
    <w:rsid w:val="001433B4"/>
    <w:rsid w:val="00147461"/>
    <w:rsid w:val="00153CFC"/>
    <w:rsid w:val="00155816"/>
    <w:rsid w:val="00157687"/>
    <w:rsid w:val="0016118A"/>
    <w:rsid w:val="00164238"/>
    <w:rsid w:val="00164279"/>
    <w:rsid w:val="00166C19"/>
    <w:rsid w:val="0016719B"/>
    <w:rsid w:val="001702CF"/>
    <w:rsid w:val="0017519D"/>
    <w:rsid w:val="00176760"/>
    <w:rsid w:val="001767E3"/>
    <w:rsid w:val="00177373"/>
    <w:rsid w:val="0018173D"/>
    <w:rsid w:val="00182578"/>
    <w:rsid w:val="0018523F"/>
    <w:rsid w:val="00187F50"/>
    <w:rsid w:val="001A54FF"/>
    <w:rsid w:val="001A7F8D"/>
    <w:rsid w:val="001B070C"/>
    <w:rsid w:val="001B0C92"/>
    <w:rsid w:val="001B11B2"/>
    <w:rsid w:val="001B1471"/>
    <w:rsid w:val="001B1789"/>
    <w:rsid w:val="001B1EF1"/>
    <w:rsid w:val="001B3132"/>
    <w:rsid w:val="001B3C56"/>
    <w:rsid w:val="001B4985"/>
    <w:rsid w:val="001B5B70"/>
    <w:rsid w:val="001B6E0A"/>
    <w:rsid w:val="001C2C0B"/>
    <w:rsid w:val="001C5572"/>
    <w:rsid w:val="001C5F25"/>
    <w:rsid w:val="001D0868"/>
    <w:rsid w:val="001D0FE3"/>
    <w:rsid w:val="001D35F2"/>
    <w:rsid w:val="001D66CF"/>
    <w:rsid w:val="001E0D98"/>
    <w:rsid w:val="001E3D72"/>
    <w:rsid w:val="001E5081"/>
    <w:rsid w:val="001E5F95"/>
    <w:rsid w:val="001E6488"/>
    <w:rsid w:val="001F0DA0"/>
    <w:rsid w:val="001F11BD"/>
    <w:rsid w:val="001F55E9"/>
    <w:rsid w:val="001F5FAE"/>
    <w:rsid w:val="001F61AD"/>
    <w:rsid w:val="001F6B02"/>
    <w:rsid w:val="0021171E"/>
    <w:rsid w:val="0022242D"/>
    <w:rsid w:val="00222CDC"/>
    <w:rsid w:val="00223DFC"/>
    <w:rsid w:val="00230F21"/>
    <w:rsid w:val="00231496"/>
    <w:rsid w:val="002346D3"/>
    <w:rsid w:val="0023524D"/>
    <w:rsid w:val="00236A3A"/>
    <w:rsid w:val="00241358"/>
    <w:rsid w:val="00243818"/>
    <w:rsid w:val="00245704"/>
    <w:rsid w:val="0024614C"/>
    <w:rsid w:val="00254022"/>
    <w:rsid w:val="00256E76"/>
    <w:rsid w:val="002614A7"/>
    <w:rsid w:val="00261E6E"/>
    <w:rsid w:val="0026526B"/>
    <w:rsid w:val="00265715"/>
    <w:rsid w:val="002710D0"/>
    <w:rsid w:val="002748C3"/>
    <w:rsid w:val="002803EA"/>
    <w:rsid w:val="00280C64"/>
    <w:rsid w:val="00292657"/>
    <w:rsid w:val="00292F39"/>
    <w:rsid w:val="0029317D"/>
    <w:rsid w:val="00295190"/>
    <w:rsid w:val="00297133"/>
    <w:rsid w:val="002A2A05"/>
    <w:rsid w:val="002A425E"/>
    <w:rsid w:val="002A4EE3"/>
    <w:rsid w:val="002A4FF3"/>
    <w:rsid w:val="002A53DC"/>
    <w:rsid w:val="002A54AC"/>
    <w:rsid w:val="002A5F34"/>
    <w:rsid w:val="002A687B"/>
    <w:rsid w:val="002A72BE"/>
    <w:rsid w:val="002A7313"/>
    <w:rsid w:val="002B7D07"/>
    <w:rsid w:val="002C307A"/>
    <w:rsid w:val="002C32B9"/>
    <w:rsid w:val="002C3E6E"/>
    <w:rsid w:val="002C4758"/>
    <w:rsid w:val="002C78C1"/>
    <w:rsid w:val="002D0A18"/>
    <w:rsid w:val="002D1FD4"/>
    <w:rsid w:val="002D63BE"/>
    <w:rsid w:val="002D7455"/>
    <w:rsid w:val="002E44D2"/>
    <w:rsid w:val="002E6114"/>
    <w:rsid w:val="002E74C1"/>
    <w:rsid w:val="002F1425"/>
    <w:rsid w:val="002F2A15"/>
    <w:rsid w:val="00301892"/>
    <w:rsid w:val="00301E84"/>
    <w:rsid w:val="0030225B"/>
    <w:rsid w:val="00307D61"/>
    <w:rsid w:val="0031049A"/>
    <w:rsid w:val="00310EF2"/>
    <w:rsid w:val="0031387B"/>
    <w:rsid w:val="00321556"/>
    <w:rsid w:val="00333FBD"/>
    <w:rsid w:val="00335DF0"/>
    <w:rsid w:val="00342104"/>
    <w:rsid w:val="00346848"/>
    <w:rsid w:val="0034690A"/>
    <w:rsid w:val="0034692A"/>
    <w:rsid w:val="003479E1"/>
    <w:rsid w:val="003523A4"/>
    <w:rsid w:val="00352EB7"/>
    <w:rsid w:val="003530B8"/>
    <w:rsid w:val="00353552"/>
    <w:rsid w:val="003535B2"/>
    <w:rsid w:val="0035489A"/>
    <w:rsid w:val="00354E7F"/>
    <w:rsid w:val="00360DAB"/>
    <w:rsid w:val="00373F1F"/>
    <w:rsid w:val="00374BC9"/>
    <w:rsid w:val="00376E00"/>
    <w:rsid w:val="00377011"/>
    <w:rsid w:val="003843A7"/>
    <w:rsid w:val="00384CAA"/>
    <w:rsid w:val="00393783"/>
    <w:rsid w:val="00394257"/>
    <w:rsid w:val="0039533E"/>
    <w:rsid w:val="003A0D72"/>
    <w:rsid w:val="003A213E"/>
    <w:rsid w:val="003A60B4"/>
    <w:rsid w:val="003A7436"/>
    <w:rsid w:val="003B3B11"/>
    <w:rsid w:val="003C3D9B"/>
    <w:rsid w:val="003C3E19"/>
    <w:rsid w:val="003C4C01"/>
    <w:rsid w:val="003C570E"/>
    <w:rsid w:val="003D1C5B"/>
    <w:rsid w:val="003D2F1B"/>
    <w:rsid w:val="003D32EB"/>
    <w:rsid w:val="003D41B9"/>
    <w:rsid w:val="003D6A3A"/>
    <w:rsid w:val="003D7D3E"/>
    <w:rsid w:val="003E226C"/>
    <w:rsid w:val="003F2AB6"/>
    <w:rsid w:val="003F2C98"/>
    <w:rsid w:val="003F4223"/>
    <w:rsid w:val="004001B5"/>
    <w:rsid w:val="004009BE"/>
    <w:rsid w:val="004022C1"/>
    <w:rsid w:val="004044E2"/>
    <w:rsid w:val="00405FDE"/>
    <w:rsid w:val="00407C7D"/>
    <w:rsid w:val="00411DFC"/>
    <w:rsid w:val="0041213E"/>
    <w:rsid w:val="00414F51"/>
    <w:rsid w:val="00416084"/>
    <w:rsid w:val="004179FA"/>
    <w:rsid w:val="00421D58"/>
    <w:rsid w:val="00422340"/>
    <w:rsid w:val="004242C1"/>
    <w:rsid w:val="0042739D"/>
    <w:rsid w:val="00431504"/>
    <w:rsid w:val="004333C9"/>
    <w:rsid w:val="00436D0B"/>
    <w:rsid w:val="00436D57"/>
    <w:rsid w:val="004374A2"/>
    <w:rsid w:val="00437C72"/>
    <w:rsid w:val="00453F25"/>
    <w:rsid w:val="00454DF1"/>
    <w:rsid w:val="00455FFF"/>
    <w:rsid w:val="00457BE0"/>
    <w:rsid w:val="00467AA8"/>
    <w:rsid w:val="004725E8"/>
    <w:rsid w:val="00472BE3"/>
    <w:rsid w:val="004734C7"/>
    <w:rsid w:val="0047464F"/>
    <w:rsid w:val="00475334"/>
    <w:rsid w:val="0048272F"/>
    <w:rsid w:val="00482B76"/>
    <w:rsid w:val="00486818"/>
    <w:rsid w:val="00490905"/>
    <w:rsid w:val="004909C4"/>
    <w:rsid w:val="00497D17"/>
    <w:rsid w:val="004A0789"/>
    <w:rsid w:val="004A76DA"/>
    <w:rsid w:val="004A7DB4"/>
    <w:rsid w:val="004B0F83"/>
    <w:rsid w:val="004B5D52"/>
    <w:rsid w:val="004C0CF7"/>
    <w:rsid w:val="004C1CCF"/>
    <w:rsid w:val="004C24BA"/>
    <w:rsid w:val="004C2B79"/>
    <w:rsid w:val="004C51A9"/>
    <w:rsid w:val="004C70E0"/>
    <w:rsid w:val="004D0AC5"/>
    <w:rsid w:val="004D1462"/>
    <w:rsid w:val="004D1C4E"/>
    <w:rsid w:val="004D6348"/>
    <w:rsid w:val="004E1E65"/>
    <w:rsid w:val="004E5980"/>
    <w:rsid w:val="004E65B2"/>
    <w:rsid w:val="004F02C7"/>
    <w:rsid w:val="004F530D"/>
    <w:rsid w:val="005013AF"/>
    <w:rsid w:val="005032C1"/>
    <w:rsid w:val="00507218"/>
    <w:rsid w:val="0051170B"/>
    <w:rsid w:val="005121A7"/>
    <w:rsid w:val="005143B9"/>
    <w:rsid w:val="00514C58"/>
    <w:rsid w:val="005152D7"/>
    <w:rsid w:val="00515599"/>
    <w:rsid w:val="00516376"/>
    <w:rsid w:val="005173A0"/>
    <w:rsid w:val="00526787"/>
    <w:rsid w:val="00527EE6"/>
    <w:rsid w:val="00534F97"/>
    <w:rsid w:val="00543946"/>
    <w:rsid w:val="00544605"/>
    <w:rsid w:val="00544D36"/>
    <w:rsid w:val="005470C5"/>
    <w:rsid w:val="00550824"/>
    <w:rsid w:val="005511A9"/>
    <w:rsid w:val="005523B0"/>
    <w:rsid w:val="0055377D"/>
    <w:rsid w:val="00554B95"/>
    <w:rsid w:val="00555E3B"/>
    <w:rsid w:val="0055621E"/>
    <w:rsid w:val="00556CD6"/>
    <w:rsid w:val="005614E7"/>
    <w:rsid w:val="00565D99"/>
    <w:rsid w:val="00566747"/>
    <w:rsid w:val="00566E19"/>
    <w:rsid w:val="00566FE7"/>
    <w:rsid w:val="00567B48"/>
    <w:rsid w:val="005715C6"/>
    <w:rsid w:val="00571A86"/>
    <w:rsid w:val="00572588"/>
    <w:rsid w:val="00572A7D"/>
    <w:rsid w:val="00575586"/>
    <w:rsid w:val="005764B6"/>
    <w:rsid w:val="00576B92"/>
    <w:rsid w:val="005770BD"/>
    <w:rsid w:val="00582619"/>
    <w:rsid w:val="00582D9F"/>
    <w:rsid w:val="00584201"/>
    <w:rsid w:val="00585A5D"/>
    <w:rsid w:val="00587806"/>
    <w:rsid w:val="00587BA4"/>
    <w:rsid w:val="00593EB7"/>
    <w:rsid w:val="00597603"/>
    <w:rsid w:val="005A33D7"/>
    <w:rsid w:val="005B26CE"/>
    <w:rsid w:val="005B3CF3"/>
    <w:rsid w:val="005B62AE"/>
    <w:rsid w:val="005B7B0F"/>
    <w:rsid w:val="005C02DB"/>
    <w:rsid w:val="005C54D5"/>
    <w:rsid w:val="005C5D92"/>
    <w:rsid w:val="005C5F13"/>
    <w:rsid w:val="005C62EE"/>
    <w:rsid w:val="005C68AF"/>
    <w:rsid w:val="005C74B6"/>
    <w:rsid w:val="005D0705"/>
    <w:rsid w:val="005D2163"/>
    <w:rsid w:val="005D2695"/>
    <w:rsid w:val="005D3453"/>
    <w:rsid w:val="005D3A9B"/>
    <w:rsid w:val="005D6C78"/>
    <w:rsid w:val="005E1511"/>
    <w:rsid w:val="005E1EFE"/>
    <w:rsid w:val="005E6FE4"/>
    <w:rsid w:val="005E79CC"/>
    <w:rsid w:val="005F1716"/>
    <w:rsid w:val="005F3A96"/>
    <w:rsid w:val="005F614E"/>
    <w:rsid w:val="005F7A2F"/>
    <w:rsid w:val="005F7A64"/>
    <w:rsid w:val="0060104B"/>
    <w:rsid w:val="00606836"/>
    <w:rsid w:val="006071BE"/>
    <w:rsid w:val="00612544"/>
    <w:rsid w:val="00612F3B"/>
    <w:rsid w:val="00613281"/>
    <w:rsid w:val="00615894"/>
    <w:rsid w:val="00615EAC"/>
    <w:rsid w:val="0062182E"/>
    <w:rsid w:val="00622C3F"/>
    <w:rsid w:val="00624B0C"/>
    <w:rsid w:val="00625FF6"/>
    <w:rsid w:val="00627E12"/>
    <w:rsid w:val="006316C6"/>
    <w:rsid w:val="00631DCA"/>
    <w:rsid w:val="006340A4"/>
    <w:rsid w:val="00636074"/>
    <w:rsid w:val="006375B9"/>
    <w:rsid w:val="00640425"/>
    <w:rsid w:val="0064056D"/>
    <w:rsid w:val="00640C8F"/>
    <w:rsid w:val="00641037"/>
    <w:rsid w:val="00647A39"/>
    <w:rsid w:val="006512B4"/>
    <w:rsid w:val="006542D7"/>
    <w:rsid w:val="00654EB1"/>
    <w:rsid w:val="00657089"/>
    <w:rsid w:val="00661597"/>
    <w:rsid w:val="006703F4"/>
    <w:rsid w:val="0067446E"/>
    <w:rsid w:val="0068089A"/>
    <w:rsid w:val="00682BC0"/>
    <w:rsid w:val="0068473B"/>
    <w:rsid w:val="00685229"/>
    <w:rsid w:val="00685C90"/>
    <w:rsid w:val="0069625E"/>
    <w:rsid w:val="0069656E"/>
    <w:rsid w:val="00697B2C"/>
    <w:rsid w:val="006A20B2"/>
    <w:rsid w:val="006A30AB"/>
    <w:rsid w:val="006A38D4"/>
    <w:rsid w:val="006A442E"/>
    <w:rsid w:val="006A48E5"/>
    <w:rsid w:val="006B20E8"/>
    <w:rsid w:val="006B524F"/>
    <w:rsid w:val="006B6840"/>
    <w:rsid w:val="006B69B3"/>
    <w:rsid w:val="006B6C03"/>
    <w:rsid w:val="006C10A7"/>
    <w:rsid w:val="006C4E48"/>
    <w:rsid w:val="006C6730"/>
    <w:rsid w:val="006C6CE0"/>
    <w:rsid w:val="006C6ECB"/>
    <w:rsid w:val="006C7373"/>
    <w:rsid w:val="006D083F"/>
    <w:rsid w:val="006D2055"/>
    <w:rsid w:val="006D2517"/>
    <w:rsid w:val="006D42B0"/>
    <w:rsid w:val="006D6B73"/>
    <w:rsid w:val="006E11EE"/>
    <w:rsid w:val="006E3F1E"/>
    <w:rsid w:val="006E4A51"/>
    <w:rsid w:val="006F3CF4"/>
    <w:rsid w:val="006F448F"/>
    <w:rsid w:val="006F501E"/>
    <w:rsid w:val="006F5B56"/>
    <w:rsid w:val="006F7D1C"/>
    <w:rsid w:val="00700681"/>
    <w:rsid w:val="0070439A"/>
    <w:rsid w:val="007048E6"/>
    <w:rsid w:val="00705948"/>
    <w:rsid w:val="00713039"/>
    <w:rsid w:val="007132B7"/>
    <w:rsid w:val="00713D5A"/>
    <w:rsid w:val="007224E1"/>
    <w:rsid w:val="0072631C"/>
    <w:rsid w:val="00730046"/>
    <w:rsid w:val="00730B75"/>
    <w:rsid w:val="00732D94"/>
    <w:rsid w:val="00734226"/>
    <w:rsid w:val="007355DD"/>
    <w:rsid w:val="00743087"/>
    <w:rsid w:val="00750F06"/>
    <w:rsid w:val="0075118B"/>
    <w:rsid w:val="007602F0"/>
    <w:rsid w:val="00761848"/>
    <w:rsid w:val="00762270"/>
    <w:rsid w:val="00762FE4"/>
    <w:rsid w:val="00765FB7"/>
    <w:rsid w:val="00766A6E"/>
    <w:rsid w:val="007675D5"/>
    <w:rsid w:val="0077176D"/>
    <w:rsid w:val="00773198"/>
    <w:rsid w:val="007771C7"/>
    <w:rsid w:val="00780035"/>
    <w:rsid w:val="00784671"/>
    <w:rsid w:val="00787000"/>
    <w:rsid w:val="00790A16"/>
    <w:rsid w:val="00793CFA"/>
    <w:rsid w:val="0079544B"/>
    <w:rsid w:val="0079693C"/>
    <w:rsid w:val="007A0CE1"/>
    <w:rsid w:val="007A32D1"/>
    <w:rsid w:val="007A3AC0"/>
    <w:rsid w:val="007A4827"/>
    <w:rsid w:val="007A5D3A"/>
    <w:rsid w:val="007B3A85"/>
    <w:rsid w:val="007B500F"/>
    <w:rsid w:val="007C31FE"/>
    <w:rsid w:val="007C745A"/>
    <w:rsid w:val="007C74E3"/>
    <w:rsid w:val="007D11E0"/>
    <w:rsid w:val="007D2471"/>
    <w:rsid w:val="007D2976"/>
    <w:rsid w:val="007D6689"/>
    <w:rsid w:val="007E0808"/>
    <w:rsid w:val="007E1C9E"/>
    <w:rsid w:val="007E2FBA"/>
    <w:rsid w:val="007E5016"/>
    <w:rsid w:val="007E55DF"/>
    <w:rsid w:val="007F1DA2"/>
    <w:rsid w:val="007F3991"/>
    <w:rsid w:val="007F641B"/>
    <w:rsid w:val="008011DB"/>
    <w:rsid w:val="0080295B"/>
    <w:rsid w:val="00803F65"/>
    <w:rsid w:val="00804C99"/>
    <w:rsid w:val="00804FB1"/>
    <w:rsid w:val="0080521C"/>
    <w:rsid w:val="008073BC"/>
    <w:rsid w:val="008125CA"/>
    <w:rsid w:val="008150FC"/>
    <w:rsid w:val="00820282"/>
    <w:rsid w:val="008207FB"/>
    <w:rsid w:val="008256E2"/>
    <w:rsid w:val="00825F7D"/>
    <w:rsid w:val="008260B5"/>
    <w:rsid w:val="00831DAE"/>
    <w:rsid w:val="00834B00"/>
    <w:rsid w:val="008351DF"/>
    <w:rsid w:val="00837040"/>
    <w:rsid w:val="00840362"/>
    <w:rsid w:val="008451D8"/>
    <w:rsid w:val="008461BA"/>
    <w:rsid w:val="00847A2B"/>
    <w:rsid w:val="008510E6"/>
    <w:rsid w:val="0085343D"/>
    <w:rsid w:val="00862109"/>
    <w:rsid w:val="0086618F"/>
    <w:rsid w:val="00867C1F"/>
    <w:rsid w:val="0087493A"/>
    <w:rsid w:val="0087501B"/>
    <w:rsid w:val="00877DA2"/>
    <w:rsid w:val="0088060F"/>
    <w:rsid w:val="00894647"/>
    <w:rsid w:val="008A008E"/>
    <w:rsid w:val="008A42DA"/>
    <w:rsid w:val="008A78F3"/>
    <w:rsid w:val="008B1B6C"/>
    <w:rsid w:val="008B50F5"/>
    <w:rsid w:val="008B7A2F"/>
    <w:rsid w:val="008C1294"/>
    <w:rsid w:val="008C228A"/>
    <w:rsid w:val="008C2B20"/>
    <w:rsid w:val="008C546D"/>
    <w:rsid w:val="008C5671"/>
    <w:rsid w:val="008D1D65"/>
    <w:rsid w:val="008D2A5A"/>
    <w:rsid w:val="008E137B"/>
    <w:rsid w:val="008E2160"/>
    <w:rsid w:val="008E2476"/>
    <w:rsid w:val="008E2630"/>
    <w:rsid w:val="008E4CD9"/>
    <w:rsid w:val="008E7949"/>
    <w:rsid w:val="008F0AB8"/>
    <w:rsid w:val="008F57E2"/>
    <w:rsid w:val="008F61B5"/>
    <w:rsid w:val="008F68D2"/>
    <w:rsid w:val="008F76CA"/>
    <w:rsid w:val="008F7CB5"/>
    <w:rsid w:val="0090388C"/>
    <w:rsid w:val="00905C2A"/>
    <w:rsid w:val="00907F83"/>
    <w:rsid w:val="009107CD"/>
    <w:rsid w:val="009111C4"/>
    <w:rsid w:val="00915542"/>
    <w:rsid w:val="009168A7"/>
    <w:rsid w:val="00916C98"/>
    <w:rsid w:val="009222C7"/>
    <w:rsid w:val="00923713"/>
    <w:rsid w:val="00930F5B"/>
    <w:rsid w:val="009376A5"/>
    <w:rsid w:val="00937CBF"/>
    <w:rsid w:val="00941FF6"/>
    <w:rsid w:val="009427BD"/>
    <w:rsid w:val="0094318F"/>
    <w:rsid w:val="00943D70"/>
    <w:rsid w:val="009445BB"/>
    <w:rsid w:val="009515C6"/>
    <w:rsid w:val="009549FD"/>
    <w:rsid w:val="00963BC0"/>
    <w:rsid w:val="00964D2F"/>
    <w:rsid w:val="00970131"/>
    <w:rsid w:val="0097302C"/>
    <w:rsid w:val="00982FB2"/>
    <w:rsid w:val="00991442"/>
    <w:rsid w:val="00993649"/>
    <w:rsid w:val="00993A5D"/>
    <w:rsid w:val="0099449B"/>
    <w:rsid w:val="009A1302"/>
    <w:rsid w:val="009A1E36"/>
    <w:rsid w:val="009A2E55"/>
    <w:rsid w:val="009A326E"/>
    <w:rsid w:val="009A33C6"/>
    <w:rsid w:val="009A5019"/>
    <w:rsid w:val="009B6488"/>
    <w:rsid w:val="009C4DEB"/>
    <w:rsid w:val="009D1466"/>
    <w:rsid w:val="009D2C4D"/>
    <w:rsid w:val="009E15F5"/>
    <w:rsid w:val="009F0705"/>
    <w:rsid w:val="009F0EF1"/>
    <w:rsid w:val="009F2740"/>
    <w:rsid w:val="009F33DF"/>
    <w:rsid w:val="009F6477"/>
    <w:rsid w:val="00A040A2"/>
    <w:rsid w:val="00A05292"/>
    <w:rsid w:val="00A169A9"/>
    <w:rsid w:val="00A20280"/>
    <w:rsid w:val="00A2241C"/>
    <w:rsid w:val="00A24819"/>
    <w:rsid w:val="00A2504D"/>
    <w:rsid w:val="00A25520"/>
    <w:rsid w:val="00A26077"/>
    <w:rsid w:val="00A2644D"/>
    <w:rsid w:val="00A271D5"/>
    <w:rsid w:val="00A357B4"/>
    <w:rsid w:val="00A36DAC"/>
    <w:rsid w:val="00A42FF0"/>
    <w:rsid w:val="00A5118A"/>
    <w:rsid w:val="00A56188"/>
    <w:rsid w:val="00A6110D"/>
    <w:rsid w:val="00A619C4"/>
    <w:rsid w:val="00A62679"/>
    <w:rsid w:val="00A672BA"/>
    <w:rsid w:val="00A7452B"/>
    <w:rsid w:val="00A8168A"/>
    <w:rsid w:val="00A81F9B"/>
    <w:rsid w:val="00A85593"/>
    <w:rsid w:val="00A86B60"/>
    <w:rsid w:val="00A8745D"/>
    <w:rsid w:val="00A927CA"/>
    <w:rsid w:val="00A95ECB"/>
    <w:rsid w:val="00AA4829"/>
    <w:rsid w:val="00AA519E"/>
    <w:rsid w:val="00AA6FD2"/>
    <w:rsid w:val="00AB0231"/>
    <w:rsid w:val="00AB528C"/>
    <w:rsid w:val="00AC50EB"/>
    <w:rsid w:val="00AC5ED2"/>
    <w:rsid w:val="00AD1DDC"/>
    <w:rsid w:val="00AD3CAD"/>
    <w:rsid w:val="00AD410F"/>
    <w:rsid w:val="00AD4215"/>
    <w:rsid w:val="00AD4EF4"/>
    <w:rsid w:val="00AD6751"/>
    <w:rsid w:val="00AD72D2"/>
    <w:rsid w:val="00AE0D10"/>
    <w:rsid w:val="00AE0EAF"/>
    <w:rsid w:val="00AE264B"/>
    <w:rsid w:val="00AE3FD1"/>
    <w:rsid w:val="00AE45C4"/>
    <w:rsid w:val="00AF0740"/>
    <w:rsid w:val="00AF154A"/>
    <w:rsid w:val="00AF3C4F"/>
    <w:rsid w:val="00AF4075"/>
    <w:rsid w:val="00AF6993"/>
    <w:rsid w:val="00B057A8"/>
    <w:rsid w:val="00B127C2"/>
    <w:rsid w:val="00B12B33"/>
    <w:rsid w:val="00B215CA"/>
    <w:rsid w:val="00B2402A"/>
    <w:rsid w:val="00B27583"/>
    <w:rsid w:val="00B32473"/>
    <w:rsid w:val="00B4117D"/>
    <w:rsid w:val="00B431B0"/>
    <w:rsid w:val="00B435A5"/>
    <w:rsid w:val="00B44CD7"/>
    <w:rsid w:val="00B468A8"/>
    <w:rsid w:val="00B51E57"/>
    <w:rsid w:val="00B533EE"/>
    <w:rsid w:val="00B5369C"/>
    <w:rsid w:val="00B60B66"/>
    <w:rsid w:val="00B61594"/>
    <w:rsid w:val="00B616BC"/>
    <w:rsid w:val="00B64CB3"/>
    <w:rsid w:val="00B843CD"/>
    <w:rsid w:val="00B90B50"/>
    <w:rsid w:val="00B93104"/>
    <w:rsid w:val="00B93C7E"/>
    <w:rsid w:val="00B95404"/>
    <w:rsid w:val="00BA116E"/>
    <w:rsid w:val="00BA4A3C"/>
    <w:rsid w:val="00BA67BA"/>
    <w:rsid w:val="00BB4107"/>
    <w:rsid w:val="00BB4401"/>
    <w:rsid w:val="00BB4822"/>
    <w:rsid w:val="00BC1BF3"/>
    <w:rsid w:val="00BC4AE7"/>
    <w:rsid w:val="00BC77BE"/>
    <w:rsid w:val="00BC7C55"/>
    <w:rsid w:val="00BD170F"/>
    <w:rsid w:val="00BD47CF"/>
    <w:rsid w:val="00BD76B4"/>
    <w:rsid w:val="00BD76BC"/>
    <w:rsid w:val="00BE1A20"/>
    <w:rsid w:val="00BE3DCF"/>
    <w:rsid w:val="00BE5576"/>
    <w:rsid w:val="00BE6B12"/>
    <w:rsid w:val="00BF09A7"/>
    <w:rsid w:val="00BF2114"/>
    <w:rsid w:val="00BF2839"/>
    <w:rsid w:val="00BF5951"/>
    <w:rsid w:val="00BF6811"/>
    <w:rsid w:val="00C01CC7"/>
    <w:rsid w:val="00C024D6"/>
    <w:rsid w:val="00C04381"/>
    <w:rsid w:val="00C106B0"/>
    <w:rsid w:val="00C154ED"/>
    <w:rsid w:val="00C15583"/>
    <w:rsid w:val="00C1699A"/>
    <w:rsid w:val="00C170BB"/>
    <w:rsid w:val="00C22D02"/>
    <w:rsid w:val="00C244B0"/>
    <w:rsid w:val="00C247E7"/>
    <w:rsid w:val="00C24DC6"/>
    <w:rsid w:val="00C2783B"/>
    <w:rsid w:val="00C30BE4"/>
    <w:rsid w:val="00C30FA3"/>
    <w:rsid w:val="00C310EF"/>
    <w:rsid w:val="00C32443"/>
    <w:rsid w:val="00C346DF"/>
    <w:rsid w:val="00C3680A"/>
    <w:rsid w:val="00C37C45"/>
    <w:rsid w:val="00C40985"/>
    <w:rsid w:val="00C40A5A"/>
    <w:rsid w:val="00C42F72"/>
    <w:rsid w:val="00C435EA"/>
    <w:rsid w:val="00C45E4C"/>
    <w:rsid w:val="00C53D6F"/>
    <w:rsid w:val="00C57CDF"/>
    <w:rsid w:val="00C61830"/>
    <w:rsid w:val="00C62C5F"/>
    <w:rsid w:val="00C6332B"/>
    <w:rsid w:val="00C635E9"/>
    <w:rsid w:val="00C648E2"/>
    <w:rsid w:val="00C66CE3"/>
    <w:rsid w:val="00C67228"/>
    <w:rsid w:val="00C6743C"/>
    <w:rsid w:val="00C726A8"/>
    <w:rsid w:val="00C72810"/>
    <w:rsid w:val="00C72A0A"/>
    <w:rsid w:val="00C73A30"/>
    <w:rsid w:val="00C73CBC"/>
    <w:rsid w:val="00C7756C"/>
    <w:rsid w:val="00C80A55"/>
    <w:rsid w:val="00C812BD"/>
    <w:rsid w:val="00C8289A"/>
    <w:rsid w:val="00C82BD4"/>
    <w:rsid w:val="00C87254"/>
    <w:rsid w:val="00C87956"/>
    <w:rsid w:val="00C901DA"/>
    <w:rsid w:val="00C91BE5"/>
    <w:rsid w:val="00C9222A"/>
    <w:rsid w:val="00C923D6"/>
    <w:rsid w:val="00C938D8"/>
    <w:rsid w:val="00C97EEB"/>
    <w:rsid w:val="00CA0F48"/>
    <w:rsid w:val="00CA260B"/>
    <w:rsid w:val="00CB556F"/>
    <w:rsid w:val="00CC0D41"/>
    <w:rsid w:val="00CC27C0"/>
    <w:rsid w:val="00CC310C"/>
    <w:rsid w:val="00CC3FA1"/>
    <w:rsid w:val="00CD3988"/>
    <w:rsid w:val="00CD677D"/>
    <w:rsid w:val="00CE4466"/>
    <w:rsid w:val="00CE70C0"/>
    <w:rsid w:val="00CF009B"/>
    <w:rsid w:val="00CF00B4"/>
    <w:rsid w:val="00CF2767"/>
    <w:rsid w:val="00CF72C8"/>
    <w:rsid w:val="00D0041C"/>
    <w:rsid w:val="00D00B18"/>
    <w:rsid w:val="00D03673"/>
    <w:rsid w:val="00D03770"/>
    <w:rsid w:val="00D0659A"/>
    <w:rsid w:val="00D10FBA"/>
    <w:rsid w:val="00D121C0"/>
    <w:rsid w:val="00D14A7E"/>
    <w:rsid w:val="00D1666F"/>
    <w:rsid w:val="00D203F8"/>
    <w:rsid w:val="00D21F3F"/>
    <w:rsid w:val="00D24001"/>
    <w:rsid w:val="00D24521"/>
    <w:rsid w:val="00D25658"/>
    <w:rsid w:val="00D27854"/>
    <w:rsid w:val="00D32242"/>
    <w:rsid w:val="00D32272"/>
    <w:rsid w:val="00D322AA"/>
    <w:rsid w:val="00D377A1"/>
    <w:rsid w:val="00D44B59"/>
    <w:rsid w:val="00D46B65"/>
    <w:rsid w:val="00D47178"/>
    <w:rsid w:val="00D471D8"/>
    <w:rsid w:val="00D53E93"/>
    <w:rsid w:val="00D560E1"/>
    <w:rsid w:val="00D57A27"/>
    <w:rsid w:val="00D57E15"/>
    <w:rsid w:val="00D65D47"/>
    <w:rsid w:val="00D66641"/>
    <w:rsid w:val="00D670E2"/>
    <w:rsid w:val="00D719C3"/>
    <w:rsid w:val="00D74415"/>
    <w:rsid w:val="00D74EF0"/>
    <w:rsid w:val="00D7553C"/>
    <w:rsid w:val="00D76A01"/>
    <w:rsid w:val="00D81AEB"/>
    <w:rsid w:val="00D820DA"/>
    <w:rsid w:val="00D86622"/>
    <w:rsid w:val="00D8743D"/>
    <w:rsid w:val="00D87EAB"/>
    <w:rsid w:val="00D942AD"/>
    <w:rsid w:val="00D966F5"/>
    <w:rsid w:val="00D970DC"/>
    <w:rsid w:val="00DA0080"/>
    <w:rsid w:val="00DA0C4B"/>
    <w:rsid w:val="00DA2AD0"/>
    <w:rsid w:val="00DA7A71"/>
    <w:rsid w:val="00DB028E"/>
    <w:rsid w:val="00DB046A"/>
    <w:rsid w:val="00DB0FF9"/>
    <w:rsid w:val="00DB3494"/>
    <w:rsid w:val="00DB640A"/>
    <w:rsid w:val="00DB76E6"/>
    <w:rsid w:val="00DB772C"/>
    <w:rsid w:val="00DB7C6C"/>
    <w:rsid w:val="00DC3F19"/>
    <w:rsid w:val="00DC5611"/>
    <w:rsid w:val="00DC6409"/>
    <w:rsid w:val="00DC693A"/>
    <w:rsid w:val="00DC7878"/>
    <w:rsid w:val="00DD48E5"/>
    <w:rsid w:val="00DE3EDE"/>
    <w:rsid w:val="00DE45BE"/>
    <w:rsid w:val="00DE728F"/>
    <w:rsid w:val="00DF0D16"/>
    <w:rsid w:val="00DF61D9"/>
    <w:rsid w:val="00DF7C63"/>
    <w:rsid w:val="00E0014D"/>
    <w:rsid w:val="00E0227F"/>
    <w:rsid w:val="00E031C6"/>
    <w:rsid w:val="00E0365B"/>
    <w:rsid w:val="00E05613"/>
    <w:rsid w:val="00E13CED"/>
    <w:rsid w:val="00E13FD8"/>
    <w:rsid w:val="00E16AF8"/>
    <w:rsid w:val="00E16FF2"/>
    <w:rsid w:val="00E17880"/>
    <w:rsid w:val="00E2024B"/>
    <w:rsid w:val="00E2103A"/>
    <w:rsid w:val="00E22E1B"/>
    <w:rsid w:val="00E252FD"/>
    <w:rsid w:val="00E25833"/>
    <w:rsid w:val="00E31EEB"/>
    <w:rsid w:val="00E376ED"/>
    <w:rsid w:val="00E4010E"/>
    <w:rsid w:val="00E403DE"/>
    <w:rsid w:val="00E43D0D"/>
    <w:rsid w:val="00E43F40"/>
    <w:rsid w:val="00E47E3C"/>
    <w:rsid w:val="00E5004B"/>
    <w:rsid w:val="00E51D2F"/>
    <w:rsid w:val="00E52AF2"/>
    <w:rsid w:val="00E55FE4"/>
    <w:rsid w:val="00E62C74"/>
    <w:rsid w:val="00E63702"/>
    <w:rsid w:val="00E66CDD"/>
    <w:rsid w:val="00E7090B"/>
    <w:rsid w:val="00E74DDF"/>
    <w:rsid w:val="00E75E9D"/>
    <w:rsid w:val="00E77147"/>
    <w:rsid w:val="00E81EF3"/>
    <w:rsid w:val="00E9193B"/>
    <w:rsid w:val="00E94FC4"/>
    <w:rsid w:val="00EA0B65"/>
    <w:rsid w:val="00EA0BB1"/>
    <w:rsid w:val="00EA228C"/>
    <w:rsid w:val="00EA50B3"/>
    <w:rsid w:val="00EA6466"/>
    <w:rsid w:val="00EB01EA"/>
    <w:rsid w:val="00EB2152"/>
    <w:rsid w:val="00EB26EC"/>
    <w:rsid w:val="00EB2C7E"/>
    <w:rsid w:val="00EB7827"/>
    <w:rsid w:val="00EC05B4"/>
    <w:rsid w:val="00EC15E4"/>
    <w:rsid w:val="00EC393C"/>
    <w:rsid w:val="00EC519F"/>
    <w:rsid w:val="00EC6DA9"/>
    <w:rsid w:val="00ED0C71"/>
    <w:rsid w:val="00ED25E8"/>
    <w:rsid w:val="00ED2F88"/>
    <w:rsid w:val="00ED3767"/>
    <w:rsid w:val="00ED6190"/>
    <w:rsid w:val="00ED6DF7"/>
    <w:rsid w:val="00EE096F"/>
    <w:rsid w:val="00EE18CD"/>
    <w:rsid w:val="00EE4660"/>
    <w:rsid w:val="00EE736D"/>
    <w:rsid w:val="00EF22A8"/>
    <w:rsid w:val="00EF4C30"/>
    <w:rsid w:val="00EF6E4B"/>
    <w:rsid w:val="00EF7982"/>
    <w:rsid w:val="00F03509"/>
    <w:rsid w:val="00F06DA2"/>
    <w:rsid w:val="00F12CD3"/>
    <w:rsid w:val="00F139AC"/>
    <w:rsid w:val="00F1750C"/>
    <w:rsid w:val="00F17639"/>
    <w:rsid w:val="00F17D0A"/>
    <w:rsid w:val="00F17ECD"/>
    <w:rsid w:val="00F20727"/>
    <w:rsid w:val="00F2429B"/>
    <w:rsid w:val="00F31A0F"/>
    <w:rsid w:val="00F3269A"/>
    <w:rsid w:val="00F3325E"/>
    <w:rsid w:val="00F36C3B"/>
    <w:rsid w:val="00F4052B"/>
    <w:rsid w:val="00F40F62"/>
    <w:rsid w:val="00F418DA"/>
    <w:rsid w:val="00F427DD"/>
    <w:rsid w:val="00F44C81"/>
    <w:rsid w:val="00F535A1"/>
    <w:rsid w:val="00F55FF8"/>
    <w:rsid w:val="00F56240"/>
    <w:rsid w:val="00F57CA4"/>
    <w:rsid w:val="00F76C7F"/>
    <w:rsid w:val="00F80289"/>
    <w:rsid w:val="00F809DE"/>
    <w:rsid w:val="00F8290F"/>
    <w:rsid w:val="00F82F49"/>
    <w:rsid w:val="00F845CB"/>
    <w:rsid w:val="00F8695E"/>
    <w:rsid w:val="00F87F8A"/>
    <w:rsid w:val="00F97AFF"/>
    <w:rsid w:val="00FA6B0F"/>
    <w:rsid w:val="00FB05C2"/>
    <w:rsid w:val="00FB0F0D"/>
    <w:rsid w:val="00FB1317"/>
    <w:rsid w:val="00FB2576"/>
    <w:rsid w:val="00FB2AEA"/>
    <w:rsid w:val="00FB2DFB"/>
    <w:rsid w:val="00FB3490"/>
    <w:rsid w:val="00FB5C17"/>
    <w:rsid w:val="00FC0728"/>
    <w:rsid w:val="00FC26F6"/>
    <w:rsid w:val="00FC33F6"/>
    <w:rsid w:val="00FC425C"/>
    <w:rsid w:val="00FC7B67"/>
    <w:rsid w:val="00FD30FB"/>
    <w:rsid w:val="00FD3228"/>
    <w:rsid w:val="00FD38E9"/>
    <w:rsid w:val="00FD399A"/>
    <w:rsid w:val="00FD4B38"/>
    <w:rsid w:val="00FE1764"/>
    <w:rsid w:val="00FF11C3"/>
    <w:rsid w:val="00FF18DA"/>
    <w:rsid w:val="00FF3326"/>
    <w:rsid w:val="00FF52D7"/>
    <w:rsid w:val="00FF5737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65E30"/>
  <w15:docId w15:val="{BB7C8691-41CD-4CB9-9857-C36DA10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D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5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376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6796846492?pwd=9a9H04OoTvQilVXSLyuYMd5A4uz8CN.1" TargetMode="External"/><Relationship Id="rId13" Type="http://schemas.openxmlformats.org/officeDocument/2006/relationships/hyperlink" Target="https://nam12.safelinks.protection.outlook.com/?url=https%3A%2F%2Fsummitcounty.org%2F230%2FAttorney&amp;data=05%7C02%7Cjjones%40summitcountyutah.gov%7C8c0c0069043e4a5bdd3c08dd7ce9df6e%7C497f0086ed7845149cc43715b1894e4e%7C0%7C0%7C638804066118976092%7CUnknown%7CTWFpbGZsb3d8eyJFbXB0eU1hcGkiOnRydWUsIlYiOiIwLjAuMDAwMCIsIlAiOiJXaW4zMiIsIkFOIjoiTWFpbCIsIldUIjoyfQ%3D%3D%7C0%7C%7C%7C&amp;sdata=9NKGcWEy4i3OGVJnfs6pvZEF1B4vxZWnlv6OzrZgxYU%3D&amp;reserved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m12.safelinks.protection.outlook.com/?url=https%3A%2F%2Fzoom.us%2Fj%2F772302472&amp;data=05%7C02%7Cjjones%40summitcountyutah.gov%7C8c0c0069043e4a5bdd3c08dd7ce9df6e%7C497f0086ed7845149cc43715b1894e4e%7C0%7C0%7C638804066118947893%7CUnknown%7CTWFpbGZsb3d8eyJFbXB0eU1hcGkiOnRydWUsIlYiOiIwLjAuMDAwMCIsIlAiOiJXaW4zMiIsIkFOIjoiTWFpbCIsIldUIjoyfQ%3D%3D%7C0%7C%7C%7C&amp;sdata=vXZisaXBwKq%2FN4yJchuAupdOWBMZ3ZW5jL7XNb7qyfA%3D&amp;reserved=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trib.com/news/politics/2025/04/15/recession-gop-gov-cox-tells-utah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arkcitychamber.com/wasatch-back-economic-summi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rec/share/6FTK9Z6HH0WXX7oCYKKvOUe6flpzX1lEAQ9j7so2sXN6CZbHmdWG1DHZXRHBrK1M.IINDvXnK51cJdb8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50DA-D1EC-468C-A8D8-533DBBB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841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B. Jones</dc:creator>
  <cp:lastModifiedBy>Amy Jones</cp:lastModifiedBy>
  <cp:revision>2</cp:revision>
  <cp:lastPrinted>2020-11-12T18:01:00Z</cp:lastPrinted>
  <dcterms:created xsi:type="dcterms:W3CDTF">2025-04-16T20:32:00Z</dcterms:created>
  <dcterms:modified xsi:type="dcterms:W3CDTF">2025-04-16T20:32:00Z</dcterms:modified>
</cp:coreProperties>
</file>