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>Board of Trustees Meeting Agenda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EC3AAE">
        <w:t xml:space="preserve">March </w:t>
      </w:r>
      <w:r w:rsidR="003656B1">
        <w:t>18th</w:t>
      </w:r>
      <w:r w:rsidR="0050465C" w:rsidRPr="005F5DF6">
        <w:t>, 20</w:t>
      </w:r>
      <w:r w:rsidR="00922D87">
        <w:t>25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1C383C" w:rsidRDefault="001C383C" w:rsidP="001C383C">
      <w:pPr>
        <w:jc w:val="center"/>
      </w:pPr>
    </w:p>
    <w:p w:rsidR="00505053" w:rsidRDefault="003D6E21" w:rsidP="00505053">
      <w:r>
        <w:t>4:01</w:t>
      </w:r>
    </w:p>
    <w:p w:rsidR="00505053" w:rsidRDefault="00505053" w:rsidP="00505053">
      <w:pPr>
        <w:ind w:left="360" w:firstLine="0"/>
      </w:pPr>
      <w:r>
        <w:t>Attending Electronically: Micah Ross; Nikki Scott; Renee Borns; Julie King; Clark Baron; Karen Carter;</w:t>
      </w:r>
      <w:r w:rsidRPr="00191BC7">
        <w:t xml:space="preserve"> Eliot Wilcox</w:t>
      </w:r>
    </w:p>
    <w:p w:rsidR="00505053" w:rsidRDefault="00505053" w:rsidP="00505053">
      <w:pPr>
        <w:ind w:left="360" w:firstLine="0"/>
      </w:pPr>
      <w:r>
        <w:t xml:space="preserve">Attending: </w:t>
      </w:r>
    </w:p>
    <w:p w:rsidR="00505053" w:rsidRDefault="00505053" w:rsidP="00505053">
      <w:pPr>
        <w:ind w:left="360" w:firstLine="0"/>
      </w:pPr>
      <w:r>
        <w:t xml:space="preserve">Not Attending: </w:t>
      </w:r>
    </w:p>
    <w:p w:rsidR="00505053" w:rsidRDefault="00505053" w:rsidP="00505053">
      <w:pPr>
        <w:ind w:left="360" w:firstLine="0"/>
      </w:pPr>
      <w:r>
        <w:t xml:space="preserve">UCAS Staff Attending: Jennilyn Derbidge; </w:t>
      </w:r>
      <w:r w:rsidRPr="00191BC7">
        <w:t>Darla Wenger</w:t>
      </w:r>
    </w:p>
    <w:p w:rsidR="00505053" w:rsidRDefault="00505053" w:rsidP="00505053">
      <w:pPr>
        <w:ind w:left="360" w:firstLine="0"/>
      </w:pPr>
      <w:r>
        <w:t>UCAS Staff Attending Electronically: Tara Merryweather</w:t>
      </w:r>
    </w:p>
    <w:p w:rsidR="00505053" w:rsidRDefault="00505053" w:rsidP="001C383C">
      <w:pPr>
        <w:jc w:val="center"/>
      </w:pPr>
    </w:p>
    <w:p w:rsidR="00367836" w:rsidRDefault="00367836" w:rsidP="00B25E72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2360B7" w:rsidP="00B25E72">
      <w:pPr>
        <w:pStyle w:val="ListParagraph"/>
        <w:numPr>
          <w:ilvl w:val="1"/>
          <w:numId w:val="1"/>
        </w:numPr>
      </w:pPr>
      <w:r>
        <w:t xml:space="preserve">Darla Wenger led the </w:t>
      </w:r>
      <w:r w:rsidR="00367836">
        <w:t xml:space="preserve">Pledge </w:t>
      </w:r>
      <w:r>
        <w:t>of Allegiance.</w:t>
      </w:r>
    </w:p>
    <w:p w:rsidR="005829CD" w:rsidRDefault="002360B7" w:rsidP="00B25E72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064CCA" w:rsidRDefault="0012698A" w:rsidP="00B25E72">
      <w:pPr>
        <w:pStyle w:val="ListParagraph"/>
        <w:numPr>
          <w:ilvl w:val="1"/>
          <w:numId w:val="1"/>
        </w:numPr>
      </w:pPr>
      <w:r>
        <w:t xml:space="preserve">Jennilyn Derbidge gave a report on current </w:t>
      </w:r>
      <w:r w:rsidR="00B25E72">
        <w:t xml:space="preserve">activities </w:t>
      </w:r>
      <w:r>
        <w:t>and upcoming events. The legislature has increased the</w:t>
      </w:r>
      <w:r w:rsidR="00134846">
        <w:t xml:space="preserve"> WPU</w:t>
      </w:r>
      <w:r>
        <w:t xml:space="preserve"> by 4% this year.</w:t>
      </w:r>
      <w:r w:rsidR="00134846">
        <w:t xml:space="preserve"> </w:t>
      </w:r>
      <w:r>
        <w:t>Jennilyn invited the board to attend graduation which will be held May</w:t>
      </w:r>
      <w:r w:rsidR="00134846">
        <w:t xml:space="preserve"> 22, 2025 at 10:00 </w:t>
      </w:r>
      <w:r>
        <w:t>am the UCCU Center.</w:t>
      </w:r>
      <w:r w:rsidR="00134846">
        <w:t xml:space="preserve"> </w:t>
      </w:r>
      <w:r>
        <w:t xml:space="preserve">Jennilyn said that the current </w:t>
      </w:r>
      <w:r w:rsidR="00134846">
        <w:t>enrollment</w:t>
      </w:r>
      <w:r>
        <w:t xml:space="preserve"> applications are</w:t>
      </w:r>
      <w:r w:rsidR="00134846">
        <w:t xml:space="preserve"> o</w:t>
      </w:r>
      <w:r w:rsidR="00164755">
        <w:t>n par with the last few years. Jennilyn gave an overview of the new lottery system and how it has created efficiency for the school.</w:t>
      </w:r>
    </w:p>
    <w:p w:rsidR="005829CD" w:rsidRDefault="000345ED" w:rsidP="00B25E72">
      <w:pPr>
        <w:pStyle w:val="ListParagraph"/>
        <w:numPr>
          <w:ilvl w:val="1"/>
          <w:numId w:val="1"/>
        </w:numPr>
      </w:pPr>
      <w:r w:rsidRPr="000345ED">
        <w:t xml:space="preserve">Tara Merryweather gave a board </w:t>
      </w:r>
      <w:r>
        <w:t>t</w:t>
      </w:r>
      <w:r w:rsidR="005829CD">
        <w:t>raining</w:t>
      </w:r>
      <w:r w:rsidR="00134846">
        <w:t xml:space="preserve"> on </w:t>
      </w:r>
      <w:r>
        <w:t xml:space="preserve">the </w:t>
      </w:r>
      <w:r w:rsidR="00134846">
        <w:t>Open and Public</w:t>
      </w:r>
      <w:r w:rsidR="001E10C0">
        <w:t xml:space="preserve"> Meetings</w:t>
      </w:r>
      <w:r w:rsidR="00B25E72">
        <w:t xml:space="preserve"> Act. Tara </w:t>
      </w:r>
      <w:r>
        <w:t>asked if there were any questions on the training materials sent out earlier in the w</w:t>
      </w:r>
      <w:r w:rsidR="00B25E72">
        <w:t>eek. A brief review was given on</w:t>
      </w:r>
      <w:r>
        <w:t xml:space="preserve"> the key points.</w:t>
      </w:r>
    </w:p>
    <w:p w:rsidR="00255FE1" w:rsidRPr="0012698A" w:rsidRDefault="0088216B" w:rsidP="00B25E72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EC3AAE">
        <w:t>February</w:t>
      </w:r>
      <w:r w:rsidR="001B5B53" w:rsidRPr="00F5063F">
        <w:t xml:space="preserve"> </w:t>
      </w:r>
      <w:r w:rsidR="00E86645" w:rsidRPr="00F5063F">
        <w:t>board meeting</w:t>
      </w:r>
      <w:r w:rsidR="003656B1">
        <w:t xml:space="preserve"> </w:t>
      </w:r>
      <w:r w:rsidR="0012698A">
        <w:t xml:space="preserve">was requested by </w:t>
      </w:r>
      <w:r w:rsidRPr="00F5063F">
        <w:t>Tara Merryweather</w:t>
      </w:r>
      <w:r w:rsidR="0012698A">
        <w:t>. There were n</w:t>
      </w:r>
      <w:r w:rsidR="0012698A">
        <w:rPr>
          <w:rFonts w:asciiTheme="majorHAnsi" w:hAnsiTheme="majorHAnsi"/>
        </w:rPr>
        <w:t xml:space="preserve">o corrections or questions. </w:t>
      </w:r>
      <w:r w:rsidR="00255FE1" w:rsidRPr="0012698A">
        <w:rPr>
          <w:rFonts w:asciiTheme="majorHAnsi" w:hAnsiTheme="majorHAnsi"/>
        </w:rPr>
        <w:t>Motion to approve by K</w:t>
      </w:r>
      <w:r w:rsidR="0012698A">
        <w:rPr>
          <w:rFonts w:asciiTheme="majorHAnsi" w:hAnsiTheme="majorHAnsi"/>
        </w:rPr>
        <w:t xml:space="preserve">aren </w:t>
      </w:r>
      <w:r w:rsidR="00255FE1" w:rsidRPr="0012698A">
        <w:rPr>
          <w:rFonts w:asciiTheme="majorHAnsi" w:hAnsiTheme="majorHAnsi"/>
        </w:rPr>
        <w:t>C</w:t>
      </w:r>
      <w:r w:rsidR="0012698A">
        <w:rPr>
          <w:rFonts w:asciiTheme="majorHAnsi" w:hAnsiTheme="majorHAnsi"/>
        </w:rPr>
        <w:t>arter</w:t>
      </w:r>
      <w:r w:rsidR="00255FE1" w:rsidRPr="0012698A">
        <w:rPr>
          <w:rFonts w:asciiTheme="majorHAnsi" w:hAnsiTheme="majorHAnsi"/>
        </w:rPr>
        <w:t>, 2</w:t>
      </w:r>
      <w:r w:rsidR="00255FE1" w:rsidRPr="0012698A">
        <w:rPr>
          <w:rFonts w:asciiTheme="majorHAnsi" w:hAnsiTheme="majorHAnsi"/>
          <w:vertAlign w:val="superscript"/>
        </w:rPr>
        <w:t>nd</w:t>
      </w:r>
      <w:r w:rsidR="00255FE1" w:rsidRPr="0012698A">
        <w:rPr>
          <w:rFonts w:asciiTheme="majorHAnsi" w:hAnsiTheme="majorHAnsi"/>
        </w:rPr>
        <w:t xml:space="preserve"> by J</w:t>
      </w:r>
      <w:r w:rsidR="0012698A">
        <w:rPr>
          <w:rFonts w:asciiTheme="majorHAnsi" w:hAnsiTheme="majorHAnsi"/>
        </w:rPr>
        <w:t xml:space="preserve">ulie </w:t>
      </w:r>
      <w:r w:rsidR="00255FE1" w:rsidRPr="0012698A">
        <w:rPr>
          <w:rFonts w:asciiTheme="majorHAnsi" w:hAnsiTheme="majorHAnsi"/>
        </w:rPr>
        <w:t>K</w:t>
      </w:r>
      <w:r w:rsidR="0012698A">
        <w:rPr>
          <w:rFonts w:asciiTheme="majorHAnsi" w:hAnsiTheme="majorHAnsi"/>
        </w:rPr>
        <w:t>ing</w:t>
      </w:r>
      <w:r w:rsidR="00255FE1" w:rsidRPr="0012698A">
        <w:rPr>
          <w:rFonts w:asciiTheme="majorHAnsi" w:hAnsiTheme="majorHAnsi"/>
        </w:rPr>
        <w:t>, approved by all.</w:t>
      </w:r>
    </w:p>
    <w:p w:rsidR="00255FE1" w:rsidRDefault="000345ED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</w:t>
      </w:r>
      <w:r w:rsidRPr="000345ED">
        <w:t>pproval</w:t>
      </w:r>
      <w:r w:rsidR="00E14BCD" w:rsidRPr="00F5063F">
        <w:t xml:space="preserve"> of expenditures and financial reports for </w:t>
      </w:r>
      <w:r w:rsidR="00EC3AAE">
        <w:t>February</w:t>
      </w:r>
      <w:r w:rsidR="003656B1">
        <w:t xml:space="preserve">. </w:t>
      </w:r>
      <w:r>
        <w:t xml:space="preserve">Revenues were as expected this month. </w:t>
      </w:r>
      <w:r w:rsidR="00104EB8">
        <w:t>T</w:t>
      </w:r>
      <w:r>
        <w:t>he benefits category</w:t>
      </w:r>
      <w:r w:rsidR="00104EB8">
        <w:t xml:space="preserve"> under expenditures</w:t>
      </w:r>
      <w:r>
        <w:t xml:space="preserve"> was high </w:t>
      </w:r>
      <w:r w:rsidR="00B25E72">
        <w:t>due to</w:t>
      </w:r>
      <w:r>
        <w:t xml:space="preserve"> the </w:t>
      </w:r>
      <w:r w:rsidR="00104EB8">
        <w:t xml:space="preserve">payment of the </w:t>
      </w:r>
      <w:r>
        <w:t>worker’s compensation premium</w:t>
      </w:r>
      <w:r w:rsidR="00104EB8">
        <w:t xml:space="preserve"> </w:t>
      </w:r>
      <w:r>
        <w:t>for roughly $9,100.00. The lunch expenditures</w:t>
      </w:r>
      <w:r w:rsidR="00066CBB">
        <w:t xml:space="preserve"> were higher</w:t>
      </w:r>
      <w:r w:rsidR="007441FC">
        <w:t xml:space="preserve"> this</w:t>
      </w:r>
      <w:r w:rsidR="00104EB8">
        <w:t xml:space="preserve"> month</w:t>
      </w:r>
      <w:bookmarkStart w:id="0" w:name="_GoBack"/>
      <w:bookmarkEnd w:id="0"/>
      <w:r w:rsidR="007441FC">
        <w:t xml:space="preserve"> </w:t>
      </w:r>
      <w:r w:rsidR="00B25E72">
        <w:t>because of</w:t>
      </w:r>
      <w:r w:rsidR="007441FC">
        <w:t xml:space="preserve"> a large </w:t>
      </w:r>
      <w:r w:rsidR="00B25E72">
        <w:t>beef purchase</w:t>
      </w:r>
      <w:r w:rsidR="007441FC">
        <w:t xml:space="preserve">. There is a grant at the state for schools to purchase the beef and submit for reimbursement, we will be submitting </w:t>
      </w:r>
      <w:r w:rsidR="00B25E72">
        <w:t>for that reimbursement soon</w:t>
      </w:r>
      <w:r w:rsidR="007441FC">
        <w:t xml:space="preserve">. Tuition costs increased due to a large number of students taking online classes from BYU. </w:t>
      </w:r>
      <w:r w:rsidR="00255FE1">
        <w:t>C</w:t>
      </w:r>
      <w:r w:rsidR="007441FC">
        <w:t xml:space="preserve">lark </w:t>
      </w:r>
      <w:r w:rsidR="00255FE1">
        <w:t>B</w:t>
      </w:r>
      <w:r w:rsidR="007441FC">
        <w:t>aron</w:t>
      </w:r>
      <w:r w:rsidR="00255FE1">
        <w:t xml:space="preserve"> made the motion to approve, 2</w:t>
      </w:r>
      <w:r w:rsidR="00255FE1" w:rsidRPr="007441FC">
        <w:rPr>
          <w:vertAlign w:val="superscript"/>
        </w:rPr>
        <w:t>nd</w:t>
      </w:r>
      <w:r w:rsidR="00255FE1">
        <w:t xml:space="preserve"> by N</w:t>
      </w:r>
      <w:r w:rsidR="007441FC">
        <w:t xml:space="preserve">ikki </w:t>
      </w:r>
      <w:r w:rsidR="00255FE1">
        <w:t>S</w:t>
      </w:r>
      <w:r w:rsidR="007441FC">
        <w:t>cott</w:t>
      </w:r>
      <w:r w:rsidR="00255FE1">
        <w:t>, approved by all.</w:t>
      </w:r>
    </w:p>
    <w:p w:rsidR="00255FE1" w:rsidRDefault="007441FC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 w:rsidRPr="007441FC">
        <w:t>Darla Wenger presented the</w:t>
      </w:r>
      <w:r w:rsidR="003656B1">
        <w:t xml:space="preserve"> </w:t>
      </w:r>
      <w:r w:rsidR="007669E2">
        <w:t xml:space="preserve">updated </w:t>
      </w:r>
      <w:r w:rsidR="003656B1">
        <w:t>FY26 Trustland Plan</w:t>
      </w:r>
      <w:r>
        <w:t xml:space="preserve"> for review. Darla went over the corrections and the updates.</w:t>
      </w:r>
      <w:r w:rsidR="00255FE1">
        <w:t xml:space="preserve"> </w:t>
      </w:r>
      <w:r w:rsidR="000B1106">
        <w:t>K</w:t>
      </w:r>
      <w:r>
        <w:t xml:space="preserve">aren </w:t>
      </w:r>
      <w:r w:rsidR="000B1106">
        <w:t>C</w:t>
      </w:r>
      <w:r>
        <w:t>arter</w:t>
      </w:r>
      <w:r w:rsidR="000B1106">
        <w:t xml:space="preserve"> made the motion to approve, 2</w:t>
      </w:r>
      <w:r w:rsidR="000B1106" w:rsidRPr="007441FC">
        <w:rPr>
          <w:vertAlign w:val="superscript"/>
        </w:rPr>
        <w:t>nd</w:t>
      </w:r>
      <w:r w:rsidR="000B1106">
        <w:t xml:space="preserve"> by E</w:t>
      </w:r>
      <w:r>
        <w:t>liot Wilcox</w:t>
      </w:r>
      <w:r w:rsidR="000B1106">
        <w:t xml:space="preserve">, approved by all. </w:t>
      </w:r>
    </w:p>
    <w:p w:rsidR="000B1106" w:rsidRDefault="001D756E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>
        <w:lastRenderedPageBreak/>
        <w:t>F</w:t>
      </w:r>
      <w:r w:rsidR="0027358F">
        <w:t xml:space="preserve">irst Review of </w:t>
      </w:r>
      <w:r w:rsidR="009D3FBF">
        <w:t xml:space="preserve">FY26 Fees </w:t>
      </w:r>
      <w:r w:rsidR="007669E2">
        <w:t>Schedule</w:t>
      </w:r>
      <w:r w:rsidR="009D3FBF">
        <w:t xml:space="preserve"> and Spend Plans </w:t>
      </w:r>
      <w:r>
        <w:t>was presented by</w:t>
      </w:r>
      <w:r w:rsidR="009D3FBF">
        <w:t xml:space="preserve"> Jennilyn Derbidge</w:t>
      </w:r>
      <w:r>
        <w:t xml:space="preserve">. </w:t>
      </w:r>
      <w:r w:rsidR="003D6E21">
        <w:t xml:space="preserve">This a first review and </w:t>
      </w:r>
      <w:r>
        <w:t>will be presented to the board</w:t>
      </w:r>
      <w:r w:rsidR="003D6E21">
        <w:t xml:space="preserve"> next month for a second review and approval. </w:t>
      </w:r>
    </w:p>
    <w:p w:rsidR="003D6E21" w:rsidRPr="00F5063F" w:rsidRDefault="0027358F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 w:rsidRPr="00A72504">
        <w:t>R</w:t>
      </w:r>
      <w:r w:rsidR="00A72504">
        <w:t>e</w:t>
      </w:r>
      <w:r w:rsidRPr="00A72504">
        <w:t>view</w:t>
      </w:r>
      <w:r w:rsidR="00A72504">
        <w:t xml:space="preserve"> and Approval of</w:t>
      </w:r>
      <w:r w:rsidR="00B25E72">
        <w:t xml:space="preserve"> the</w:t>
      </w:r>
      <w:r>
        <w:t xml:space="preserve"> UCAS</w:t>
      </w:r>
      <w:r w:rsidR="00B25E72">
        <w:t xml:space="preserve"> Math Waiver</w:t>
      </w:r>
      <w:r w:rsidR="00A72504">
        <w:t xml:space="preserve"> was presented by</w:t>
      </w:r>
      <w:r>
        <w:t xml:space="preserve"> Jennilyn Derbidge</w:t>
      </w:r>
      <w:r w:rsidR="00A72504">
        <w:t xml:space="preserve">. </w:t>
      </w:r>
      <w:r w:rsidR="003D6E21">
        <w:t xml:space="preserve"> </w:t>
      </w:r>
      <w:r w:rsidR="00A72504">
        <w:t>An overview of how the waiver works and the benefit it gives to our student was given by Jennilyn. The hope is to have the waiver in place</w:t>
      </w:r>
      <w:r w:rsidR="003D6E21">
        <w:t xml:space="preserve"> before next school year,</w:t>
      </w:r>
      <w:r w:rsidR="00A72504">
        <w:t xml:space="preserve"> however, it</w:t>
      </w:r>
      <w:r w:rsidR="003D6E21">
        <w:t xml:space="preserve"> has several levels of approval </w:t>
      </w:r>
      <w:r w:rsidR="00A72504">
        <w:t xml:space="preserve">at the state level </w:t>
      </w:r>
      <w:r w:rsidR="003D6E21">
        <w:t>to go through</w:t>
      </w:r>
      <w:r w:rsidR="00A72504">
        <w:t>.</w:t>
      </w:r>
      <w:r w:rsidR="003D6E21">
        <w:t xml:space="preserve"> N</w:t>
      </w:r>
      <w:r w:rsidR="00A72504">
        <w:t xml:space="preserve">ikki </w:t>
      </w:r>
      <w:r w:rsidR="003D6E21">
        <w:t>S</w:t>
      </w:r>
      <w:r w:rsidR="00A72504">
        <w:t>cott made the</w:t>
      </w:r>
      <w:r w:rsidR="003D6E21">
        <w:t xml:space="preserve"> motion to approve, 2</w:t>
      </w:r>
      <w:r w:rsidR="003D6E21" w:rsidRPr="00A72504">
        <w:rPr>
          <w:vertAlign w:val="superscript"/>
        </w:rPr>
        <w:t>nd</w:t>
      </w:r>
      <w:r w:rsidR="003D6E21">
        <w:t xml:space="preserve"> by K</w:t>
      </w:r>
      <w:r w:rsidR="00A72504">
        <w:t xml:space="preserve">aren </w:t>
      </w:r>
      <w:r w:rsidR="003D6E21">
        <w:t>C</w:t>
      </w:r>
      <w:r w:rsidR="00A72504">
        <w:t>arter,</w:t>
      </w:r>
      <w:r w:rsidR="003D6E21">
        <w:t xml:space="preserve"> </w:t>
      </w:r>
      <w:r w:rsidR="00A72504">
        <w:t>a</w:t>
      </w:r>
      <w:r w:rsidR="003D6E21">
        <w:t>pproved by all.</w:t>
      </w:r>
    </w:p>
    <w:p w:rsidR="006928B8" w:rsidRDefault="000E1A7B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Tara Merryweather gave an </w:t>
      </w:r>
      <w:r w:rsidR="003D6E21">
        <w:t xml:space="preserve">update on </w:t>
      </w:r>
      <w:r>
        <w:t>the selection of a realtor for the sale of the Provo building. After interviewing four different realtor groups</w:t>
      </w:r>
      <w:r w:rsidR="00B25E72">
        <w:t xml:space="preserve"> Cody Black and his brokerage was selected. </w:t>
      </w:r>
    </w:p>
    <w:p w:rsidR="000A3ED7" w:rsidRDefault="005829CD" w:rsidP="00B25E72">
      <w:pPr>
        <w:pStyle w:val="ListParagraph"/>
        <w:numPr>
          <w:ilvl w:val="0"/>
          <w:numId w:val="1"/>
        </w:numPr>
        <w:rPr>
          <w:b/>
        </w:rPr>
      </w:pPr>
      <w:r w:rsidRPr="00BD360A">
        <w:t>Executive Session needed</w:t>
      </w:r>
      <w:r w:rsidRPr="00BD360A">
        <w:rPr>
          <w:b/>
        </w:rPr>
        <w:t xml:space="preserve"> </w:t>
      </w:r>
      <w:r w:rsidRPr="00BD360A">
        <w:t>f</w:t>
      </w:r>
      <w:r w:rsidRPr="00BD360A">
        <w:rPr>
          <w:color w:val="000000"/>
        </w:rPr>
        <w:t xml:space="preserve">or the purposes of </w:t>
      </w:r>
      <w:r w:rsidRPr="00BD360A">
        <w:rPr>
          <w:color w:val="222222"/>
          <w:shd w:val="clear" w:color="auto" w:fill="FFFFFF"/>
        </w:rPr>
        <w:t>“Discussion of the character, professional competence, or physical or mental health of an individual”</w:t>
      </w:r>
      <w:r>
        <w:rPr>
          <w:b/>
        </w:rPr>
        <w:t xml:space="preserve"> </w:t>
      </w:r>
    </w:p>
    <w:p w:rsidR="005D5E78" w:rsidRDefault="005D5E78" w:rsidP="00B25E72">
      <w:r w:rsidRPr="002360B7">
        <w:t>R</w:t>
      </w:r>
      <w:r w:rsidR="00B25E72">
        <w:t xml:space="preserve">enee </w:t>
      </w:r>
      <w:r w:rsidRPr="002360B7">
        <w:t>B</w:t>
      </w:r>
      <w:r w:rsidR="00B25E72">
        <w:t>orns</w:t>
      </w:r>
      <w:r w:rsidRPr="002360B7">
        <w:t xml:space="preserve"> made the motion to close the open session and go into the closed, 2nd by C</w:t>
      </w:r>
      <w:r w:rsidR="00B25E72">
        <w:t xml:space="preserve">lark </w:t>
      </w:r>
      <w:r w:rsidRPr="002360B7">
        <w:t>B</w:t>
      </w:r>
      <w:r w:rsidR="00B25E72">
        <w:t>aron</w:t>
      </w:r>
      <w:r w:rsidRPr="002360B7">
        <w:t xml:space="preserve">. </w:t>
      </w:r>
    </w:p>
    <w:p w:rsidR="0078706F" w:rsidRPr="00B25E72" w:rsidRDefault="0078706F" w:rsidP="00B25E72">
      <w:pPr>
        <w:pStyle w:val="ListParagraph"/>
        <w:tabs>
          <w:tab w:val="left" w:pos="9000"/>
        </w:tabs>
        <w:ind w:left="630" w:firstLine="0"/>
        <w:rPr>
          <w:b/>
        </w:rPr>
      </w:pPr>
      <w:r w:rsidRPr="00B25E72">
        <w:rPr>
          <w:b/>
        </w:rPr>
        <w:t>4:44</w:t>
      </w:r>
    </w:p>
    <w:p w:rsidR="005D5E78" w:rsidRPr="002360B7" w:rsidRDefault="005D5E78" w:rsidP="00B25E72">
      <w:r w:rsidRPr="002360B7">
        <w:t xml:space="preserve">Roll Call: </w:t>
      </w:r>
      <w:r w:rsidR="002360B7" w:rsidRPr="002360B7">
        <w:t>Karen Carter, yes; Renee Borns, yes;</w:t>
      </w:r>
      <w:r w:rsidR="002360B7">
        <w:t xml:space="preserve"> Julie King, yes; Eliot Wilcox, yes;</w:t>
      </w:r>
      <w:r w:rsidR="002360B7" w:rsidRPr="002360B7">
        <w:t xml:space="preserve"> </w:t>
      </w:r>
      <w:r w:rsidR="002360B7">
        <w:t>Nikki Scott, yes; Micah Ross, yes; Clark Baron, yes.</w:t>
      </w:r>
    </w:p>
    <w:p w:rsidR="006F537D" w:rsidRPr="002360B7" w:rsidRDefault="006F537D" w:rsidP="00B25E72">
      <w:r w:rsidRPr="002360B7">
        <w:t>K</w:t>
      </w:r>
      <w:r w:rsidR="002360B7">
        <w:t xml:space="preserve">aren </w:t>
      </w:r>
      <w:r w:rsidRPr="002360B7">
        <w:t>C</w:t>
      </w:r>
      <w:r w:rsidR="002360B7">
        <w:t>arter</w:t>
      </w:r>
      <w:r w:rsidRPr="002360B7">
        <w:t xml:space="preserve"> made motion to close executive session, 2</w:t>
      </w:r>
      <w:r w:rsidRPr="002360B7">
        <w:rPr>
          <w:vertAlign w:val="superscript"/>
        </w:rPr>
        <w:t>nd</w:t>
      </w:r>
      <w:r w:rsidRPr="002360B7">
        <w:t xml:space="preserve"> by C</w:t>
      </w:r>
      <w:r w:rsidR="002360B7">
        <w:t xml:space="preserve">lark </w:t>
      </w:r>
      <w:r w:rsidRPr="002360B7">
        <w:t>B</w:t>
      </w:r>
      <w:r w:rsidR="002360B7">
        <w:t>aron</w:t>
      </w:r>
      <w:r w:rsidRPr="002360B7">
        <w:t>, approved</w:t>
      </w:r>
      <w:r w:rsidR="002360B7">
        <w:t xml:space="preserve"> by all</w:t>
      </w:r>
      <w:r w:rsidRPr="002360B7">
        <w:t>.</w:t>
      </w:r>
    </w:p>
    <w:p w:rsidR="006F537D" w:rsidRPr="005D5E78" w:rsidRDefault="006F537D" w:rsidP="005D5E78">
      <w:pPr>
        <w:spacing w:line="480" w:lineRule="auto"/>
        <w:rPr>
          <w:b/>
        </w:rPr>
      </w:pPr>
    </w:p>
    <w:sectPr w:rsidR="006F537D" w:rsidRPr="005D5E7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C0422B10"/>
    <w:lvl w:ilvl="0" w:tplc="8DAC758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45ED"/>
    <w:rsid w:val="0003573B"/>
    <w:rsid w:val="00035C25"/>
    <w:rsid w:val="00050B70"/>
    <w:rsid w:val="0006224B"/>
    <w:rsid w:val="00064CCA"/>
    <w:rsid w:val="00066CBB"/>
    <w:rsid w:val="000703E7"/>
    <w:rsid w:val="00087461"/>
    <w:rsid w:val="00090807"/>
    <w:rsid w:val="00093D8E"/>
    <w:rsid w:val="0009604A"/>
    <w:rsid w:val="000A3ED7"/>
    <w:rsid w:val="000A6FD2"/>
    <w:rsid w:val="000B1106"/>
    <w:rsid w:val="000D3777"/>
    <w:rsid w:val="000E1A7B"/>
    <w:rsid w:val="000E25AC"/>
    <w:rsid w:val="000E5BBF"/>
    <w:rsid w:val="000F26D8"/>
    <w:rsid w:val="000F489D"/>
    <w:rsid w:val="00104EB8"/>
    <w:rsid w:val="00120F42"/>
    <w:rsid w:val="0012698A"/>
    <w:rsid w:val="00134846"/>
    <w:rsid w:val="00146E61"/>
    <w:rsid w:val="001514CE"/>
    <w:rsid w:val="00157FD4"/>
    <w:rsid w:val="001644AE"/>
    <w:rsid w:val="00164755"/>
    <w:rsid w:val="00184EBC"/>
    <w:rsid w:val="001851F8"/>
    <w:rsid w:val="001B5B53"/>
    <w:rsid w:val="001C1E0F"/>
    <w:rsid w:val="001C383C"/>
    <w:rsid w:val="001D075B"/>
    <w:rsid w:val="001D756E"/>
    <w:rsid w:val="001E10C0"/>
    <w:rsid w:val="001E453B"/>
    <w:rsid w:val="001F1C62"/>
    <w:rsid w:val="001F2FD4"/>
    <w:rsid w:val="001F4A63"/>
    <w:rsid w:val="00205F2A"/>
    <w:rsid w:val="00211799"/>
    <w:rsid w:val="0021786C"/>
    <w:rsid w:val="0022083E"/>
    <w:rsid w:val="002360B7"/>
    <w:rsid w:val="00244012"/>
    <w:rsid w:val="0025067B"/>
    <w:rsid w:val="00253165"/>
    <w:rsid w:val="00255FE1"/>
    <w:rsid w:val="00264B60"/>
    <w:rsid w:val="0027358F"/>
    <w:rsid w:val="002773D2"/>
    <w:rsid w:val="002867F5"/>
    <w:rsid w:val="002872A7"/>
    <w:rsid w:val="002B61BA"/>
    <w:rsid w:val="002E0A8C"/>
    <w:rsid w:val="002E11EB"/>
    <w:rsid w:val="002F6102"/>
    <w:rsid w:val="003309BC"/>
    <w:rsid w:val="00330EE0"/>
    <w:rsid w:val="0034738A"/>
    <w:rsid w:val="003656B1"/>
    <w:rsid w:val="00367836"/>
    <w:rsid w:val="00384A7D"/>
    <w:rsid w:val="003A3560"/>
    <w:rsid w:val="003A483C"/>
    <w:rsid w:val="003B6AF6"/>
    <w:rsid w:val="003B7AF0"/>
    <w:rsid w:val="003C1D70"/>
    <w:rsid w:val="003C45AE"/>
    <w:rsid w:val="003C74BB"/>
    <w:rsid w:val="003D0FC7"/>
    <w:rsid w:val="003D6E21"/>
    <w:rsid w:val="003E7D38"/>
    <w:rsid w:val="003F3124"/>
    <w:rsid w:val="003F49E5"/>
    <w:rsid w:val="003F566E"/>
    <w:rsid w:val="003F6C09"/>
    <w:rsid w:val="004125EC"/>
    <w:rsid w:val="00417437"/>
    <w:rsid w:val="00450AF5"/>
    <w:rsid w:val="00452D2D"/>
    <w:rsid w:val="0046599F"/>
    <w:rsid w:val="00470746"/>
    <w:rsid w:val="00472842"/>
    <w:rsid w:val="00473B0B"/>
    <w:rsid w:val="00493C8B"/>
    <w:rsid w:val="004962F7"/>
    <w:rsid w:val="004D5D28"/>
    <w:rsid w:val="004D7BF8"/>
    <w:rsid w:val="004E5B0D"/>
    <w:rsid w:val="004E6BB6"/>
    <w:rsid w:val="004F0018"/>
    <w:rsid w:val="004F4D3D"/>
    <w:rsid w:val="004F7BCB"/>
    <w:rsid w:val="0050465C"/>
    <w:rsid w:val="00505053"/>
    <w:rsid w:val="005066A2"/>
    <w:rsid w:val="00507AA8"/>
    <w:rsid w:val="00530918"/>
    <w:rsid w:val="00534A47"/>
    <w:rsid w:val="005442AA"/>
    <w:rsid w:val="00553534"/>
    <w:rsid w:val="00555222"/>
    <w:rsid w:val="005715A6"/>
    <w:rsid w:val="0057577E"/>
    <w:rsid w:val="005805C6"/>
    <w:rsid w:val="005829CD"/>
    <w:rsid w:val="005831F5"/>
    <w:rsid w:val="00584E39"/>
    <w:rsid w:val="005877E3"/>
    <w:rsid w:val="005A62D9"/>
    <w:rsid w:val="005A65D1"/>
    <w:rsid w:val="005B682D"/>
    <w:rsid w:val="005D4E73"/>
    <w:rsid w:val="005D4F00"/>
    <w:rsid w:val="005D5E78"/>
    <w:rsid w:val="005E4D81"/>
    <w:rsid w:val="005F23F9"/>
    <w:rsid w:val="005F2D9D"/>
    <w:rsid w:val="005F5DF6"/>
    <w:rsid w:val="006063DE"/>
    <w:rsid w:val="0060704A"/>
    <w:rsid w:val="00613FE1"/>
    <w:rsid w:val="00633C8B"/>
    <w:rsid w:val="00640604"/>
    <w:rsid w:val="0065473E"/>
    <w:rsid w:val="0066499F"/>
    <w:rsid w:val="006928B8"/>
    <w:rsid w:val="006A4B28"/>
    <w:rsid w:val="006B3046"/>
    <w:rsid w:val="006B31F1"/>
    <w:rsid w:val="006B321E"/>
    <w:rsid w:val="006D06BD"/>
    <w:rsid w:val="006D259D"/>
    <w:rsid w:val="006E3CBF"/>
    <w:rsid w:val="006E6592"/>
    <w:rsid w:val="006F537D"/>
    <w:rsid w:val="00711651"/>
    <w:rsid w:val="00713A6E"/>
    <w:rsid w:val="00730A69"/>
    <w:rsid w:val="0073172E"/>
    <w:rsid w:val="00735837"/>
    <w:rsid w:val="00740694"/>
    <w:rsid w:val="007441FC"/>
    <w:rsid w:val="00747538"/>
    <w:rsid w:val="00753B88"/>
    <w:rsid w:val="00753F30"/>
    <w:rsid w:val="007549E8"/>
    <w:rsid w:val="00756476"/>
    <w:rsid w:val="007669E2"/>
    <w:rsid w:val="00785292"/>
    <w:rsid w:val="0078706F"/>
    <w:rsid w:val="0079151F"/>
    <w:rsid w:val="0079700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E057A"/>
    <w:rsid w:val="007E3004"/>
    <w:rsid w:val="007E52F7"/>
    <w:rsid w:val="00811005"/>
    <w:rsid w:val="008135C9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5F1D"/>
    <w:rsid w:val="0088216B"/>
    <w:rsid w:val="008A35E1"/>
    <w:rsid w:val="008B0AE7"/>
    <w:rsid w:val="008C4F44"/>
    <w:rsid w:val="008C7D00"/>
    <w:rsid w:val="008E14AF"/>
    <w:rsid w:val="008F2443"/>
    <w:rsid w:val="00915083"/>
    <w:rsid w:val="009211F9"/>
    <w:rsid w:val="00922D87"/>
    <w:rsid w:val="00927163"/>
    <w:rsid w:val="009344DB"/>
    <w:rsid w:val="0094349F"/>
    <w:rsid w:val="009531F2"/>
    <w:rsid w:val="00964B42"/>
    <w:rsid w:val="0097581C"/>
    <w:rsid w:val="0098240C"/>
    <w:rsid w:val="009B2DCA"/>
    <w:rsid w:val="009C5065"/>
    <w:rsid w:val="009C7D60"/>
    <w:rsid w:val="009D3FBF"/>
    <w:rsid w:val="009F085F"/>
    <w:rsid w:val="009F49CD"/>
    <w:rsid w:val="00A054CA"/>
    <w:rsid w:val="00A077EE"/>
    <w:rsid w:val="00A103F3"/>
    <w:rsid w:val="00A120F0"/>
    <w:rsid w:val="00A215C0"/>
    <w:rsid w:val="00A306A3"/>
    <w:rsid w:val="00A30B0B"/>
    <w:rsid w:val="00A36962"/>
    <w:rsid w:val="00A570EF"/>
    <w:rsid w:val="00A648EA"/>
    <w:rsid w:val="00A66571"/>
    <w:rsid w:val="00A72504"/>
    <w:rsid w:val="00A7270A"/>
    <w:rsid w:val="00A7681E"/>
    <w:rsid w:val="00A77EF4"/>
    <w:rsid w:val="00A8342B"/>
    <w:rsid w:val="00A945DD"/>
    <w:rsid w:val="00AA6A3C"/>
    <w:rsid w:val="00AA7577"/>
    <w:rsid w:val="00AC2938"/>
    <w:rsid w:val="00AC6C6D"/>
    <w:rsid w:val="00AC7FD9"/>
    <w:rsid w:val="00AD1BEF"/>
    <w:rsid w:val="00AE41F0"/>
    <w:rsid w:val="00B05699"/>
    <w:rsid w:val="00B05B52"/>
    <w:rsid w:val="00B20A0A"/>
    <w:rsid w:val="00B23AE2"/>
    <w:rsid w:val="00B25E72"/>
    <w:rsid w:val="00B311E3"/>
    <w:rsid w:val="00B425AB"/>
    <w:rsid w:val="00B4297D"/>
    <w:rsid w:val="00B45269"/>
    <w:rsid w:val="00B71A0C"/>
    <w:rsid w:val="00B733EF"/>
    <w:rsid w:val="00B90A53"/>
    <w:rsid w:val="00BA1C59"/>
    <w:rsid w:val="00BA1C97"/>
    <w:rsid w:val="00BA79A0"/>
    <w:rsid w:val="00BC373E"/>
    <w:rsid w:val="00BC3ACC"/>
    <w:rsid w:val="00BD2C06"/>
    <w:rsid w:val="00BD7186"/>
    <w:rsid w:val="00BE1CA8"/>
    <w:rsid w:val="00BF0F1C"/>
    <w:rsid w:val="00BF38A2"/>
    <w:rsid w:val="00C05BE9"/>
    <w:rsid w:val="00C06946"/>
    <w:rsid w:val="00C12F07"/>
    <w:rsid w:val="00C16C8E"/>
    <w:rsid w:val="00C34401"/>
    <w:rsid w:val="00C46A62"/>
    <w:rsid w:val="00C5277A"/>
    <w:rsid w:val="00C53058"/>
    <w:rsid w:val="00C5355D"/>
    <w:rsid w:val="00C63A9D"/>
    <w:rsid w:val="00C63C88"/>
    <w:rsid w:val="00C81BE2"/>
    <w:rsid w:val="00C915AC"/>
    <w:rsid w:val="00CA678D"/>
    <w:rsid w:val="00CB013C"/>
    <w:rsid w:val="00CB79E4"/>
    <w:rsid w:val="00CF27E7"/>
    <w:rsid w:val="00CF3B24"/>
    <w:rsid w:val="00D00AC7"/>
    <w:rsid w:val="00D11296"/>
    <w:rsid w:val="00D112B9"/>
    <w:rsid w:val="00D1292B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856BE"/>
    <w:rsid w:val="00D92198"/>
    <w:rsid w:val="00D94D09"/>
    <w:rsid w:val="00D96EA0"/>
    <w:rsid w:val="00DA3D20"/>
    <w:rsid w:val="00DD3AE6"/>
    <w:rsid w:val="00DE3DAE"/>
    <w:rsid w:val="00DF3C3E"/>
    <w:rsid w:val="00DF5AC2"/>
    <w:rsid w:val="00E04F3F"/>
    <w:rsid w:val="00E058DE"/>
    <w:rsid w:val="00E104F5"/>
    <w:rsid w:val="00E117C2"/>
    <w:rsid w:val="00E14BCD"/>
    <w:rsid w:val="00E21A25"/>
    <w:rsid w:val="00E32A7C"/>
    <w:rsid w:val="00E55C6C"/>
    <w:rsid w:val="00E57AC0"/>
    <w:rsid w:val="00E600AB"/>
    <w:rsid w:val="00E6642E"/>
    <w:rsid w:val="00E66D85"/>
    <w:rsid w:val="00E72707"/>
    <w:rsid w:val="00E86645"/>
    <w:rsid w:val="00E901AF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14A42"/>
    <w:rsid w:val="00F204A5"/>
    <w:rsid w:val="00F35B3D"/>
    <w:rsid w:val="00F5063F"/>
    <w:rsid w:val="00F717B4"/>
    <w:rsid w:val="00F72DBB"/>
    <w:rsid w:val="00F75480"/>
    <w:rsid w:val="00F81B6B"/>
    <w:rsid w:val="00F9159F"/>
    <w:rsid w:val="00FA7301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1185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2</cp:revision>
  <cp:lastPrinted>2024-01-12T16:59:00Z</cp:lastPrinted>
  <dcterms:created xsi:type="dcterms:W3CDTF">2025-04-16T14:37:00Z</dcterms:created>
  <dcterms:modified xsi:type="dcterms:W3CDTF">2025-04-16T14:37:00Z</dcterms:modified>
</cp:coreProperties>
</file>