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BBB16" w14:textId="77777777" w:rsidR="00FE0405" w:rsidRDefault="00FE0405"/>
    <w:p w14:paraId="4C3C0ACE" w14:textId="77777777" w:rsidR="005D3E2C" w:rsidRDefault="005D3E2C"/>
    <w:p w14:paraId="1ADBBC29" w14:textId="77777777" w:rsidR="005D3E2C" w:rsidRDefault="005D3E2C"/>
    <w:p w14:paraId="551BF6BB" w14:textId="77777777" w:rsidR="005D3E2C" w:rsidRDefault="005D3E2C"/>
    <w:p w14:paraId="2076D160" w14:textId="77777777" w:rsidR="005D3E2C" w:rsidRDefault="005D3E2C" w:rsidP="005D3E2C">
      <w:pPr>
        <w:jc w:val="center"/>
      </w:pPr>
      <w:r>
        <w:t>MINUTES OF THE COUNCIL MEETING OF THE TOWN OF REDMOND</w:t>
      </w:r>
    </w:p>
    <w:p w14:paraId="0B1A2D54" w14:textId="6F980B23" w:rsidR="005D3E2C" w:rsidRDefault="005D3E2C" w:rsidP="005D3E2C">
      <w:pPr>
        <w:jc w:val="center"/>
      </w:pPr>
      <w:r>
        <w:t>HELD March 12, 2025</w:t>
      </w:r>
    </w:p>
    <w:p w14:paraId="36315866" w14:textId="77777777" w:rsidR="005D3E2C" w:rsidRDefault="005D3E2C" w:rsidP="005D3E2C">
      <w:pPr>
        <w:jc w:val="center"/>
      </w:pPr>
    </w:p>
    <w:p w14:paraId="43F8B710" w14:textId="1EFD4901" w:rsidR="005D3E2C" w:rsidRDefault="005D3E2C" w:rsidP="005D3E2C">
      <w:r>
        <w:t>Council Members attending the meeting included:  Mayor Kelly Johnson, Lyman Anderson, Char Smith, Burke Williams, and Kami Christensen.  Nancy Hampton took the minutes.</w:t>
      </w:r>
    </w:p>
    <w:p w14:paraId="2585C51A" w14:textId="1DF0B9AB" w:rsidR="005D3E2C" w:rsidRDefault="005D3E2C" w:rsidP="005D3E2C">
      <w:r>
        <w:t>Others attending the meeting included</w:t>
      </w:r>
      <w:proofErr w:type="gramStart"/>
      <w:r>
        <w:t>:  Tyson</w:t>
      </w:r>
      <w:proofErr w:type="gramEnd"/>
      <w:r>
        <w:t xml:space="preserve"> Hampton</w:t>
      </w:r>
    </w:p>
    <w:p w14:paraId="6AC43E12" w14:textId="64839E79" w:rsidR="005D3E2C" w:rsidRDefault="005D3E2C" w:rsidP="005D3E2C">
      <w:r>
        <w:t>The meeting was called to order by Mayor Johnson at 7:00 p.m.</w:t>
      </w:r>
    </w:p>
    <w:p w14:paraId="0B185957" w14:textId="262A232A" w:rsidR="005D3E2C" w:rsidRDefault="005D3E2C" w:rsidP="005D3E2C">
      <w:r>
        <w:t>Char offered a prayer in opening remarks.</w:t>
      </w:r>
    </w:p>
    <w:p w14:paraId="730BBAD4" w14:textId="5225C899" w:rsidR="005D3E2C" w:rsidRDefault="005D3E2C" w:rsidP="005D3E2C">
      <w:r>
        <w:t>The Council</w:t>
      </w:r>
      <w:r w:rsidR="00422089">
        <w:t xml:space="preserve"> then reviewed the minutes of the Council meeting held February 12, 2025. Burke made the motion to approve the minutes.  Kami seconded the motion with all voting in favor.</w:t>
      </w:r>
    </w:p>
    <w:p w14:paraId="65E69226" w14:textId="6D97E2F4" w:rsidR="00422089" w:rsidRDefault="00422089" w:rsidP="005D3E2C">
      <w:r>
        <w:t>The Council then discussed the need to add insurance to the new stage.  The</w:t>
      </w:r>
      <w:r w:rsidR="00B7465D">
        <w:t>y</w:t>
      </w:r>
      <w:r>
        <w:t xml:space="preserve"> agreed that we should add liability insurance.</w:t>
      </w:r>
    </w:p>
    <w:p w14:paraId="58640210" w14:textId="2213A487" w:rsidR="00422089" w:rsidRDefault="00422089" w:rsidP="005D3E2C">
      <w:r>
        <w:t xml:space="preserve">The lease on the water shares owned by the Town has expired.  Lance Mickelsen would like to extend his lease on the hill ditch water.  The Council agreed to extend his lease for another 5 years.  We will advertise the 14 shares of Piute water for a </w:t>
      </w:r>
      <w:r w:rsidR="00B7465D">
        <w:t>five-year</w:t>
      </w:r>
      <w:r>
        <w:t xml:space="preserve"> lease.  Sealed bid will be accepted until April 4</w:t>
      </w:r>
      <w:r w:rsidRPr="00422089">
        <w:rPr>
          <w:vertAlign w:val="superscript"/>
        </w:rPr>
        <w:t>t</w:t>
      </w:r>
      <w:r>
        <w:rPr>
          <w:vertAlign w:val="superscript"/>
        </w:rPr>
        <w:t>h</w:t>
      </w:r>
      <w:r>
        <w:t>.  We will open the bids during the next Council meeting on April 9</w:t>
      </w:r>
      <w:r w:rsidRPr="00422089">
        <w:rPr>
          <w:vertAlign w:val="superscript"/>
        </w:rPr>
        <w:t>th</w:t>
      </w:r>
      <w:r>
        <w:t>.</w:t>
      </w:r>
    </w:p>
    <w:p w14:paraId="2E2EBA07" w14:textId="14D46025" w:rsidR="00422089" w:rsidRDefault="00422089" w:rsidP="005D3E2C">
      <w:r>
        <w:t xml:space="preserve">The Salina Library asked for the yearly donation.  </w:t>
      </w:r>
      <w:r w:rsidR="000D130B">
        <w:t>Burke made the motion to approve a donation of $1300.00 to the Salina Library.  Char seconded the motion with all voting in favor,</w:t>
      </w:r>
    </w:p>
    <w:p w14:paraId="6DEB74CA" w14:textId="0AE76BD8" w:rsidR="000D130B" w:rsidRDefault="000D130B" w:rsidP="005D3E2C">
      <w:r>
        <w:t>Nancy has the CCR report ready and needs input for the newsletter to send with the report.  She needs any input from Council Members by the first part of April.</w:t>
      </w:r>
    </w:p>
    <w:p w14:paraId="6974E956" w14:textId="0C12A5AE" w:rsidR="000D130B" w:rsidRDefault="000D130B" w:rsidP="005D3E2C">
      <w:r>
        <w:t xml:space="preserve">Tyson Hampton asked the Council if </w:t>
      </w:r>
      <w:r w:rsidR="00B7465D">
        <w:t>we can</w:t>
      </w:r>
      <w:r>
        <w:t xml:space="preserve"> turn</w:t>
      </w:r>
      <w:r w:rsidR="00B7465D">
        <w:t xml:space="preserve"> the brightness of</w:t>
      </w:r>
      <w:r>
        <w:t xml:space="preserve"> the electronic sign down at night.  The Council told him we would.</w:t>
      </w:r>
    </w:p>
    <w:p w14:paraId="2CEEA1B7" w14:textId="44081765" w:rsidR="000D130B" w:rsidRDefault="000D130B" w:rsidP="005D3E2C">
      <w:r>
        <w:lastRenderedPageBreak/>
        <w:t>There is a Regional Growth Summit May 6</w:t>
      </w:r>
      <w:r w:rsidRPr="000D130B">
        <w:rPr>
          <w:vertAlign w:val="superscript"/>
        </w:rPr>
        <w:t>th</w:t>
      </w:r>
      <w:r>
        <w:t xml:space="preserve"> from 5 to 9 at the Sevier Valley Center if anyone would like to attend.</w:t>
      </w:r>
    </w:p>
    <w:p w14:paraId="290B8271" w14:textId="111D7CBE" w:rsidR="000D130B" w:rsidRDefault="000D130B" w:rsidP="005D3E2C">
      <w:r>
        <w:t>The Council then reviewed the Accounts Payable.  Lyman made the motion to approve the accounts payable.  Burke seconded the motion with all voting in favor.</w:t>
      </w:r>
    </w:p>
    <w:p w14:paraId="4F468D0D" w14:textId="3A4C080B" w:rsidR="000D130B" w:rsidRDefault="000D130B" w:rsidP="005D3E2C">
      <w:r>
        <w:t xml:space="preserve">The Council then reviewed the delinquent accounts. The Tanner house was purchased by Steve </w:t>
      </w:r>
      <w:proofErr w:type="gramStart"/>
      <w:r>
        <w:t>Jones</w:t>
      </w:r>
      <w:proofErr w:type="gramEnd"/>
      <w:r>
        <w:t xml:space="preserve"> and he paid the deposit.</w:t>
      </w:r>
    </w:p>
    <w:p w14:paraId="73222E3A" w14:textId="5ACC3BDB" w:rsidR="000D130B" w:rsidRDefault="000D130B" w:rsidP="005D3E2C">
      <w:r>
        <w:t xml:space="preserve">Burke asked about the restrooms at the park.  Mayor Johnson wants to leave them open and install automatic locks to be locked at 10:00 p.m.  Tyler </w:t>
      </w:r>
      <w:r w:rsidR="00AC0C25">
        <w:t>Moore</w:t>
      </w:r>
      <w:r>
        <w:t xml:space="preserve"> said he would help us get the locks installed.</w:t>
      </w:r>
    </w:p>
    <w:p w14:paraId="4F171603" w14:textId="34B11472" w:rsidR="00972E6B" w:rsidRDefault="00972E6B" w:rsidP="005D3E2C">
      <w:r>
        <w:t>Burke checked prices on traffic signs and speed bumps.  He found signs for $27.00 to $45.00 each. He found a removable speed bump for approximately $100.00.  He noted that people on 100 West at the North end of Town are getting irritated with people speeding.  Char wondered about putting up more stop signs.  Mayor Johnson likes speed bumps more than adding additional stop signs.  He will also try to get the sheriff to patrol the area more.  We need to tell people to call dispatch and complain so they will send someone over.</w:t>
      </w:r>
    </w:p>
    <w:p w14:paraId="6A127AC1" w14:textId="6DC3D90E" w:rsidR="00972E6B" w:rsidRDefault="00972E6B" w:rsidP="005D3E2C">
      <w:r>
        <w:t xml:space="preserve">Burke also told the Council that </w:t>
      </w:r>
      <w:proofErr w:type="gramStart"/>
      <w:r>
        <w:t>all of</w:t>
      </w:r>
      <w:proofErr w:type="gramEnd"/>
      <w:r>
        <w:t xml:space="preserve"> the new street signs are up except the ones by the lake.</w:t>
      </w:r>
    </w:p>
    <w:p w14:paraId="574AA0FA" w14:textId="31C09053" w:rsidR="00972E6B" w:rsidRDefault="00972E6B" w:rsidP="005D3E2C">
      <w:r>
        <w:t>He wondered what happened to one of the pickleball nets.  We took it down so that people could play basketball</w:t>
      </w:r>
      <w:r w:rsidR="00045A68">
        <w:t>.</w:t>
      </w:r>
    </w:p>
    <w:p w14:paraId="4169597C" w14:textId="78D9E65A" w:rsidR="0047069E" w:rsidRDefault="0047069E" w:rsidP="005D3E2C">
      <w:r>
        <w:t>Burke talked to an attorney about the situation with Bill Pierce.  The Attorney said it is a misdemeanor to fill in a ditch on Town property.  He suggested having an attorney write him a letter.  Mayor Johnson wants us to send a letter first to see if that will take care of the problem.  Burke will get a letter signed by the Hill Ditch that they will allow us to divert runoff into the ditch if needed.</w:t>
      </w:r>
    </w:p>
    <w:p w14:paraId="3C1D2245" w14:textId="6B6A34C9" w:rsidR="0047069E" w:rsidRDefault="0047069E" w:rsidP="005D3E2C">
      <w:r>
        <w:t xml:space="preserve">Char noted that we will plant flowers on May </w:t>
      </w:r>
      <w:proofErr w:type="gramStart"/>
      <w:r>
        <w:t>17</w:t>
      </w:r>
      <w:r w:rsidRPr="0047069E">
        <w:rPr>
          <w:vertAlign w:val="superscript"/>
        </w:rPr>
        <w:t>th</w:t>
      </w:r>
      <w:proofErr w:type="gramEnd"/>
      <w:r>
        <w:t xml:space="preserve"> but she won’t be able to be there.  She has ordered the flowers from Skyview Nursery and will need someone to pick them up.  She will check with Ron Bosshardt.  If he can’t, Mayor Johnson said he would pick them up.  Jaymie contacted her and said they would like to provide the flowers every year.  The Council agreed to get them from her next year and discuss </w:t>
      </w:r>
      <w:proofErr w:type="gramStart"/>
      <w:r>
        <w:t>it</w:t>
      </w:r>
      <w:proofErr w:type="gramEnd"/>
      <w:r>
        <w:t xml:space="preserve"> after that.  Char will order 4 to 5 </w:t>
      </w:r>
      <w:r w:rsidR="00B7465D">
        <w:t xml:space="preserve">extra </w:t>
      </w:r>
      <w:r>
        <w:t xml:space="preserve">bags of potting </w:t>
      </w:r>
      <w:proofErr w:type="gramStart"/>
      <w:r>
        <w:t>soil</w:t>
      </w:r>
      <w:proofErr w:type="gramEnd"/>
      <w:r>
        <w:t xml:space="preserve"> so we don’t run out.  Mayor Johnson will ask Angela if she would like to water the</w:t>
      </w:r>
      <w:r w:rsidR="00B7465D">
        <w:t xml:space="preserve"> flowers this year.</w:t>
      </w:r>
    </w:p>
    <w:p w14:paraId="0B4E5BF5" w14:textId="3236E9EB" w:rsidR="0047069E" w:rsidRDefault="0047069E" w:rsidP="005D3E2C">
      <w:r>
        <w:t xml:space="preserve">Lyman </w:t>
      </w:r>
      <w:r w:rsidR="00464A87">
        <w:t>reminded the Council</w:t>
      </w:r>
      <w:r>
        <w:t xml:space="preserve"> that May10th will be the kickoff for the Sesquicentennial Year Celebrations.  There will be a program and </w:t>
      </w:r>
      <w:proofErr w:type="spellStart"/>
      <w:r>
        <w:t>dutch</w:t>
      </w:r>
      <w:proofErr w:type="spellEnd"/>
      <w:r w:rsidR="00464A87">
        <w:t xml:space="preserve"> </w:t>
      </w:r>
      <w:r>
        <w:t xml:space="preserve">oven dinner. They are planning </w:t>
      </w:r>
      <w:proofErr w:type="gramStart"/>
      <w:r>
        <w:t>on</w:t>
      </w:r>
      <w:proofErr w:type="gramEnd"/>
      <w:r>
        <w:t xml:space="preserve"> 250 </w:t>
      </w:r>
      <w:r>
        <w:lastRenderedPageBreak/>
        <w:t xml:space="preserve">people.  They are getting </w:t>
      </w:r>
      <w:r w:rsidR="00464A87">
        <w:t xml:space="preserve">hats, T-shirts, and belt buckles with the </w:t>
      </w:r>
      <w:proofErr w:type="gramStart"/>
      <w:r w:rsidR="00464A87">
        <w:t>150 year</w:t>
      </w:r>
      <w:proofErr w:type="gramEnd"/>
      <w:r w:rsidR="00464A87">
        <w:t xml:space="preserve"> logo on them to sell.</w:t>
      </w:r>
    </w:p>
    <w:p w14:paraId="0BD0DF1B" w14:textId="6F4B1753" w:rsidR="0047069E" w:rsidRDefault="0047069E" w:rsidP="005D3E2C">
      <w:r>
        <w:t>He also noted that the pickleball league will start again in May and June.</w:t>
      </w:r>
    </w:p>
    <w:p w14:paraId="533CF242" w14:textId="6477E8C5" w:rsidR="00464A87" w:rsidRDefault="00464A87" w:rsidP="005D3E2C">
      <w:r>
        <w:t>We are still waiting to get the streetlights by Char and north of Town and still waiting for the grant money to be released for the ball field lighting project.  We just submitted a grant application for the playground upgrade</w:t>
      </w:r>
      <w:r w:rsidR="00B7465D">
        <w:t>.</w:t>
      </w:r>
    </w:p>
    <w:p w14:paraId="6941E92C" w14:textId="6204083C" w:rsidR="00464A87" w:rsidRDefault="00464A87" w:rsidP="005D3E2C">
      <w:r>
        <w:t xml:space="preserve">Kami will be gone in May and will have to miss the flower planting, </w:t>
      </w:r>
      <w:proofErr w:type="gramStart"/>
      <w:r>
        <w:t>150 year</w:t>
      </w:r>
      <w:proofErr w:type="gramEnd"/>
      <w:r>
        <w:t xml:space="preserve"> Celebration, and Town Council.</w:t>
      </w:r>
    </w:p>
    <w:p w14:paraId="183014F5" w14:textId="08083743" w:rsidR="00464A87" w:rsidRDefault="00464A87" w:rsidP="005D3E2C">
      <w:r>
        <w:t>Char said Brock is addressing questions on the Subdivision Ordinance and wants to meet with Planning &amp; Zoning.</w:t>
      </w:r>
    </w:p>
    <w:p w14:paraId="3BA1CF0E" w14:textId="7BF4166C" w:rsidR="00464A87" w:rsidRDefault="00464A87" w:rsidP="005D3E2C">
      <w:r>
        <w:t>Char made a motion to order a speed bump, speed bump signs, and a stop sign to put on Lake Road.  Kami seconded the motion with all voting in favor.</w:t>
      </w:r>
    </w:p>
    <w:p w14:paraId="39F6DA79" w14:textId="432C65C9" w:rsidR="00464A87" w:rsidRDefault="00464A87" w:rsidP="005D3E2C">
      <w:r>
        <w:t>Kami made the motion to adjourn the meeting at 7:50 p.m.  Lyman seconded the motion with all voting in favor.</w:t>
      </w:r>
    </w:p>
    <w:p w14:paraId="37DE476D" w14:textId="67E2D3D7" w:rsidR="00464A87" w:rsidRDefault="00464A87" w:rsidP="005D3E2C">
      <w:r>
        <w:t xml:space="preserve">The next meeting will be held April 9, </w:t>
      </w:r>
      <w:proofErr w:type="gramStart"/>
      <w:r>
        <w:t>2025</w:t>
      </w:r>
      <w:proofErr w:type="gramEnd"/>
      <w:r>
        <w:t xml:space="preserve"> at 7:00 p.m.</w:t>
      </w:r>
    </w:p>
    <w:p w14:paraId="32DA2B66" w14:textId="77777777" w:rsidR="0047069E" w:rsidRDefault="0047069E" w:rsidP="005D3E2C"/>
    <w:p w14:paraId="56C5E638" w14:textId="77777777" w:rsidR="0047069E" w:rsidRDefault="0047069E" w:rsidP="005D3E2C"/>
    <w:p w14:paraId="14AEE714" w14:textId="77777777" w:rsidR="00972E6B" w:rsidRDefault="00972E6B" w:rsidP="005D3E2C"/>
    <w:sectPr w:rsidR="00972E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2C"/>
    <w:rsid w:val="00045A68"/>
    <w:rsid w:val="000D130B"/>
    <w:rsid w:val="001B4976"/>
    <w:rsid w:val="00422089"/>
    <w:rsid w:val="00464A87"/>
    <w:rsid w:val="0047069E"/>
    <w:rsid w:val="005D3E2C"/>
    <w:rsid w:val="007B590A"/>
    <w:rsid w:val="008D3345"/>
    <w:rsid w:val="00972E6B"/>
    <w:rsid w:val="00AC0C25"/>
    <w:rsid w:val="00B7465D"/>
    <w:rsid w:val="00D16FF5"/>
    <w:rsid w:val="00FC7FCF"/>
    <w:rsid w:val="00FE0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32F74"/>
  <w15:chartTrackingRefBased/>
  <w15:docId w15:val="{E00E9426-BAD5-4D1E-8402-858AECDA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E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E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E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E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E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E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E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E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E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E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E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E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E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E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E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E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E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E2C"/>
    <w:rPr>
      <w:rFonts w:eastAsiaTheme="majorEastAsia" w:cstheme="majorBidi"/>
      <w:color w:val="272727" w:themeColor="text1" w:themeTint="D8"/>
    </w:rPr>
  </w:style>
  <w:style w:type="paragraph" w:styleId="Title">
    <w:name w:val="Title"/>
    <w:basedOn w:val="Normal"/>
    <w:next w:val="Normal"/>
    <w:link w:val="TitleChar"/>
    <w:uiPriority w:val="10"/>
    <w:qFormat/>
    <w:rsid w:val="005D3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E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E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E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E2C"/>
    <w:pPr>
      <w:spacing w:before="160"/>
      <w:jc w:val="center"/>
    </w:pPr>
    <w:rPr>
      <w:i/>
      <w:iCs/>
      <w:color w:val="404040" w:themeColor="text1" w:themeTint="BF"/>
    </w:rPr>
  </w:style>
  <w:style w:type="character" w:customStyle="1" w:styleId="QuoteChar">
    <w:name w:val="Quote Char"/>
    <w:basedOn w:val="DefaultParagraphFont"/>
    <w:link w:val="Quote"/>
    <w:uiPriority w:val="29"/>
    <w:rsid w:val="005D3E2C"/>
    <w:rPr>
      <w:i/>
      <w:iCs/>
      <w:color w:val="404040" w:themeColor="text1" w:themeTint="BF"/>
    </w:rPr>
  </w:style>
  <w:style w:type="paragraph" w:styleId="ListParagraph">
    <w:name w:val="List Paragraph"/>
    <w:basedOn w:val="Normal"/>
    <w:uiPriority w:val="34"/>
    <w:qFormat/>
    <w:rsid w:val="005D3E2C"/>
    <w:pPr>
      <w:ind w:left="720"/>
      <w:contextualSpacing/>
    </w:pPr>
  </w:style>
  <w:style w:type="character" w:styleId="IntenseEmphasis">
    <w:name w:val="Intense Emphasis"/>
    <w:basedOn w:val="DefaultParagraphFont"/>
    <w:uiPriority w:val="21"/>
    <w:qFormat/>
    <w:rsid w:val="005D3E2C"/>
    <w:rPr>
      <w:i/>
      <w:iCs/>
      <w:color w:val="0F4761" w:themeColor="accent1" w:themeShade="BF"/>
    </w:rPr>
  </w:style>
  <w:style w:type="paragraph" w:styleId="IntenseQuote">
    <w:name w:val="Intense Quote"/>
    <w:basedOn w:val="Normal"/>
    <w:next w:val="Normal"/>
    <w:link w:val="IntenseQuoteChar"/>
    <w:uiPriority w:val="30"/>
    <w:qFormat/>
    <w:rsid w:val="005D3E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E2C"/>
    <w:rPr>
      <w:i/>
      <w:iCs/>
      <w:color w:val="0F4761" w:themeColor="accent1" w:themeShade="BF"/>
    </w:rPr>
  </w:style>
  <w:style w:type="character" w:styleId="IntenseReference">
    <w:name w:val="Intense Reference"/>
    <w:basedOn w:val="DefaultParagraphFont"/>
    <w:uiPriority w:val="32"/>
    <w:qFormat/>
    <w:rsid w:val="005D3E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E1471-14DC-4FD7-A9C8-F8C1363A2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Redmond Town</dc:creator>
  <cp:keywords/>
  <dc:description/>
  <cp:lastModifiedBy>Redmond Town</cp:lastModifiedBy>
  <cp:revision>3</cp:revision>
  <cp:lastPrinted>2025-04-08T20:40:00Z</cp:lastPrinted>
  <dcterms:created xsi:type="dcterms:W3CDTF">2025-04-08T15:34:00Z</dcterms:created>
  <dcterms:modified xsi:type="dcterms:W3CDTF">2025-04-08T20:56:00Z</dcterms:modified>
</cp:coreProperties>
</file>