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DAD2F" w14:textId="77777777" w:rsidR="00AF0ACB" w:rsidRDefault="00AF0ACB" w:rsidP="003C05F2">
      <w:pPr>
        <w:pStyle w:val="Subtitle"/>
        <w:rPr>
          <w:rFonts w:ascii="Arial" w:hAnsi="Arial" w:cs="Arial"/>
          <w:b/>
        </w:rPr>
      </w:pPr>
    </w:p>
    <w:p w14:paraId="3379EC12" w14:textId="77777777" w:rsidR="004769F3" w:rsidRPr="004769F3" w:rsidRDefault="004769F3" w:rsidP="004769F3"/>
    <w:p w14:paraId="67623C16" w14:textId="77777777" w:rsidR="002A796C" w:rsidRDefault="002A796C" w:rsidP="003C05F2">
      <w:pPr>
        <w:pStyle w:val="Subtitle"/>
        <w:rPr>
          <w:rFonts w:ascii="Arial" w:hAnsi="Arial" w:cs="Arial"/>
          <w:b/>
        </w:rPr>
      </w:pPr>
    </w:p>
    <w:p w14:paraId="3EA8181F" w14:textId="77777777" w:rsidR="003C05F2" w:rsidRDefault="00977C77" w:rsidP="003C05F2">
      <w:pPr>
        <w:pStyle w:val="Subtitle"/>
        <w:rPr>
          <w:rFonts w:ascii="Arial" w:hAnsi="Arial" w:cs="Arial"/>
          <w:b/>
        </w:rPr>
      </w:pPr>
      <w:r w:rsidRPr="00155637">
        <w:rPr>
          <w:rFonts w:ascii="Arial" w:hAnsi="Arial" w:cs="Arial"/>
          <w:b/>
        </w:rPr>
        <w:t>PUBLIC MEETING OF THE DEWEYVILLE TOWN COUNCIL</w:t>
      </w:r>
    </w:p>
    <w:p w14:paraId="51B227F7" w14:textId="77777777" w:rsidR="00157925" w:rsidRPr="003C05F2" w:rsidRDefault="00157925" w:rsidP="003C05F2">
      <w:pPr>
        <w:pStyle w:val="Subtitle"/>
        <w:rPr>
          <w:rFonts w:ascii="Arial" w:hAnsi="Arial" w:cs="Arial"/>
          <w:b/>
        </w:rPr>
      </w:pPr>
      <w:r w:rsidRPr="00155637">
        <w:rPr>
          <w:rFonts w:ascii="Arial" w:hAnsi="Arial" w:cs="Arial"/>
          <w:b/>
          <w:bCs/>
          <w:u w:val="single"/>
        </w:rPr>
        <w:t>MINUTES</w:t>
      </w:r>
    </w:p>
    <w:p w14:paraId="3AB40C3E" w14:textId="496E4078" w:rsidR="00977C77" w:rsidRPr="00155637" w:rsidRDefault="00855BE1" w:rsidP="00977C77">
      <w:pPr>
        <w:jc w:val="center"/>
        <w:rPr>
          <w:rFonts w:ascii="Arial" w:hAnsi="Arial" w:cs="Arial"/>
          <w:b/>
          <w:bCs/>
          <w:u w:val="single"/>
        </w:rPr>
      </w:pPr>
      <w:r w:rsidRPr="00155637">
        <w:rPr>
          <w:rFonts w:ascii="Arial" w:hAnsi="Arial" w:cs="Arial"/>
          <w:b/>
          <w:bCs/>
          <w:u w:val="single"/>
        </w:rPr>
        <w:t>THURSDAY,</w:t>
      </w:r>
      <w:r w:rsidR="001205F8">
        <w:rPr>
          <w:rFonts w:ascii="Arial" w:hAnsi="Arial" w:cs="Arial"/>
          <w:b/>
          <w:bCs/>
          <w:u w:val="single"/>
        </w:rPr>
        <w:t xml:space="preserve"> March</w:t>
      </w:r>
      <w:r w:rsidR="004C200C">
        <w:rPr>
          <w:rFonts w:ascii="Arial" w:hAnsi="Arial" w:cs="Arial"/>
          <w:b/>
          <w:bCs/>
          <w:u w:val="single"/>
        </w:rPr>
        <w:t xml:space="preserve"> 13,</w:t>
      </w:r>
      <w:r w:rsidR="003A37CE">
        <w:rPr>
          <w:rFonts w:ascii="Arial" w:hAnsi="Arial" w:cs="Arial"/>
          <w:b/>
          <w:bCs/>
          <w:u w:val="single"/>
        </w:rPr>
        <w:t xml:space="preserve"> 2025</w:t>
      </w:r>
    </w:p>
    <w:p w14:paraId="28467460" w14:textId="77777777" w:rsidR="0011643B" w:rsidRPr="00155637" w:rsidRDefault="0011643B" w:rsidP="00977C77">
      <w:pPr>
        <w:jc w:val="center"/>
        <w:rPr>
          <w:rFonts w:ascii="Arial" w:hAnsi="Arial" w:cs="Arial"/>
          <w:b/>
          <w:bCs/>
          <w:u w:val="single"/>
        </w:rPr>
      </w:pPr>
      <w:r w:rsidRPr="00155637">
        <w:rPr>
          <w:rFonts w:ascii="Arial" w:hAnsi="Arial" w:cs="Arial"/>
          <w:b/>
          <w:bCs/>
          <w:u w:val="single"/>
        </w:rPr>
        <w:t>7:00 PM</w:t>
      </w:r>
    </w:p>
    <w:p w14:paraId="31EB5626" w14:textId="77777777" w:rsidR="00977C77" w:rsidRPr="00155637" w:rsidRDefault="00977C77" w:rsidP="00977C77">
      <w:pPr>
        <w:jc w:val="center"/>
        <w:rPr>
          <w:rFonts w:ascii="Arial" w:hAnsi="Arial" w:cs="Arial"/>
          <w:b/>
          <w:bCs/>
        </w:rPr>
      </w:pPr>
      <w:r w:rsidRPr="00155637">
        <w:rPr>
          <w:rFonts w:ascii="Arial" w:hAnsi="Arial" w:cs="Arial"/>
          <w:b/>
          <w:bCs/>
        </w:rPr>
        <w:t xml:space="preserve"> DEWEYVILLE TOWN HALL</w:t>
      </w:r>
    </w:p>
    <w:p w14:paraId="2C54D064" w14:textId="77777777" w:rsidR="00155637" w:rsidRDefault="00894AEF" w:rsidP="00977C77">
      <w:pPr>
        <w:jc w:val="center"/>
        <w:rPr>
          <w:rFonts w:ascii="Arial" w:hAnsi="Arial" w:cs="Arial"/>
          <w:b/>
          <w:bCs/>
        </w:rPr>
      </w:pPr>
      <w:r w:rsidRPr="00155637">
        <w:rPr>
          <w:rFonts w:ascii="Arial" w:hAnsi="Arial" w:cs="Arial"/>
          <w:b/>
          <w:bCs/>
        </w:rPr>
        <w:t xml:space="preserve">10870 N HWY 38 </w:t>
      </w:r>
    </w:p>
    <w:p w14:paraId="4CCB44F9" w14:textId="77777777" w:rsidR="00894AEF" w:rsidRPr="00155637" w:rsidRDefault="00894AEF" w:rsidP="00977C77">
      <w:pPr>
        <w:jc w:val="center"/>
        <w:rPr>
          <w:rFonts w:ascii="Arial" w:hAnsi="Arial" w:cs="Arial"/>
          <w:b/>
          <w:bCs/>
        </w:rPr>
      </w:pPr>
      <w:r w:rsidRPr="00155637">
        <w:rPr>
          <w:rFonts w:ascii="Arial" w:hAnsi="Arial" w:cs="Arial"/>
          <w:b/>
          <w:bCs/>
        </w:rPr>
        <w:t xml:space="preserve">DEWEYVILLE, UTAH </w:t>
      </w:r>
    </w:p>
    <w:p w14:paraId="2D21EA96" w14:textId="77777777" w:rsidR="001B6B4F" w:rsidRPr="00155637" w:rsidRDefault="001B6B4F" w:rsidP="00157925">
      <w:pPr>
        <w:rPr>
          <w:rFonts w:ascii="Arial" w:hAnsi="Arial" w:cs="Arial"/>
          <w:b/>
          <w:bCs/>
          <w:u w:val="single"/>
        </w:rPr>
      </w:pPr>
    </w:p>
    <w:p w14:paraId="68BBE3D4" w14:textId="77777777" w:rsidR="00772A2F" w:rsidRDefault="00157925" w:rsidP="009E4424">
      <w:pPr>
        <w:pStyle w:val="NormalWeb"/>
        <w:spacing w:before="0" w:beforeAutospacing="0" w:after="0" w:afterAutospacing="0"/>
        <w:textAlignment w:val="baseline"/>
        <w:rPr>
          <w:rFonts w:ascii="Arial" w:hAnsi="Arial" w:cs="Arial"/>
          <w:color w:val="000000"/>
        </w:rPr>
      </w:pPr>
      <w:r w:rsidRPr="00155637">
        <w:rPr>
          <w:rFonts w:ascii="Arial" w:hAnsi="Arial" w:cs="Arial"/>
          <w:color w:val="000000"/>
        </w:rPr>
        <w:t>Attendance</w:t>
      </w:r>
      <w:r w:rsidR="00AE56F1" w:rsidRPr="00155637">
        <w:rPr>
          <w:rFonts w:ascii="Arial" w:hAnsi="Arial" w:cs="Arial"/>
          <w:color w:val="000000"/>
        </w:rPr>
        <w:t>:</w:t>
      </w:r>
      <w:r w:rsidR="000A62FA">
        <w:rPr>
          <w:rFonts w:ascii="Arial" w:hAnsi="Arial" w:cs="Arial"/>
          <w:color w:val="000000"/>
        </w:rPr>
        <w:tab/>
      </w:r>
    </w:p>
    <w:p w14:paraId="69691EED" w14:textId="599D7656" w:rsidR="00772A2F" w:rsidRDefault="00772A2F" w:rsidP="009E4424">
      <w:pPr>
        <w:pStyle w:val="NormalWeb"/>
        <w:spacing w:before="0" w:beforeAutospacing="0" w:after="0" w:afterAutospacing="0"/>
        <w:textAlignment w:val="baseline"/>
        <w:rPr>
          <w:rFonts w:ascii="Arial" w:hAnsi="Arial" w:cs="Arial"/>
          <w:color w:val="000000"/>
        </w:rPr>
      </w:pPr>
      <w:r>
        <w:rPr>
          <w:rFonts w:ascii="Arial" w:hAnsi="Arial" w:cs="Arial"/>
          <w:color w:val="000000"/>
        </w:rPr>
        <w:tab/>
      </w:r>
      <w:r>
        <w:rPr>
          <w:rFonts w:ascii="Arial" w:hAnsi="Arial" w:cs="Arial"/>
          <w:color w:val="000000"/>
        </w:rPr>
        <w:tab/>
        <w:t>Council Member Les Wheatley, Mayor Protem</w:t>
      </w:r>
      <w:r>
        <w:rPr>
          <w:rFonts w:ascii="Arial" w:hAnsi="Arial" w:cs="Arial"/>
          <w:color w:val="000000"/>
        </w:rPr>
        <w:tab/>
      </w:r>
    </w:p>
    <w:p w14:paraId="4BD87327" w14:textId="4DBA86B8" w:rsidR="00772A2F" w:rsidRDefault="00772A2F" w:rsidP="00C84140">
      <w:pPr>
        <w:pStyle w:val="NormalWeb"/>
        <w:spacing w:before="0" w:beforeAutospacing="0" w:after="0" w:afterAutospacing="0"/>
        <w:textAlignment w:val="baseline"/>
        <w:rPr>
          <w:rFonts w:ascii="Arial" w:hAnsi="Arial" w:cs="Arial"/>
          <w:color w:val="000000"/>
        </w:rPr>
      </w:pPr>
      <w:r>
        <w:rPr>
          <w:rFonts w:ascii="Arial" w:hAnsi="Arial" w:cs="Arial"/>
          <w:color w:val="000000"/>
        </w:rPr>
        <w:tab/>
      </w:r>
      <w:r>
        <w:rPr>
          <w:rFonts w:ascii="Arial" w:hAnsi="Arial" w:cs="Arial"/>
          <w:color w:val="000000"/>
        </w:rPr>
        <w:tab/>
      </w:r>
      <w:r w:rsidR="004C200C">
        <w:rPr>
          <w:rFonts w:ascii="Arial" w:hAnsi="Arial" w:cs="Arial"/>
          <w:color w:val="000000"/>
        </w:rPr>
        <w:t>Council Member Nate Spackman</w:t>
      </w:r>
      <w:r w:rsidR="000A62FA">
        <w:rPr>
          <w:rFonts w:ascii="Arial" w:hAnsi="Arial" w:cs="Arial"/>
          <w:color w:val="000000"/>
        </w:rPr>
        <w:tab/>
      </w:r>
      <w:r w:rsidR="001205F8">
        <w:rPr>
          <w:rFonts w:ascii="Arial" w:hAnsi="Arial" w:cs="Arial"/>
          <w:color w:val="000000"/>
        </w:rPr>
        <w:tab/>
        <w:t>Council Member April Litchford</w:t>
      </w:r>
      <w:r w:rsidR="000A62FA">
        <w:rPr>
          <w:rFonts w:ascii="Arial" w:hAnsi="Arial" w:cs="Arial"/>
          <w:color w:val="000000"/>
        </w:rPr>
        <w:tab/>
      </w:r>
      <w:r w:rsidR="009D79A8">
        <w:rPr>
          <w:rFonts w:ascii="Arial" w:hAnsi="Arial" w:cs="Arial"/>
          <w:color w:val="000000"/>
        </w:rPr>
        <w:tab/>
      </w:r>
      <w:r w:rsidR="009D79A8">
        <w:rPr>
          <w:rFonts w:ascii="Arial" w:hAnsi="Arial" w:cs="Arial"/>
          <w:color w:val="000000"/>
        </w:rPr>
        <w:tab/>
      </w:r>
    </w:p>
    <w:p w14:paraId="425A089D" w14:textId="0EE9DEE6" w:rsidR="007C06B9" w:rsidRDefault="00772A2F" w:rsidP="00C84140">
      <w:pPr>
        <w:pStyle w:val="NormalWeb"/>
        <w:spacing w:before="0" w:beforeAutospacing="0" w:after="0" w:afterAutospacing="0"/>
        <w:textAlignment w:val="baseline"/>
        <w:rPr>
          <w:rFonts w:ascii="Arial" w:hAnsi="Arial" w:cs="Arial"/>
          <w:color w:val="000000"/>
        </w:rPr>
      </w:pP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t>Council Member Eric Page</w:t>
      </w:r>
    </w:p>
    <w:p w14:paraId="13095457" w14:textId="62A2E673" w:rsidR="00A8515F" w:rsidRDefault="00024237" w:rsidP="00C84140">
      <w:pPr>
        <w:pStyle w:val="NormalWeb"/>
        <w:spacing w:before="0" w:beforeAutospacing="0" w:after="0" w:afterAutospacing="0"/>
        <w:textAlignment w:val="baseline"/>
        <w:rPr>
          <w:rFonts w:ascii="Arial" w:hAnsi="Arial" w:cs="Arial"/>
          <w:color w:val="000000"/>
        </w:rPr>
      </w:pPr>
      <w:r>
        <w:rPr>
          <w:rFonts w:ascii="Arial" w:hAnsi="Arial" w:cs="Arial"/>
          <w:color w:val="000000"/>
        </w:rPr>
        <w:tab/>
      </w:r>
      <w:r w:rsidR="008C4A9E">
        <w:rPr>
          <w:rFonts w:ascii="Arial" w:hAnsi="Arial" w:cs="Arial"/>
          <w:color w:val="000000"/>
        </w:rPr>
        <w:tab/>
      </w:r>
      <w:r>
        <w:rPr>
          <w:rFonts w:ascii="Arial" w:hAnsi="Arial" w:cs="Arial"/>
          <w:color w:val="000000"/>
        </w:rPr>
        <w:t xml:space="preserve">Recorder </w:t>
      </w:r>
      <w:r w:rsidR="008C4A9E">
        <w:rPr>
          <w:rFonts w:ascii="Arial" w:hAnsi="Arial" w:cs="Arial"/>
          <w:color w:val="000000"/>
        </w:rPr>
        <w:t>Nancy Page</w:t>
      </w:r>
      <w:r w:rsidR="003A37CE">
        <w:rPr>
          <w:rFonts w:ascii="Arial" w:hAnsi="Arial" w:cs="Arial"/>
          <w:color w:val="000000"/>
        </w:rPr>
        <w:tab/>
      </w:r>
      <w:r w:rsidR="003A37CE">
        <w:rPr>
          <w:rFonts w:ascii="Arial" w:hAnsi="Arial" w:cs="Arial"/>
          <w:color w:val="000000"/>
        </w:rPr>
        <w:tab/>
      </w:r>
    </w:p>
    <w:p w14:paraId="67F55742" w14:textId="77777777" w:rsidR="00157925" w:rsidRPr="00155637" w:rsidRDefault="00A8515F" w:rsidP="007C06B9">
      <w:pPr>
        <w:pStyle w:val="NormalWeb"/>
        <w:spacing w:before="0" w:beforeAutospacing="0" w:after="0" w:afterAutospacing="0"/>
        <w:textAlignment w:val="baseline"/>
        <w:rPr>
          <w:rFonts w:ascii="Arial" w:hAnsi="Arial" w:cs="Arial"/>
          <w:color w:val="000000"/>
        </w:rPr>
      </w:pPr>
      <w:r>
        <w:rPr>
          <w:rFonts w:ascii="Arial" w:hAnsi="Arial" w:cs="Arial"/>
          <w:color w:val="000000"/>
        </w:rPr>
        <w:tab/>
      </w:r>
      <w:r>
        <w:rPr>
          <w:rFonts w:ascii="Arial" w:hAnsi="Arial" w:cs="Arial"/>
          <w:color w:val="000000"/>
        </w:rPr>
        <w:tab/>
      </w:r>
      <w:r w:rsidR="007C06B9">
        <w:rPr>
          <w:rFonts w:ascii="Arial" w:hAnsi="Arial" w:cs="Arial"/>
          <w:color w:val="000000"/>
        </w:rPr>
        <w:tab/>
      </w:r>
      <w:r w:rsidR="007C06B9">
        <w:rPr>
          <w:rFonts w:ascii="Arial" w:hAnsi="Arial" w:cs="Arial"/>
          <w:color w:val="000000"/>
        </w:rPr>
        <w:tab/>
      </w:r>
      <w:r w:rsidR="007C06B9">
        <w:rPr>
          <w:rFonts w:ascii="Arial" w:hAnsi="Arial" w:cs="Arial"/>
          <w:color w:val="000000"/>
        </w:rPr>
        <w:tab/>
      </w:r>
      <w:r w:rsidR="007C06B9">
        <w:rPr>
          <w:rFonts w:ascii="Arial" w:hAnsi="Arial" w:cs="Arial"/>
          <w:color w:val="000000"/>
        </w:rPr>
        <w:tab/>
      </w:r>
      <w:r w:rsidR="007C06B9">
        <w:rPr>
          <w:rFonts w:ascii="Arial" w:hAnsi="Arial" w:cs="Arial"/>
          <w:color w:val="000000"/>
        </w:rPr>
        <w:tab/>
      </w:r>
      <w:r w:rsidR="007C06B9">
        <w:rPr>
          <w:rFonts w:ascii="Arial" w:hAnsi="Arial" w:cs="Arial"/>
          <w:color w:val="000000"/>
        </w:rPr>
        <w:tab/>
      </w:r>
    </w:p>
    <w:p w14:paraId="4A216E05" w14:textId="01A2119F" w:rsidR="00157925" w:rsidRPr="00155637" w:rsidRDefault="00157925" w:rsidP="00157925">
      <w:pPr>
        <w:pStyle w:val="NormalWeb"/>
        <w:spacing w:before="0" w:beforeAutospacing="0" w:after="0" w:afterAutospacing="0"/>
        <w:textAlignment w:val="baseline"/>
        <w:rPr>
          <w:rFonts w:ascii="Arial" w:hAnsi="Arial" w:cs="Arial"/>
        </w:rPr>
      </w:pPr>
      <w:r w:rsidRPr="00155637">
        <w:rPr>
          <w:rFonts w:ascii="Arial" w:hAnsi="Arial" w:cs="Arial"/>
        </w:rPr>
        <w:t>Absent</w:t>
      </w:r>
      <w:r w:rsidR="00C36269">
        <w:rPr>
          <w:rFonts w:ascii="Arial" w:hAnsi="Arial" w:cs="Arial"/>
        </w:rPr>
        <w:t>:</w:t>
      </w:r>
      <w:r w:rsidR="00C84140">
        <w:rPr>
          <w:rFonts w:ascii="Arial" w:hAnsi="Arial" w:cs="Arial"/>
        </w:rPr>
        <w:t xml:space="preserve"> </w:t>
      </w:r>
      <w:r w:rsidR="00C01375">
        <w:rPr>
          <w:rFonts w:ascii="Arial" w:hAnsi="Arial" w:cs="Arial"/>
        </w:rPr>
        <w:t xml:space="preserve"> </w:t>
      </w:r>
      <w:r w:rsidR="001205F8">
        <w:rPr>
          <w:rFonts w:ascii="Arial" w:hAnsi="Arial" w:cs="Arial"/>
        </w:rPr>
        <w:t>Mayor Lesley Kendrick</w:t>
      </w:r>
      <w:r w:rsidRPr="00155637">
        <w:rPr>
          <w:rFonts w:ascii="Arial" w:hAnsi="Arial" w:cs="Arial"/>
          <w:color w:val="000000"/>
        </w:rPr>
        <w:tab/>
      </w:r>
    </w:p>
    <w:p w14:paraId="7F8696FF" w14:textId="2496E5B2" w:rsidR="008A5265" w:rsidRDefault="007C767D" w:rsidP="005566C2">
      <w:pPr>
        <w:pStyle w:val="NormalWeb"/>
        <w:spacing w:before="0" w:beforeAutospacing="0" w:after="0" w:afterAutospacing="0"/>
        <w:textAlignment w:val="baseline"/>
        <w:rPr>
          <w:rFonts w:ascii="Arial" w:hAnsi="Arial" w:cs="Arial"/>
        </w:rPr>
      </w:pPr>
      <w:r w:rsidRPr="00155637">
        <w:rPr>
          <w:rFonts w:ascii="Arial" w:hAnsi="Arial" w:cs="Arial"/>
        </w:rPr>
        <w:t>Visitors</w:t>
      </w:r>
      <w:r w:rsidR="00A84452">
        <w:rPr>
          <w:rFonts w:ascii="Arial" w:hAnsi="Arial" w:cs="Arial"/>
        </w:rPr>
        <w:t>:</w:t>
      </w:r>
      <w:r w:rsidR="00EB6C19">
        <w:rPr>
          <w:rFonts w:ascii="Arial" w:hAnsi="Arial" w:cs="Arial"/>
        </w:rPr>
        <w:t xml:space="preserve"> </w:t>
      </w:r>
      <w:r w:rsidR="001205F8">
        <w:rPr>
          <w:rFonts w:ascii="Arial" w:hAnsi="Arial" w:cs="Arial"/>
        </w:rPr>
        <w:t>Todd &amp; Tammy Stutznegger, Doug Gardner, Curt Whiteford, Robert Whimpey and Brent Craven.</w:t>
      </w:r>
    </w:p>
    <w:p w14:paraId="695BA507" w14:textId="7FDE2917" w:rsidR="00036625" w:rsidRDefault="00036625" w:rsidP="00036625">
      <w:pPr>
        <w:pStyle w:val="NormalWeb"/>
        <w:tabs>
          <w:tab w:val="left" w:pos="450"/>
        </w:tabs>
        <w:spacing w:before="0" w:beforeAutospacing="0" w:after="0" w:afterAutospacing="0"/>
        <w:textAlignment w:val="baseline"/>
        <w:rPr>
          <w:rFonts w:ascii="Arial" w:hAnsi="Arial" w:cs="Arial"/>
          <w:color w:val="000000"/>
        </w:rPr>
      </w:pPr>
      <w:r w:rsidRPr="00155637">
        <w:rPr>
          <w:rFonts w:ascii="Arial" w:hAnsi="Arial" w:cs="Arial"/>
          <w:color w:val="000000"/>
        </w:rPr>
        <w:t>Meeting opened at</w:t>
      </w:r>
      <w:r>
        <w:rPr>
          <w:rFonts w:ascii="Arial" w:hAnsi="Arial" w:cs="Arial"/>
          <w:color w:val="000000"/>
        </w:rPr>
        <w:t xml:space="preserve"> </w:t>
      </w:r>
      <w:r w:rsidRPr="00AF417B">
        <w:rPr>
          <w:rFonts w:ascii="Arial" w:hAnsi="Arial" w:cs="Arial"/>
          <w:b/>
          <w:bCs/>
          <w:color w:val="000000"/>
        </w:rPr>
        <w:t>7:</w:t>
      </w:r>
      <w:r w:rsidR="00820FF6">
        <w:rPr>
          <w:rFonts w:ascii="Arial" w:hAnsi="Arial" w:cs="Arial"/>
          <w:b/>
          <w:bCs/>
          <w:color w:val="000000"/>
        </w:rPr>
        <w:t xml:space="preserve"> </w:t>
      </w:r>
      <w:r w:rsidR="00EB6C19">
        <w:rPr>
          <w:rFonts w:ascii="Arial" w:hAnsi="Arial" w:cs="Arial"/>
          <w:b/>
          <w:bCs/>
          <w:color w:val="000000"/>
        </w:rPr>
        <w:t>0</w:t>
      </w:r>
      <w:r w:rsidR="001205F8">
        <w:rPr>
          <w:rFonts w:ascii="Arial" w:hAnsi="Arial" w:cs="Arial"/>
          <w:b/>
          <w:bCs/>
          <w:color w:val="000000"/>
        </w:rPr>
        <w:t>0</w:t>
      </w:r>
      <w:r w:rsidR="00820FF6">
        <w:rPr>
          <w:rFonts w:ascii="Arial" w:hAnsi="Arial" w:cs="Arial"/>
          <w:b/>
          <w:bCs/>
          <w:color w:val="000000"/>
        </w:rPr>
        <w:t xml:space="preserve"> </w:t>
      </w:r>
      <w:r>
        <w:rPr>
          <w:rFonts w:ascii="Arial" w:hAnsi="Arial" w:cs="Arial"/>
          <w:b/>
          <w:bCs/>
          <w:color w:val="000000"/>
        </w:rPr>
        <w:t xml:space="preserve"> </w:t>
      </w:r>
      <w:r>
        <w:rPr>
          <w:rFonts w:ascii="Arial" w:hAnsi="Arial" w:cs="Arial"/>
          <w:color w:val="000000"/>
        </w:rPr>
        <w:t>PM.</w:t>
      </w:r>
      <w:r w:rsidRPr="00155637">
        <w:rPr>
          <w:rFonts w:ascii="Arial" w:hAnsi="Arial" w:cs="Arial"/>
          <w:color w:val="000000"/>
        </w:rPr>
        <w:t xml:space="preserve">   </w:t>
      </w:r>
    </w:p>
    <w:p w14:paraId="7BD6E910" w14:textId="77777777" w:rsidR="00A34DFB" w:rsidRDefault="00A34DFB" w:rsidP="005566C2">
      <w:pPr>
        <w:pStyle w:val="NormalWeb"/>
        <w:spacing w:before="0" w:beforeAutospacing="0" w:after="0" w:afterAutospacing="0"/>
        <w:textAlignment w:val="baseline"/>
        <w:rPr>
          <w:rFonts w:ascii="Arial" w:hAnsi="Arial" w:cs="Arial"/>
        </w:rPr>
      </w:pPr>
    </w:p>
    <w:p w14:paraId="7EB7FDC0" w14:textId="22181CD0" w:rsidR="00036625" w:rsidRDefault="001205F8" w:rsidP="005566C2">
      <w:pPr>
        <w:pStyle w:val="NormalWeb"/>
        <w:spacing w:before="0" w:beforeAutospacing="0" w:after="0" w:afterAutospacing="0"/>
        <w:textAlignment w:val="baseline"/>
        <w:rPr>
          <w:rFonts w:ascii="Arial" w:hAnsi="Arial" w:cs="Arial"/>
        </w:rPr>
      </w:pPr>
      <w:r>
        <w:rPr>
          <w:rFonts w:ascii="Arial" w:hAnsi="Arial" w:cs="Arial"/>
        </w:rPr>
        <w:t>Council Member Leslie Wheatley, Mayor Pro Tem conducted this meeting in Mayor Kendrick’s absence.</w:t>
      </w:r>
    </w:p>
    <w:p w14:paraId="5294656A" w14:textId="77777777" w:rsidR="001205F8" w:rsidRDefault="001205F8" w:rsidP="005566C2">
      <w:pPr>
        <w:pStyle w:val="NormalWeb"/>
        <w:spacing w:before="0" w:beforeAutospacing="0" w:after="0" w:afterAutospacing="0"/>
        <w:textAlignment w:val="baseline"/>
        <w:rPr>
          <w:rFonts w:ascii="Arial" w:hAnsi="Arial" w:cs="Arial"/>
        </w:rPr>
      </w:pPr>
    </w:p>
    <w:p w14:paraId="738EA12A" w14:textId="0803D4FB" w:rsidR="000C249D" w:rsidRDefault="001205F8" w:rsidP="005566C2">
      <w:pPr>
        <w:pStyle w:val="NormalWeb"/>
        <w:spacing w:before="0" w:beforeAutospacing="0" w:after="0" w:afterAutospacing="0"/>
        <w:textAlignment w:val="baseline"/>
        <w:rPr>
          <w:rFonts w:ascii="Arial" w:hAnsi="Arial" w:cs="Arial"/>
        </w:rPr>
      </w:pPr>
      <w:r>
        <w:rPr>
          <w:rFonts w:ascii="Arial" w:hAnsi="Arial" w:cs="Arial"/>
        </w:rPr>
        <w:t xml:space="preserve">Council Member Leslie Wheatley, Mayor ProTem, called the meeting of the Deweyville Town Council on March 13, 2025 to order.  He excused Mayor Kendrick from the meeting and suggested that we move Item #7 (the two business license approvals) to the beginning of the agenda. </w:t>
      </w:r>
    </w:p>
    <w:p w14:paraId="1744C2BD" w14:textId="77777777" w:rsidR="00441FB4" w:rsidRPr="00155637" w:rsidRDefault="00441FB4" w:rsidP="005566C2">
      <w:pPr>
        <w:pStyle w:val="NormalWeb"/>
        <w:spacing w:before="0" w:beforeAutospacing="0" w:after="0" w:afterAutospacing="0"/>
        <w:textAlignment w:val="baseline"/>
        <w:rPr>
          <w:rFonts w:ascii="Arial" w:hAnsi="Arial" w:cs="Arial"/>
        </w:rPr>
      </w:pPr>
    </w:p>
    <w:p w14:paraId="6316D266" w14:textId="6251DA82" w:rsidR="00A70E3A" w:rsidRPr="00772A2F" w:rsidRDefault="00772A2F" w:rsidP="00440F16">
      <w:pPr>
        <w:pStyle w:val="ListParagraph"/>
        <w:numPr>
          <w:ilvl w:val="0"/>
          <w:numId w:val="1"/>
        </w:numPr>
        <w:rPr>
          <w:rFonts w:ascii="Arial" w:hAnsi="Arial" w:cs="Arial"/>
          <w:color w:val="000000"/>
        </w:rPr>
      </w:pPr>
      <w:r>
        <w:rPr>
          <w:rFonts w:ascii="Arial" w:hAnsi="Arial" w:cs="Arial"/>
          <w:color w:val="000000"/>
        </w:rPr>
        <w:t xml:space="preserve"> </w:t>
      </w:r>
      <w:r w:rsidR="00A8515F" w:rsidRPr="00772A2F">
        <w:rPr>
          <w:rFonts w:ascii="Arial" w:hAnsi="Arial" w:cs="Arial"/>
          <w:color w:val="000000"/>
        </w:rPr>
        <w:t xml:space="preserve">Prayer </w:t>
      </w:r>
      <w:r w:rsidR="007A4CA5" w:rsidRPr="00772A2F">
        <w:rPr>
          <w:rFonts w:ascii="Arial" w:hAnsi="Arial" w:cs="Arial"/>
          <w:color w:val="000000"/>
        </w:rPr>
        <w:t xml:space="preserve">&amp; Pledge </w:t>
      </w:r>
      <w:r w:rsidR="00A8515F" w:rsidRPr="00772A2F">
        <w:rPr>
          <w:rFonts w:ascii="Arial" w:hAnsi="Arial" w:cs="Arial"/>
          <w:color w:val="000000"/>
        </w:rPr>
        <w:t>was offered by Council Membe</w:t>
      </w:r>
      <w:r w:rsidR="00A84452" w:rsidRPr="00772A2F">
        <w:rPr>
          <w:rFonts w:ascii="Arial" w:hAnsi="Arial" w:cs="Arial"/>
          <w:color w:val="000000"/>
        </w:rPr>
        <w:t>r</w:t>
      </w:r>
      <w:r w:rsidR="004C200C" w:rsidRPr="00772A2F">
        <w:rPr>
          <w:rFonts w:ascii="Arial" w:hAnsi="Arial" w:cs="Arial"/>
          <w:color w:val="000000"/>
        </w:rPr>
        <w:t xml:space="preserve"> </w:t>
      </w:r>
      <w:r w:rsidR="001205F8" w:rsidRPr="00772A2F">
        <w:rPr>
          <w:rFonts w:ascii="Arial" w:hAnsi="Arial" w:cs="Arial"/>
          <w:color w:val="000000"/>
        </w:rPr>
        <w:t>April Litchford.</w:t>
      </w:r>
    </w:p>
    <w:p w14:paraId="46AD3E40" w14:textId="5B271A05" w:rsidR="00961335" w:rsidRPr="00BE00C6" w:rsidRDefault="00624282" w:rsidP="00440F16">
      <w:pPr>
        <w:pStyle w:val="NormalWeb"/>
        <w:numPr>
          <w:ilvl w:val="0"/>
          <w:numId w:val="1"/>
        </w:numPr>
        <w:spacing w:before="0" w:beforeAutospacing="0" w:after="0" w:afterAutospacing="0"/>
        <w:textAlignment w:val="baseline"/>
        <w:rPr>
          <w:rFonts w:ascii="Arial" w:hAnsi="Arial" w:cs="Arial"/>
          <w:color w:val="000000"/>
        </w:rPr>
      </w:pPr>
      <w:r>
        <w:rPr>
          <w:rFonts w:ascii="Arial" w:hAnsi="Arial" w:cs="Arial"/>
          <w:bCs/>
        </w:rPr>
        <w:t xml:space="preserve"> </w:t>
      </w:r>
      <w:r w:rsidR="00CB09E3" w:rsidRPr="00EB339A">
        <w:rPr>
          <w:rFonts w:ascii="Arial" w:hAnsi="Arial" w:cs="Arial"/>
          <w:bCs/>
        </w:rPr>
        <w:t xml:space="preserve">Approval </w:t>
      </w:r>
      <w:r w:rsidR="00435E04" w:rsidRPr="00EB339A">
        <w:rPr>
          <w:rFonts w:ascii="Arial" w:hAnsi="Arial" w:cs="Arial"/>
          <w:bCs/>
        </w:rPr>
        <w:t xml:space="preserve">of </w:t>
      </w:r>
      <w:r w:rsidR="00961335">
        <w:rPr>
          <w:rFonts w:ascii="Arial" w:hAnsi="Arial" w:cs="Arial"/>
          <w:bCs/>
        </w:rPr>
        <w:t>the</w:t>
      </w:r>
      <w:r w:rsidR="007A4CA5">
        <w:rPr>
          <w:rFonts w:ascii="Arial" w:hAnsi="Arial" w:cs="Arial"/>
          <w:bCs/>
        </w:rPr>
        <w:t xml:space="preserve"> </w:t>
      </w:r>
      <w:r w:rsidR="001205F8">
        <w:rPr>
          <w:rFonts w:ascii="Arial" w:hAnsi="Arial" w:cs="Arial"/>
          <w:bCs/>
        </w:rPr>
        <w:t>March 13</w:t>
      </w:r>
      <w:r w:rsidR="004C200C">
        <w:rPr>
          <w:rFonts w:ascii="Arial" w:hAnsi="Arial" w:cs="Arial"/>
          <w:bCs/>
        </w:rPr>
        <w:t>, 2025</w:t>
      </w:r>
      <w:r w:rsidR="00A95FF9" w:rsidRPr="00EB339A">
        <w:rPr>
          <w:rFonts w:ascii="Arial" w:hAnsi="Arial" w:cs="Arial"/>
          <w:bCs/>
        </w:rPr>
        <w:t xml:space="preserve"> </w:t>
      </w:r>
      <w:r w:rsidR="00435E04" w:rsidRPr="00EB339A">
        <w:rPr>
          <w:rFonts w:ascii="Arial" w:hAnsi="Arial" w:cs="Arial"/>
          <w:bCs/>
        </w:rPr>
        <w:t>Agen</w:t>
      </w:r>
      <w:r w:rsidR="00804DA7" w:rsidRPr="00EB339A">
        <w:rPr>
          <w:rFonts w:ascii="Arial" w:hAnsi="Arial" w:cs="Arial"/>
          <w:bCs/>
        </w:rPr>
        <w:t>da</w:t>
      </w:r>
      <w:r w:rsidR="00E84BF6">
        <w:rPr>
          <w:rFonts w:ascii="Arial" w:hAnsi="Arial" w:cs="Arial"/>
          <w:bCs/>
        </w:rPr>
        <w:t>.</w:t>
      </w:r>
      <w:r w:rsidR="00E80BB6" w:rsidRPr="00EB339A">
        <w:rPr>
          <w:rFonts w:ascii="Arial" w:hAnsi="Arial" w:cs="Arial"/>
          <w:bCs/>
        </w:rPr>
        <w:t xml:space="preserve"> </w:t>
      </w:r>
      <w:bookmarkStart w:id="0" w:name="_Hlk105683816"/>
      <w:bookmarkStart w:id="1" w:name="_Hlk148612893"/>
    </w:p>
    <w:p w14:paraId="7F39ED6B" w14:textId="68BF3529" w:rsidR="00BD4083" w:rsidRPr="00820FF6" w:rsidRDefault="00F6338F" w:rsidP="00820FF6">
      <w:pPr>
        <w:pStyle w:val="NormalWeb"/>
        <w:tabs>
          <w:tab w:val="left" w:pos="630"/>
        </w:tabs>
        <w:spacing w:before="0" w:beforeAutospacing="0" w:after="0" w:afterAutospacing="0"/>
        <w:ind w:left="1440" w:hanging="1530"/>
        <w:textAlignment w:val="baseline"/>
        <w:rPr>
          <w:rFonts w:ascii="Arial" w:hAnsi="Arial" w:cs="Arial"/>
          <w:sz w:val="22"/>
          <w:szCs w:val="22"/>
        </w:rPr>
      </w:pPr>
      <w:bookmarkStart w:id="2" w:name="_Hlk180064532"/>
      <w:r>
        <w:rPr>
          <w:rFonts w:ascii="Arial" w:hAnsi="Arial" w:cs="Arial"/>
          <w:sz w:val="22"/>
          <w:szCs w:val="22"/>
        </w:rPr>
        <w:t xml:space="preserve"> </w:t>
      </w:r>
      <w:r w:rsidR="00A234EB">
        <w:rPr>
          <w:rFonts w:ascii="Arial" w:hAnsi="Arial" w:cs="Arial"/>
          <w:sz w:val="22"/>
          <w:szCs w:val="22"/>
        </w:rPr>
        <w:tab/>
      </w:r>
      <w:r w:rsidR="005E549F" w:rsidRPr="00961335">
        <w:rPr>
          <w:rFonts w:ascii="Arial" w:hAnsi="Arial" w:cs="Arial"/>
          <w:sz w:val="22"/>
          <w:szCs w:val="22"/>
        </w:rPr>
        <w:t>7</w:t>
      </w:r>
      <w:r w:rsidR="00DC339B" w:rsidRPr="00961335">
        <w:rPr>
          <w:rFonts w:ascii="Arial" w:hAnsi="Arial" w:cs="Arial"/>
          <w:sz w:val="22"/>
          <w:szCs w:val="22"/>
        </w:rPr>
        <w:t>:</w:t>
      </w:r>
      <w:r w:rsidR="00EB6C19">
        <w:rPr>
          <w:rFonts w:ascii="Arial" w:hAnsi="Arial" w:cs="Arial"/>
          <w:sz w:val="22"/>
          <w:szCs w:val="22"/>
        </w:rPr>
        <w:t>0</w:t>
      </w:r>
      <w:r w:rsidR="004C200C">
        <w:rPr>
          <w:rFonts w:ascii="Arial" w:hAnsi="Arial" w:cs="Arial"/>
          <w:sz w:val="22"/>
          <w:szCs w:val="22"/>
        </w:rPr>
        <w:t>5</w:t>
      </w:r>
      <w:r w:rsidR="00E80BB6" w:rsidRPr="00961335">
        <w:rPr>
          <w:rFonts w:ascii="Arial" w:hAnsi="Arial" w:cs="Arial"/>
          <w:sz w:val="22"/>
          <w:szCs w:val="22"/>
        </w:rPr>
        <w:t xml:space="preserve"> PM</w:t>
      </w:r>
      <w:r w:rsidR="00961335" w:rsidRPr="00961335">
        <w:rPr>
          <w:rFonts w:ascii="Arial" w:hAnsi="Arial" w:cs="Arial"/>
          <w:sz w:val="22"/>
          <w:szCs w:val="22"/>
        </w:rPr>
        <w:t xml:space="preserve"> </w:t>
      </w:r>
      <w:r w:rsidR="00961335">
        <w:rPr>
          <w:rFonts w:ascii="Arial" w:hAnsi="Arial" w:cs="Arial"/>
          <w:sz w:val="22"/>
          <w:szCs w:val="22"/>
        </w:rPr>
        <w:t xml:space="preserve">    </w:t>
      </w:r>
      <w:r w:rsidR="00516B7D" w:rsidRPr="00961335">
        <w:rPr>
          <w:rFonts w:ascii="Arial" w:hAnsi="Arial" w:cs="Arial"/>
          <w:sz w:val="22"/>
          <w:szCs w:val="22"/>
        </w:rPr>
        <w:t xml:space="preserve">MOTION: </w:t>
      </w:r>
      <w:r w:rsidR="00020675" w:rsidRPr="00961335">
        <w:rPr>
          <w:rFonts w:ascii="Arial" w:hAnsi="Arial" w:cs="Arial"/>
          <w:sz w:val="22"/>
          <w:szCs w:val="22"/>
        </w:rPr>
        <w:t xml:space="preserve">Council </w:t>
      </w:r>
      <w:r w:rsidR="001205F8">
        <w:rPr>
          <w:rFonts w:ascii="Arial" w:hAnsi="Arial" w:cs="Arial"/>
          <w:sz w:val="22"/>
          <w:szCs w:val="22"/>
        </w:rPr>
        <w:t xml:space="preserve">Member Eric Page </w:t>
      </w:r>
      <w:r w:rsidR="005445B3" w:rsidRPr="00961335">
        <w:rPr>
          <w:rFonts w:ascii="Arial" w:hAnsi="Arial" w:cs="Arial"/>
          <w:sz w:val="22"/>
          <w:szCs w:val="22"/>
        </w:rPr>
        <w:t>made a motion t</w:t>
      </w:r>
      <w:r w:rsidR="007A6C0D" w:rsidRPr="00961335">
        <w:rPr>
          <w:rFonts w:ascii="Arial" w:hAnsi="Arial" w:cs="Arial"/>
          <w:sz w:val="22"/>
          <w:szCs w:val="22"/>
        </w:rPr>
        <w:t>o approve</w:t>
      </w:r>
      <w:r w:rsidR="00D76020">
        <w:rPr>
          <w:rFonts w:ascii="Arial" w:hAnsi="Arial" w:cs="Arial"/>
          <w:sz w:val="22"/>
          <w:szCs w:val="22"/>
        </w:rPr>
        <w:t xml:space="preserve"> the </w:t>
      </w:r>
      <w:r w:rsidR="001205F8">
        <w:rPr>
          <w:rFonts w:ascii="Arial" w:hAnsi="Arial" w:cs="Arial"/>
          <w:sz w:val="22"/>
          <w:szCs w:val="22"/>
        </w:rPr>
        <w:t>March</w:t>
      </w:r>
      <w:r w:rsidR="004C200C">
        <w:rPr>
          <w:rFonts w:ascii="Arial" w:hAnsi="Arial" w:cs="Arial"/>
          <w:sz w:val="22"/>
          <w:szCs w:val="22"/>
        </w:rPr>
        <w:t xml:space="preserve"> 13</w:t>
      </w:r>
      <w:r w:rsidR="00140313">
        <w:rPr>
          <w:rFonts w:ascii="Arial" w:hAnsi="Arial" w:cs="Arial"/>
          <w:sz w:val="22"/>
          <w:szCs w:val="22"/>
        </w:rPr>
        <w:t>,</w:t>
      </w:r>
      <w:r w:rsidR="00E4514D" w:rsidRPr="00961335">
        <w:rPr>
          <w:rFonts w:ascii="Arial" w:hAnsi="Arial" w:cs="Arial"/>
          <w:sz w:val="22"/>
          <w:szCs w:val="22"/>
        </w:rPr>
        <w:t xml:space="preserve"> 202</w:t>
      </w:r>
      <w:r w:rsidR="005861E2">
        <w:rPr>
          <w:rFonts w:ascii="Arial" w:hAnsi="Arial" w:cs="Arial"/>
          <w:sz w:val="22"/>
          <w:szCs w:val="22"/>
        </w:rPr>
        <w:t xml:space="preserve">5 </w:t>
      </w:r>
      <w:r w:rsidR="00A234EB">
        <w:rPr>
          <w:rFonts w:ascii="Arial" w:hAnsi="Arial" w:cs="Arial"/>
          <w:sz w:val="22"/>
          <w:szCs w:val="22"/>
        </w:rPr>
        <w:t>Agenda</w:t>
      </w:r>
      <w:r w:rsidR="001205F8">
        <w:rPr>
          <w:rFonts w:ascii="Arial" w:hAnsi="Arial" w:cs="Arial"/>
          <w:sz w:val="22"/>
          <w:szCs w:val="22"/>
        </w:rPr>
        <w:t xml:space="preserve"> of the Deweyville Town Council with moving the two business license approvals, Item #7. to the beginning of the agenda.  </w:t>
      </w:r>
      <w:r w:rsidR="00CC4A32" w:rsidRPr="00961335">
        <w:rPr>
          <w:rFonts w:ascii="Arial" w:hAnsi="Arial" w:cs="Arial"/>
          <w:sz w:val="22"/>
          <w:szCs w:val="22"/>
        </w:rPr>
        <w:t>Council Memb</w:t>
      </w:r>
      <w:r w:rsidR="00E84BF6" w:rsidRPr="00961335">
        <w:rPr>
          <w:rFonts w:ascii="Arial" w:hAnsi="Arial" w:cs="Arial"/>
          <w:sz w:val="22"/>
          <w:szCs w:val="22"/>
        </w:rPr>
        <w:t>er</w:t>
      </w:r>
      <w:r w:rsidR="00036625">
        <w:rPr>
          <w:rFonts w:ascii="Arial" w:hAnsi="Arial" w:cs="Arial"/>
          <w:sz w:val="22"/>
          <w:szCs w:val="22"/>
        </w:rPr>
        <w:t xml:space="preserve"> </w:t>
      </w:r>
      <w:r w:rsidR="001205F8">
        <w:rPr>
          <w:rFonts w:ascii="Arial" w:hAnsi="Arial" w:cs="Arial"/>
          <w:sz w:val="22"/>
          <w:szCs w:val="22"/>
        </w:rPr>
        <w:t>April Litchford</w:t>
      </w:r>
      <w:r w:rsidR="004C200C">
        <w:rPr>
          <w:rFonts w:ascii="Arial" w:hAnsi="Arial" w:cs="Arial"/>
          <w:sz w:val="22"/>
          <w:szCs w:val="22"/>
        </w:rPr>
        <w:t xml:space="preserve"> </w:t>
      </w:r>
      <w:r w:rsidR="00225687">
        <w:rPr>
          <w:rFonts w:ascii="Arial" w:hAnsi="Arial" w:cs="Arial"/>
          <w:sz w:val="22"/>
          <w:szCs w:val="22"/>
        </w:rPr>
        <w:t>seconded the motion.  Motion</w:t>
      </w:r>
      <w:r w:rsidR="00BF6835">
        <w:rPr>
          <w:rFonts w:ascii="Arial" w:hAnsi="Arial" w:cs="Arial"/>
          <w:sz w:val="22"/>
          <w:szCs w:val="22"/>
        </w:rPr>
        <w:t xml:space="preserve"> </w:t>
      </w:r>
      <w:r w:rsidR="00225687">
        <w:rPr>
          <w:rFonts w:ascii="Arial" w:hAnsi="Arial" w:cs="Arial"/>
          <w:sz w:val="22"/>
          <w:szCs w:val="22"/>
        </w:rPr>
        <w:t>pas</w:t>
      </w:r>
      <w:r w:rsidR="00BF6835">
        <w:rPr>
          <w:rFonts w:ascii="Arial" w:hAnsi="Arial" w:cs="Arial"/>
          <w:sz w:val="22"/>
          <w:szCs w:val="22"/>
        </w:rPr>
        <w:t>ses.</w:t>
      </w:r>
      <w:r w:rsidR="009C0C58">
        <w:rPr>
          <w:rFonts w:ascii="Arial" w:hAnsi="Arial" w:cs="Arial"/>
          <w:sz w:val="22"/>
          <w:szCs w:val="22"/>
        </w:rPr>
        <w:t xml:space="preserve"> </w:t>
      </w:r>
    </w:p>
    <w:p w14:paraId="6C562FB5" w14:textId="20CFACB4" w:rsidR="00BD4083" w:rsidRDefault="00BD4083" w:rsidP="00CC4A32">
      <w:pPr>
        <w:ind w:left="720" w:firstLine="720"/>
        <w:rPr>
          <w:rFonts w:ascii="Arial" w:hAnsi="Arial" w:cs="Arial"/>
          <w:sz w:val="22"/>
          <w:szCs w:val="22"/>
        </w:rPr>
      </w:pPr>
      <w:bookmarkStart w:id="3" w:name="_Hlk155885533"/>
      <w:bookmarkStart w:id="4" w:name="_Hlk190949586"/>
      <w:bookmarkStart w:id="5" w:name="_Hlk158834103"/>
      <w:bookmarkStart w:id="6" w:name="_Hlk116843237"/>
      <w:r>
        <w:rPr>
          <w:rFonts w:ascii="Arial" w:hAnsi="Arial" w:cs="Arial"/>
          <w:sz w:val="22"/>
          <w:szCs w:val="22"/>
        </w:rPr>
        <w:t>Mayor Kendrick</w:t>
      </w:r>
      <w:r>
        <w:rPr>
          <w:rFonts w:ascii="Arial" w:hAnsi="Arial" w:cs="Arial"/>
          <w:sz w:val="22"/>
          <w:szCs w:val="22"/>
        </w:rPr>
        <w:tab/>
      </w:r>
      <w:r>
        <w:rPr>
          <w:rFonts w:ascii="Arial" w:hAnsi="Arial" w:cs="Arial"/>
          <w:sz w:val="22"/>
          <w:szCs w:val="22"/>
        </w:rPr>
        <w:tab/>
      </w:r>
      <w:r w:rsidR="005E549F">
        <w:rPr>
          <w:rFonts w:ascii="Arial" w:hAnsi="Arial" w:cs="Arial"/>
          <w:sz w:val="22"/>
          <w:szCs w:val="22"/>
          <w:u w:val="single"/>
        </w:rPr>
        <w:t>__</w:t>
      </w:r>
      <w:r w:rsidR="001205F8">
        <w:rPr>
          <w:rFonts w:ascii="Arial" w:hAnsi="Arial" w:cs="Arial"/>
          <w:sz w:val="22"/>
          <w:szCs w:val="22"/>
          <w:u w:val="single"/>
        </w:rPr>
        <w:t xml:space="preserve">  </w:t>
      </w:r>
      <w:r w:rsidR="00956244">
        <w:rPr>
          <w:rFonts w:ascii="Arial" w:hAnsi="Arial" w:cs="Arial"/>
          <w:sz w:val="22"/>
          <w:szCs w:val="22"/>
          <w:u w:val="single"/>
        </w:rPr>
        <w:t>_</w:t>
      </w:r>
      <w:r w:rsidR="005E549F">
        <w:rPr>
          <w:rFonts w:ascii="Arial" w:hAnsi="Arial" w:cs="Arial"/>
          <w:sz w:val="22"/>
          <w:szCs w:val="22"/>
          <w:u w:val="single"/>
        </w:rPr>
        <w:t>_</w:t>
      </w:r>
      <w:r>
        <w:rPr>
          <w:rFonts w:ascii="Arial" w:hAnsi="Arial" w:cs="Arial"/>
          <w:sz w:val="22"/>
          <w:szCs w:val="22"/>
        </w:rPr>
        <w:t>Aye</w:t>
      </w:r>
      <w:r w:rsidR="00191C24">
        <w:rPr>
          <w:rFonts w:ascii="Arial" w:hAnsi="Arial" w:cs="Arial"/>
          <w:sz w:val="22"/>
          <w:szCs w:val="22"/>
        </w:rPr>
        <w:tab/>
      </w:r>
      <w:r w:rsidR="00526865">
        <w:rPr>
          <w:rFonts w:ascii="Arial" w:hAnsi="Arial" w:cs="Arial"/>
          <w:sz w:val="22"/>
          <w:szCs w:val="22"/>
        </w:rPr>
        <w:t>____ Nay</w:t>
      </w:r>
      <w:r w:rsidR="00191C24">
        <w:rPr>
          <w:rFonts w:ascii="Arial" w:hAnsi="Arial" w:cs="Arial"/>
          <w:sz w:val="22"/>
          <w:szCs w:val="22"/>
        </w:rPr>
        <w:tab/>
      </w:r>
      <w:r w:rsidR="00526865">
        <w:rPr>
          <w:rFonts w:ascii="Arial" w:hAnsi="Arial" w:cs="Arial"/>
          <w:sz w:val="22"/>
          <w:szCs w:val="22"/>
        </w:rPr>
        <w:t>____ Abstain</w:t>
      </w:r>
      <w:r w:rsidR="00191C24">
        <w:rPr>
          <w:rFonts w:ascii="Arial" w:hAnsi="Arial" w:cs="Arial"/>
          <w:sz w:val="22"/>
          <w:szCs w:val="22"/>
        </w:rPr>
        <w:tab/>
        <w:t>__</w:t>
      </w:r>
      <w:r w:rsidR="009C30CD">
        <w:rPr>
          <w:rFonts w:ascii="Arial" w:hAnsi="Arial" w:cs="Arial"/>
          <w:sz w:val="22"/>
          <w:szCs w:val="22"/>
          <w:u w:val="single"/>
        </w:rPr>
        <w:t>_</w:t>
      </w:r>
      <w:r w:rsidR="00191C24">
        <w:rPr>
          <w:rFonts w:ascii="Arial" w:hAnsi="Arial" w:cs="Arial"/>
          <w:sz w:val="22"/>
          <w:szCs w:val="22"/>
        </w:rPr>
        <w:t>_</w:t>
      </w:r>
      <w:r w:rsidR="009C30CD">
        <w:rPr>
          <w:rFonts w:ascii="Arial" w:hAnsi="Arial" w:cs="Arial"/>
          <w:sz w:val="22"/>
          <w:szCs w:val="22"/>
        </w:rPr>
        <w:t xml:space="preserve"> </w:t>
      </w:r>
      <w:r w:rsidR="00191C24">
        <w:rPr>
          <w:rFonts w:ascii="Arial" w:hAnsi="Arial" w:cs="Arial"/>
          <w:sz w:val="22"/>
          <w:szCs w:val="22"/>
        </w:rPr>
        <w:t>Absent</w:t>
      </w:r>
    </w:p>
    <w:p w14:paraId="41712D1D" w14:textId="2E996905" w:rsidR="00BD4083" w:rsidRDefault="00C36269" w:rsidP="00BD4083">
      <w:pPr>
        <w:ind w:left="1440"/>
        <w:rPr>
          <w:rFonts w:ascii="Arial" w:hAnsi="Arial" w:cs="Arial"/>
          <w:sz w:val="22"/>
          <w:szCs w:val="22"/>
        </w:rPr>
      </w:pPr>
      <w:r>
        <w:rPr>
          <w:rFonts w:ascii="Arial" w:hAnsi="Arial" w:cs="Arial"/>
          <w:sz w:val="22"/>
          <w:szCs w:val="22"/>
        </w:rPr>
        <w:t xml:space="preserve">Council Member </w:t>
      </w:r>
      <w:r w:rsidR="00C906F7">
        <w:rPr>
          <w:rFonts w:ascii="Arial" w:hAnsi="Arial" w:cs="Arial"/>
          <w:sz w:val="22"/>
          <w:szCs w:val="22"/>
        </w:rPr>
        <w:t>Wheatley</w:t>
      </w:r>
      <w:r w:rsidR="00526865">
        <w:rPr>
          <w:rFonts w:ascii="Arial" w:hAnsi="Arial" w:cs="Arial"/>
          <w:sz w:val="22"/>
          <w:szCs w:val="22"/>
        </w:rPr>
        <w:tab/>
      </w:r>
      <w:r w:rsidR="005E549F">
        <w:rPr>
          <w:rFonts w:ascii="Arial" w:hAnsi="Arial" w:cs="Arial"/>
          <w:sz w:val="22"/>
          <w:szCs w:val="22"/>
          <w:u w:val="single"/>
        </w:rPr>
        <w:t>__</w:t>
      </w:r>
      <w:r w:rsidR="007D7816">
        <w:rPr>
          <w:rFonts w:ascii="Arial" w:hAnsi="Arial" w:cs="Arial"/>
          <w:sz w:val="22"/>
          <w:szCs w:val="22"/>
          <w:u w:val="single"/>
        </w:rPr>
        <w:t xml:space="preserve">  </w:t>
      </w:r>
      <w:r w:rsidR="009C30CD">
        <w:rPr>
          <w:rFonts w:ascii="Arial" w:hAnsi="Arial" w:cs="Arial"/>
          <w:sz w:val="22"/>
          <w:szCs w:val="22"/>
          <w:u w:val="single"/>
        </w:rPr>
        <w:t>_</w:t>
      </w:r>
      <w:r w:rsidR="005E549F">
        <w:rPr>
          <w:rFonts w:ascii="Arial" w:hAnsi="Arial" w:cs="Arial"/>
          <w:sz w:val="22"/>
          <w:szCs w:val="22"/>
          <w:u w:val="single"/>
        </w:rPr>
        <w:t>_</w:t>
      </w:r>
      <w:r w:rsidR="00526865">
        <w:rPr>
          <w:rFonts w:ascii="Arial" w:hAnsi="Arial" w:cs="Arial"/>
          <w:sz w:val="22"/>
          <w:szCs w:val="22"/>
        </w:rPr>
        <w:t>Aye</w:t>
      </w:r>
      <w:r w:rsidR="00526865">
        <w:rPr>
          <w:rFonts w:ascii="Arial" w:hAnsi="Arial" w:cs="Arial"/>
          <w:sz w:val="22"/>
          <w:szCs w:val="22"/>
        </w:rPr>
        <w:tab/>
        <w:t>____ Nay</w:t>
      </w:r>
      <w:r w:rsidR="00526865">
        <w:rPr>
          <w:rFonts w:ascii="Arial" w:hAnsi="Arial" w:cs="Arial"/>
          <w:sz w:val="22"/>
          <w:szCs w:val="22"/>
        </w:rPr>
        <w:tab/>
        <w:t>____ Abstain</w:t>
      </w:r>
      <w:r w:rsidR="00526865">
        <w:rPr>
          <w:rFonts w:ascii="Arial" w:hAnsi="Arial" w:cs="Arial"/>
          <w:sz w:val="22"/>
          <w:szCs w:val="22"/>
        </w:rPr>
        <w:tab/>
      </w:r>
      <w:r w:rsidR="00191C24">
        <w:rPr>
          <w:rFonts w:ascii="Arial" w:hAnsi="Arial" w:cs="Arial"/>
          <w:sz w:val="22"/>
          <w:szCs w:val="22"/>
        </w:rPr>
        <w:t>__</w:t>
      </w:r>
      <w:r w:rsidR="007C06B9">
        <w:rPr>
          <w:rFonts w:ascii="Arial" w:hAnsi="Arial" w:cs="Arial"/>
          <w:sz w:val="22"/>
          <w:szCs w:val="22"/>
          <w:u w:val="single"/>
        </w:rPr>
        <w:t xml:space="preserve">  </w:t>
      </w:r>
      <w:r w:rsidR="00191C24">
        <w:rPr>
          <w:rFonts w:ascii="Arial" w:hAnsi="Arial" w:cs="Arial"/>
          <w:sz w:val="22"/>
          <w:szCs w:val="22"/>
        </w:rPr>
        <w:t>_ Absent</w:t>
      </w:r>
    </w:p>
    <w:bookmarkEnd w:id="0"/>
    <w:p w14:paraId="2DDC7CD7" w14:textId="0A8A9850" w:rsidR="00F37238" w:rsidRDefault="00604B27" w:rsidP="00B81D22">
      <w:pPr>
        <w:pStyle w:val="NormalWeb"/>
        <w:spacing w:before="0" w:beforeAutospacing="0" w:after="0" w:afterAutospacing="0"/>
        <w:ind w:left="720" w:firstLine="720"/>
        <w:textAlignment w:val="baseline"/>
        <w:rPr>
          <w:rFonts w:ascii="Arial" w:hAnsi="Arial" w:cs="Arial"/>
          <w:sz w:val="22"/>
          <w:szCs w:val="22"/>
        </w:rPr>
      </w:pPr>
      <w:r>
        <w:rPr>
          <w:rFonts w:ascii="Arial" w:hAnsi="Arial" w:cs="Arial"/>
          <w:sz w:val="22"/>
          <w:szCs w:val="22"/>
        </w:rPr>
        <w:t>Council Member Spackm</w:t>
      </w:r>
      <w:r w:rsidR="00D139B6">
        <w:rPr>
          <w:rFonts w:ascii="Arial" w:hAnsi="Arial" w:cs="Arial"/>
          <w:sz w:val="22"/>
          <w:szCs w:val="22"/>
        </w:rPr>
        <w:t>an</w:t>
      </w:r>
      <w:r>
        <w:rPr>
          <w:rFonts w:ascii="Arial" w:hAnsi="Arial" w:cs="Arial"/>
          <w:sz w:val="22"/>
          <w:szCs w:val="22"/>
        </w:rPr>
        <w:tab/>
      </w:r>
      <w:r w:rsidR="005E549F">
        <w:rPr>
          <w:rFonts w:ascii="Arial" w:hAnsi="Arial" w:cs="Arial"/>
          <w:sz w:val="22"/>
          <w:szCs w:val="22"/>
          <w:u w:val="single"/>
        </w:rPr>
        <w:t>__</w:t>
      </w:r>
      <w:r w:rsidR="005861E2">
        <w:rPr>
          <w:rFonts w:ascii="Arial" w:hAnsi="Arial" w:cs="Arial"/>
          <w:sz w:val="22"/>
          <w:szCs w:val="22"/>
          <w:u w:val="single"/>
        </w:rPr>
        <w:t xml:space="preserve">X   </w:t>
      </w:r>
      <w:r w:rsidR="003E5D2B">
        <w:rPr>
          <w:rFonts w:ascii="Arial" w:hAnsi="Arial" w:cs="Arial"/>
          <w:sz w:val="22"/>
          <w:szCs w:val="22"/>
          <w:u w:val="single"/>
        </w:rPr>
        <w:t xml:space="preserve"> </w:t>
      </w:r>
      <w:r>
        <w:rPr>
          <w:rFonts w:ascii="Arial" w:hAnsi="Arial" w:cs="Arial"/>
          <w:sz w:val="22"/>
          <w:szCs w:val="22"/>
        </w:rPr>
        <w:t>Aye</w:t>
      </w:r>
      <w:r>
        <w:rPr>
          <w:rFonts w:ascii="Arial" w:hAnsi="Arial" w:cs="Arial"/>
          <w:sz w:val="22"/>
          <w:szCs w:val="22"/>
        </w:rPr>
        <w:tab/>
        <w:t>____</w:t>
      </w:r>
      <w:r w:rsidR="00ED7AE4">
        <w:rPr>
          <w:rFonts w:ascii="Arial" w:hAnsi="Arial" w:cs="Arial"/>
          <w:sz w:val="22"/>
          <w:szCs w:val="22"/>
        </w:rPr>
        <w:t xml:space="preserve"> </w:t>
      </w:r>
      <w:r>
        <w:rPr>
          <w:rFonts w:ascii="Arial" w:hAnsi="Arial" w:cs="Arial"/>
          <w:sz w:val="22"/>
          <w:szCs w:val="22"/>
        </w:rPr>
        <w:t>Nay</w:t>
      </w:r>
      <w:r>
        <w:rPr>
          <w:rFonts w:ascii="Arial" w:hAnsi="Arial" w:cs="Arial"/>
          <w:sz w:val="22"/>
          <w:szCs w:val="22"/>
        </w:rPr>
        <w:tab/>
        <w:t>___</w:t>
      </w:r>
      <w:r w:rsidR="00FC4F75">
        <w:rPr>
          <w:rFonts w:ascii="Arial" w:hAnsi="Arial" w:cs="Arial"/>
          <w:sz w:val="22"/>
          <w:szCs w:val="22"/>
        </w:rPr>
        <w:t>_</w:t>
      </w:r>
      <w:r w:rsidR="00ED7AE4">
        <w:rPr>
          <w:rFonts w:ascii="Arial" w:hAnsi="Arial" w:cs="Arial"/>
          <w:sz w:val="22"/>
          <w:szCs w:val="22"/>
        </w:rPr>
        <w:t xml:space="preserve"> </w:t>
      </w:r>
      <w:r>
        <w:rPr>
          <w:rFonts w:ascii="Arial" w:hAnsi="Arial" w:cs="Arial"/>
          <w:sz w:val="22"/>
          <w:szCs w:val="22"/>
        </w:rPr>
        <w:t>Abstain</w:t>
      </w:r>
      <w:r w:rsidR="00191C24">
        <w:rPr>
          <w:rFonts w:ascii="Arial" w:hAnsi="Arial" w:cs="Arial"/>
          <w:sz w:val="22"/>
          <w:szCs w:val="22"/>
        </w:rPr>
        <w:tab/>
        <w:t>__</w:t>
      </w:r>
      <w:r w:rsidR="005861E2">
        <w:rPr>
          <w:rFonts w:ascii="Arial" w:hAnsi="Arial" w:cs="Arial"/>
          <w:sz w:val="22"/>
          <w:szCs w:val="22"/>
          <w:u w:val="single"/>
        </w:rPr>
        <w:t xml:space="preserve">   </w:t>
      </w:r>
      <w:r w:rsidR="003E5D2B">
        <w:rPr>
          <w:rFonts w:ascii="Arial" w:hAnsi="Arial" w:cs="Arial"/>
          <w:sz w:val="22"/>
          <w:szCs w:val="22"/>
          <w:u w:val="single"/>
        </w:rPr>
        <w:t>_</w:t>
      </w:r>
      <w:r w:rsidR="00191C24">
        <w:rPr>
          <w:rFonts w:ascii="Arial" w:hAnsi="Arial" w:cs="Arial"/>
          <w:sz w:val="22"/>
          <w:szCs w:val="22"/>
        </w:rPr>
        <w:t>Absent</w:t>
      </w:r>
      <w:r w:rsidR="00191C24">
        <w:rPr>
          <w:rFonts w:ascii="Arial" w:hAnsi="Arial" w:cs="Arial"/>
          <w:sz w:val="22"/>
          <w:szCs w:val="22"/>
        </w:rPr>
        <w:tab/>
      </w:r>
    </w:p>
    <w:p w14:paraId="7EAE0CA2" w14:textId="5B3948E4" w:rsidR="00082DDD" w:rsidRDefault="00D139B6" w:rsidP="009F21A5">
      <w:pPr>
        <w:pStyle w:val="NormalWeb"/>
        <w:spacing w:before="0" w:beforeAutospacing="0" w:after="0" w:afterAutospacing="0"/>
        <w:ind w:left="1260" w:firstLine="180"/>
        <w:textAlignment w:val="baseline"/>
        <w:rPr>
          <w:rFonts w:ascii="Arial" w:hAnsi="Arial" w:cs="Arial"/>
          <w:sz w:val="22"/>
          <w:szCs w:val="22"/>
        </w:rPr>
      </w:pPr>
      <w:r>
        <w:rPr>
          <w:rFonts w:ascii="Arial" w:hAnsi="Arial" w:cs="Arial"/>
          <w:sz w:val="22"/>
          <w:szCs w:val="22"/>
        </w:rPr>
        <w:t xml:space="preserve">Council Member </w:t>
      </w:r>
      <w:r w:rsidR="003448C6">
        <w:rPr>
          <w:rFonts w:ascii="Arial" w:hAnsi="Arial" w:cs="Arial"/>
          <w:sz w:val="22"/>
          <w:szCs w:val="22"/>
        </w:rPr>
        <w:t>Page</w:t>
      </w:r>
      <w:r>
        <w:rPr>
          <w:rFonts w:ascii="Arial" w:hAnsi="Arial" w:cs="Arial"/>
          <w:sz w:val="22"/>
          <w:szCs w:val="22"/>
        </w:rPr>
        <w:tab/>
      </w:r>
      <w:r w:rsidR="005E549F">
        <w:rPr>
          <w:rFonts w:ascii="Arial" w:hAnsi="Arial" w:cs="Arial"/>
          <w:sz w:val="22"/>
          <w:szCs w:val="22"/>
          <w:u w:val="single"/>
        </w:rPr>
        <w:t>__</w:t>
      </w:r>
      <w:r w:rsidR="001205F8">
        <w:rPr>
          <w:rFonts w:ascii="Arial" w:hAnsi="Arial" w:cs="Arial"/>
          <w:sz w:val="22"/>
          <w:szCs w:val="22"/>
          <w:u w:val="single"/>
        </w:rPr>
        <w:t>X</w:t>
      </w:r>
      <w:r w:rsidR="004C200C">
        <w:rPr>
          <w:rFonts w:ascii="Arial" w:hAnsi="Arial" w:cs="Arial"/>
          <w:sz w:val="22"/>
          <w:szCs w:val="22"/>
          <w:u w:val="single"/>
        </w:rPr>
        <w:t xml:space="preserve"> </w:t>
      </w:r>
      <w:r w:rsidR="005E549F">
        <w:rPr>
          <w:rFonts w:ascii="Arial" w:hAnsi="Arial" w:cs="Arial"/>
          <w:sz w:val="22"/>
          <w:szCs w:val="22"/>
          <w:u w:val="single"/>
        </w:rPr>
        <w:t>_</w:t>
      </w:r>
      <w:r w:rsidR="001205F8">
        <w:rPr>
          <w:rFonts w:ascii="Arial" w:hAnsi="Arial" w:cs="Arial"/>
          <w:sz w:val="22"/>
          <w:szCs w:val="22"/>
          <w:u w:val="single"/>
        </w:rPr>
        <w:t xml:space="preserve"> </w:t>
      </w:r>
      <w:r>
        <w:rPr>
          <w:rFonts w:ascii="Arial" w:hAnsi="Arial" w:cs="Arial"/>
          <w:sz w:val="22"/>
          <w:szCs w:val="22"/>
        </w:rPr>
        <w:t>Aye</w:t>
      </w:r>
      <w:r>
        <w:rPr>
          <w:rFonts w:ascii="Arial" w:hAnsi="Arial" w:cs="Arial"/>
          <w:sz w:val="22"/>
          <w:szCs w:val="22"/>
        </w:rPr>
        <w:tab/>
        <w:t>____</w:t>
      </w:r>
      <w:r w:rsidR="00FC4F75">
        <w:rPr>
          <w:rFonts w:ascii="Arial" w:hAnsi="Arial" w:cs="Arial"/>
          <w:sz w:val="22"/>
          <w:szCs w:val="22"/>
        </w:rPr>
        <w:t xml:space="preserve"> </w:t>
      </w:r>
      <w:r>
        <w:rPr>
          <w:rFonts w:ascii="Arial" w:hAnsi="Arial" w:cs="Arial"/>
          <w:sz w:val="22"/>
          <w:szCs w:val="22"/>
        </w:rPr>
        <w:t>Nay</w:t>
      </w:r>
      <w:r>
        <w:rPr>
          <w:rFonts w:ascii="Arial" w:hAnsi="Arial" w:cs="Arial"/>
          <w:sz w:val="22"/>
          <w:szCs w:val="22"/>
        </w:rPr>
        <w:tab/>
        <w:t>____</w:t>
      </w:r>
      <w:r w:rsidR="00FC4F75">
        <w:rPr>
          <w:rFonts w:ascii="Arial" w:hAnsi="Arial" w:cs="Arial"/>
          <w:sz w:val="22"/>
          <w:szCs w:val="22"/>
        </w:rPr>
        <w:t xml:space="preserve"> </w:t>
      </w:r>
      <w:r>
        <w:rPr>
          <w:rFonts w:ascii="Arial" w:hAnsi="Arial" w:cs="Arial"/>
          <w:sz w:val="22"/>
          <w:szCs w:val="22"/>
        </w:rPr>
        <w:t>Abstain</w:t>
      </w:r>
      <w:r w:rsidR="00191C24">
        <w:rPr>
          <w:rFonts w:ascii="Arial" w:hAnsi="Arial" w:cs="Arial"/>
          <w:sz w:val="22"/>
          <w:szCs w:val="22"/>
        </w:rPr>
        <w:tab/>
        <w:t>__</w:t>
      </w:r>
      <w:r w:rsidR="001205F8">
        <w:rPr>
          <w:rFonts w:ascii="Arial" w:hAnsi="Arial" w:cs="Arial"/>
          <w:sz w:val="22"/>
          <w:szCs w:val="22"/>
          <w:u w:val="single"/>
        </w:rPr>
        <w:t xml:space="preserve">  </w:t>
      </w:r>
      <w:r w:rsidR="00191C24">
        <w:rPr>
          <w:rFonts w:ascii="Arial" w:hAnsi="Arial" w:cs="Arial"/>
          <w:sz w:val="22"/>
          <w:szCs w:val="22"/>
        </w:rPr>
        <w:t>_</w:t>
      </w:r>
      <w:r w:rsidR="004C200C">
        <w:rPr>
          <w:rFonts w:ascii="Arial" w:hAnsi="Arial" w:cs="Arial"/>
          <w:sz w:val="22"/>
          <w:szCs w:val="22"/>
        </w:rPr>
        <w:t xml:space="preserve"> </w:t>
      </w:r>
      <w:r w:rsidR="00191C24">
        <w:rPr>
          <w:rFonts w:ascii="Arial" w:hAnsi="Arial" w:cs="Arial"/>
          <w:sz w:val="22"/>
          <w:szCs w:val="22"/>
        </w:rPr>
        <w:t>Absent</w:t>
      </w:r>
    </w:p>
    <w:p w14:paraId="6050A077" w14:textId="4D6F4961" w:rsidR="007D7816" w:rsidRDefault="00CC4A32" w:rsidP="00DF17E3">
      <w:pPr>
        <w:pStyle w:val="NormalWeb"/>
        <w:spacing w:before="0" w:beforeAutospacing="0" w:after="0" w:afterAutospacing="0"/>
        <w:ind w:left="1260" w:firstLine="180"/>
        <w:textAlignment w:val="baseline"/>
        <w:rPr>
          <w:rFonts w:ascii="Arial" w:hAnsi="Arial" w:cs="Arial"/>
          <w:sz w:val="22"/>
          <w:szCs w:val="22"/>
        </w:rPr>
      </w:pPr>
      <w:r>
        <w:rPr>
          <w:rFonts w:ascii="Arial" w:hAnsi="Arial" w:cs="Arial"/>
          <w:sz w:val="22"/>
          <w:szCs w:val="22"/>
        </w:rPr>
        <w:t>Council Member Litchford</w:t>
      </w:r>
      <w:r>
        <w:rPr>
          <w:rFonts w:ascii="Arial" w:hAnsi="Arial" w:cs="Arial"/>
          <w:sz w:val="22"/>
          <w:szCs w:val="22"/>
        </w:rPr>
        <w:tab/>
      </w:r>
      <w:r w:rsidR="005E549F">
        <w:rPr>
          <w:rFonts w:ascii="Arial" w:hAnsi="Arial" w:cs="Arial"/>
          <w:sz w:val="22"/>
          <w:szCs w:val="22"/>
          <w:u w:val="single"/>
        </w:rPr>
        <w:t>__</w:t>
      </w:r>
      <w:r w:rsidR="001205F8">
        <w:rPr>
          <w:rFonts w:ascii="Arial" w:hAnsi="Arial" w:cs="Arial"/>
          <w:sz w:val="22"/>
          <w:szCs w:val="22"/>
          <w:u w:val="single"/>
        </w:rPr>
        <w:t>X</w:t>
      </w:r>
      <w:r w:rsidR="004C200C">
        <w:rPr>
          <w:rFonts w:ascii="Arial" w:hAnsi="Arial" w:cs="Arial"/>
          <w:sz w:val="22"/>
          <w:szCs w:val="22"/>
          <w:u w:val="single"/>
        </w:rPr>
        <w:t xml:space="preserve"> </w:t>
      </w:r>
      <w:r w:rsidR="00A84452">
        <w:rPr>
          <w:rFonts w:ascii="Arial" w:hAnsi="Arial" w:cs="Arial"/>
          <w:sz w:val="22"/>
          <w:szCs w:val="22"/>
          <w:u w:val="single"/>
        </w:rPr>
        <w:t xml:space="preserve"> </w:t>
      </w:r>
      <w:r w:rsidR="00624282">
        <w:rPr>
          <w:rFonts w:ascii="Arial" w:hAnsi="Arial" w:cs="Arial"/>
          <w:sz w:val="22"/>
          <w:szCs w:val="22"/>
        </w:rPr>
        <w:t>_</w:t>
      </w:r>
      <w:r>
        <w:rPr>
          <w:rFonts w:ascii="Arial" w:hAnsi="Arial" w:cs="Arial"/>
          <w:sz w:val="22"/>
          <w:szCs w:val="22"/>
        </w:rPr>
        <w:t>Aye</w:t>
      </w:r>
      <w:r>
        <w:rPr>
          <w:rFonts w:ascii="Arial" w:hAnsi="Arial" w:cs="Arial"/>
          <w:sz w:val="22"/>
          <w:szCs w:val="22"/>
        </w:rPr>
        <w:tab/>
        <w:t>____</w:t>
      </w:r>
      <w:r w:rsidR="00956244">
        <w:rPr>
          <w:rFonts w:ascii="Arial" w:hAnsi="Arial" w:cs="Arial"/>
          <w:sz w:val="22"/>
          <w:szCs w:val="22"/>
        </w:rPr>
        <w:t xml:space="preserve"> </w:t>
      </w:r>
      <w:r>
        <w:rPr>
          <w:rFonts w:ascii="Arial" w:hAnsi="Arial" w:cs="Arial"/>
          <w:sz w:val="22"/>
          <w:szCs w:val="22"/>
        </w:rPr>
        <w:t>Nay</w:t>
      </w:r>
      <w:r>
        <w:rPr>
          <w:rFonts w:ascii="Arial" w:hAnsi="Arial" w:cs="Arial"/>
          <w:sz w:val="22"/>
          <w:szCs w:val="22"/>
        </w:rPr>
        <w:tab/>
        <w:t>____</w:t>
      </w:r>
      <w:r w:rsidR="00956244">
        <w:rPr>
          <w:rFonts w:ascii="Arial" w:hAnsi="Arial" w:cs="Arial"/>
          <w:sz w:val="22"/>
          <w:szCs w:val="22"/>
        </w:rPr>
        <w:t xml:space="preserve"> </w:t>
      </w:r>
      <w:r>
        <w:rPr>
          <w:rFonts w:ascii="Arial" w:hAnsi="Arial" w:cs="Arial"/>
          <w:sz w:val="22"/>
          <w:szCs w:val="22"/>
        </w:rPr>
        <w:t>Abstain</w:t>
      </w:r>
      <w:r w:rsidR="00191C24">
        <w:rPr>
          <w:rFonts w:ascii="Arial" w:hAnsi="Arial" w:cs="Arial"/>
          <w:sz w:val="22"/>
          <w:szCs w:val="22"/>
        </w:rPr>
        <w:tab/>
        <w:t>__</w:t>
      </w:r>
      <w:r w:rsidR="001205F8">
        <w:rPr>
          <w:rFonts w:ascii="Arial" w:hAnsi="Arial" w:cs="Arial"/>
          <w:sz w:val="22"/>
          <w:szCs w:val="22"/>
          <w:u w:val="single"/>
        </w:rPr>
        <w:t xml:space="preserve">  </w:t>
      </w:r>
      <w:r w:rsidR="00140313">
        <w:rPr>
          <w:rFonts w:ascii="Arial" w:hAnsi="Arial" w:cs="Arial"/>
          <w:sz w:val="22"/>
          <w:szCs w:val="22"/>
          <w:u w:val="single"/>
        </w:rPr>
        <w:t xml:space="preserve">   </w:t>
      </w:r>
      <w:r w:rsidR="00191C24">
        <w:rPr>
          <w:rFonts w:ascii="Arial" w:hAnsi="Arial" w:cs="Arial"/>
          <w:sz w:val="22"/>
          <w:szCs w:val="22"/>
        </w:rPr>
        <w:t>Absent</w:t>
      </w:r>
      <w:bookmarkEnd w:id="1"/>
      <w:bookmarkEnd w:id="3"/>
    </w:p>
    <w:p w14:paraId="0D84DEB3" w14:textId="77777777" w:rsidR="007D7816" w:rsidRDefault="007D7816" w:rsidP="00DF17E3">
      <w:pPr>
        <w:pStyle w:val="NormalWeb"/>
        <w:spacing w:before="0" w:beforeAutospacing="0" w:after="0" w:afterAutospacing="0"/>
        <w:ind w:left="1260" w:firstLine="180"/>
        <w:textAlignment w:val="baseline"/>
        <w:rPr>
          <w:rFonts w:ascii="Arial" w:hAnsi="Arial" w:cs="Arial"/>
          <w:sz w:val="22"/>
          <w:szCs w:val="22"/>
        </w:rPr>
      </w:pPr>
    </w:p>
    <w:p w14:paraId="2DDA3F90" w14:textId="2CB6E09D" w:rsidR="007D7816" w:rsidRDefault="007D7816" w:rsidP="00440F16">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 Deputy Graves Report – not in attendance</w:t>
      </w:r>
    </w:p>
    <w:p w14:paraId="09DBBAC1" w14:textId="77777777" w:rsidR="00772A2F" w:rsidRDefault="00772A2F" w:rsidP="00772A2F">
      <w:pPr>
        <w:pStyle w:val="NormalWeb"/>
        <w:spacing w:before="0" w:beforeAutospacing="0" w:after="0" w:afterAutospacing="0"/>
        <w:textAlignment w:val="baseline"/>
        <w:rPr>
          <w:rFonts w:ascii="Arial" w:hAnsi="Arial" w:cs="Arial"/>
          <w:sz w:val="22"/>
          <w:szCs w:val="22"/>
        </w:rPr>
      </w:pPr>
    </w:p>
    <w:p w14:paraId="64512CE7" w14:textId="77777777" w:rsidR="00772A2F" w:rsidRDefault="00772A2F" w:rsidP="00772A2F">
      <w:pPr>
        <w:pStyle w:val="NormalWeb"/>
        <w:spacing w:before="0" w:beforeAutospacing="0" w:after="0" w:afterAutospacing="0"/>
        <w:textAlignment w:val="baseline"/>
        <w:rPr>
          <w:rFonts w:ascii="Arial" w:hAnsi="Arial" w:cs="Arial"/>
          <w:sz w:val="22"/>
          <w:szCs w:val="22"/>
        </w:rPr>
      </w:pPr>
    </w:p>
    <w:p w14:paraId="104FD580" w14:textId="6D25DB21" w:rsidR="00966CFF" w:rsidRPr="00AB6E26" w:rsidRDefault="00772A2F" w:rsidP="005A6971">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Financial Report – Matt Regen</w:t>
      </w:r>
      <w:r w:rsidR="0083620A">
        <w:rPr>
          <w:rFonts w:ascii="Arial" w:hAnsi="Arial" w:cs="Arial"/>
          <w:sz w:val="22"/>
          <w:szCs w:val="22"/>
        </w:rPr>
        <w:t>, CPA from Matt Regen &amp; Associates</w:t>
      </w:r>
      <w:r>
        <w:rPr>
          <w:rFonts w:ascii="Arial" w:hAnsi="Arial" w:cs="Arial"/>
          <w:sz w:val="22"/>
          <w:szCs w:val="22"/>
        </w:rPr>
        <w:t xml:space="preserve">, </w:t>
      </w:r>
      <w:r w:rsidR="005A6971">
        <w:rPr>
          <w:rFonts w:ascii="Arial" w:hAnsi="Arial" w:cs="Arial"/>
          <w:sz w:val="22"/>
          <w:szCs w:val="22"/>
        </w:rPr>
        <w:t xml:space="preserve">passed out </w:t>
      </w:r>
      <w:r w:rsidR="00AB6E26">
        <w:rPr>
          <w:rFonts w:ascii="Arial" w:hAnsi="Arial" w:cs="Arial"/>
          <w:sz w:val="22"/>
          <w:szCs w:val="22"/>
        </w:rPr>
        <w:t>the</w:t>
      </w:r>
      <w:r w:rsidR="005A6971">
        <w:rPr>
          <w:rFonts w:ascii="Arial" w:hAnsi="Arial" w:cs="Arial"/>
          <w:sz w:val="22"/>
          <w:szCs w:val="22"/>
        </w:rPr>
        <w:t xml:space="preserve"> Financial Summary Report</w:t>
      </w:r>
      <w:r w:rsidR="0083620A">
        <w:rPr>
          <w:rFonts w:ascii="Arial" w:hAnsi="Arial" w:cs="Arial"/>
          <w:sz w:val="22"/>
          <w:szCs w:val="22"/>
        </w:rPr>
        <w:t xml:space="preserve"> for the last fiscal year</w:t>
      </w:r>
      <w:r w:rsidR="005A6971">
        <w:rPr>
          <w:rFonts w:ascii="Arial" w:hAnsi="Arial" w:cs="Arial"/>
          <w:sz w:val="22"/>
          <w:szCs w:val="22"/>
        </w:rPr>
        <w:t xml:space="preserve"> to council. </w:t>
      </w:r>
      <w:r w:rsidR="00AB6E26">
        <w:rPr>
          <w:rFonts w:ascii="Arial" w:hAnsi="Arial" w:cs="Arial"/>
          <w:sz w:val="22"/>
          <w:szCs w:val="22"/>
        </w:rPr>
        <w:t xml:space="preserve"> </w:t>
      </w:r>
      <w:r w:rsidR="005A6971" w:rsidRPr="00AB6E26">
        <w:rPr>
          <w:rFonts w:ascii="Arial" w:hAnsi="Arial" w:cs="Arial"/>
          <w:sz w:val="22"/>
          <w:szCs w:val="22"/>
        </w:rPr>
        <w:t xml:space="preserve">All records are public record.  </w:t>
      </w:r>
      <w:r w:rsidR="00AB6E26">
        <w:rPr>
          <w:rFonts w:ascii="Arial" w:hAnsi="Arial" w:cs="Arial"/>
          <w:sz w:val="22"/>
          <w:szCs w:val="22"/>
        </w:rPr>
        <w:t>This r</w:t>
      </w:r>
      <w:r w:rsidR="0083620A" w:rsidRPr="00AB6E26">
        <w:rPr>
          <w:rFonts w:ascii="Arial" w:hAnsi="Arial" w:cs="Arial"/>
          <w:sz w:val="22"/>
          <w:szCs w:val="22"/>
        </w:rPr>
        <w:t>eport shows assets and liabilities, equity, and</w:t>
      </w:r>
      <w:r w:rsidR="00AB6E26">
        <w:rPr>
          <w:rFonts w:ascii="Arial" w:hAnsi="Arial" w:cs="Arial"/>
          <w:sz w:val="22"/>
          <w:szCs w:val="22"/>
        </w:rPr>
        <w:t xml:space="preserve"> water billing and</w:t>
      </w:r>
      <w:r w:rsidR="0083620A" w:rsidRPr="00AB6E26">
        <w:rPr>
          <w:rFonts w:ascii="Arial" w:hAnsi="Arial" w:cs="Arial"/>
          <w:sz w:val="22"/>
          <w:szCs w:val="22"/>
        </w:rPr>
        <w:t xml:space="preserve"> budget. </w:t>
      </w:r>
      <w:r w:rsidR="00D84A6F">
        <w:rPr>
          <w:rFonts w:ascii="Arial" w:hAnsi="Arial" w:cs="Arial"/>
          <w:sz w:val="22"/>
          <w:szCs w:val="22"/>
        </w:rPr>
        <w:t xml:space="preserve">The General Fund </w:t>
      </w:r>
      <w:r w:rsidR="0083620A" w:rsidRPr="00AB6E26">
        <w:rPr>
          <w:rFonts w:ascii="Arial" w:hAnsi="Arial" w:cs="Arial"/>
          <w:sz w:val="22"/>
          <w:szCs w:val="22"/>
        </w:rPr>
        <w:t>Revenue budgeted amount was about the same as what was spent</w:t>
      </w:r>
      <w:r w:rsidR="00AB6E26">
        <w:rPr>
          <w:rFonts w:ascii="Arial" w:hAnsi="Arial" w:cs="Arial"/>
          <w:sz w:val="22"/>
          <w:szCs w:val="22"/>
        </w:rPr>
        <w:t xml:space="preserve"> and the town</w:t>
      </w:r>
      <w:r w:rsidR="001C7AA1" w:rsidRPr="00AB6E26">
        <w:rPr>
          <w:rFonts w:ascii="Arial" w:hAnsi="Arial" w:cs="Arial"/>
          <w:sz w:val="22"/>
          <w:szCs w:val="22"/>
        </w:rPr>
        <w:t xml:space="preserve"> planned to put some into surplus.  </w:t>
      </w:r>
      <w:r w:rsidR="00D84A6F">
        <w:rPr>
          <w:rFonts w:ascii="Arial" w:hAnsi="Arial" w:cs="Arial"/>
          <w:sz w:val="22"/>
          <w:szCs w:val="22"/>
        </w:rPr>
        <w:t xml:space="preserve">The </w:t>
      </w:r>
      <w:r w:rsidR="001C7AA1" w:rsidRPr="00AB6E26">
        <w:rPr>
          <w:rFonts w:ascii="Arial" w:hAnsi="Arial" w:cs="Arial"/>
          <w:sz w:val="22"/>
          <w:szCs w:val="22"/>
        </w:rPr>
        <w:t>Revenue budget wasn’t quite met.  Sales taxes were less that previous year</w:t>
      </w:r>
      <w:r w:rsidR="00AB6E26">
        <w:rPr>
          <w:rFonts w:ascii="Arial" w:hAnsi="Arial" w:cs="Arial"/>
          <w:sz w:val="22"/>
          <w:szCs w:val="22"/>
        </w:rPr>
        <w:t xml:space="preserve"> and some other revenue</w:t>
      </w:r>
      <w:r w:rsidR="00D84A6F">
        <w:rPr>
          <w:rFonts w:ascii="Arial" w:hAnsi="Arial" w:cs="Arial"/>
          <w:sz w:val="22"/>
          <w:szCs w:val="22"/>
        </w:rPr>
        <w:t xml:space="preserve"> was lower. </w:t>
      </w:r>
      <w:r w:rsidR="001C7AA1" w:rsidRPr="00AB6E26">
        <w:rPr>
          <w:rFonts w:ascii="Arial" w:hAnsi="Arial" w:cs="Arial"/>
          <w:sz w:val="22"/>
          <w:szCs w:val="22"/>
        </w:rPr>
        <w:t xml:space="preserve"> Deweyville never spends more than what they have budgeted. </w:t>
      </w:r>
      <w:r w:rsidR="00D84A6F">
        <w:rPr>
          <w:rFonts w:ascii="Arial" w:hAnsi="Arial" w:cs="Arial"/>
          <w:sz w:val="22"/>
          <w:szCs w:val="22"/>
        </w:rPr>
        <w:t xml:space="preserve"> The</w:t>
      </w:r>
      <w:r w:rsidR="001C7AA1" w:rsidRPr="00AB6E26">
        <w:rPr>
          <w:rFonts w:ascii="Arial" w:hAnsi="Arial" w:cs="Arial"/>
          <w:sz w:val="22"/>
          <w:szCs w:val="22"/>
        </w:rPr>
        <w:t xml:space="preserve"> Town can always amend budget if needed.  Water utilities $138,000, operating expenses $102,000, income of $35,000.  Also collected water impact fees with interest.  Deweyville has no </w:t>
      </w:r>
      <w:r w:rsidR="00966CFF" w:rsidRPr="00AB6E26">
        <w:rPr>
          <w:rFonts w:ascii="Arial" w:hAnsi="Arial" w:cs="Arial"/>
          <w:sz w:val="22"/>
          <w:szCs w:val="22"/>
        </w:rPr>
        <w:t>long-term</w:t>
      </w:r>
      <w:r w:rsidR="001C7AA1" w:rsidRPr="00AB6E26">
        <w:rPr>
          <w:rFonts w:ascii="Arial" w:hAnsi="Arial" w:cs="Arial"/>
          <w:sz w:val="22"/>
          <w:szCs w:val="22"/>
        </w:rPr>
        <w:t xml:space="preserve"> obligations.  About 60% of </w:t>
      </w:r>
      <w:r w:rsidR="00D84A6F" w:rsidRPr="00AB6E26">
        <w:rPr>
          <w:rFonts w:ascii="Arial" w:hAnsi="Arial" w:cs="Arial"/>
          <w:sz w:val="22"/>
          <w:szCs w:val="22"/>
        </w:rPr>
        <w:t>the income</w:t>
      </w:r>
      <w:r w:rsidR="001C7AA1" w:rsidRPr="00AB6E26">
        <w:rPr>
          <w:rFonts w:ascii="Arial" w:hAnsi="Arial" w:cs="Arial"/>
          <w:sz w:val="22"/>
          <w:szCs w:val="22"/>
        </w:rPr>
        <w:t xml:space="preserve"> is in the General Fund.  Fixed assets are city building, roads, etc.  Added about $100,00 of equity (mostly in water) over the last fiscal year to be used for future projects. The Self Evaluation Form is required by the Office of the State Auditor.  We have had timely notifications of any budget hearings posted on the Public Website.  The Fraud Risk Assessment is looked at in a council meeting</w:t>
      </w:r>
      <w:r w:rsidR="00966CFF" w:rsidRPr="00AB6E26">
        <w:rPr>
          <w:rFonts w:ascii="Arial" w:hAnsi="Arial" w:cs="Arial"/>
          <w:sz w:val="22"/>
          <w:szCs w:val="22"/>
        </w:rPr>
        <w:t xml:space="preserve">.  Do we </w:t>
      </w:r>
      <w:r w:rsidR="00966CFF" w:rsidRPr="00AB6E26">
        <w:rPr>
          <w:rFonts w:ascii="Arial" w:hAnsi="Arial" w:cs="Arial"/>
          <w:sz w:val="22"/>
          <w:szCs w:val="22"/>
        </w:rPr>
        <w:lastRenderedPageBreak/>
        <w:t>have the proper training?  Are we susceptible to fraud? How can we safeguard the town property better?  We scored 315 out of 395 which is between a moderate and low risk.</w:t>
      </w:r>
      <w:r w:rsidR="001C7AA1" w:rsidRPr="00AB6E26">
        <w:rPr>
          <w:rFonts w:ascii="Arial" w:hAnsi="Arial" w:cs="Arial"/>
          <w:sz w:val="22"/>
          <w:szCs w:val="22"/>
        </w:rPr>
        <w:t xml:space="preserve"> </w:t>
      </w:r>
      <w:r w:rsidR="00966CFF" w:rsidRPr="00AB6E26">
        <w:rPr>
          <w:rFonts w:ascii="Arial" w:hAnsi="Arial" w:cs="Arial"/>
          <w:sz w:val="22"/>
          <w:szCs w:val="22"/>
        </w:rPr>
        <w:t xml:space="preserve"> We do not have a formal internal audit.</w:t>
      </w:r>
      <w:r w:rsidR="001C7AA1" w:rsidRPr="00AB6E26">
        <w:rPr>
          <w:rFonts w:ascii="Arial" w:hAnsi="Arial" w:cs="Arial"/>
          <w:sz w:val="22"/>
          <w:szCs w:val="22"/>
        </w:rPr>
        <w:t xml:space="preserve">  </w:t>
      </w:r>
      <w:r w:rsidR="00966CFF" w:rsidRPr="00AB6E26">
        <w:rPr>
          <w:rFonts w:ascii="Arial" w:hAnsi="Arial" w:cs="Arial"/>
          <w:sz w:val="22"/>
          <w:szCs w:val="22"/>
        </w:rPr>
        <w:t xml:space="preserve">  Mr. Regen left some reports for Mayor signature and </w:t>
      </w:r>
      <w:r w:rsidR="00D84A6F">
        <w:rPr>
          <w:rFonts w:ascii="Arial" w:hAnsi="Arial" w:cs="Arial"/>
          <w:sz w:val="22"/>
          <w:szCs w:val="22"/>
        </w:rPr>
        <w:t xml:space="preserve">Nancy </w:t>
      </w:r>
      <w:r w:rsidR="00966CFF" w:rsidRPr="00AB6E26">
        <w:rPr>
          <w:rFonts w:ascii="Arial" w:hAnsi="Arial" w:cs="Arial"/>
          <w:sz w:val="22"/>
          <w:szCs w:val="22"/>
        </w:rPr>
        <w:t>will return them to Mr. Regen.</w:t>
      </w:r>
      <w:r w:rsidR="00440F16" w:rsidRPr="00AB6E26">
        <w:rPr>
          <w:rFonts w:ascii="Arial" w:hAnsi="Arial" w:cs="Arial"/>
          <w:sz w:val="22"/>
          <w:szCs w:val="22"/>
        </w:rPr>
        <w:t xml:space="preserve">  Mayor Pro Tem asked for a motion to accept the audit report from Mr. Matt Regen.</w:t>
      </w:r>
    </w:p>
    <w:p w14:paraId="655B0B3E" w14:textId="77777777" w:rsidR="00440F16" w:rsidRDefault="00440F16" w:rsidP="005A6971">
      <w:pPr>
        <w:pStyle w:val="NormalWeb"/>
        <w:spacing w:before="0" w:beforeAutospacing="0" w:after="0" w:afterAutospacing="0"/>
        <w:ind w:left="720"/>
        <w:textAlignment w:val="baseline"/>
        <w:rPr>
          <w:rFonts w:ascii="Arial" w:hAnsi="Arial" w:cs="Arial"/>
          <w:sz w:val="22"/>
          <w:szCs w:val="22"/>
        </w:rPr>
      </w:pPr>
    </w:p>
    <w:p w14:paraId="34820717" w14:textId="1907276E" w:rsidR="00440F16" w:rsidRDefault="00440F16" w:rsidP="005A6971">
      <w:pPr>
        <w:pStyle w:val="NormalWeb"/>
        <w:spacing w:before="0" w:beforeAutospacing="0" w:after="0" w:afterAutospacing="0"/>
        <w:ind w:left="720"/>
        <w:textAlignment w:val="baseline"/>
        <w:rPr>
          <w:rFonts w:ascii="Arial" w:hAnsi="Arial" w:cs="Arial"/>
          <w:sz w:val="22"/>
          <w:szCs w:val="22"/>
        </w:rPr>
      </w:pPr>
      <w:r>
        <w:rPr>
          <w:rFonts w:ascii="Arial" w:hAnsi="Arial" w:cs="Arial"/>
          <w:sz w:val="22"/>
          <w:szCs w:val="22"/>
        </w:rPr>
        <w:t>7:32 PM</w:t>
      </w:r>
      <w:r>
        <w:rPr>
          <w:rFonts w:ascii="Arial" w:hAnsi="Arial" w:cs="Arial"/>
          <w:sz w:val="22"/>
          <w:szCs w:val="22"/>
        </w:rPr>
        <w:tab/>
        <w:t>MOTION:  Council Member Nate Spackman made a motion to accept the audit report from Matt Regen &amp; Associates as discussed.  Council Member April Litchford seconded the motion.  Motion passes.</w:t>
      </w:r>
    </w:p>
    <w:p w14:paraId="01F827AE" w14:textId="77777777" w:rsidR="00440F16" w:rsidRDefault="00440F16" w:rsidP="00440F16">
      <w:pPr>
        <w:ind w:left="720" w:firstLine="720"/>
        <w:rPr>
          <w:rFonts w:ascii="Arial" w:hAnsi="Arial" w:cs="Arial"/>
          <w:sz w:val="22"/>
          <w:szCs w:val="22"/>
        </w:rPr>
      </w:pPr>
      <w:r>
        <w:rPr>
          <w:rFonts w:ascii="Arial" w:hAnsi="Arial" w:cs="Arial"/>
          <w:sz w:val="22"/>
          <w:szCs w:val="22"/>
        </w:rPr>
        <w:t>Mayor Lesley Kendrick</w:t>
      </w:r>
      <w:r>
        <w:rPr>
          <w:rFonts w:ascii="Arial" w:hAnsi="Arial" w:cs="Arial"/>
          <w:sz w:val="22"/>
          <w:szCs w:val="22"/>
        </w:rPr>
        <w:tab/>
      </w:r>
      <w:r>
        <w:rPr>
          <w:rFonts w:ascii="Arial" w:hAnsi="Arial" w:cs="Arial"/>
          <w:sz w:val="22"/>
          <w:szCs w:val="22"/>
          <w:u w:val="single"/>
        </w:rPr>
        <w:t>__  __</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X</w:t>
      </w:r>
      <w:r>
        <w:rPr>
          <w:rFonts w:ascii="Arial" w:hAnsi="Arial" w:cs="Arial"/>
          <w:sz w:val="22"/>
          <w:szCs w:val="22"/>
        </w:rPr>
        <w:t>_ Absent</w:t>
      </w:r>
    </w:p>
    <w:p w14:paraId="2817023F" w14:textId="77777777" w:rsidR="00440F16" w:rsidRDefault="00440F16" w:rsidP="00440F16">
      <w:pPr>
        <w:ind w:left="144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__  __</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_ Absent</w:t>
      </w:r>
    </w:p>
    <w:p w14:paraId="15BE0209" w14:textId="77777777" w:rsidR="00440F16" w:rsidRDefault="00440F16" w:rsidP="00440F16">
      <w:pPr>
        <w:pStyle w:val="NormalWeb"/>
        <w:spacing w:before="0" w:beforeAutospacing="0" w:after="0" w:afterAutospacing="0"/>
        <w:ind w:left="72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3560C0E7" w14:textId="77777777" w:rsidR="00440F16" w:rsidRDefault="00440F16" w:rsidP="00440F16">
      <w:pPr>
        <w:pStyle w:val="NormalWeb"/>
        <w:spacing w:before="0" w:beforeAutospacing="0" w:after="0" w:afterAutospacing="0"/>
        <w:ind w:left="1260" w:firstLine="18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_ Absent</w:t>
      </w:r>
    </w:p>
    <w:p w14:paraId="620B1CB8" w14:textId="3E82E584" w:rsidR="00772A2F" w:rsidRDefault="00440F16" w:rsidP="00440F16">
      <w:pPr>
        <w:pStyle w:val="NormalWeb"/>
        <w:spacing w:before="0" w:beforeAutospacing="0" w:after="0" w:afterAutospacing="0"/>
        <w:ind w:left="1260" w:firstLine="180"/>
        <w:textAlignment w:val="baseline"/>
        <w:rPr>
          <w:rFonts w:ascii="Arial" w:hAnsi="Arial" w:cs="Arial"/>
          <w:sz w:val="22"/>
          <w:szCs w:val="22"/>
        </w:rPr>
      </w:pPr>
      <w:r>
        <w:rPr>
          <w:rFonts w:ascii="Arial" w:hAnsi="Arial" w:cs="Arial"/>
          <w:sz w:val="22"/>
          <w:szCs w:val="22"/>
        </w:rPr>
        <w:t>Council Member Litchford</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_Aye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Absent</w:t>
      </w:r>
    </w:p>
    <w:p w14:paraId="0C4037DE" w14:textId="77777777" w:rsidR="00772A2F" w:rsidRDefault="00772A2F" w:rsidP="00772A2F">
      <w:pPr>
        <w:pStyle w:val="NormalWeb"/>
        <w:spacing w:before="0" w:beforeAutospacing="0" w:after="0" w:afterAutospacing="0"/>
        <w:textAlignment w:val="baseline"/>
        <w:rPr>
          <w:rFonts w:ascii="Arial" w:hAnsi="Arial" w:cs="Arial"/>
          <w:sz w:val="22"/>
          <w:szCs w:val="22"/>
        </w:rPr>
      </w:pPr>
    </w:p>
    <w:p w14:paraId="42586599" w14:textId="15C49EFC" w:rsidR="00772A2F" w:rsidRDefault="00772A2F" w:rsidP="00440F16">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P &amp; Z Repo</w:t>
      </w:r>
      <w:r w:rsidR="00966CFF">
        <w:rPr>
          <w:rFonts w:ascii="Arial" w:hAnsi="Arial" w:cs="Arial"/>
          <w:sz w:val="22"/>
          <w:szCs w:val="22"/>
        </w:rPr>
        <w:t>rt - C</w:t>
      </w:r>
      <w:r>
        <w:rPr>
          <w:rFonts w:ascii="Arial" w:hAnsi="Arial" w:cs="Arial"/>
          <w:sz w:val="22"/>
          <w:szCs w:val="22"/>
        </w:rPr>
        <w:t xml:space="preserve">hairman </w:t>
      </w:r>
      <w:r w:rsidR="00966CFF">
        <w:rPr>
          <w:rFonts w:ascii="Arial" w:hAnsi="Arial" w:cs="Arial"/>
          <w:sz w:val="22"/>
          <w:szCs w:val="22"/>
        </w:rPr>
        <w:t xml:space="preserve">Whiteford </w:t>
      </w:r>
      <w:r>
        <w:rPr>
          <w:rFonts w:ascii="Arial" w:hAnsi="Arial" w:cs="Arial"/>
          <w:sz w:val="22"/>
          <w:szCs w:val="22"/>
        </w:rPr>
        <w:t>said that we had a robust Public Hearing last week.  It was a good meeting, but some were disappointed that items they wanted to discuss were not on the publicized agenda.  Mr. Whiteford said that the recorder did not record and has contacted a state archives representative about what to do legally when a recorder fails to record. A public notice has been sent in for another public hearing for April 3, 2025</w:t>
      </w:r>
      <w:r w:rsidR="00AB6E26">
        <w:rPr>
          <w:rFonts w:ascii="Arial" w:hAnsi="Arial" w:cs="Arial"/>
          <w:sz w:val="22"/>
          <w:szCs w:val="22"/>
        </w:rPr>
        <w:t xml:space="preserve"> to talk about new items and about items already discussed.</w:t>
      </w:r>
      <w:r>
        <w:rPr>
          <w:rFonts w:ascii="Arial" w:hAnsi="Arial" w:cs="Arial"/>
          <w:sz w:val="22"/>
          <w:szCs w:val="22"/>
        </w:rPr>
        <w:t xml:space="preserve">  The following items were discussed at the last P &amp; Z meeting:</w:t>
      </w:r>
    </w:p>
    <w:p w14:paraId="543E6ADC" w14:textId="77777777" w:rsidR="00772A2F" w:rsidRDefault="00772A2F" w:rsidP="00772A2F">
      <w:pPr>
        <w:pStyle w:val="ListParagraph"/>
        <w:rPr>
          <w:rFonts w:ascii="Arial" w:hAnsi="Arial" w:cs="Arial"/>
          <w:sz w:val="22"/>
          <w:szCs w:val="22"/>
        </w:rPr>
      </w:pPr>
    </w:p>
    <w:p w14:paraId="79965050" w14:textId="77777777" w:rsidR="00772A2F" w:rsidRDefault="00772A2F" w:rsidP="00440F16">
      <w:pPr>
        <w:pStyle w:val="NormalWeb"/>
        <w:numPr>
          <w:ilvl w:val="0"/>
          <w:numId w:val="3"/>
        </w:numPr>
        <w:spacing w:before="0" w:beforeAutospacing="0" w:after="0" w:afterAutospacing="0"/>
        <w:textAlignment w:val="baseline"/>
        <w:rPr>
          <w:rFonts w:ascii="Arial" w:hAnsi="Arial" w:cs="Arial"/>
          <w:sz w:val="22"/>
          <w:szCs w:val="22"/>
        </w:rPr>
      </w:pPr>
      <w:r>
        <w:rPr>
          <w:rFonts w:ascii="Arial" w:hAnsi="Arial" w:cs="Arial"/>
          <w:sz w:val="22"/>
          <w:szCs w:val="22"/>
        </w:rPr>
        <w:t>Barn approval for Casey Higley</w:t>
      </w:r>
    </w:p>
    <w:p w14:paraId="41DB1064" w14:textId="7B406F2B" w:rsidR="005A6971" w:rsidRDefault="005A6971" w:rsidP="00440F16">
      <w:pPr>
        <w:pStyle w:val="NormalWeb"/>
        <w:numPr>
          <w:ilvl w:val="0"/>
          <w:numId w:val="3"/>
        </w:numPr>
        <w:spacing w:before="0" w:beforeAutospacing="0" w:after="0" w:afterAutospacing="0"/>
        <w:textAlignment w:val="baseline"/>
        <w:rPr>
          <w:rFonts w:ascii="Arial" w:hAnsi="Arial" w:cs="Arial"/>
          <w:sz w:val="22"/>
          <w:szCs w:val="22"/>
        </w:rPr>
      </w:pPr>
      <w:r>
        <w:rPr>
          <w:rFonts w:ascii="Arial" w:hAnsi="Arial" w:cs="Arial"/>
          <w:sz w:val="22"/>
          <w:szCs w:val="22"/>
        </w:rPr>
        <w:t xml:space="preserve">Two Business licenses </w:t>
      </w:r>
      <w:r w:rsidR="00AB6E26">
        <w:rPr>
          <w:rFonts w:ascii="Arial" w:hAnsi="Arial" w:cs="Arial"/>
          <w:sz w:val="22"/>
          <w:szCs w:val="22"/>
        </w:rPr>
        <w:t xml:space="preserve">were </w:t>
      </w:r>
      <w:r>
        <w:rPr>
          <w:rFonts w:ascii="Arial" w:hAnsi="Arial" w:cs="Arial"/>
          <w:sz w:val="22"/>
          <w:szCs w:val="22"/>
        </w:rPr>
        <w:t>recommended to</w:t>
      </w:r>
      <w:r w:rsidR="00AB6E26">
        <w:rPr>
          <w:rFonts w:ascii="Arial" w:hAnsi="Arial" w:cs="Arial"/>
          <w:sz w:val="22"/>
          <w:szCs w:val="22"/>
        </w:rPr>
        <w:t xml:space="preserve"> the</w:t>
      </w:r>
      <w:r>
        <w:rPr>
          <w:rFonts w:ascii="Arial" w:hAnsi="Arial" w:cs="Arial"/>
          <w:sz w:val="22"/>
          <w:szCs w:val="22"/>
        </w:rPr>
        <w:t xml:space="preserve"> Town Council for T &amp; T Equipment Repair and Muntz Moto.</w:t>
      </w:r>
    </w:p>
    <w:p w14:paraId="5F91D520" w14:textId="77777777" w:rsidR="00440F16" w:rsidRDefault="00440F16" w:rsidP="00440F16">
      <w:pPr>
        <w:pStyle w:val="NormalWeb"/>
        <w:spacing w:before="0" w:beforeAutospacing="0" w:after="0" w:afterAutospacing="0"/>
        <w:textAlignment w:val="baseline"/>
        <w:rPr>
          <w:rFonts w:ascii="Arial" w:hAnsi="Arial" w:cs="Arial"/>
          <w:sz w:val="22"/>
          <w:szCs w:val="22"/>
        </w:rPr>
      </w:pPr>
    </w:p>
    <w:p w14:paraId="58C11BA3" w14:textId="77777777" w:rsidR="0062352F" w:rsidRDefault="00440F16" w:rsidP="00440F16">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 Code Book Discussion </w:t>
      </w:r>
      <w:r w:rsidR="005B4B95">
        <w:rPr>
          <w:rFonts w:ascii="Arial" w:hAnsi="Arial" w:cs="Arial"/>
          <w:sz w:val="22"/>
          <w:szCs w:val="22"/>
        </w:rPr>
        <w:t xml:space="preserve">– Mayor Pro Tem said that Mayor Lesley Kendrick thought it would be good to go over what was discussed at last meeting about changes in the code </w:t>
      </w:r>
    </w:p>
    <w:p w14:paraId="2FEEBC13" w14:textId="3CB8AAD9" w:rsidR="00440F16" w:rsidRDefault="005B4B95" w:rsidP="00486A2D">
      <w:pPr>
        <w:pStyle w:val="NormalWeb"/>
        <w:numPr>
          <w:ilvl w:val="0"/>
          <w:numId w:val="4"/>
        </w:numPr>
        <w:spacing w:before="0" w:beforeAutospacing="0" w:after="0" w:afterAutospacing="0"/>
        <w:textAlignment w:val="baseline"/>
        <w:rPr>
          <w:rFonts w:ascii="Arial" w:hAnsi="Arial" w:cs="Arial"/>
          <w:sz w:val="22"/>
          <w:szCs w:val="22"/>
        </w:rPr>
      </w:pPr>
      <w:r>
        <w:rPr>
          <w:rFonts w:ascii="Arial" w:hAnsi="Arial" w:cs="Arial"/>
          <w:sz w:val="22"/>
          <w:szCs w:val="22"/>
        </w:rPr>
        <w:t xml:space="preserve">Ag Definitions – </w:t>
      </w:r>
      <w:r w:rsidR="0062352F">
        <w:rPr>
          <w:rFonts w:ascii="Arial" w:hAnsi="Arial" w:cs="Arial"/>
          <w:sz w:val="22"/>
          <w:szCs w:val="22"/>
        </w:rPr>
        <w:t xml:space="preserve">Appendix 1-Definitions – </w:t>
      </w:r>
    </w:p>
    <w:p w14:paraId="0F2AD259" w14:textId="5A9C5E23" w:rsidR="005B4B95" w:rsidRDefault="005B4B95" w:rsidP="00486A2D">
      <w:pPr>
        <w:pStyle w:val="NormalWeb"/>
        <w:numPr>
          <w:ilvl w:val="0"/>
          <w:numId w:val="4"/>
        </w:numPr>
        <w:spacing w:before="0" w:beforeAutospacing="0" w:after="0" w:afterAutospacing="0"/>
        <w:textAlignment w:val="baseline"/>
        <w:rPr>
          <w:rFonts w:ascii="Arial" w:hAnsi="Arial" w:cs="Arial"/>
          <w:sz w:val="22"/>
          <w:szCs w:val="22"/>
        </w:rPr>
      </w:pPr>
      <w:r>
        <w:rPr>
          <w:rFonts w:ascii="Arial" w:hAnsi="Arial" w:cs="Arial"/>
          <w:sz w:val="22"/>
          <w:szCs w:val="22"/>
        </w:rPr>
        <w:t xml:space="preserve">Home Based Business – Chairman Whiteford said that it better clarified the regulations for a home-based business (contained within a home-wording change from “should” to “shall”.  </w:t>
      </w:r>
      <w:r w:rsidR="0062352F">
        <w:rPr>
          <w:rFonts w:ascii="Arial" w:hAnsi="Arial" w:cs="Arial"/>
          <w:sz w:val="22"/>
          <w:szCs w:val="22"/>
        </w:rPr>
        <w:t xml:space="preserve">Council Member Page suggested an addition to (F)  For any exceptions desired, owners must receive approval by application to the Town Council.  Any suggestions would be subject to a public hearing. </w:t>
      </w:r>
    </w:p>
    <w:p w14:paraId="3859B2DB" w14:textId="5963B484" w:rsidR="00486A2D" w:rsidRDefault="00486A2D" w:rsidP="00486A2D">
      <w:pPr>
        <w:pStyle w:val="NormalWeb"/>
        <w:numPr>
          <w:ilvl w:val="0"/>
          <w:numId w:val="4"/>
        </w:numPr>
        <w:spacing w:before="0" w:beforeAutospacing="0" w:after="0" w:afterAutospacing="0"/>
        <w:textAlignment w:val="baseline"/>
        <w:rPr>
          <w:rFonts w:ascii="Arial" w:hAnsi="Arial" w:cs="Arial"/>
          <w:sz w:val="22"/>
          <w:szCs w:val="22"/>
        </w:rPr>
      </w:pPr>
      <w:r>
        <w:rPr>
          <w:rFonts w:ascii="Arial" w:hAnsi="Arial" w:cs="Arial"/>
          <w:sz w:val="22"/>
          <w:szCs w:val="22"/>
        </w:rPr>
        <w:t xml:space="preserve">Noise Control – Chairman Whiteford explained that the loudest objection was that we didn’t need it; came into being because we needed something in writing to enforce; quiet hours; decibel monitoring.  This can be applied subjectively to every condition.  Decibel levels have not been tested, do they need to be changed?  The code is a living document and can be changed every month if needed. </w:t>
      </w:r>
      <w:r w:rsidR="00415683">
        <w:rPr>
          <w:rFonts w:ascii="Arial" w:hAnsi="Arial" w:cs="Arial"/>
          <w:sz w:val="22"/>
          <w:szCs w:val="22"/>
        </w:rPr>
        <w:t xml:space="preserve"> </w:t>
      </w:r>
      <w:r w:rsidR="00C01172">
        <w:rPr>
          <w:rFonts w:ascii="Arial" w:hAnsi="Arial" w:cs="Arial"/>
          <w:sz w:val="22"/>
          <w:szCs w:val="22"/>
        </w:rPr>
        <w:t>Violations of the code book are a Class C Misdemeanor.  A noise violation is a Class B Misdemeanor.</w:t>
      </w:r>
    </w:p>
    <w:p w14:paraId="0442BA61" w14:textId="77777777" w:rsidR="00486A2D" w:rsidRDefault="00486A2D" w:rsidP="00486A2D">
      <w:pPr>
        <w:pStyle w:val="NormalWeb"/>
        <w:spacing w:before="0" w:beforeAutospacing="0" w:after="0" w:afterAutospacing="0"/>
        <w:textAlignment w:val="baseline"/>
        <w:rPr>
          <w:rFonts w:ascii="Arial" w:hAnsi="Arial" w:cs="Arial"/>
          <w:sz w:val="22"/>
          <w:szCs w:val="22"/>
        </w:rPr>
      </w:pPr>
    </w:p>
    <w:p w14:paraId="7411AF74" w14:textId="47DDF081" w:rsidR="00486A2D" w:rsidRDefault="00486A2D" w:rsidP="00486A2D">
      <w:pPr>
        <w:pStyle w:val="NormalWeb"/>
        <w:spacing w:before="0" w:beforeAutospacing="0" w:after="0" w:afterAutospacing="0"/>
        <w:textAlignment w:val="baseline"/>
        <w:rPr>
          <w:rFonts w:ascii="Arial" w:hAnsi="Arial" w:cs="Arial"/>
          <w:sz w:val="22"/>
          <w:szCs w:val="22"/>
        </w:rPr>
      </w:pPr>
      <w:r>
        <w:rPr>
          <w:rFonts w:ascii="Arial" w:hAnsi="Arial" w:cs="Arial"/>
          <w:sz w:val="22"/>
          <w:szCs w:val="22"/>
        </w:rPr>
        <w:tab/>
        <w:t>Mayor ProTem Wheatley</w:t>
      </w:r>
      <w:r w:rsidR="00700FCB">
        <w:rPr>
          <w:rFonts w:ascii="Arial" w:hAnsi="Arial" w:cs="Arial"/>
          <w:sz w:val="22"/>
          <w:szCs w:val="22"/>
        </w:rPr>
        <w:t xml:space="preserve"> and Council Member Eric Page</w:t>
      </w:r>
      <w:r>
        <w:rPr>
          <w:rFonts w:ascii="Arial" w:hAnsi="Arial" w:cs="Arial"/>
          <w:sz w:val="22"/>
          <w:szCs w:val="22"/>
        </w:rPr>
        <w:t xml:space="preserve"> asked</w:t>
      </w:r>
      <w:r w:rsidR="00415683">
        <w:rPr>
          <w:rFonts w:ascii="Arial" w:hAnsi="Arial" w:cs="Arial"/>
          <w:sz w:val="22"/>
          <w:szCs w:val="22"/>
        </w:rPr>
        <w:t xml:space="preserve"> </w:t>
      </w:r>
      <w:r>
        <w:rPr>
          <w:rFonts w:ascii="Arial" w:hAnsi="Arial" w:cs="Arial"/>
          <w:sz w:val="22"/>
          <w:szCs w:val="22"/>
        </w:rPr>
        <w:t xml:space="preserve"> if we ha</w:t>
      </w:r>
      <w:r w:rsidR="00415683">
        <w:rPr>
          <w:rFonts w:ascii="Arial" w:hAnsi="Arial" w:cs="Arial"/>
          <w:sz w:val="22"/>
          <w:szCs w:val="22"/>
        </w:rPr>
        <w:t>d</w:t>
      </w:r>
      <w:r>
        <w:rPr>
          <w:rFonts w:ascii="Arial" w:hAnsi="Arial" w:cs="Arial"/>
          <w:sz w:val="22"/>
          <w:szCs w:val="22"/>
        </w:rPr>
        <w:t xml:space="preserve"> a noise ordinance, should it be part of the land use code? </w:t>
      </w:r>
      <w:r w:rsidR="00700FCB">
        <w:rPr>
          <w:rFonts w:ascii="Arial" w:hAnsi="Arial" w:cs="Arial"/>
          <w:sz w:val="22"/>
          <w:szCs w:val="22"/>
        </w:rPr>
        <w:t>Do we want it as is?  Do we want it as an ordinance?  Should it be part of the land use code?</w:t>
      </w:r>
    </w:p>
    <w:p w14:paraId="7CA098EA" w14:textId="77777777" w:rsidR="00700FCB" w:rsidRDefault="00700FCB" w:rsidP="00486A2D">
      <w:pPr>
        <w:pStyle w:val="NormalWeb"/>
        <w:spacing w:before="0" w:beforeAutospacing="0" w:after="0" w:afterAutospacing="0"/>
        <w:textAlignment w:val="baseline"/>
        <w:rPr>
          <w:rFonts w:ascii="Arial" w:hAnsi="Arial" w:cs="Arial"/>
          <w:sz w:val="22"/>
          <w:szCs w:val="22"/>
        </w:rPr>
      </w:pPr>
    </w:p>
    <w:p w14:paraId="6D5B313A" w14:textId="4586A223" w:rsidR="00700FCB" w:rsidRDefault="00700FCB" w:rsidP="00486A2D">
      <w:pPr>
        <w:pStyle w:val="NormalWeb"/>
        <w:spacing w:before="0" w:beforeAutospacing="0" w:after="0" w:afterAutospacing="0"/>
        <w:textAlignment w:val="baseline"/>
        <w:rPr>
          <w:rFonts w:ascii="Arial" w:hAnsi="Arial" w:cs="Arial"/>
          <w:sz w:val="22"/>
          <w:szCs w:val="22"/>
        </w:rPr>
      </w:pPr>
      <w:r>
        <w:rPr>
          <w:rFonts w:ascii="Arial" w:hAnsi="Arial" w:cs="Arial"/>
          <w:sz w:val="22"/>
          <w:szCs w:val="22"/>
        </w:rPr>
        <w:t>Mayor ProTem, Wheatley asked the public</w:t>
      </w:r>
      <w:r w:rsidR="00415683">
        <w:rPr>
          <w:rFonts w:ascii="Arial" w:hAnsi="Arial" w:cs="Arial"/>
          <w:sz w:val="22"/>
          <w:szCs w:val="22"/>
        </w:rPr>
        <w:t xml:space="preserve"> in attendance for any comments at this time:</w:t>
      </w:r>
    </w:p>
    <w:p w14:paraId="7CA37B90" w14:textId="77777777" w:rsidR="00415683" w:rsidRDefault="00415683" w:rsidP="00486A2D">
      <w:pPr>
        <w:pStyle w:val="NormalWeb"/>
        <w:spacing w:before="0" w:beforeAutospacing="0" w:after="0" w:afterAutospacing="0"/>
        <w:textAlignment w:val="baseline"/>
        <w:rPr>
          <w:rFonts w:ascii="Arial" w:hAnsi="Arial" w:cs="Arial"/>
          <w:sz w:val="22"/>
          <w:szCs w:val="22"/>
        </w:rPr>
      </w:pPr>
    </w:p>
    <w:p w14:paraId="52AFCCC7" w14:textId="26582447" w:rsidR="00C01172" w:rsidRDefault="00415683" w:rsidP="00486A2D">
      <w:pPr>
        <w:pStyle w:val="NormalWeb"/>
        <w:spacing w:before="0" w:beforeAutospacing="0" w:after="0" w:afterAutospacing="0"/>
        <w:textAlignment w:val="baseline"/>
        <w:rPr>
          <w:rFonts w:ascii="Arial" w:hAnsi="Arial" w:cs="Arial"/>
          <w:sz w:val="22"/>
          <w:szCs w:val="22"/>
        </w:rPr>
      </w:pPr>
      <w:r>
        <w:rPr>
          <w:rFonts w:ascii="Arial" w:hAnsi="Arial" w:cs="Arial"/>
          <w:sz w:val="22"/>
          <w:szCs w:val="22"/>
        </w:rPr>
        <w:t xml:space="preserve">Brent Craven said: </w:t>
      </w:r>
      <w:r w:rsidR="00C01172">
        <w:rPr>
          <w:rFonts w:ascii="Arial" w:hAnsi="Arial" w:cs="Arial"/>
          <w:sz w:val="22"/>
          <w:szCs w:val="22"/>
        </w:rPr>
        <w:t>I feel</w:t>
      </w:r>
      <w:r>
        <w:rPr>
          <w:rFonts w:ascii="Arial" w:hAnsi="Arial" w:cs="Arial"/>
          <w:sz w:val="22"/>
          <w:szCs w:val="22"/>
        </w:rPr>
        <w:t xml:space="preserve"> </w:t>
      </w:r>
      <w:r w:rsidR="00C01172">
        <w:rPr>
          <w:rFonts w:ascii="Arial" w:hAnsi="Arial" w:cs="Arial"/>
          <w:sz w:val="22"/>
          <w:szCs w:val="22"/>
        </w:rPr>
        <w:t>the town</w:t>
      </w:r>
      <w:r>
        <w:rPr>
          <w:rFonts w:ascii="Arial" w:hAnsi="Arial" w:cs="Arial"/>
          <w:sz w:val="22"/>
          <w:szCs w:val="22"/>
        </w:rPr>
        <w:t xml:space="preserve"> need</w:t>
      </w:r>
      <w:r w:rsidR="00C01172">
        <w:rPr>
          <w:rFonts w:ascii="Arial" w:hAnsi="Arial" w:cs="Arial"/>
          <w:sz w:val="22"/>
          <w:szCs w:val="22"/>
        </w:rPr>
        <w:t>s</w:t>
      </w:r>
      <w:r>
        <w:rPr>
          <w:rFonts w:ascii="Arial" w:hAnsi="Arial" w:cs="Arial"/>
          <w:sz w:val="22"/>
          <w:szCs w:val="22"/>
        </w:rPr>
        <w:t xml:space="preserve"> a noise ordinance</w:t>
      </w:r>
      <w:r w:rsidR="00C01172">
        <w:rPr>
          <w:rFonts w:ascii="Arial" w:hAnsi="Arial" w:cs="Arial"/>
          <w:sz w:val="22"/>
          <w:szCs w:val="22"/>
        </w:rPr>
        <w:t xml:space="preserve">.  If we don’t take affirmative action, we find ourselves in limbo.   Once there is a problem, sometimes it is too late to do anything about it if not written. </w:t>
      </w:r>
    </w:p>
    <w:p w14:paraId="7EC9F0FB" w14:textId="6F82FA0E" w:rsidR="00415683" w:rsidRDefault="00415683" w:rsidP="00486A2D">
      <w:pPr>
        <w:pStyle w:val="NormalWeb"/>
        <w:spacing w:before="0" w:beforeAutospacing="0" w:after="0" w:afterAutospacing="0"/>
        <w:textAlignment w:val="baseline"/>
        <w:rPr>
          <w:rFonts w:ascii="Arial" w:hAnsi="Arial" w:cs="Arial"/>
          <w:sz w:val="22"/>
          <w:szCs w:val="22"/>
        </w:rPr>
      </w:pPr>
      <w:r>
        <w:rPr>
          <w:rFonts w:ascii="Arial" w:hAnsi="Arial" w:cs="Arial"/>
          <w:sz w:val="22"/>
          <w:szCs w:val="22"/>
        </w:rPr>
        <w:t>Robert Whimpey said:</w:t>
      </w:r>
      <w:r w:rsidR="00C01172">
        <w:rPr>
          <w:rFonts w:ascii="Arial" w:hAnsi="Arial" w:cs="Arial"/>
          <w:sz w:val="22"/>
          <w:szCs w:val="22"/>
        </w:rPr>
        <w:t xml:space="preserve"> The noise control section does </w:t>
      </w:r>
      <w:r>
        <w:rPr>
          <w:rFonts w:ascii="Arial" w:hAnsi="Arial" w:cs="Arial"/>
          <w:sz w:val="22"/>
          <w:szCs w:val="22"/>
        </w:rPr>
        <w:t xml:space="preserve">need to be specific, </w:t>
      </w:r>
      <w:r w:rsidR="00C01172">
        <w:rPr>
          <w:rFonts w:ascii="Arial" w:hAnsi="Arial" w:cs="Arial"/>
          <w:sz w:val="22"/>
          <w:szCs w:val="22"/>
        </w:rPr>
        <w:t>and</w:t>
      </w:r>
      <w:r>
        <w:rPr>
          <w:rFonts w:ascii="Arial" w:hAnsi="Arial" w:cs="Arial"/>
          <w:sz w:val="22"/>
          <w:szCs w:val="22"/>
        </w:rPr>
        <w:t xml:space="preserve"> the specificness of it gives a person plenty of steps to make a change</w:t>
      </w:r>
      <w:r w:rsidR="00AE4597">
        <w:rPr>
          <w:rFonts w:ascii="Arial" w:hAnsi="Arial" w:cs="Arial"/>
          <w:sz w:val="22"/>
          <w:szCs w:val="22"/>
        </w:rPr>
        <w:t xml:space="preserve">; </w:t>
      </w:r>
      <w:r>
        <w:rPr>
          <w:rFonts w:ascii="Arial" w:hAnsi="Arial" w:cs="Arial"/>
          <w:sz w:val="22"/>
          <w:szCs w:val="22"/>
        </w:rPr>
        <w:t>the misdemeanor part of it gives</w:t>
      </w:r>
      <w:r w:rsidR="00C01172">
        <w:rPr>
          <w:rFonts w:ascii="Arial" w:hAnsi="Arial" w:cs="Arial"/>
          <w:sz w:val="22"/>
          <w:szCs w:val="22"/>
        </w:rPr>
        <w:t xml:space="preserve"> it a bite.</w:t>
      </w:r>
    </w:p>
    <w:p w14:paraId="68DB0317" w14:textId="77777777" w:rsidR="00C01172" w:rsidRDefault="00C01172" w:rsidP="00486A2D">
      <w:pPr>
        <w:pStyle w:val="NormalWeb"/>
        <w:spacing w:before="0" w:beforeAutospacing="0" w:after="0" w:afterAutospacing="0"/>
        <w:textAlignment w:val="baseline"/>
        <w:rPr>
          <w:rFonts w:ascii="Arial" w:hAnsi="Arial" w:cs="Arial"/>
          <w:sz w:val="22"/>
          <w:szCs w:val="22"/>
        </w:rPr>
      </w:pPr>
    </w:p>
    <w:p w14:paraId="2336E47E" w14:textId="143A9416" w:rsidR="00C01172" w:rsidRDefault="00C01172" w:rsidP="00C01172">
      <w:pPr>
        <w:pStyle w:val="NormalWeb"/>
        <w:numPr>
          <w:ilvl w:val="0"/>
          <w:numId w:val="5"/>
        </w:numPr>
        <w:spacing w:before="0" w:beforeAutospacing="0" w:after="0" w:afterAutospacing="0"/>
        <w:textAlignment w:val="baseline"/>
        <w:rPr>
          <w:rFonts w:ascii="Arial" w:hAnsi="Arial" w:cs="Arial"/>
          <w:sz w:val="22"/>
          <w:szCs w:val="22"/>
        </w:rPr>
      </w:pPr>
      <w:r>
        <w:rPr>
          <w:rFonts w:ascii="Arial" w:hAnsi="Arial" w:cs="Arial"/>
          <w:sz w:val="22"/>
          <w:szCs w:val="22"/>
        </w:rPr>
        <w:t>Subdivision Section – all new and written by the State.</w:t>
      </w:r>
      <w:r w:rsidR="00AE4597">
        <w:rPr>
          <w:rFonts w:ascii="Arial" w:hAnsi="Arial" w:cs="Arial"/>
          <w:sz w:val="22"/>
          <w:szCs w:val="22"/>
        </w:rPr>
        <w:t xml:space="preserve">  The council did not review again for any more changes.</w:t>
      </w:r>
    </w:p>
    <w:p w14:paraId="1E5FDF2D" w14:textId="77777777" w:rsidR="00BE26D3" w:rsidRDefault="00BE26D3" w:rsidP="00C01172">
      <w:pPr>
        <w:pStyle w:val="NormalWeb"/>
        <w:numPr>
          <w:ilvl w:val="0"/>
          <w:numId w:val="5"/>
        </w:numPr>
        <w:spacing w:before="0" w:beforeAutospacing="0" w:after="0" w:afterAutospacing="0"/>
        <w:textAlignment w:val="baseline"/>
        <w:rPr>
          <w:rFonts w:ascii="Arial" w:hAnsi="Arial" w:cs="Arial"/>
          <w:sz w:val="22"/>
          <w:szCs w:val="22"/>
        </w:rPr>
      </w:pPr>
      <w:r>
        <w:rPr>
          <w:rFonts w:ascii="Arial" w:hAnsi="Arial" w:cs="Arial"/>
          <w:sz w:val="22"/>
          <w:szCs w:val="22"/>
        </w:rPr>
        <w:t xml:space="preserve">Appendix 1 - </w:t>
      </w:r>
      <w:r w:rsidR="00C01172">
        <w:rPr>
          <w:rFonts w:ascii="Arial" w:hAnsi="Arial" w:cs="Arial"/>
          <w:sz w:val="22"/>
          <w:szCs w:val="22"/>
        </w:rPr>
        <w:t xml:space="preserve">Definitions:  </w:t>
      </w:r>
    </w:p>
    <w:p w14:paraId="3EB8E915" w14:textId="7B5A743D" w:rsidR="00BE26D3" w:rsidRDefault="00BE26D3" w:rsidP="00BE26D3">
      <w:pPr>
        <w:pStyle w:val="NormalWeb"/>
        <w:spacing w:before="0" w:beforeAutospacing="0" w:after="0" w:afterAutospacing="0"/>
        <w:ind w:left="720"/>
        <w:textAlignment w:val="baseline"/>
        <w:rPr>
          <w:rFonts w:ascii="Arial" w:hAnsi="Arial" w:cs="Arial"/>
          <w:sz w:val="22"/>
          <w:szCs w:val="22"/>
        </w:rPr>
      </w:pPr>
      <w:r>
        <w:rPr>
          <w:rFonts w:ascii="Arial" w:hAnsi="Arial" w:cs="Arial"/>
          <w:sz w:val="22"/>
          <w:szCs w:val="22"/>
        </w:rPr>
        <w:tab/>
      </w:r>
      <w:r w:rsidR="00C01172">
        <w:rPr>
          <w:rFonts w:ascii="Arial" w:hAnsi="Arial" w:cs="Arial"/>
          <w:sz w:val="22"/>
          <w:szCs w:val="22"/>
        </w:rPr>
        <w:t>Agriculture</w:t>
      </w:r>
      <w:r w:rsidR="00AE4597">
        <w:rPr>
          <w:rFonts w:ascii="Arial" w:hAnsi="Arial" w:cs="Arial"/>
          <w:sz w:val="22"/>
          <w:szCs w:val="22"/>
        </w:rPr>
        <w:t>-</w:t>
      </w:r>
      <w:r w:rsidR="00C01172">
        <w:rPr>
          <w:rFonts w:ascii="Arial" w:hAnsi="Arial" w:cs="Arial"/>
          <w:sz w:val="22"/>
          <w:szCs w:val="22"/>
        </w:rPr>
        <w:t xml:space="preserve"> explained by Chairman Whiteford is to keep</w:t>
      </w:r>
      <w:r>
        <w:rPr>
          <w:rFonts w:ascii="Arial" w:hAnsi="Arial" w:cs="Arial"/>
          <w:sz w:val="22"/>
          <w:szCs w:val="22"/>
        </w:rPr>
        <w:t xml:space="preserve"> animal keeping separate from the </w:t>
      </w:r>
      <w:r>
        <w:rPr>
          <w:rFonts w:ascii="Arial" w:hAnsi="Arial" w:cs="Arial"/>
          <w:sz w:val="22"/>
          <w:szCs w:val="22"/>
        </w:rPr>
        <w:tab/>
        <w:t xml:space="preserve">definition and to keep with the intent of the town general plan.  Most will be subsistence or </w:t>
      </w:r>
      <w:r>
        <w:rPr>
          <w:rFonts w:ascii="Arial" w:hAnsi="Arial" w:cs="Arial"/>
          <w:sz w:val="22"/>
          <w:szCs w:val="22"/>
        </w:rPr>
        <w:tab/>
        <w:t xml:space="preserve">incidental farming.  </w:t>
      </w:r>
      <w:r w:rsidR="00AE4597">
        <w:rPr>
          <w:rFonts w:ascii="Arial" w:hAnsi="Arial" w:cs="Arial"/>
          <w:sz w:val="22"/>
          <w:szCs w:val="22"/>
        </w:rPr>
        <w:t>Incidental</w:t>
      </w:r>
      <w:r>
        <w:rPr>
          <w:rFonts w:ascii="Arial" w:hAnsi="Arial" w:cs="Arial"/>
          <w:sz w:val="22"/>
          <w:szCs w:val="22"/>
        </w:rPr>
        <w:t xml:space="preserve"> </w:t>
      </w:r>
      <w:r w:rsidR="00AE4597">
        <w:rPr>
          <w:rFonts w:ascii="Arial" w:hAnsi="Arial" w:cs="Arial"/>
          <w:sz w:val="22"/>
          <w:szCs w:val="22"/>
        </w:rPr>
        <w:t>means in</w:t>
      </w:r>
      <w:r>
        <w:rPr>
          <w:rFonts w:ascii="Arial" w:hAnsi="Arial" w:cs="Arial"/>
          <w:sz w:val="22"/>
          <w:szCs w:val="22"/>
        </w:rPr>
        <w:t xml:space="preserve"> a residential zone.  Subsistence means you are raising </w:t>
      </w:r>
      <w:r w:rsidR="00AE4597">
        <w:rPr>
          <w:rFonts w:ascii="Arial" w:hAnsi="Arial" w:cs="Arial"/>
          <w:sz w:val="22"/>
          <w:szCs w:val="22"/>
        </w:rPr>
        <w:tab/>
      </w:r>
      <w:r>
        <w:rPr>
          <w:rFonts w:ascii="Arial" w:hAnsi="Arial" w:cs="Arial"/>
          <w:sz w:val="22"/>
          <w:szCs w:val="22"/>
        </w:rPr>
        <w:t xml:space="preserve">it for yourself or family, not for commercial use.  The point system should monitor animals </w:t>
      </w:r>
      <w:r w:rsidR="00AE4597">
        <w:rPr>
          <w:rFonts w:ascii="Arial" w:hAnsi="Arial" w:cs="Arial"/>
          <w:sz w:val="22"/>
          <w:szCs w:val="22"/>
        </w:rPr>
        <w:lastRenderedPageBreak/>
        <w:tab/>
      </w:r>
      <w:r>
        <w:rPr>
          <w:rFonts w:ascii="Arial" w:hAnsi="Arial" w:cs="Arial"/>
          <w:sz w:val="22"/>
          <w:szCs w:val="22"/>
        </w:rPr>
        <w:t xml:space="preserve">according to acreage of property.  Council Member Page asked for an addition to the last </w:t>
      </w:r>
      <w:r w:rsidR="00AE4597">
        <w:rPr>
          <w:rFonts w:ascii="Arial" w:hAnsi="Arial" w:cs="Arial"/>
          <w:sz w:val="22"/>
          <w:szCs w:val="22"/>
        </w:rPr>
        <w:tab/>
      </w:r>
      <w:r>
        <w:rPr>
          <w:rFonts w:ascii="Arial" w:hAnsi="Arial" w:cs="Arial"/>
          <w:sz w:val="22"/>
          <w:szCs w:val="22"/>
        </w:rPr>
        <w:t>sentence to</w:t>
      </w:r>
      <w:r w:rsidRPr="00BE26D3">
        <w:rPr>
          <w:rFonts w:ascii="Arial" w:hAnsi="Arial" w:cs="Arial"/>
          <w:sz w:val="22"/>
          <w:szCs w:val="22"/>
        </w:rPr>
        <w:t xml:space="preserve"> </w:t>
      </w:r>
      <w:r>
        <w:rPr>
          <w:rFonts w:ascii="Arial" w:hAnsi="Arial" w:cs="Arial"/>
          <w:sz w:val="22"/>
          <w:szCs w:val="22"/>
        </w:rPr>
        <w:t xml:space="preserve">Agriculture:  Add to last </w:t>
      </w:r>
      <w:r>
        <w:rPr>
          <w:rFonts w:ascii="Arial" w:hAnsi="Arial" w:cs="Arial"/>
          <w:sz w:val="22"/>
          <w:szCs w:val="22"/>
        </w:rPr>
        <w:tab/>
        <w:t xml:space="preserve">sentence – For purpose of Deweyville Code, </w:t>
      </w:r>
      <w:r w:rsidR="00AE4597">
        <w:rPr>
          <w:rFonts w:ascii="Arial" w:hAnsi="Arial" w:cs="Arial"/>
          <w:sz w:val="22"/>
          <w:szCs w:val="22"/>
        </w:rPr>
        <w:tab/>
      </w:r>
      <w:r w:rsidRPr="00486A2D">
        <w:rPr>
          <w:rFonts w:ascii="Arial" w:hAnsi="Arial" w:cs="Arial"/>
          <w:color w:val="FF0000"/>
          <w:sz w:val="22"/>
          <w:szCs w:val="22"/>
          <w:u w:val="single"/>
        </w:rPr>
        <w:t>agriculture</w:t>
      </w:r>
      <w:r>
        <w:rPr>
          <w:rFonts w:ascii="Arial" w:hAnsi="Arial" w:cs="Arial"/>
          <w:sz w:val="22"/>
          <w:szCs w:val="22"/>
        </w:rPr>
        <w:t xml:space="preserve"> does not include animal keeping or animal husbandry.</w:t>
      </w:r>
    </w:p>
    <w:p w14:paraId="5362B486" w14:textId="77777777" w:rsidR="006216E2" w:rsidRDefault="006216E2" w:rsidP="00BE26D3">
      <w:pPr>
        <w:pStyle w:val="NormalWeb"/>
        <w:spacing w:before="0" w:beforeAutospacing="0" w:after="0" w:afterAutospacing="0"/>
        <w:ind w:left="720"/>
        <w:textAlignment w:val="baseline"/>
        <w:rPr>
          <w:rFonts w:ascii="Arial" w:hAnsi="Arial" w:cs="Arial"/>
          <w:sz w:val="22"/>
          <w:szCs w:val="22"/>
        </w:rPr>
      </w:pPr>
    </w:p>
    <w:p w14:paraId="5D0AA444" w14:textId="11D13901" w:rsidR="00AE4597" w:rsidRDefault="00AE4597" w:rsidP="00BE26D3">
      <w:pPr>
        <w:pStyle w:val="NormalWeb"/>
        <w:spacing w:before="0" w:beforeAutospacing="0" w:after="0" w:afterAutospacing="0"/>
        <w:ind w:left="720"/>
        <w:textAlignment w:val="baseline"/>
        <w:rPr>
          <w:rFonts w:ascii="Arial" w:hAnsi="Arial" w:cs="Arial"/>
          <w:sz w:val="22"/>
          <w:szCs w:val="22"/>
        </w:rPr>
      </w:pPr>
      <w:r>
        <w:rPr>
          <w:rFonts w:ascii="Arial" w:hAnsi="Arial" w:cs="Arial"/>
          <w:sz w:val="22"/>
          <w:szCs w:val="22"/>
        </w:rPr>
        <w:tab/>
        <w:t>Continuous Noise – by not including a given period,</w:t>
      </w:r>
      <w:r w:rsidR="006216E2">
        <w:rPr>
          <w:rFonts w:ascii="Arial" w:hAnsi="Arial" w:cs="Arial"/>
          <w:sz w:val="22"/>
          <w:szCs w:val="22"/>
        </w:rPr>
        <w:t xml:space="preserve"> noises could go on forever; </w:t>
      </w:r>
      <w:r>
        <w:rPr>
          <w:rFonts w:ascii="Arial" w:hAnsi="Arial" w:cs="Arial"/>
          <w:sz w:val="22"/>
          <w:szCs w:val="22"/>
        </w:rPr>
        <w:t xml:space="preserve">whoever does </w:t>
      </w:r>
      <w:r w:rsidR="006216E2">
        <w:rPr>
          <w:rFonts w:ascii="Arial" w:hAnsi="Arial" w:cs="Arial"/>
          <w:sz w:val="22"/>
          <w:szCs w:val="22"/>
        </w:rPr>
        <w:tab/>
      </w:r>
      <w:r>
        <w:rPr>
          <w:rFonts w:ascii="Arial" w:hAnsi="Arial" w:cs="Arial"/>
          <w:sz w:val="22"/>
          <w:szCs w:val="22"/>
        </w:rPr>
        <w:t>the enforcement</w:t>
      </w:r>
      <w:r w:rsidR="006216E2">
        <w:rPr>
          <w:rFonts w:ascii="Arial" w:hAnsi="Arial" w:cs="Arial"/>
          <w:sz w:val="22"/>
          <w:szCs w:val="22"/>
        </w:rPr>
        <w:t xml:space="preserve"> would have to determine the annoyance.</w:t>
      </w:r>
    </w:p>
    <w:p w14:paraId="72DCD2E8" w14:textId="64998DEF" w:rsidR="006216E2" w:rsidRDefault="006216E2" w:rsidP="00BE26D3">
      <w:pPr>
        <w:pStyle w:val="NormalWeb"/>
        <w:spacing w:before="0" w:beforeAutospacing="0" w:after="0" w:afterAutospacing="0"/>
        <w:ind w:left="720"/>
        <w:textAlignment w:val="baseline"/>
        <w:rPr>
          <w:rFonts w:ascii="Arial" w:hAnsi="Arial" w:cs="Arial"/>
          <w:sz w:val="22"/>
          <w:szCs w:val="22"/>
        </w:rPr>
      </w:pPr>
      <w:r>
        <w:rPr>
          <w:rFonts w:ascii="Arial" w:hAnsi="Arial" w:cs="Arial"/>
          <w:sz w:val="22"/>
          <w:szCs w:val="22"/>
        </w:rPr>
        <w:tab/>
        <w:t>Emergency Use – looked good as is.</w:t>
      </w:r>
    </w:p>
    <w:p w14:paraId="46DD4733" w14:textId="2E0369AC" w:rsidR="006216E2" w:rsidRDefault="006216E2" w:rsidP="00BE26D3">
      <w:pPr>
        <w:pStyle w:val="NormalWeb"/>
        <w:spacing w:before="0" w:beforeAutospacing="0" w:after="0" w:afterAutospacing="0"/>
        <w:ind w:left="720"/>
        <w:textAlignment w:val="baseline"/>
        <w:rPr>
          <w:rFonts w:ascii="Arial" w:hAnsi="Arial" w:cs="Arial"/>
          <w:sz w:val="22"/>
          <w:szCs w:val="22"/>
        </w:rPr>
      </w:pPr>
      <w:r>
        <w:rPr>
          <w:rFonts w:ascii="Arial" w:hAnsi="Arial" w:cs="Arial"/>
          <w:sz w:val="22"/>
          <w:szCs w:val="22"/>
        </w:rPr>
        <w:tab/>
        <w:t>Grandfathered – new term is</w:t>
      </w:r>
      <w:r w:rsidRPr="006216E2">
        <w:rPr>
          <w:rFonts w:ascii="Arial" w:hAnsi="Arial" w:cs="Arial"/>
          <w:sz w:val="22"/>
          <w:szCs w:val="22"/>
          <w:u w:val="single"/>
        </w:rPr>
        <w:t xml:space="preserve"> Legacied</w:t>
      </w:r>
      <w:r>
        <w:rPr>
          <w:rFonts w:ascii="Arial" w:hAnsi="Arial" w:cs="Arial"/>
          <w:sz w:val="22"/>
          <w:szCs w:val="22"/>
        </w:rPr>
        <w:t xml:space="preserve"> or by the state a nonconforming use.</w:t>
      </w:r>
    </w:p>
    <w:p w14:paraId="61054A6B" w14:textId="56871AD1" w:rsidR="00BE26D3" w:rsidRDefault="006216E2" w:rsidP="00BE26D3">
      <w:pPr>
        <w:pStyle w:val="NormalWeb"/>
        <w:spacing w:before="0" w:beforeAutospacing="0" w:after="0" w:afterAutospacing="0"/>
        <w:ind w:left="720"/>
        <w:textAlignment w:val="baseline"/>
        <w:rPr>
          <w:rFonts w:ascii="Arial" w:hAnsi="Arial" w:cs="Arial"/>
          <w:sz w:val="22"/>
          <w:szCs w:val="22"/>
        </w:rPr>
      </w:pPr>
      <w:r>
        <w:rPr>
          <w:rFonts w:ascii="Arial" w:hAnsi="Arial" w:cs="Arial"/>
          <w:sz w:val="22"/>
          <w:szCs w:val="22"/>
        </w:rPr>
        <w:tab/>
        <w:t>Home Based Business –pg. 190- no concerns; pg 191 -no concerns.</w:t>
      </w:r>
    </w:p>
    <w:p w14:paraId="1FB1994A" w14:textId="7C695823" w:rsidR="006216E2" w:rsidRPr="006216E2" w:rsidRDefault="006216E2" w:rsidP="00BE26D3">
      <w:pPr>
        <w:pStyle w:val="NormalWeb"/>
        <w:spacing w:before="0" w:beforeAutospacing="0" w:after="0" w:afterAutospacing="0"/>
        <w:ind w:left="720"/>
        <w:textAlignment w:val="baseline"/>
        <w:rPr>
          <w:rFonts w:ascii="Arial" w:hAnsi="Arial" w:cs="Arial"/>
          <w:sz w:val="22"/>
          <w:szCs w:val="22"/>
          <w:u w:val="single"/>
        </w:rPr>
      </w:pPr>
      <w:r>
        <w:rPr>
          <w:rFonts w:ascii="Arial" w:hAnsi="Arial" w:cs="Arial"/>
          <w:sz w:val="22"/>
          <w:szCs w:val="22"/>
        </w:rPr>
        <w:tab/>
        <w:t xml:space="preserve">Person -  change person in explanation of definition </w:t>
      </w:r>
      <w:r w:rsidRPr="004241AD">
        <w:rPr>
          <w:rFonts w:ascii="Arial" w:hAnsi="Arial" w:cs="Arial"/>
          <w:sz w:val="22"/>
          <w:szCs w:val="22"/>
        </w:rPr>
        <w:t>to</w:t>
      </w:r>
      <w:r w:rsidRPr="006216E2">
        <w:rPr>
          <w:rFonts w:ascii="Arial" w:hAnsi="Arial" w:cs="Arial"/>
          <w:sz w:val="22"/>
          <w:szCs w:val="22"/>
          <w:u w:val="single"/>
        </w:rPr>
        <w:t xml:space="preserve"> individual.</w:t>
      </w:r>
    </w:p>
    <w:p w14:paraId="60AE80DC" w14:textId="77777777" w:rsidR="00772A2F" w:rsidRDefault="00772A2F" w:rsidP="00772A2F">
      <w:pPr>
        <w:pStyle w:val="NormalWeb"/>
        <w:spacing w:before="0" w:beforeAutospacing="0" w:after="0" w:afterAutospacing="0"/>
        <w:textAlignment w:val="baseline"/>
        <w:rPr>
          <w:rFonts w:ascii="Arial" w:hAnsi="Arial" w:cs="Arial"/>
          <w:sz w:val="22"/>
          <w:szCs w:val="22"/>
        </w:rPr>
      </w:pPr>
    </w:p>
    <w:p w14:paraId="0887D2C9" w14:textId="77777777" w:rsidR="00772A2F" w:rsidRDefault="00772A2F" w:rsidP="00772A2F">
      <w:pPr>
        <w:pStyle w:val="NormalWeb"/>
        <w:spacing w:before="0" w:beforeAutospacing="0" w:after="0" w:afterAutospacing="0"/>
        <w:textAlignment w:val="baseline"/>
        <w:rPr>
          <w:rFonts w:ascii="Arial" w:hAnsi="Arial" w:cs="Arial"/>
          <w:sz w:val="22"/>
          <w:szCs w:val="22"/>
        </w:rPr>
      </w:pPr>
    </w:p>
    <w:p w14:paraId="58604C58" w14:textId="77777777" w:rsidR="007D7816" w:rsidRDefault="007D7816" w:rsidP="007D7816">
      <w:pPr>
        <w:pStyle w:val="NormalWeb"/>
        <w:spacing w:before="0" w:beforeAutospacing="0" w:after="0" w:afterAutospacing="0"/>
        <w:textAlignment w:val="baseline"/>
        <w:rPr>
          <w:rFonts w:ascii="Arial" w:hAnsi="Arial" w:cs="Arial"/>
          <w:sz w:val="22"/>
          <w:szCs w:val="22"/>
        </w:rPr>
      </w:pPr>
    </w:p>
    <w:p w14:paraId="04F036DC" w14:textId="60201459" w:rsidR="007D7816" w:rsidRDefault="007D7816" w:rsidP="00441FB4">
      <w:pPr>
        <w:pStyle w:val="NormalWeb"/>
        <w:tabs>
          <w:tab w:val="left" w:pos="450"/>
        </w:tabs>
        <w:spacing w:before="0" w:beforeAutospacing="0" w:after="0" w:afterAutospacing="0"/>
        <w:textAlignment w:val="baseline"/>
        <w:rPr>
          <w:rFonts w:ascii="Arial" w:hAnsi="Arial" w:cs="Arial"/>
          <w:sz w:val="22"/>
          <w:szCs w:val="22"/>
        </w:rPr>
      </w:pPr>
      <w:r>
        <w:rPr>
          <w:rFonts w:ascii="Arial" w:hAnsi="Arial" w:cs="Arial"/>
          <w:sz w:val="22"/>
          <w:szCs w:val="22"/>
        </w:rPr>
        <w:t xml:space="preserve">     </w:t>
      </w:r>
      <w:r w:rsidR="00441FB4">
        <w:rPr>
          <w:rFonts w:ascii="Arial" w:hAnsi="Arial" w:cs="Arial"/>
          <w:sz w:val="22"/>
          <w:szCs w:val="22"/>
        </w:rPr>
        <w:t xml:space="preserve"> </w:t>
      </w:r>
      <w:r>
        <w:rPr>
          <w:rFonts w:ascii="Arial" w:hAnsi="Arial" w:cs="Arial"/>
          <w:sz w:val="22"/>
          <w:szCs w:val="22"/>
        </w:rPr>
        <w:t>7.   Business License Approvals</w:t>
      </w:r>
    </w:p>
    <w:p w14:paraId="3B4C6D77" w14:textId="412A8D14" w:rsidR="007D7816" w:rsidRDefault="007D7816" w:rsidP="00440F16">
      <w:pPr>
        <w:pStyle w:val="NormalWeb"/>
        <w:numPr>
          <w:ilvl w:val="0"/>
          <w:numId w:val="2"/>
        </w:numPr>
        <w:spacing w:before="0" w:beforeAutospacing="0" w:after="0" w:afterAutospacing="0"/>
        <w:textAlignment w:val="baseline"/>
        <w:rPr>
          <w:rFonts w:ascii="Arial" w:hAnsi="Arial" w:cs="Arial"/>
          <w:sz w:val="22"/>
          <w:szCs w:val="22"/>
        </w:rPr>
      </w:pPr>
      <w:r>
        <w:rPr>
          <w:rFonts w:ascii="Arial" w:hAnsi="Arial" w:cs="Arial"/>
          <w:sz w:val="22"/>
          <w:szCs w:val="22"/>
        </w:rPr>
        <w:t xml:space="preserve">Doug Gardner – Muntz Moto – council asked if anyone was working with him; Doug said a friend was working with him, but was thinking about moving to Southern Utah.  Council Member Page said that the business is off the road so there would be no problem with that and suggested that he not be running engine noises late into the night.  Council Member Leslie Wheatley, Mayor ProTem said that the business was recommended to the town council by the planning and zoning committee at last week’s meeting.  </w:t>
      </w:r>
      <w:r w:rsidR="00A25EC2">
        <w:rPr>
          <w:rFonts w:ascii="Arial" w:hAnsi="Arial" w:cs="Arial"/>
          <w:sz w:val="22"/>
          <w:szCs w:val="22"/>
        </w:rPr>
        <w:t>He will pay for license next week when office is open.</w:t>
      </w:r>
    </w:p>
    <w:p w14:paraId="0EA7A8B8" w14:textId="77777777" w:rsidR="00A25EC2" w:rsidRDefault="00A25EC2" w:rsidP="00A25EC2">
      <w:pPr>
        <w:pStyle w:val="NormalWeb"/>
        <w:spacing w:before="0" w:beforeAutospacing="0" w:after="0" w:afterAutospacing="0"/>
        <w:ind w:left="720"/>
        <w:textAlignment w:val="baseline"/>
        <w:rPr>
          <w:rFonts w:ascii="Arial" w:hAnsi="Arial" w:cs="Arial"/>
          <w:sz w:val="22"/>
          <w:szCs w:val="22"/>
        </w:rPr>
      </w:pPr>
    </w:p>
    <w:p w14:paraId="1D2ADC95" w14:textId="78B2278D" w:rsidR="007D7816" w:rsidRDefault="007D7816" w:rsidP="00441FB4">
      <w:pPr>
        <w:pStyle w:val="NormalWeb"/>
        <w:spacing w:before="0" w:beforeAutospacing="0" w:after="0" w:afterAutospacing="0"/>
        <w:ind w:left="720"/>
        <w:textAlignment w:val="baseline"/>
        <w:rPr>
          <w:rFonts w:ascii="Arial" w:hAnsi="Arial" w:cs="Arial"/>
          <w:sz w:val="22"/>
          <w:szCs w:val="22"/>
        </w:rPr>
      </w:pPr>
      <w:r>
        <w:rPr>
          <w:rFonts w:ascii="Arial" w:hAnsi="Arial" w:cs="Arial"/>
          <w:sz w:val="22"/>
          <w:szCs w:val="22"/>
        </w:rPr>
        <w:t>7:06 PM</w:t>
      </w:r>
      <w:r>
        <w:rPr>
          <w:rFonts w:ascii="Arial" w:hAnsi="Arial" w:cs="Arial"/>
          <w:sz w:val="22"/>
          <w:szCs w:val="22"/>
        </w:rPr>
        <w:tab/>
        <w:t xml:space="preserve">MOTION:  Council Member Eric Page made a motion to approve the business license </w:t>
      </w:r>
      <w:r w:rsidR="005B4B95">
        <w:rPr>
          <w:rFonts w:ascii="Arial" w:hAnsi="Arial" w:cs="Arial"/>
          <w:sz w:val="22"/>
          <w:szCs w:val="22"/>
        </w:rPr>
        <w:tab/>
      </w:r>
      <w:r>
        <w:rPr>
          <w:rFonts w:ascii="Arial" w:hAnsi="Arial" w:cs="Arial"/>
          <w:sz w:val="22"/>
          <w:szCs w:val="22"/>
        </w:rPr>
        <w:t xml:space="preserve">for Doug Gardner,Muntz Moto business license as discussed.  Council Member Nate Spackman </w:t>
      </w:r>
      <w:r w:rsidR="005B4B95">
        <w:rPr>
          <w:rFonts w:ascii="Arial" w:hAnsi="Arial" w:cs="Arial"/>
          <w:sz w:val="22"/>
          <w:szCs w:val="22"/>
        </w:rPr>
        <w:tab/>
      </w:r>
      <w:r>
        <w:rPr>
          <w:rFonts w:ascii="Arial" w:hAnsi="Arial" w:cs="Arial"/>
          <w:sz w:val="22"/>
          <w:szCs w:val="22"/>
        </w:rPr>
        <w:t>seconded the motion.  Motion passes.</w:t>
      </w:r>
    </w:p>
    <w:p w14:paraId="59015A42" w14:textId="2BF4C002" w:rsidR="007D7816" w:rsidRDefault="007D7816" w:rsidP="007D7816">
      <w:pPr>
        <w:ind w:left="720" w:firstLine="720"/>
        <w:rPr>
          <w:rFonts w:ascii="Arial" w:hAnsi="Arial" w:cs="Arial"/>
          <w:sz w:val="22"/>
          <w:szCs w:val="22"/>
        </w:rPr>
      </w:pPr>
      <w:bookmarkStart w:id="7" w:name="_Hlk193810634"/>
      <w:r>
        <w:rPr>
          <w:rFonts w:ascii="Arial" w:hAnsi="Arial" w:cs="Arial"/>
          <w:sz w:val="22"/>
          <w:szCs w:val="22"/>
        </w:rPr>
        <w:t xml:space="preserve">Mayor </w:t>
      </w:r>
      <w:r w:rsidR="00441FB4">
        <w:rPr>
          <w:rFonts w:ascii="Arial" w:hAnsi="Arial" w:cs="Arial"/>
          <w:sz w:val="22"/>
          <w:szCs w:val="22"/>
        </w:rPr>
        <w:t xml:space="preserve">Lesley </w:t>
      </w:r>
      <w:r>
        <w:rPr>
          <w:rFonts w:ascii="Arial" w:hAnsi="Arial" w:cs="Arial"/>
          <w:sz w:val="22"/>
          <w:szCs w:val="22"/>
        </w:rPr>
        <w:t>Kendrick</w:t>
      </w:r>
      <w:r>
        <w:rPr>
          <w:rFonts w:ascii="Arial" w:hAnsi="Arial" w:cs="Arial"/>
          <w:sz w:val="22"/>
          <w:szCs w:val="22"/>
        </w:rPr>
        <w:tab/>
      </w:r>
      <w:r>
        <w:rPr>
          <w:rFonts w:ascii="Arial" w:hAnsi="Arial" w:cs="Arial"/>
          <w:sz w:val="22"/>
          <w:szCs w:val="22"/>
          <w:u w:val="single"/>
        </w:rPr>
        <w:t>__  __</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sidR="00441FB4">
        <w:rPr>
          <w:rFonts w:ascii="Arial" w:hAnsi="Arial" w:cs="Arial"/>
          <w:sz w:val="22"/>
          <w:szCs w:val="22"/>
          <w:u w:val="single"/>
        </w:rPr>
        <w:t>X</w:t>
      </w:r>
      <w:r>
        <w:rPr>
          <w:rFonts w:ascii="Arial" w:hAnsi="Arial" w:cs="Arial"/>
          <w:sz w:val="22"/>
          <w:szCs w:val="22"/>
        </w:rPr>
        <w:t>_ Absent</w:t>
      </w:r>
    </w:p>
    <w:p w14:paraId="23F068ED" w14:textId="77777777" w:rsidR="007D7816" w:rsidRDefault="007D7816" w:rsidP="007D7816">
      <w:pPr>
        <w:ind w:left="144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__  __</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_ Absent</w:t>
      </w:r>
    </w:p>
    <w:p w14:paraId="58F6027F" w14:textId="77777777" w:rsidR="007D7816" w:rsidRDefault="007D7816" w:rsidP="007D7816">
      <w:pPr>
        <w:pStyle w:val="NormalWeb"/>
        <w:spacing w:before="0" w:beforeAutospacing="0" w:after="0" w:afterAutospacing="0"/>
        <w:ind w:left="72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70CA9707" w14:textId="77777777" w:rsidR="007D7816" w:rsidRDefault="007D7816" w:rsidP="007D7816">
      <w:pPr>
        <w:pStyle w:val="NormalWeb"/>
        <w:spacing w:before="0" w:beforeAutospacing="0" w:after="0" w:afterAutospacing="0"/>
        <w:ind w:left="1260" w:firstLine="18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_ Absent</w:t>
      </w:r>
    </w:p>
    <w:p w14:paraId="2710E008" w14:textId="77777777" w:rsidR="007D7816" w:rsidRDefault="007D7816" w:rsidP="007D7816">
      <w:pPr>
        <w:pStyle w:val="NormalWeb"/>
        <w:spacing w:before="0" w:beforeAutospacing="0" w:after="0" w:afterAutospacing="0"/>
        <w:ind w:left="1260" w:firstLine="180"/>
        <w:textAlignment w:val="baseline"/>
        <w:rPr>
          <w:rFonts w:ascii="Arial" w:hAnsi="Arial" w:cs="Arial"/>
          <w:sz w:val="22"/>
          <w:szCs w:val="22"/>
        </w:rPr>
      </w:pPr>
      <w:r>
        <w:rPr>
          <w:rFonts w:ascii="Arial" w:hAnsi="Arial" w:cs="Arial"/>
          <w:sz w:val="22"/>
          <w:szCs w:val="22"/>
        </w:rPr>
        <w:t>Council Member Litchford</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_Aye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Absent</w:t>
      </w:r>
    </w:p>
    <w:p w14:paraId="6E876F8D" w14:textId="77777777" w:rsidR="00441FB4" w:rsidRDefault="00441FB4" w:rsidP="007D7816">
      <w:pPr>
        <w:pStyle w:val="NormalWeb"/>
        <w:spacing w:before="0" w:beforeAutospacing="0" w:after="0" w:afterAutospacing="0"/>
        <w:ind w:left="1260" w:firstLine="180"/>
        <w:textAlignment w:val="baseline"/>
        <w:rPr>
          <w:rFonts w:ascii="Arial" w:hAnsi="Arial" w:cs="Arial"/>
          <w:sz w:val="22"/>
          <w:szCs w:val="22"/>
        </w:rPr>
      </w:pPr>
    </w:p>
    <w:bookmarkEnd w:id="7"/>
    <w:p w14:paraId="1D2E114C" w14:textId="48396F2D" w:rsidR="00441FB4" w:rsidRDefault="00441FB4" w:rsidP="00440F16">
      <w:pPr>
        <w:pStyle w:val="NormalWeb"/>
        <w:numPr>
          <w:ilvl w:val="0"/>
          <w:numId w:val="2"/>
        </w:numPr>
        <w:spacing w:before="0" w:beforeAutospacing="0" w:after="0" w:afterAutospacing="0"/>
        <w:textAlignment w:val="baseline"/>
        <w:rPr>
          <w:rFonts w:ascii="Arial" w:hAnsi="Arial" w:cs="Arial"/>
          <w:sz w:val="22"/>
          <w:szCs w:val="22"/>
        </w:rPr>
      </w:pPr>
      <w:r>
        <w:rPr>
          <w:rFonts w:ascii="Arial" w:hAnsi="Arial" w:cs="Arial"/>
          <w:sz w:val="22"/>
          <w:szCs w:val="22"/>
        </w:rPr>
        <w:t>Todd Stutznegger – T &amp; T Equipment – large equipment repair home-based business.  P &amp; Z did recommend this business to the town council for approval at last week’s meeting; with conditions being that work be done inside existing garage (unless machinery is moved</w:t>
      </w:r>
      <w:r w:rsidR="00D0532B">
        <w:rPr>
          <w:rFonts w:ascii="Arial" w:hAnsi="Arial" w:cs="Arial"/>
          <w:sz w:val="22"/>
          <w:szCs w:val="22"/>
        </w:rPr>
        <w:t xml:space="preserve"> outside when necessary</w:t>
      </w:r>
      <w:r>
        <w:rPr>
          <w:rFonts w:ascii="Arial" w:hAnsi="Arial" w:cs="Arial"/>
          <w:sz w:val="22"/>
          <w:szCs w:val="22"/>
        </w:rPr>
        <w:t>).  Would like to build a separate repair garage someday, but not in the plans at the moment.  Council Member Eric Page asked that he be mindful of his neighbors concerning noise.</w:t>
      </w:r>
      <w:r w:rsidR="00A25EC2">
        <w:rPr>
          <w:rFonts w:ascii="Arial" w:hAnsi="Arial" w:cs="Arial"/>
          <w:sz w:val="22"/>
          <w:szCs w:val="22"/>
        </w:rPr>
        <w:t xml:space="preserve">  Business License fee has been paid.</w:t>
      </w:r>
    </w:p>
    <w:p w14:paraId="569DA42D" w14:textId="77777777" w:rsidR="00441FB4" w:rsidRDefault="00441FB4" w:rsidP="00441FB4">
      <w:pPr>
        <w:pStyle w:val="NormalWeb"/>
        <w:spacing w:before="0" w:beforeAutospacing="0" w:after="0" w:afterAutospacing="0"/>
        <w:ind w:left="720"/>
        <w:textAlignment w:val="baseline"/>
        <w:rPr>
          <w:rFonts w:ascii="Arial" w:hAnsi="Arial" w:cs="Arial"/>
          <w:sz w:val="22"/>
          <w:szCs w:val="22"/>
        </w:rPr>
      </w:pPr>
    </w:p>
    <w:p w14:paraId="62652A78" w14:textId="3C71A59C" w:rsidR="00441FB4" w:rsidRDefault="00441FB4" w:rsidP="00441FB4">
      <w:pPr>
        <w:pStyle w:val="NormalWeb"/>
        <w:spacing w:before="0" w:beforeAutospacing="0" w:after="0" w:afterAutospacing="0"/>
        <w:textAlignment w:val="baseline"/>
        <w:rPr>
          <w:rFonts w:ascii="Arial" w:hAnsi="Arial" w:cs="Arial"/>
          <w:sz w:val="22"/>
          <w:szCs w:val="22"/>
        </w:rPr>
      </w:pPr>
      <w:r>
        <w:rPr>
          <w:rFonts w:ascii="Arial" w:hAnsi="Arial" w:cs="Arial"/>
          <w:sz w:val="22"/>
          <w:szCs w:val="22"/>
        </w:rPr>
        <w:tab/>
        <w:t>7:08 PM</w:t>
      </w:r>
      <w:r>
        <w:rPr>
          <w:rFonts w:ascii="Arial" w:hAnsi="Arial" w:cs="Arial"/>
          <w:sz w:val="22"/>
          <w:szCs w:val="22"/>
        </w:rPr>
        <w:tab/>
        <w:t xml:space="preserve">MOTION: Council Member Eric Page made a motion to approve the business license </w:t>
      </w:r>
      <w:r>
        <w:rPr>
          <w:rFonts w:ascii="Arial" w:hAnsi="Arial" w:cs="Arial"/>
          <w:sz w:val="22"/>
          <w:szCs w:val="22"/>
        </w:rPr>
        <w:tab/>
      </w:r>
      <w:r w:rsidR="005B4B95">
        <w:rPr>
          <w:rFonts w:ascii="Arial" w:hAnsi="Arial" w:cs="Arial"/>
          <w:sz w:val="22"/>
          <w:szCs w:val="22"/>
        </w:rPr>
        <w:tab/>
      </w:r>
      <w:r w:rsidR="005B4B95">
        <w:rPr>
          <w:rFonts w:ascii="Arial" w:hAnsi="Arial" w:cs="Arial"/>
          <w:sz w:val="22"/>
          <w:szCs w:val="22"/>
        </w:rPr>
        <w:tab/>
      </w:r>
      <w:r>
        <w:rPr>
          <w:rFonts w:ascii="Arial" w:hAnsi="Arial" w:cs="Arial"/>
          <w:sz w:val="22"/>
          <w:szCs w:val="22"/>
        </w:rPr>
        <w:t xml:space="preserve">for T &amp; T Equipment as discussed.  Council Member April Litchford seconded the motion.  </w:t>
      </w:r>
      <w:r w:rsidR="005B4B95">
        <w:rPr>
          <w:rFonts w:ascii="Arial" w:hAnsi="Arial" w:cs="Arial"/>
          <w:sz w:val="22"/>
          <w:szCs w:val="22"/>
        </w:rPr>
        <w:tab/>
      </w:r>
      <w:r w:rsidR="005B4B95">
        <w:rPr>
          <w:rFonts w:ascii="Arial" w:hAnsi="Arial" w:cs="Arial"/>
          <w:sz w:val="22"/>
          <w:szCs w:val="22"/>
        </w:rPr>
        <w:tab/>
      </w:r>
      <w:r w:rsidR="005B4B95">
        <w:rPr>
          <w:rFonts w:ascii="Arial" w:hAnsi="Arial" w:cs="Arial"/>
          <w:sz w:val="22"/>
          <w:szCs w:val="22"/>
        </w:rPr>
        <w:tab/>
      </w:r>
      <w:r>
        <w:rPr>
          <w:rFonts w:ascii="Arial" w:hAnsi="Arial" w:cs="Arial"/>
          <w:sz w:val="22"/>
          <w:szCs w:val="22"/>
        </w:rPr>
        <w:t>Motion passes.</w:t>
      </w:r>
    </w:p>
    <w:p w14:paraId="5B01658F" w14:textId="4E30F07B" w:rsidR="00441FB4" w:rsidRDefault="00441FB4" w:rsidP="00441FB4">
      <w:pPr>
        <w:ind w:left="720" w:firstLine="720"/>
        <w:rPr>
          <w:rFonts w:ascii="Arial" w:hAnsi="Arial" w:cs="Arial"/>
          <w:sz w:val="22"/>
          <w:szCs w:val="22"/>
        </w:rPr>
      </w:pPr>
      <w:r>
        <w:rPr>
          <w:rFonts w:ascii="Arial" w:hAnsi="Arial" w:cs="Arial"/>
          <w:sz w:val="22"/>
          <w:szCs w:val="22"/>
        </w:rPr>
        <w:t>Mayor Lesley Kendrick</w:t>
      </w:r>
      <w:r>
        <w:rPr>
          <w:rFonts w:ascii="Arial" w:hAnsi="Arial" w:cs="Arial"/>
          <w:sz w:val="22"/>
          <w:szCs w:val="22"/>
        </w:rPr>
        <w:tab/>
      </w:r>
      <w:r>
        <w:rPr>
          <w:rFonts w:ascii="Arial" w:hAnsi="Arial" w:cs="Arial"/>
          <w:sz w:val="22"/>
          <w:szCs w:val="22"/>
          <w:u w:val="single"/>
        </w:rPr>
        <w:t>__  __</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sidRPr="00441FB4">
        <w:rPr>
          <w:rFonts w:ascii="Arial" w:hAnsi="Arial" w:cs="Arial"/>
          <w:sz w:val="22"/>
          <w:szCs w:val="22"/>
          <w:u w:val="single"/>
        </w:rPr>
        <w:t>X</w:t>
      </w:r>
      <w:r>
        <w:rPr>
          <w:rFonts w:ascii="Arial" w:hAnsi="Arial" w:cs="Arial"/>
          <w:sz w:val="22"/>
          <w:szCs w:val="22"/>
          <w:u w:val="single"/>
        </w:rPr>
        <w:t>_</w:t>
      </w:r>
      <w:r>
        <w:rPr>
          <w:rFonts w:ascii="Arial" w:hAnsi="Arial" w:cs="Arial"/>
          <w:sz w:val="22"/>
          <w:szCs w:val="22"/>
        </w:rPr>
        <w:t xml:space="preserve"> Absent</w:t>
      </w:r>
    </w:p>
    <w:p w14:paraId="5FA1FB8F" w14:textId="77777777" w:rsidR="00441FB4" w:rsidRDefault="00441FB4" w:rsidP="00441FB4">
      <w:pPr>
        <w:ind w:left="144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__  __</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_ Absent</w:t>
      </w:r>
    </w:p>
    <w:p w14:paraId="643C8A45" w14:textId="77777777" w:rsidR="00441FB4" w:rsidRDefault="00441FB4" w:rsidP="00441FB4">
      <w:pPr>
        <w:pStyle w:val="NormalWeb"/>
        <w:spacing w:before="0" w:beforeAutospacing="0" w:after="0" w:afterAutospacing="0"/>
        <w:ind w:left="72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0191536F" w14:textId="77777777" w:rsidR="00441FB4" w:rsidRDefault="00441FB4" w:rsidP="00441FB4">
      <w:pPr>
        <w:pStyle w:val="NormalWeb"/>
        <w:spacing w:before="0" w:beforeAutospacing="0" w:after="0" w:afterAutospacing="0"/>
        <w:ind w:left="1260" w:firstLine="18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_ Absent</w:t>
      </w:r>
    </w:p>
    <w:p w14:paraId="654315B3" w14:textId="46868988" w:rsidR="007D7816" w:rsidRDefault="00441FB4" w:rsidP="00441FB4">
      <w:pPr>
        <w:pStyle w:val="NormalWeb"/>
        <w:spacing w:before="0" w:beforeAutospacing="0" w:after="0" w:afterAutospacing="0"/>
        <w:ind w:left="1260" w:firstLine="180"/>
        <w:textAlignment w:val="baseline"/>
        <w:rPr>
          <w:rFonts w:ascii="Arial" w:hAnsi="Arial" w:cs="Arial"/>
          <w:sz w:val="22"/>
          <w:szCs w:val="22"/>
        </w:rPr>
      </w:pPr>
      <w:r>
        <w:rPr>
          <w:rFonts w:ascii="Arial" w:hAnsi="Arial" w:cs="Arial"/>
          <w:sz w:val="22"/>
          <w:szCs w:val="22"/>
        </w:rPr>
        <w:t>Council Member Litchford</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_Aye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Absent</w:t>
      </w:r>
    </w:p>
    <w:p w14:paraId="45894102" w14:textId="77777777" w:rsidR="00772A2F" w:rsidRDefault="00772A2F" w:rsidP="00441FB4">
      <w:pPr>
        <w:pStyle w:val="NormalWeb"/>
        <w:spacing w:before="0" w:beforeAutospacing="0" w:after="0" w:afterAutospacing="0"/>
        <w:ind w:left="1260" w:firstLine="180"/>
        <w:textAlignment w:val="baseline"/>
        <w:rPr>
          <w:rFonts w:ascii="Arial" w:hAnsi="Arial" w:cs="Arial"/>
          <w:sz w:val="22"/>
          <w:szCs w:val="22"/>
        </w:rPr>
      </w:pPr>
    </w:p>
    <w:p w14:paraId="50BB72EC" w14:textId="77777777" w:rsidR="00772A2F" w:rsidRDefault="00772A2F" w:rsidP="00441FB4">
      <w:pPr>
        <w:pStyle w:val="NormalWeb"/>
        <w:spacing w:before="0" w:beforeAutospacing="0" w:after="0" w:afterAutospacing="0"/>
        <w:ind w:left="1260" w:firstLine="180"/>
        <w:textAlignment w:val="baseline"/>
        <w:rPr>
          <w:rFonts w:ascii="Arial" w:hAnsi="Arial" w:cs="Arial"/>
          <w:sz w:val="22"/>
          <w:szCs w:val="22"/>
        </w:rPr>
      </w:pPr>
    </w:p>
    <w:p w14:paraId="7A241F2E" w14:textId="050E822C" w:rsidR="00772A2F" w:rsidRDefault="00772A2F" w:rsidP="00B0421E">
      <w:pPr>
        <w:pStyle w:val="NormalWeb"/>
        <w:numPr>
          <w:ilvl w:val="0"/>
          <w:numId w:val="6"/>
        </w:numPr>
        <w:spacing w:before="0" w:beforeAutospacing="0" w:after="0" w:afterAutospacing="0"/>
        <w:textAlignment w:val="baseline"/>
        <w:rPr>
          <w:rFonts w:ascii="Arial" w:hAnsi="Arial" w:cs="Arial"/>
          <w:sz w:val="22"/>
          <w:szCs w:val="22"/>
        </w:rPr>
      </w:pPr>
      <w:r>
        <w:rPr>
          <w:rFonts w:ascii="Arial" w:hAnsi="Arial" w:cs="Arial"/>
          <w:sz w:val="22"/>
          <w:szCs w:val="22"/>
        </w:rPr>
        <w:t>Resolution Adoption of the State of Utah Wildfire Preparedness Plan for Deweyville – Resolution #03-2025-01</w:t>
      </w:r>
      <w:r w:rsidR="00B0421E">
        <w:rPr>
          <w:rFonts w:ascii="Arial" w:hAnsi="Arial" w:cs="Arial"/>
          <w:sz w:val="22"/>
          <w:szCs w:val="22"/>
        </w:rPr>
        <w:t xml:space="preserve">.  This resolution needed to be included in the Wildfire Preparedness Plan that the town is currently working on.  </w:t>
      </w:r>
    </w:p>
    <w:p w14:paraId="6639405D" w14:textId="42805D22" w:rsidR="005861E2" w:rsidRDefault="00B0421E" w:rsidP="00B0421E">
      <w:pPr>
        <w:pStyle w:val="NormalWeb"/>
        <w:spacing w:before="0" w:beforeAutospacing="0" w:after="0" w:afterAutospacing="0"/>
        <w:textAlignment w:val="baseline"/>
        <w:rPr>
          <w:rFonts w:ascii="Arial" w:hAnsi="Arial" w:cs="Arial"/>
          <w:sz w:val="22"/>
          <w:szCs w:val="22"/>
        </w:rPr>
      </w:pPr>
      <w:r>
        <w:rPr>
          <w:rFonts w:ascii="Arial" w:hAnsi="Arial" w:cs="Arial"/>
          <w:sz w:val="22"/>
          <w:szCs w:val="22"/>
        </w:rPr>
        <w:tab/>
        <w:t>8:22 PM</w:t>
      </w:r>
      <w:r>
        <w:rPr>
          <w:rFonts w:ascii="Arial" w:hAnsi="Arial" w:cs="Arial"/>
          <w:sz w:val="22"/>
          <w:szCs w:val="22"/>
        </w:rPr>
        <w:tab/>
        <w:t>MOTION: Council Member April Litchford made a motion to approve Resolution #03-</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2025-01: The State of Utah Wildfire Preparedness Plan for Deweyville.  Council Member Nate </w:t>
      </w:r>
      <w:r>
        <w:rPr>
          <w:rFonts w:ascii="Arial" w:hAnsi="Arial" w:cs="Arial"/>
          <w:sz w:val="22"/>
          <w:szCs w:val="22"/>
        </w:rPr>
        <w:tab/>
      </w:r>
      <w:r>
        <w:rPr>
          <w:rFonts w:ascii="Arial" w:hAnsi="Arial" w:cs="Arial"/>
          <w:sz w:val="22"/>
          <w:szCs w:val="22"/>
        </w:rPr>
        <w:tab/>
      </w:r>
      <w:r>
        <w:rPr>
          <w:rFonts w:ascii="Arial" w:hAnsi="Arial" w:cs="Arial"/>
          <w:sz w:val="22"/>
          <w:szCs w:val="22"/>
        </w:rPr>
        <w:tab/>
        <w:t>Spackman seconded the motion.  Motion passes.</w:t>
      </w:r>
    </w:p>
    <w:bookmarkEnd w:id="4"/>
    <w:p w14:paraId="149C35C0" w14:textId="77777777" w:rsidR="00B0421E" w:rsidRDefault="00B0421E" w:rsidP="00B0421E">
      <w:pPr>
        <w:ind w:left="720" w:firstLine="720"/>
        <w:rPr>
          <w:rFonts w:ascii="Arial" w:hAnsi="Arial" w:cs="Arial"/>
          <w:sz w:val="22"/>
          <w:szCs w:val="22"/>
        </w:rPr>
      </w:pPr>
      <w:r>
        <w:rPr>
          <w:rFonts w:ascii="Arial" w:hAnsi="Arial" w:cs="Arial"/>
          <w:sz w:val="22"/>
          <w:szCs w:val="22"/>
        </w:rPr>
        <w:t>Mayor Lesley Kendrick</w:t>
      </w:r>
      <w:r>
        <w:rPr>
          <w:rFonts w:ascii="Arial" w:hAnsi="Arial" w:cs="Arial"/>
          <w:sz w:val="22"/>
          <w:szCs w:val="22"/>
        </w:rPr>
        <w:tab/>
      </w:r>
      <w:r>
        <w:rPr>
          <w:rFonts w:ascii="Arial" w:hAnsi="Arial" w:cs="Arial"/>
          <w:sz w:val="22"/>
          <w:szCs w:val="22"/>
          <w:u w:val="single"/>
        </w:rPr>
        <w:t>__  __</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sidRPr="00441FB4">
        <w:rPr>
          <w:rFonts w:ascii="Arial" w:hAnsi="Arial" w:cs="Arial"/>
          <w:sz w:val="22"/>
          <w:szCs w:val="22"/>
          <w:u w:val="single"/>
        </w:rPr>
        <w:t>X</w:t>
      </w:r>
      <w:r>
        <w:rPr>
          <w:rFonts w:ascii="Arial" w:hAnsi="Arial" w:cs="Arial"/>
          <w:sz w:val="22"/>
          <w:szCs w:val="22"/>
          <w:u w:val="single"/>
        </w:rPr>
        <w:t>_</w:t>
      </w:r>
      <w:r>
        <w:rPr>
          <w:rFonts w:ascii="Arial" w:hAnsi="Arial" w:cs="Arial"/>
          <w:sz w:val="22"/>
          <w:szCs w:val="22"/>
        </w:rPr>
        <w:t xml:space="preserve"> Absent</w:t>
      </w:r>
    </w:p>
    <w:p w14:paraId="47C6C6E3" w14:textId="77777777" w:rsidR="00B0421E" w:rsidRDefault="00B0421E" w:rsidP="00B0421E">
      <w:pPr>
        <w:ind w:left="144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__  __</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_ Absent</w:t>
      </w:r>
    </w:p>
    <w:p w14:paraId="2FC8DEE3" w14:textId="77777777" w:rsidR="00B0421E" w:rsidRDefault="00B0421E" w:rsidP="00B0421E">
      <w:pPr>
        <w:pStyle w:val="NormalWeb"/>
        <w:spacing w:before="0" w:beforeAutospacing="0" w:after="0" w:afterAutospacing="0"/>
        <w:ind w:left="72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481B7DEF" w14:textId="77777777" w:rsidR="00B0421E" w:rsidRDefault="00B0421E" w:rsidP="00B0421E">
      <w:pPr>
        <w:pStyle w:val="NormalWeb"/>
        <w:spacing w:before="0" w:beforeAutospacing="0" w:after="0" w:afterAutospacing="0"/>
        <w:ind w:left="1260" w:firstLine="18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_ Absent</w:t>
      </w:r>
    </w:p>
    <w:p w14:paraId="61BB2100" w14:textId="77777777" w:rsidR="00B0421E" w:rsidRDefault="00B0421E" w:rsidP="00B0421E">
      <w:pPr>
        <w:pStyle w:val="NormalWeb"/>
        <w:spacing w:before="0" w:beforeAutospacing="0" w:after="0" w:afterAutospacing="0"/>
        <w:ind w:left="1260" w:firstLine="180"/>
        <w:textAlignment w:val="baseline"/>
        <w:rPr>
          <w:rFonts w:ascii="Arial" w:hAnsi="Arial" w:cs="Arial"/>
          <w:sz w:val="22"/>
          <w:szCs w:val="22"/>
        </w:rPr>
      </w:pPr>
      <w:r>
        <w:rPr>
          <w:rFonts w:ascii="Arial" w:hAnsi="Arial" w:cs="Arial"/>
          <w:sz w:val="22"/>
          <w:szCs w:val="22"/>
        </w:rPr>
        <w:t>Council Member Litchford</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_Aye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Absent</w:t>
      </w:r>
    </w:p>
    <w:p w14:paraId="7EF1E2BD" w14:textId="77777777" w:rsidR="00B0421E" w:rsidRDefault="00B0421E" w:rsidP="00B0421E">
      <w:pPr>
        <w:pStyle w:val="NormalWeb"/>
        <w:spacing w:before="0" w:beforeAutospacing="0" w:after="0" w:afterAutospacing="0"/>
        <w:ind w:left="1260" w:firstLine="180"/>
        <w:textAlignment w:val="baseline"/>
        <w:rPr>
          <w:rFonts w:ascii="Arial" w:hAnsi="Arial" w:cs="Arial"/>
          <w:sz w:val="22"/>
          <w:szCs w:val="22"/>
        </w:rPr>
      </w:pPr>
    </w:p>
    <w:p w14:paraId="6B951432" w14:textId="6D713E96" w:rsidR="00B0421E" w:rsidRDefault="00B0421E" w:rsidP="00B0421E">
      <w:pPr>
        <w:pStyle w:val="NormalWeb"/>
        <w:numPr>
          <w:ilvl w:val="0"/>
          <w:numId w:val="6"/>
        </w:numPr>
        <w:spacing w:before="0" w:beforeAutospacing="0" w:after="0" w:afterAutospacing="0"/>
        <w:textAlignment w:val="baseline"/>
        <w:rPr>
          <w:rFonts w:ascii="Arial" w:hAnsi="Arial" w:cs="Arial"/>
          <w:sz w:val="22"/>
          <w:szCs w:val="22"/>
        </w:rPr>
      </w:pPr>
      <w:r>
        <w:rPr>
          <w:rFonts w:ascii="Arial" w:hAnsi="Arial" w:cs="Arial"/>
          <w:sz w:val="22"/>
          <w:szCs w:val="22"/>
        </w:rPr>
        <w:lastRenderedPageBreak/>
        <w:t xml:space="preserve"> Stipend Discussion </w:t>
      </w:r>
      <w:r w:rsidR="00CF3642">
        <w:rPr>
          <w:rFonts w:ascii="Arial" w:hAnsi="Arial" w:cs="Arial"/>
          <w:sz w:val="22"/>
          <w:szCs w:val="22"/>
        </w:rPr>
        <w:t>– The Mayor receives a stipend of $1200/year and the Town Council receives a stipend of $600/year.  Is this a fair amount for work done?  Mayor ProTem Les Wheatley said he knew that other towns get much more than this.  If doable, it was suggested that the mayor receive double a $2400/year and $1000/year for the Town Council.  This will need further discussion.</w:t>
      </w:r>
    </w:p>
    <w:p w14:paraId="02DC6201" w14:textId="77777777" w:rsidR="00CF3642" w:rsidRDefault="00CF3642" w:rsidP="00CF3642">
      <w:pPr>
        <w:pStyle w:val="NormalWeb"/>
        <w:spacing w:before="0" w:beforeAutospacing="0" w:after="0" w:afterAutospacing="0"/>
        <w:ind w:left="720"/>
        <w:textAlignment w:val="baseline"/>
        <w:rPr>
          <w:rFonts w:ascii="Arial" w:hAnsi="Arial" w:cs="Arial"/>
          <w:sz w:val="22"/>
          <w:szCs w:val="22"/>
        </w:rPr>
      </w:pPr>
    </w:p>
    <w:p w14:paraId="2A6395B0" w14:textId="5D32E4B3" w:rsidR="00CF3642" w:rsidRDefault="00CF3642" w:rsidP="00CF3642">
      <w:pPr>
        <w:pStyle w:val="NormalWeb"/>
        <w:numPr>
          <w:ilvl w:val="0"/>
          <w:numId w:val="6"/>
        </w:numPr>
        <w:spacing w:before="0" w:beforeAutospacing="0" w:after="0" w:afterAutospacing="0"/>
        <w:textAlignment w:val="baseline"/>
        <w:rPr>
          <w:rFonts w:ascii="Arial" w:hAnsi="Arial" w:cs="Arial"/>
          <w:sz w:val="22"/>
          <w:szCs w:val="22"/>
        </w:rPr>
      </w:pPr>
      <w:r>
        <w:rPr>
          <w:rFonts w:ascii="Arial" w:hAnsi="Arial" w:cs="Arial"/>
          <w:sz w:val="22"/>
          <w:szCs w:val="22"/>
        </w:rPr>
        <w:t xml:space="preserve">Hazard Mitigation Draft Report Discussion – this was presented by Council Member Nate Spackman.  Report was compiled by a Hazard Mitigation Specialist, Mike Singh – Deweyville Flood Analysis Study dated 2/22/25.  </w:t>
      </w:r>
      <w:r w:rsidR="00EA259C">
        <w:rPr>
          <w:rFonts w:ascii="Arial" w:hAnsi="Arial" w:cs="Arial"/>
          <w:sz w:val="22"/>
          <w:szCs w:val="22"/>
        </w:rPr>
        <w:t>This</w:t>
      </w:r>
      <w:r>
        <w:rPr>
          <w:rFonts w:ascii="Arial" w:hAnsi="Arial" w:cs="Arial"/>
          <w:sz w:val="22"/>
          <w:szCs w:val="22"/>
        </w:rPr>
        <w:t xml:space="preserve"> study was done of the whole town </w:t>
      </w:r>
      <w:r w:rsidR="00EA259C">
        <w:rPr>
          <w:rFonts w:ascii="Arial" w:hAnsi="Arial" w:cs="Arial"/>
          <w:sz w:val="22"/>
          <w:szCs w:val="22"/>
        </w:rPr>
        <w:t>trying</w:t>
      </w:r>
      <w:r>
        <w:rPr>
          <w:rFonts w:ascii="Arial" w:hAnsi="Arial" w:cs="Arial"/>
          <w:sz w:val="22"/>
          <w:szCs w:val="22"/>
        </w:rPr>
        <w:t xml:space="preserve"> to find a solution to</w:t>
      </w:r>
      <w:r w:rsidR="00EA259C">
        <w:rPr>
          <w:rFonts w:ascii="Arial" w:hAnsi="Arial" w:cs="Arial"/>
          <w:sz w:val="22"/>
          <w:szCs w:val="22"/>
        </w:rPr>
        <w:t xml:space="preserve"> the spring </w:t>
      </w:r>
      <w:r>
        <w:rPr>
          <w:rFonts w:ascii="Arial" w:hAnsi="Arial" w:cs="Arial"/>
          <w:sz w:val="22"/>
          <w:szCs w:val="22"/>
        </w:rPr>
        <w:t xml:space="preserve">flooding issues on the south end of town east side of </w:t>
      </w:r>
      <w:r w:rsidR="00EA259C">
        <w:rPr>
          <w:rFonts w:ascii="Arial" w:hAnsi="Arial" w:cs="Arial"/>
          <w:sz w:val="22"/>
          <w:szCs w:val="22"/>
        </w:rPr>
        <w:t>H</w:t>
      </w:r>
      <w:r>
        <w:rPr>
          <w:rFonts w:ascii="Arial" w:hAnsi="Arial" w:cs="Arial"/>
          <w:sz w:val="22"/>
          <w:szCs w:val="22"/>
        </w:rPr>
        <w:t>ighway</w:t>
      </w:r>
      <w:r w:rsidR="00EA259C">
        <w:rPr>
          <w:rFonts w:ascii="Arial" w:hAnsi="Arial" w:cs="Arial"/>
          <w:sz w:val="22"/>
          <w:szCs w:val="22"/>
        </w:rPr>
        <w:t xml:space="preserve"> 38</w:t>
      </w:r>
      <w:r>
        <w:rPr>
          <w:rFonts w:ascii="Arial" w:hAnsi="Arial" w:cs="Arial"/>
          <w:sz w:val="22"/>
          <w:szCs w:val="22"/>
        </w:rPr>
        <w:t>.</w:t>
      </w:r>
      <w:r w:rsidR="00EA259C">
        <w:rPr>
          <w:rFonts w:ascii="Arial" w:hAnsi="Arial" w:cs="Arial"/>
          <w:sz w:val="22"/>
          <w:szCs w:val="22"/>
        </w:rPr>
        <w:t xml:space="preserve">  This area would involve the State as it involves a state highway.  This study is necessary in order to apply for any future grant monies.  The council said the report was very well written.  </w:t>
      </w:r>
    </w:p>
    <w:p w14:paraId="37FF611D" w14:textId="77777777" w:rsidR="00EA259C" w:rsidRDefault="00EA259C" w:rsidP="00EA259C">
      <w:pPr>
        <w:pStyle w:val="ListParagraph"/>
        <w:rPr>
          <w:rFonts w:ascii="Arial" w:hAnsi="Arial" w:cs="Arial"/>
          <w:sz w:val="22"/>
          <w:szCs w:val="22"/>
        </w:rPr>
      </w:pPr>
    </w:p>
    <w:p w14:paraId="34355A4F" w14:textId="2D38D4A7" w:rsidR="00EA259C" w:rsidRDefault="00EA259C" w:rsidP="00EA259C">
      <w:pPr>
        <w:pStyle w:val="NormalWeb"/>
        <w:numPr>
          <w:ilvl w:val="0"/>
          <w:numId w:val="6"/>
        </w:numPr>
        <w:spacing w:before="0" w:beforeAutospacing="0" w:after="0" w:afterAutospacing="0"/>
        <w:textAlignment w:val="baseline"/>
        <w:rPr>
          <w:rFonts w:ascii="Arial" w:hAnsi="Arial" w:cs="Arial"/>
          <w:sz w:val="22"/>
          <w:szCs w:val="22"/>
        </w:rPr>
      </w:pPr>
      <w:r>
        <w:rPr>
          <w:rFonts w:ascii="Arial" w:hAnsi="Arial" w:cs="Arial"/>
          <w:sz w:val="22"/>
          <w:szCs w:val="22"/>
        </w:rPr>
        <w:t xml:space="preserve">Approval of Minutes from February 13, 2025.  These could not be approved, as there were not enough council members that attended this meeting in attendance.  </w:t>
      </w:r>
      <w:r w:rsidR="004D324B">
        <w:rPr>
          <w:rFonts w:ascii="Arial" w:hAnsi="Arial" w:cs="Arial"/>
          <w:sz w:val="22"/>
          <w:szCs w:val="22"/>
        </w:rPr>
        <w:t>Save for the next meeting.</w:t>
      </w:r>
    </w:p>
    <w:p w14:paraId="5578953F" w14:textId="77777777" w:rsidR="00EA259C" w:rsidRDefault="00EA259C" w:rsidP="00EA259C">
      <w:pPr>
        <w:pStyle w:val="ListParagraph"/>
        <w:rPr>
          <w:rFonts w:ascii="Arial" w:hAnsi="Arial" w:cs="Arial"/>
          <w:sz w:val="22"/>
          <w:szCs w:val="22"/>
        </w:rPr>
      </w:pPr>
    </w:p>
    <w:p w14:paraId="0ECC7A32" w14:textId="77777777" w:rsidR="00EA259C" w:rsidRDefault="00EA259C" w:rsidP="00EA259C">
      <w:pPr>
        <w:pStyle w:val="NormalWeb"/>
        <w:spacing w:before="0" w:beforeAutospacing="0" w:after="0" w:afterAutospacing="0"/>
        <w:textAlignment w:val="baseline"/>
        <w:rPr>
          <w:rFonts w:ascii="Arial" w:hAnsi="Arial" w:cs="Arial"/>
          <w:sz w:val="22"/>
          <w:szCs w:val="22"/>
        </w:rPr>
      </w:pPr>
    </w:p>
    <w:p w14:paraId="72A35419" w14:textId="77777777" w:rsidR="004D324B" w:rsidRDefault="00EA259C" w:rsidP="00EA259C">
      <w:pPr>
        <w:pStyle w:val="NormalWeb"/>
        <w:numPr>
          <w:ilvl w:val="0"/>
          <w:numId w:val="6"/>
        </w:numPr>
        <w:spacing w:before="0" w:beforeAutospacing="0" w:after="0" w:afterAutospacing="0"/>
        <w:textAlignment w:val="baseline"/>
        <w:rPr>
          <w:rFonts w:ascii="Arial" w:hAnsi="Arial" w:cs="Arial"/>
          <w:sz w:val="22"/>
          <w:szCs w:val="22"/>
        </w:rPr>
      </w:pPr>
      <w:r>
        <w:rPr>
          <w:rFonts w:ascii="Arial" w:hAnsi="Arial" w:cs="Arial"/>
          <w:sz w:val="22"/>
          <w:szCs w:val="22"/>
        </w:rPr>
        <w:t>Approval of Monthly Bills – there was one question on CVE Technologies</w:t>
      </w:r>
      <w:r w:rsidR="004D324B">
        <w:rPr>
          <w:rFonts w:ascii="Arial" w:hAnsi="Arial" w:cs="Arial"/>
          <w:sz w:val="22"/>
          <w:szCs w:val="22"/>
        </w:rPr>
        <w:t xml:space="preserve"> check out of the Enterprise Water account.  It was explained that it was for our new domain name change where Janae will have her own google account to handle water issues. </w:t>
      </w:r>
    </w:p>
    <w:p w14:paraId="10A330F3" w14:textId="3431B96D" w:rsidR="00EA259C" w:rsidRDefault="004D324B" w:rsidP="004D324B">
      <w:pPr>
        <w:pStyle w:val="NormalWeb"/>
        <w:spacing w:before="0" w:beforeAutospacing="0" w:after="0" w:afterAutospacing="0"/>
        <w:textAlignment w:val="baseline"/>
        <w:rPr>
          <w:rFonts w:ascii="Arial" w:hAnsi="Arial" w:cs="Arial"/>
          <w:sz w:val="22"/>
          <w:szCs w:val="22"/>
        </w:rPr>
      </w:pPr>
      <w:r>
        <w:rPr>
          <w:rFonts w:ascii="Arial" w:hAnsi="Arial" w:cs="Arial"/>
          <w:sz w:val="22"/>
          <w:szCs w:val="22"/>
        </w:rPr>
        <w:t xml:space="preserve"> </w:t>
      </w:r>
    </w:p>
    <w:p w14:paraId="3304F368" w14:textId="4D2A64A8" w:rsidR="00CF3642" w:rsidRDefault="004D324B" w:rsidP="004D324B">
      <w:pPr>
        <w:pStyle w:val="NormalWeb"/>
        <w:spacing w:before="0" w:beforeAutospacing="0" w:after="0" w:afterAutospacing="0"/>
        <w:textAlignment w:val="baseline"/>
        <w:rPr>
          <w:rFonts w:ascii="Arial" w:hAnsi="Arial" w:cs="Arial"/>
          <w:sz w:val="22"/>
          <w:szCs w:val="22"/>
        </w:rPr>
      </w:pPr>
      <w:r>
        <w:rPr>
          <w:rFonts w:ascii="Arial" w:hAnsi="Arial" w:cs="Arial"/>
          <w:sz w:val="22"/>
          <w:szCs w:val="22"/>
        </w:rPr>
        <w:t>8:38 PM</w:t>
      </w:r>
      <w:r>
        <w:rPr>
          <w:rFonts w:ascii="Arial" w:hAnsi="Arial" w:cs="Arial"/>
          <w:sz w:val="22"/>
          <w:szCs w:val="22"/>
        </w:rPr>
        <w:tab/>
        <w:t xml:space="preserve">MOTION:  Council Member April Litchford made a motion to approve the monthly bills. Council </w:t>
      </w:r>
      <w:r>
        <w:rPr>
          <w:rFonts w:ascii="Arial" w:hAnsi="Arial" w:cs="Arial"/>
          <w:sz w:val="22"/>
          <w:szCs w:val="22"/>
        </w:rPr>
        <w:tab/>
      </w:r>
      <w:r>
        <w:rPr>
          <w:rFonts w:ascii="Arial" w:hAnsi="Arial" w:cs="Arial"/>
          <w:sz w:val="22"/>
          <w:szCs w:val="22"/>
        </w:rPr>
        <w:tab/>
      </w:r>
      <w:r>
        <w:rPr>
          <w:rFonts w:ascii="Arial" w:hAnsi="Arial" w:cs="Arial"/>
          <w:sz w:val="22"/>
          <w:szCs w:val="22"/>
        </w:rPr>
        <w:tab/>
        <w:t>Member Eric Page seconded the motion.  Motion passes.</w:t>
      </w:r>
    </w:p>
    <w:p w14:paraId="66A956D1" w14:textId="77777777" w:rsidR="004D324B" w:rsidRDefault="004D324B" w:rsidP="004D324B">
      <w:pPr>
        <w:ind w:left="720" w:firstLine="720"/>
        <w:rPr>
          <w:rFonts w:ascii="Arial" w:hAnsi="Arial" w:cs="Arial"/>
          <w:sz w:val="22"/>
          <w:szCs w:val="22"/>
        </w:rPr>
      </w:pPr>
      <w:r>
        <w:rPr>
          <w:rFonts w:ascii="Arial" w:hAnsi="Arial" w:cs="Arial"/>
          <w:sz w:val="22"/>
          <w:szCs w:val="22"/>
        </w:rPr>
        <w:t>Mayor Lesley Kendrick</w:t>
      </w:r>
      <w:r>
        <w:rPr>
          <w:rFonts w:ascii="Arial" w:hAnsi="Arial" w:cs="Arial"/>
          <w:sz w:val="22"/>
          <w:szCs w:val="22"/>
        </w:rPr>
        <w:tab/>
      </w:r>
      <w:r>
        <w:rPr>
          <w:rFonts w:ascii="Arial" w:hAnsi="Arial" w:cs="Arial"/>
          <w:sz w:val="22"/>
          <w:szCs w:val="22"/>
          <w:u w:val="single"/>
        </w:rPr>
        <w:t>__  __</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sidRPr="00441FB4">
        <w:rPr>
          <w:rFonts w:ascii="Arial" w:hAnsi="Arial" w:cs="Arial"/>
          <w:sz w:val="22"/>
          <w:szCs w:val="22"/>
          <w:u w:val="single"/>
        </w:rPr>
        <w:t>X</w:t>
      </w:r>
      <w:r>
        <w:rPr>
          <w:rFonts w:ascii="Arial" w:hAnsi="Arial" w:cs="Arial"/>
          <w:sz w:val="22"/>
          <w:szCs w:val="22"/>
          <w:u w:val="single"/>
        </w:rPr>
        <w:t>_</w:t>
      </w:r>
      <w:r>
        <w:rPr>
          <w:rFonts w:ascii="Arial" w:hAnsi="Arial" w:cs="Arial"/>
          <w:sz w:val="22"/>
          <w:szCs w:val="22"/>
        </w:rPr>
        <w:t xml:space="preserve"> Absent</w:t>
      </w:r>
    </w:p>
    <w:p w14:paraId="097477DB" w14:textId="77777777" w:rsidR="004D324B" w:rsidRDefault="004D324B" w:rsidP="004D324B">
      <w:pPr>
        <w:ind w:left="144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__  __</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_ Absent</w:t>
      </w:r>
    </w:p>
    <w:p w14:paraId="5426BD90" w14:textId="77777777" w:rsidR="004D324B" w:rsidRDefault="004D324B" w:rsidP="004D324B">
      <w:pPr>
        <w:pStyle w:val="NormalWeb"/>
        <w:spacing w:before="0" w:beforeAutospacing="0" w:after="0" w:afterAutospacing="0"/>
        <w:ind w:left="72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6D430F35" w14:textId="77777777" w:rsidR="004D324B" w:rsidRDefault="004D324B" w:rsidP="004D324B">
      <w:pPr>
        <w:pStyle w:val="NormalWeb"/>
        <w:spacing w:before="0" w:beforeAutospacing="0" w:after="0" w:afterAutospacing="0"/>
        <w:ind w:left="1260" w:firstLine="18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_ Absent</w:t>
      </w:r>
    </w:p>
    <w:p w14:paraId="40AB528C" w14:textId="77777777" w:rsidR="004D324B" w:rsidRDefault="004D324B" w:rsidP="004D324B">
      <w:pPr>
        <w:pStyle w:val="NormalWeb"/>
        <w:spacing w:before="0" w:beforeAutospacing="0" w:after="0" w:afterAutospacing="0"/>
        <w:ind w:left="1260" w:firstLine="180"/>
        <w:textAlignment w:val="baseline"/>
        <w:rPr>
          <w:rFonts w:ascii="Arial" w:hAnsi="Arial" w:cs="Arial"/>
          <w:sz w:val="22"/>
          <w:szCs w:val="22"/>
        </w:rPr>
      </w:pPr>
      <w:r>
        <w:rPr>
          <w:rFonts w:ascii="Arial" w:hAnsi="Arial" w:cs="Arial"/>
          <w:sz w:val="22"/>
          <w:szCs w:val="22"/>
        </w:rPr>
        <w:t>Council Member Litchford</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_Aye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Absent</w:t>
      </w:r>
    </w:p>
    <w:p w14:paraId="7D6A93CC" w14:textId="77777777" w:rsidR="00F606E0" w:rsidRDefault="00F606E0" w:rsidP="00F606E0">
      <w:pPr>
        <w:pStyle w:val="NormalWeb"/>
        <w:spacing w:before="0" w:beforeAutospacing="0" w:after="0" w:afterAutospacing="0"/>
        <w:ind w:left="1260" w:firstLine="180"/>
        <w:textAlignment w:val="baseline"/>
        <w:rPr>
          <w:rFonts w:ascii="Arial" w:hAnsi="Arial" w:cs="Arial"/>
          <w:sz w:val="22"/>
          <w:szCs w:val="22"/>
        </w:rPr>
      </w:pPr>
    </w:p>
    <w:p w14:paraId="1CB1C4DD" w14:textId="77777777" w:rsidR="00A25EC2" w:rsidRDefault="00A25EC2" w:rsidP="00772A2F">
      <w:pPr>
        <w:pStyle w:val="NormalWeb"/>
        <w:spacing w:before="0" w:beforeAutospacing="0" w:after="0" w:afterAutospacing="0"/>
        <w:ind w:left="1080"/>
        <w:textAlignment w:val="baseline"/>
        <w:rPr>
          <w:rFonts w:ascii="Arial" w:hAnsi="Arial" w:cs="Arial"/>
          <w:sz w:val="22"/>
          <w:szCs w:val="22"/>
        </w:rPr>
      </w:pPr>
    </w:p>
    <w:p w14:paraId="510AFA0D" w14:textId="40272ECD" w:rsidR="00A25EC2" w:rsidRDefault="00A25EC2" w:rsidP="00A25EC2">
      <w:pPr>
        <w:pStyle w:val="NormalWeb"/>
        <w:spacing w:before="0" w:beforeAutospacing="0" w:after="0" w:afterAutospacing="0"/>
        <w:ind w:left="360"/>
        <w:textAlignment w:val="baseline"/>
        <w:rPr>
          <w:rFonts w:ascii="Arial" w:hAnsi="Arial" w:cs="Arial"/>
          <w:sz w:val="22"/>
          <w:szCs w:val="22"/>
        </w:rPr>
      </w:pPr>
    </w:p>
    <w:bookmarkEnd w:id="2"/>
    <w:p w14:paraId="6C0A9C2D" w14:textId="13868B20" w:rsidR="0017663C" w:rsidRDefault="0017663C" w:rsidP="0017663C">
      <w:pPr>
        <w:pStyle w:val="NormalWeb"/>
        <w:spacing w:before="0" w:beforeAutospacing="0" w:after="0" w:afterAutospacing="0"/>
        <w:ind w:left="1260" w:hanging="1170"/>
        <w:textAlignment w:val="baseline"/>
        <w:rPr>
          <w:rFonts w:ascii="Arial" w:hAnsi="Arial" w:cs="Arial"/>
          <w:sz w:val="22"/>
          <w:szCs w:val="22"/>
        </w:rPr>
      </w:pPr>
      <w:r w:rsidRPr="0017663C">
        <w:rPr>
          <w:rFonts w:ascii="Arial" w:hAnsi="Arial" w:cs="Arial"/>
          <w:b/>
          <w:bCs/>
          <w:sz w:val="22"/>
          <w:szCs w:val="22"/>
        </w:rPr>
        <w:t>Public Comments:</w:t>
      </w:r>
      <w:r>
        <w:rPr>
          <w:rFonts w:ascii="Arial" w:hAnsi="Arial" w:cs="Arial"/>
          <w:sz w:val="22"/>
          <w:szCs w:val="22"/>
        </w:rPr>
        <w:t xml:space="preserve">  </w:t>
      </w:r>
      <w:r w:rsidR="00CE55B9">
        <w:rPr>
          <w:rFonts w:ascii="Arial" w:hAnsi="Arial" w:cs="Arial"/>
          <w:sz w:val="22"/>
          <w:szCs w:val="22"/>
        </w:rPr>
        <w:t xml:space="preserve"> </w:t>
      </w:r>
      <w:r w:rsidR="00547DF0">
        <w:rPr>
          <w:rFonts w:ascii="Arial" w:hAnsi="Arial" w:cs="Arial"/>
          <w:sz w:val="22"/>
          <w:szCs w:val="22"/>
        </w:rPr>
        <w:t>no public comments</w:t>
      </w:r>
    </w:p>
    <w:p w14:paraId="1C2A4B73" w14:textId="77777777" w:rsidR="00623528" w:rsidRDefault="00623528" w:rsidP="0017663C">
      <w:pPr>
        <w:pStyle w:val="NormalWeb"/>
        <w:spacing w:before="0" w:beforeAutospacing="0" w:after="0" w:afterAutospacing="0"/>
        <w:ind w:left="1260" w:hanging="1170"/>
        <w:textAlignment w:val="baseline"/>
        <w:rPr>
          <w:rFonts w:ascii="Arial" w:hAnsi="Arial" w:cs="Arial"/>
          <w:sz w:val="22"/>
          <w:szCs w:val="22"/>
        </w:rPr>
      </w:pPr>
    </w:p>
    <w:p w14:paraId="6034064E" w14:textId="1B081B78" w:rsidR="0017663C" w:rsidRPr="0082659C" w:rsidRDefault="0017663C" w:rsidP="0017663C">
      <w:pPr>
        <w:pStyle w:val="NormalWeb"/>
        <w:spacing w:before="0" w:beforeAutospacing="0" w:after="0" w:afterAutospacing="0"/>
        <w:ind w:left="1260" w:hanging="1170"/>
        <w:textAlignment w:val="baseline"/>
        <w:rPr>
          <w:rFonts w:ascii="Arial" w:hAnsi="Arial" w:cs="Arial"/>
          <w:b/>
          <w:bCs/>
          <w:sz w:val="22"/>
          <w:szCs w:val="22"/>
        </w:rPr>
      </w:pPr>
      <w:r>
        <w:rPr>
          <w:rFonts w:ascii="Arial" w:hAnsi="Arial" w:cs="Arial"/>
          <w:b/>
          <w:bCs/>
          <w:sz w:val="22"/>
          <w:szCs w:val="22"/>
        </w:rPr>
        <w:t>Council Member Reports:</w:t>
      </w:r>
      <w:r>
        <w:rPr>
          <w:rFonts w:ascii="Arial" w:hAnsi="Arial" w:cs="Arial"/>
          <w:sz w:val="22"/>
          <w:szCs w:val="22"/>
        </w:rPr>
        <w:tab/>
      </w:r>
    </w:p>
    <w:p w14:paraId="54D6D61A" w14:textId="237A8C60" w:rsidR="00ED2966" w:rsidRPr="00ED2966" w:rsidRDefault="0017663C" w:rsidP="00ED2966">
      <w:pPr>
        <w:pStyle w:val="NormalWeb"/>
        <w:numPr>
          <w:ilvl w:val="0"/>
          <w:numId w:val="6"/>
        </w:numPr>
        <w:spacing w:before="0" w:beforeAutospacing="0" w:after="0" w:afterAutospacing="0"/>
        <w:textAlignment w:val="baseline"/>
        <w:rPr>
          <w:rFonts w:ascii="Arial" w:hAnsi="Arial" w:cs="Arial"/>
          <w:sz w:val="22"/>
          <w:szCs w:val="22"/>
        </w:rPr>
      </w:pPr>
      <w:r>
        <w:rPr>
          <w:rFonts w:ascii="Arial" w:hAnsi="Arial" w:cs="Arial"/>
          <w:sz w:val="22"/>
          <w:szCs w:val="22"/>
        </w:rPr>
        <w:t xml:space="preserve">April Litchford – </w:t>
      </w:r>
      <w:r w:rsidR="00660CF5">
        <w:rPr>
          <w:rFonts w:ascii="Arial" w:hAnsi="Arial" w:cs="Arial"/>
          <w:sz w:val="22"/>
          <w:szCs w:val="22"/>
        </w:rPr>
        <w:t xml:space="preserve"> </w:t>
      </w:r>
      <w:r w:rsidR="004D324B">
        <w:rPr>
          <w:rFonts w:ascii="Arial" w:hAnsi="Arial" w:cs="Arial"/>
          <w:sz w:val="22"/>
          <w:szCs w:val="22"/>
        </w:rPr>
        <w:t>nothing to report.</w:t>
      </w:r>
    </w:p>
    <w:p w14:paraId="0DAA13F6" w14:textId="44195DBA" w:rsidR="0017663C" w:rsidRDefault="00623528" w:rsidP="001357CB">
      <w:pPr>
        <w:pStyle w:val="NormalWeb"/>
        <w:spacing w:before="0" w:beforeAutospacing="0" w:after="0" w:afterAutospacing="0"/>
        <w:ind w:left="360"/>
        <w:textAlignment w:val="baseline"/>
        <w:rPr>
          <w:rFonts w:ascii="Arial" w:hAnsi="Arial" w:cs="Arial"/>
          <w:sz w:val="22"/>
          <w:szCs w:val="22"/>
        </w:rPr>
      </w:pPr>
      <w:r>
        <w:rPr>
          <w:rFonts w:ascii="Arial" w:hAnsi="Arial" w:cs="Arial"/>
          <w:sz w:val="22"/>
          <w:szCs w:val="22"/>
        </w:rPr>
        <w:t>1</w:t>
      </w:r>
      <w:r w:rsidR="00ED2966">
        <w:rPr>
          <w:rFonts w:ascii="Arial" w:hAnsi="Arial" w:cs="Arial"/>
          <w:sz w:val="22"/>
          <w:szCs w:val="22"/>
        </w:rPr>
        <w:t>4</w:t>
      </w:r>
      <w:r w:rsidR="001357CB">
        <w:rPr>
          <w:rFonts w:ascii="Arial" w:hAnsi="Arial" w:cs="Arial"/>
          <w:sz w:val="22"/>
          <w:szCs w:val="22"/>
        </w:rPr>
        <w:t xml:space="preserve">. </w:t>
      </w:r>
      <w:r w:rsidR="0017663C">
        <w:rPr>
          <w:rFonts w:ascii="Arial" w:hAnsi="Arial" w:cs="Arial"/>
          <w:sz w:val="22"/>
          <w:szCs w:val="22"/>
        </w:rPr>
        <w:t xml:space="preserve"> Nate Spackman –</w:t>
      </w:r>
      <w:r w:rsidR="004D324B">
        <w:rPr>
          <w:rFonts w:ascii="Arial" w:hAnsi="Arial" w:cs="Arial"/>
          <w:sz w:val="22"/>
          <w:szCs w:val="22"/>
        </w:rPr>
        <w:t xml:space="preserve">went for a ride with Clayton Grover today to see what needed to be done on the North Spring pipe replacement.   Will get a cost from Clayton and will talk to BRWCD to help with this project as it will help them obtain more water as well.  </w:t>
      </w:r>
      <w:r w:rsidR="00CF228F">
        <w:rPr>
          <w:rFonts w:ascii="Arial" w:hAnsi="Arial" w:cs="Arial"/>
          <w:sz w:val="22"/>
          <w:szCs w:val="22"/>
        </w:rPr>
        <w:t>No public bid is necessary for projects under $180,000.</w:t>
      </w:r>
    </w:p>
    <w:p w14:paraId="3596FAC7" w14:textId="1821D121" w:rsidR="0017663C" w:rsidRDefault="001357CB" w:rsidP="001357CB">
      <w:pPr>
        <w:pStyle w:val="NormalWeb"/>
        <w:spacing w:before="0" w:beforeAutospacing="0" w:after="0" w:afterAutospacing="0"/>
        <w:ind w:left="360"/>
        <w:jc w:val="both"/>
        <w:textAlignment w:val="baseline"/>
        <w:rPr>
          <w:rFonts w:ascii="Arial" w:hAnsi="Arial" w:cs="Arial"/>
          <w:sz w:val="22"/>
          <w:szCs w:val="22"/>
        </w:rPr>
      </w:pPr>
      <w:r>
        <w:rPr>
          <w:rFonts w:ascii="Arial" w:hAnsi="Arial" w:cs="Arial"/>
          <w:sz w:val="22"/>
          <w:szCs w:val="22"/>
        </w:rPr>
        <w:t>1</w:t>
      </w:r>
      <w:r w:rsidR="00ED2966">
        <w:rPr>
          <w:rFonts w:ascii="Arial" w:hAnsi="Arial" w:cs="Arial"/>
          <w:sz w:val="22"/>
          <w:szCs w:val="22"/>
        </w:rPr>
        <w:t>5</w:t>
      </w:r>
      <w:r>
        <w:rPr>
          <w:rFonts w:ascii="Arial" w:hAnsi="Arial" w:cs="Arial"/>
          <w:sz w:val="22"/>
          <w:szCs w:val="22"/>
        </w:rPr>
        <w:t>.</w:t>
      </w:r>
      <w:r w:rsidR="0017663C">
        <w:rPr>
          <w:rFonts w:ascii="Arial" w:hAnsi="Arial" w:cs="Arial"/>
          <w:sz w:val="22"/>
          <w:szCs w:val="22"/>
        </w:rPr>
        <w:t xml:space="preserve"> Eric Page </w:t>
      </w:r>
      <w:r w:rsidR="00900D33">
        <w:rPr>
          <w:rFonts w:ascii="Arial" w:hAnsi="Arial" w:cs="Arial"/>
          <w:sz w:val="22"/>
          <w:szCs w:val="22"/>
        </w:rPr>
        <w:t>–</w:t>
      </w:r>
      <w:r w:rsidR="008309EE">
        <w:rPr>
          <w:rFonts w:ascii="Arial" w:hAnsi="Arial" w:cs="Arial"/>
          <w:sz w:val="22"/>
          <w:szCs w:val="22"/>
        </w:rPr>
        <w:t xml:space="preserve"> </w:t>
      </w:r>
      <w:r w:rsidR="004D324B">
        <w:rPr>
          <w:rFonts w:ascii="Arial" w:hAnsi="Arial" w:cs="Arial"/>
          <w:sz w:val="22"/>
          <w:szCs w:val="22"/>
        </w:rPr>
        <w:t>Shelby Braegger would like more money</w:t>
      </w:r>
      <w:r w:rsidR="00CF228F">
        <w:rPr>
          <w:rFonts w:ascii="Arial" w:hAnsi="Arial" w:cs="Arial"/>
          <w:sz w:val="22"/>
          <w:szCs w:val="22"/>
        </w:rPr>
        <w:t xml:space="preserve"> from the town budget, if available,</w:t>
      </w:r>
      <w:r w:rsidR="004D324B">
        <w:rPr>
          <w:rFonts w:ascii="Arial" w:hAnsi="Arial" w:cs="Arial"/>
          <w:sz w:val="22"/>
          <w:szCs w:val="22"/>
        </w:rPr>
        <w:t xml:space="preserve"> for Frisbee Golf for more launching pads.</w:t>
      </w:r>
    </w:p>
    <w:p w14:paraId="2C1F8F9F" w14:textId="6C07410D" w:rsidR="00CF228F" w:rsidRDefault="001357CB" w:rsidP="001357CB">
      <w:pPr>
        <w:pStyle w:val="NormalWeb"/>
        <w:spacing w:before="0" w:beforeAutospacing="0" w:after="0" w:afterAutospacing="0"/>
        <w:ind w:left="360"/>
        <w:jc w:val="both"/>
        <w:textAlignment w:val="baseline"/>
        <w:rPr>
          <w:rFonts w:ascii="Arial" w:hAnsi="Arial" w:cs="Arial"/>
          <w:sz w:val="22"/>
          <w:szCs w:val="22"/>
        </w:rPr>
      </w:pPr>
      <w:r>
        <w:rPr>
          <w:rFonts w:ascii="Arial" w:hAnsi="Arial" w:cs="Arial"/>
          <w:sz w:val="22"/>
          <w:szCs w:val="22"/>
        </w:rPr>
        <w:t>1</w:t>
      </w:r>
      <w:r w:rsidR="00ED2966">
        <w:rPr>
          <w:rFonts w:ascii="Arial" w:hAnsi="Arial" w:cs="Arial"/>
          <w:sz w:val="22"/>
          <w:szCs w:val="22"/>
        </w:rPr>
        <w:t>6</w:t>
      </w:r>
      <w:r>
        <w:rPr>
          <w:rFonts w:ascii="Arial" w:hAnsi="Arial" w:cs="Arial"/>
          <w:sz w:val="22"/>
          <w:szCs w:val="22"/>
        </w:rPr>
        <w:t xml:space="preserve">. </w:t>
      </w:r>
      <w:r w:rsidR="0017663C">
        <w:rPr>
          <w:rFonts w:ascii="Arial" w:hAnsi="Arial" w:cs="Arial"/>
          <w:sz w:val="22"/>
          <w:szCs w:val="22"/>
        </w:rPr>
        <w:t xml:space="preserve"> Les Wheatley –</w:t>
      </w:r>
      <w:r w:rsidR="00A5187D">
        <w:rPr>
          <w:rFonts w:ascii="Arial" w:hAnsi="Arial" w:cs="Arial"/>
          <w:sz w:val="22"/>
          <w:szCs w:val="22"/>
        </w:rPr>
        <w:t xml:space="preserve"> </w:t>
      </w:r>
      <w:r w:rsidR="00CF228F">
        <w:rPr>
          <w:rFonts w:ascii="Arial" w:hAnsi="Arial" w:cs="Arial"/>
          <w:sz w:val="22"/>
          <w:szCs w:val="22"/>
        </w:rPr>
        <w:t xml:space="preserve">Question arose at last meeting if we needed to charge more for the reservation of frisbee golf or pickle ball courts?  Council would rather have it a first come, first serve basis.  Put a racket in the paddle holder in line to reserve your spot.  The </w:t>
      </w:r>
      <w:r w:rsidR="004D324B">
        <w:rPr>
          <w:rFonts w:ascii="Arial" w:hAnsi="Arial" w:cs="Arial"/>
          <w:sz w:val="22"/>
          <w:szCs w:val="22"/>
        </w:rPr>
        <w:t>bids for the parking lot paving are coming up in April</w:t>
      </w:r>
      <w:r w:rsidR="00CF228F">
        <w:rPr>
          <w:rFonts w:ascii="Arial" w:hAnsi="Arial" w:cs="Arial"/>
          <w:sz w:val="22"/>
          <w:szCs w:val="22"/>
        </w:rPr>
        <w:t>.  He had someone look at the cemetery roads for repaving roads and chip seal.  Bridge may need a cement approach.</w:t>
      </w:r>
    </w:p>
    <w:p w14:paraId="7101E079" w14:textId="57B0AAAE" w:rsidR="0017663C" w:rsidRDefault="00CF228F" w:rsidP="001357CB">
      <w:pPr>
        <w:pStyle w:val="NormalWeb"/>
        <w:spacing w:before="0" w:beforeAutospacing="0" w:after="0" w:afterAutospacing="0"/>
        <w:ind w:left="360"/>
        <w:jc w:val="both"/>
        <w:textAlignment w:val="baseline"/>
        <w:rPr>
          <w:rFonts w:ascii="Arial" w:hAnsi="Arial" w:cs="Arial"/>
          <w:sz w:val="22"/>
          <w:szCs w:val="22"/>
        </w:rPr>
      </w:pPr>
      <w:r>
        <w:rPr>
          <w:rFonts w:ascii="Arial" w:hAnsi="Arial" w:cs="Arial"/>
          <w:sz w:val="22"/>
          <w:szCs w:val="22"/>
        </w:rPr>
        <w:t>He will call Morgan Pavement and Council Member Spackman would like Les to ask about chip sealing 10200 N as well.  Nate has 1 remaining water hookup to install then would like to have it chip sealed.</w:t>
      </w:r>
      <w:r w:rsidR="0082659C">
        <w:rPr>
          <w:rFonts w:ascii="Arial" w:hAnsi="Arial" w:cs="Arial"/>
          <w:sz w:val="22"/>
          <w:szCs w:val="22"/>
        </w:rPr>
        <w:t xml:space="preserve"> </w:t>
      </w:r>
    </w:p>
    <w:p w14:paraId="1E34E2EE" w14:textId="7AD27EC1" w:rsidR="00147B55" w:rsidRDefault="00900D33" w:rsidP="0082659C">
      <w:pPr>
        <w:pStyle w:val="NormalWeb"/>
        <w:spacing w:before="0" w:beforeAutospacing="0" w:after="0" w:afterAutospacing="0"/>
        <w:ind w:left="360"/>
        <w:jc w:val="both"/>
        <w:textAlignment w:val="baseline"/>
        <w:rPr>
          <w:rFonts w:ascii="Arial" w:hAnsi="Arial" w:cs="Arial"/>
          <w:sz w:val="22"/>
          <w:szCs w:val="22"/>
        </w:rPr>
      </w:pPr>
      <w:r>
        <w:rPr>
          <w:rFonts w:ascii="Arial" w:hAnsi="Arial" w:cs="Arial"/>
          <w:sz w:val="22"/>
          <w:szCs w:val="22"/>
        </w:rPr>
        <w:t>1</w:t>
      </w:r>
      <w:r w:rsidR="00DC76E8">
        <w:rPr>
          <w:rFonts w:ascii="Arial" w:hAnsi="Arial" w:cs="Arial"/>
          <w:sz w:val="22"/>
          <w:szCs w:val="22"/>
        </w:rPr>
        <w:t>7</w:t>
      </w:r>
      <w:r w:rsidR="001357CB">
        <w:rPr>
          <w:rFonts w:ascii="Arial" w:hAnsi="Arial" w:cs="Arial"/>
          <w:sz w:val="22"/>
          <w:szCs w:val="22"/>
        </w:rPr>
        <w:t>.</w:t>
      </w:r>
      <w:r w:rsidR="00BD28B2" w:rsidRPr="00AA523F">
        <w:rPr>
          <w:rFonts w:ascii="Arial" w:hAnsi="Arial" w:cs="Arial"/>
          <w:sz w:val="22"/>
          <w:szCs w:val="22"/>
        </w:rPr>
        <w:t xml:space="preserve"> Lesley Kendrick –</w:t>
      </w:r>
      <w:r w:rsidR="0082659C">
        <w:rPr>
          <w:rFonts w:ascii="Arial" w:hAnsi="Arial" w:cs="Arial"/>
          <w:sz w:val="22"/>
          <w:szCs w:val="22"/>
        </w:rPr>
        <w:t xml:space="preserve"> </w:t>
      </w:r>
      <w:r w:rsidR="00CF228F">
        <w:rPr>
          <w:rFonts w:ascii="Arial" w:hAnsi="Arial" w:cs="Arial"/>
          <w:sz w:val="22"/>
          <w:szCs w:val="22"/>
        </w:rPr>
        <w:t>absen</w:t>
      </w:r>
      <w:r w:rsidR="0082659C">
        <w:rPr>
          <w:rFonts w:ascii="Arial" w:hAnsi="Arial" w:cs="Arial"/>
          <w:sz w:val="22"/>
          <w:szCs w:val="22"/>
        </w:rPr>
        <w:t>t</w:t>
      </w:r>
    </w:p>
    <w:p w14:paraId="5FEA9C1D" w14:textId="3B8292F5" w:rsidR="00764738" w:rsidRDefault="00764738" w:rsidP="00764738">
      <w:pPr>
        <w:pStyle w:val="NormalWeb"/>
        <w:spacing w:before="0" w:beforeAutospacing="0" w:after="0" w:afterAutospacing="0"/>
        <w:ind w:left="360"/>
        <w:textAlignment w:val="baseline"/>
        <w:rPr>
          <w:rFonts w:ascii="Arial" w:hAnsi="Arial" w:cs="Arial"/>
          <w:sz w:val="22"/>
          <w:szCs w:val="22"/>
        </w:rPr>
      </w:pPr>
      <w:r>
        <w:rPr>
          <w:rFonts w:ascii="Arial" w:hAnsi="Arial" w:cs="Arial"/>
          <w:sz w:val="22"/>
          <w:szCs w:val="22"/>
        </w:rPr>
        <w:t xml:space="preserve"> </w:t>
      </w:r>
    </w:p>
    <w:p w14:paraId="51A3B6BB" w14:textId="74A40DB8" w:rsidR="007C06B9" w:rsidRDefault="001350D6" w:rsidP="007C06B9">
      <w:pPr>
        <w:pStyle w:val="NormalWeb"/>
        <w:spacing w:before="0" w:beforeAutospacing="0" w:after="0" w:afterAutospacing="0"/>
        <w:textAlignment w:val="baseline"/>
        <w:rPr>
          <w:rFonts w:ascii="Arial" w:hAnsi="Arial" w:cs="Arial"/>
          <w:sz w:val="22"/>
          <w:szCs w:val="22"/>
        </w:rPr>
      </w:pPr>
      <w:r>
        <w:rPr>
          <w:rFonts w:ascii="Arial" w:hAnsi="Arial" w:cs="Arial"/>
          <w:sz w:val="22"/>
          <w:szCs w:val="22"/>
        </w:rPr>
        <w:t xml:space="preserve">Mayor </w:t>
      </w:r>
      <w:r w:rsidR="00CF228F">
        <w:rPr>
          <w:rFonts w:ascii="Arial" w:hAnsi="Arial" w:cs="Arial"/>
          <w:sz w:val="22"/>
          <w:szCs w:val="22"/>
        </w:rPr>
        <w:t xml:space="preserve">Pro Tem Leslie Wheatley </w:t>
      </w:r>
      <w:r w:rsidR="0082659C">
        <w:rPr>
          <w:rFonts w:ascii="Arial" w:hAnsi="Arial" w:cs="Arial"/>
          <w:sz w:val="22"/>
          <w:szCs w:val="22"/>
        </w:rPr>
        <w:t>adjourn</w:t>
      </w:r>
      <w:r w:rsidR="00CF228F">
        <w:rPr>
          <w:rFonts w:ascii="Arial" w:hAnsi="Arial" w:cs="Arial"/>
          <w:sz w:val="22"/>
          <w:szCs w:val="22"/>
        </w:rPr>
        <w:t>ed</w:t>
      </w:r>
      <w:r w:rsidR="0082659C">
        <w:rPr>
          <w:rFonts w:ascii="Arial" w:hAnsi="Arial" w:cs="Arial"/>
          <w:sz w:val="22"/>
          <w:szCs w:val="22"/>
        </w:rPr>
        <w:t xml:space="preserve"> the meeting.</w:t>
      </w:r>
    </w:p>
    <w:p w14:paraId="2689BB49" w14:textId="77777777" w:rsidR="0082659C" w:rsidRDefault="0082659C" w:rsidP="007C06B9">
      <w:pPr>
        <w:pStyle w:val="NormalWeb"/>
        <w:spacing w:before="0" w:beforeAutospacing="0" w:after="0" w:afterAutospacing="0"/>
        <w:textAlignment w:val="baseline"/>
        <w:rPr>
          <w:rFonts w:ascii="Arial" w:hAnsi="Arial" w:cs="Arial"/>
          <w:sz w:val="22"/>
          <w:szCs w:val="22"/>
        </w:rPr>
      </w:pPr>
    </w:p>
    <w:bookmarkEnd w:id="5"/>
    <w:bookmarkEnd w:id="6"/>
    <w:p w14:paraId="7C72BE71" w14:textId="34BC1840" w:rsidR="00AB5673" w:rsidRDefault="004574F9" w:rsidP="00CF3F25">
      <w:pPr>
        <w:rPr>
          <w:sz w:val="27"/>
          <w:szCs w:val="27"/>
        </w:rPr>
      </w:pPr>
      <w:r w:rsidRPr="00155637">
        <w:rPr>
          <w:rFonts w:ascii="Arial" w:hAnsi="Arial" w:cs="Arial"/>
        </w:rPr>
        <w:tab/>
      </w:r>
      <w:r>
        <w:rPr>
          <w:sz w:val="27"/>
          <w:szCs w:val="27"/>
        </w:rPr>
        <w:tab/>
      </w:r>
      <w:r>
        <w:rPr>
          <w:sz w:val="27"/>
          <w:szCs w:val="27"/>
        </w:rPr>
        <w:tab/>
      </w:r>
      <w:r>
        <w:rPr>
          <w:sz w:val="27"/>
          <w:szCs w:val="27"/>
        </w:rPr>
        <w:tab/>
      </w:r>
    </w:p>
    <w:p w14:paraId="5900F361" w14:textId="77777777" w:rsidR="00AB5673" w:rsidRDefault="00AB5673" w:rsidP="001A21E7">
      <w:pPr>
        <w:ind w:left="720"/>
        <w:rPr>
          <w:sz w:val="27"/>
          <w:szCs w:val="27"/>
        </w:rPr>
      </w:pPr>
    </w:p>
    <w:p w14:paraId="1485B3AC" w14:textId="77777777" w:rsidR="00AB5673" w:rsidRDefault="00AB5673" w:rsidP="001A21E7">
      <w:pPr>
        <w:ind w:left="720"/>
        <w:rPr>
          <w:sz w:val="27"/>
          <w:szCs w:val="27"/>
        </w:rPr>
      </w:pPr>
    </w:p>
    <w:p w14:paraId="684A8262" w14:textId="77777777" w:rsidR="00AB5673" w:rsidRDefault="00AB5673" w:rsidP="001A21E7">
      <w:pPr>
        <w:ind w:left="720"/>
        <w:rPr>
          <w:sz w:val="27"/>
          <w:szCs w:val="27"/>
        </w:rPr>
      </w:pPr>
    </w:p>
    <w:p w14:paraId="0D78CC96" w14:textId="77777777" w:rsidR="00AB5673" w:rsidRDefault="00AB5673" w:rsidP="001A21E7">
      <w:pPr>
        <w:ind w:left="720"/>
        <w:rPr>
          <w:sz w:val="27"/>
          <w:szCs w:val="27"/>
        </w:rPr>
      </w:pPr>
    </w:p>
    <w:p w14:paraId="6E4D47F1" w14:textId="77777777" w:rsidR="00AB5673" w:rsidRDefault="00AB5673" w:rsidP="001A21E7">
      <w:pPr>
        <w:ind w:left="720"/>
        <w:rPr>
          <w:sz w:val="27"/>
          <w:szCs w:val="27"/>
        </w:rPr>
      </w:pPr>
    </w:p>
    <w:p w14:paraId="25CDE442" w14:textId="77777777" w:rsidR="00AB5673" w:rsidRDefault="00AB5673" w:rsidP="001A21E7">
      <w:pPr>
        <w:ind w:left="720"/>
        <w:rPr>
          <w:sz w:val="27"/>
          <w:szCs w:val="27"/>
        </w:rPr>
      </w:pPr>
    </w:p>
    <w:p w14:paraId="66BA8D9E" w14:textId="77777777" w:rsidR="00AB5673" w:rsidRDefault="00AB5673" w:rsidP="00AB5673">
      <w:pPr>
        <w:ind w:left="720"/>
        <w:rPr>
          <w:sz w:val="27"/>
          <w:szCs w:val="27"/>
        </w:rPr>
      </w:pPr>
    </w:p>
    <w:p w14:paraId="1DD7D7D8" w14:textId="77777777" w:rsidR="00AB5673" w:rsidRDefault="00AB5673" w:rsidP="00AB5673">
      <w:pPr>
        <w:ind w:left="720"/>
        <w:rPr>
          <w:sz w:val="27"/>
          <w:szCs w:val="27"/>
        </w:rPr>
      </w:pPr>
    </w:p>
    <w:p w14:paraId="7C802D17" w14:textId="77777777" w:rsidR="00AB5673" w:rsidRPr="000D7AA9" w:rsidRDefault="00AB5673" w:rsidP="00AB5673">
      <w:pPr>
        <w:ind w:left="720"/>
        <w:rPr>
          <w:sz w:val="27"/>
          <w:szCs w:val="27"/>
        </w:rPr>
      </w:pPr>
    </w:p>
    <w:sectPr w:rsidR="00AB5673" w:rsidRPr="000D7AA9" w:rsidSect="00D24A87">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Joanna MT Std">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420F3"/>
    <w:multiLevelType w:val="hybridMultilevel"/>
    <w:tmpl w:val="6D503666"/>
    <w:lvl w:ilvl="0" w:tplc="61F2F130">
      <w:start w:val="7"/>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1CF492C"/>
    <w:multiLevelType w:val="hybridMultilevel"/>
    <w:tmpl w:val="70C80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533A24"/>
    <w:multiLevelType w:val="hybridMultilevel"/>
    <w:tmpl w:val="614C2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246C07"/>
    <w:multiLevelType w:val="hybridMultilevel"/>
    <w:tmpl w:val="999689D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58B26464"/>
    <w:multiLevelType w:val="hybridMultilevel"/>
    <w:tmpl w:val="E8E8AF82"/>
    <w:lvl w:ilvl="0" w:tplc="5378A1BC">
      <w:start w:val="1"/>
      <w:numFmt w:val="decimal"/>
      <w:lvlText w:val="%1."/>
      <w:lvlJc w:val="left"/>
      <w:pPr>
        <w:ind w:left="720" w:hanging="360"/>
      </w:pPr>
      <w:rPr>
        <w:rFonts w:ascii="Arial" w:eastAsia="Times New Roman" w:hAnsi="Arial" w:cs="Arial"/>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554826"/>
    <w:multiLevelType w:val="hybridMultilevel"/>
    <w:tmpl w:val="166A5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64284E"/>
    <w:multiLevelType w:val="hybridMultilevel"/>
    <w:tmpl w:val="86D884F0"/>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9777612">
    <w:abstractNumId w:val="4"/>
  </w:num>
  <w:num w:numId="2" w16cid:durableId="967397585">
    <w:abstractNumId w:val="1"/>
  </w:num>
  <w:num w:numId="3" w16cid:durableId="907614950">
    <w:abstractNumId w:val="0"/>
  </w:num>
  <w:num w:numId="4" w16cid:durableId="1602644449">
    <w:abstractNumId w:val="3"/>
  </w:num>
  <w:num w:numId="5" w16cid:durableId="1189830416">
    <w:abstractNumId w:val="2"/>
  </w:num>
  <w:num w:numId="6" w16cid:durableId="1689986285">
    <w:abstractNumId w:val="6"/>
  </w:num>
  <w:num w:numId="7" w16cid:durableId="567881036">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C77"/>
    <w:rsid w:val="00001C11"/>
    <w:rsid w:val="0000308B"/>
    <w:rsid w:val="000046EC"/>
    <w:rsid w:val="00005B5E"/>
    <w:rsid w:val="000068E9"/>
    <w:rsid w:val="00006D57"/>
    <w:rsid w:val="00007060"/>
    <w:rsid w:val="00007B51"/>
    <w:rsid w:val="00010D9B"/>
    <w:rsid w:val="000119F0"/>
    <w:rsid w:val="0001290F"/>
    <w:rsid w:val="00020675"/>
    <w:rsid w:val="000220BF"/>
    <w:rsid w:val="00023753"/>
    <w:rsid w:val="00024237"/>
    <w:rsid w:val="0002448A"/>
    <w:rsid w:val="00026265"/>
    <w:rsid w:val="00026283"/>
    <w:rsid w:val="00026D47"/>
    <w:rsid w:val="000352CF"/>
    <w:rsid w:val="00036625"/>
    <w:rsid w:val="000375B3"/>
    <w:rsid w:val="00037D77"/>
    <w:rsid w:val="000404AD"/>
    <w:rsid w:val="00044643"/>
    <w:rsid w:val="0004573B"/>
    <w:rsid w:val="000460B4"/>
    <w:rsid w:val="00046377"/>
    <w:rsid w:val="000473AB"/>
    <w:rsid w:val="00050D6C"/>
    <w:rsid w:val="00051DEE"/>
    <w:rsid w:val="00052B5B"/>
    <w:rsid w:val="00054119"/>
    <w:rsid w:val="00056718"/>
    <w:rsid w:val="000579FE"/>
    <w:rsid w:val="00057ACF"/>
    <w:rsid w:val="00060BFC"/>
    <w:rsid w:val="00061190"/>
    <w:rsid w:val="00064223"/>
    <w:rsid w:val="000659AC"/>
    <w:rsid w:val="00066A55"/>
    <w:rsid w:val="00071E19"/>
    <w:rsid w:val="000750FB"/>
    <w:rsid w:val="000755A8"/>
    <w:rsid w:val="00075BA2"/>
    <w:rsid w:val="000766A9"/>
    <w:rsid w:val="00077E31"/>
    <w:rsid w:val="0008024D"/>
    <w:rsid w:val="0008098E"/>
    <w:rsid w:val="0008208B"/>
    <w:rsid w:val="00082DDD"/>
    <w:rsid w:val="0008338C"/>
    <w:rsid w:val="0008376B"/>
    <w:rsid w:val="00085B4C"/>
    <w:rsid w:val="00087FBF"/>
    <w:rsid w:val="00092797"/>
    <w:rsid w:val="0009319A"/>
    <w:rsid w:val="000944DF"/>
    <w:rsid w:val="00095514"/>
    <w:rsid w:val="00095A58"/>
    <w:rsid w:val="00096065"/>
    <w:rsid w:val="00096721"/>
    <w:rsid w:val="000A23C8"/>
    <w:rsid w:val="000A62FA"/>
    <w:rsid w:val="000A670C"/>
    <w:rsid w:val="000A6B57"/>
    <w:rsid w:val="000A771D"/>
    <w:rsid w:val="000A789F"/>
    <w:rsid w:val="000A7995"/>
    <w:rsid w:val="000B1385"/>
    <w:rsid w:val="000B3647"/>
    <w:rsid w:val="000B619E"/>
    <w:rsid w:val="000C0FE3"/>
    <w:rsid w:val="000C1578"/>
    <w:rsid w:val="000C1F2D"/>
    <w:rsid w:val="000C249D"/>
    <w:rsid w:val="000C31BF"/>
    <w:rsid w:val="000C37D1"/>
    <w:rsid w:val="000C3E30"/>
    <w:rsid w:val="000D34E5"/>
    <w:rsid w:val="000D4EC2"/>
    <w:rsid w:val="000D5386"/>
    <w:rsid w:val="000D6261"/>
    <w:rsid w:val="000D65FA"/>
    <w:rsid w:val="000D7849"/>
    <w:rsid w:val="000D7AA9"/>
    <w:rsid w:val="000D7E1D"/>
    <w:rsid w:val="000E0E3A"/>
    <w:rsid w:val="000E6124"/>
    <w:rsid w:val="000E621A"/>
    <w:rsid w:val="000E792F"/>
    <w:rsid w:val="000F0757"/>
    <w:rsid w:val="000F0D18"/>
    <w:rsid w:val="000F0F72"/>
    <w:rsid w:val="000F1369"/>
    <w:rsid w:val="000F3A36"/>
    <w:rsid w:val="000F48CB"/>
    <w:rsid w:val="000F4B52"/>
    <w:rsid w:val="000F5256"/>
    <w:rsid w:val="000F526C"/>
    <w:rsid w:val="000F568C"/>
    <w:rsid w:val="000F6D03"/>
    <w:rsid w:val="00102BFB"/>
    <w:rsid w:val="00103711"/>
    <w:rsid w:val="00107A8B"/>
    <w:rsid w:val="00110719"/>
    <w:rsid w:val="00112841"/>
    <w:rsid w:val="00113207"/>
    <w:rsid w:val="001140DB"/>
    <w:rsid w:val="0011643B"/>
    <w:rsid w:val="00116D85"/>
    <w:rsid w:val="001205F8"/>
    <w:rsid w:val="001210A6"/>
    <w:rsid w:val="00121D16"/>
    <w:rsid w:val="00123DE2"/>
    <w:rsid w:val="00125D8A"/>
    <w:rsid w:val="00126682"/>
    <w:rsid w:val="00127444"/>
    <w:rsid w:val="001350D6"/>
    <w:rsid w:val="00135295"/>
    <w:rsid w:val="001357CB"/>
    <w:rsid w:val="00135C97"/>
    <w:rsid w:val="001372A1"/>
    <w:rsid w:val="0013765E"/>
    <w:rsid w:val="00140313"/>
    <w:rsid w:val="00140896"/>
    <w:rsid w:val="00141EAA"/>
    <w:rsid w:val="00142DE5"/>
    <w:rsid w:val="001441D7"/>
    <w:rsid w:val="00144609"/>
    <w:rsid w:val="00146A83"/>
    <w:rsid w:val="00147B55"/>
    <w:rsid w:val="00147C6B"/>
    <w:rsid w:val="00150054"/>
    <w:rsid w:val="00150190"/>
    <w:rsid w:val="00150BFB"/>
    <w:rsid w:val="001544C7"/>
    <w:rsid w:val="00154F7C"/>
    <w:rsid w:val="00155637"/>
    <w:rsid w:val="001564AA"/>
    <w:rsid w:val="0015664D"/>
    <w:rsid w:val="00157925"/>
    <w:rsid w:val="00160640"/>
    <w:rsid w:val="00160C1E"/>
    <w:rsid w:val="001616B1"/>
    <w:rsid w:val="00164739"/>
    <w:rsid w:val="00164C53"/>
    <w:rsid w:val="0016606A"/>
    <w:rsid w:val="0017190F"/>
    <w:rsid w:val="0017195F"/>
    <w:rsid w:val="00171B18"/>
    <w:rsid w:val="00172CC8"/>
    <w:rsid w:val="00174782"/>
    <w:rsid w:val="001749BB"/>
    <w:rsid w:val="00174BD5"/>
    <w:rsid w:val="00176283"/>
    <w:rsid w:val="001762DA"/>
    <w:rsid w:val="0017663C"/>
    <w:rsid w:val="001767CF"/>
    <w:rsid w:val="00176DC9"/>
    <w:rsid w:val="00176EC0"/>
    <w:rsid w:val="00177A60"/>
    <w:rsid w:val="00180F63"/>
    <w:rsid w:val="00183EE8"/>
    <w:rsid w:val="00186819"/>
    <w:rsid w:val="00190251"/>
    <w:rsid w:val="00191C24"/>
    <w:rsid w:val="00191F36"/>
    <w:rsid w:val="001938BD"/>
    <w:rsid w:val="00193D2C"/>
    <w:rsid w:val="00194E55"/>
    <w:rsid w:val="0019520E"/>
    <w:rsid w:val="001955BF"/>
    <w:rsid w:val="00195892"/>
    <w:rsid w:val="00196DF3"/>
    <w:rsid w:val="00197973"/>
    <w:rsid w:val="00197E00"/>
    <w:rsid w:val="001A21E7"/>
    <w:rsid w:val="001A2A80"/>
    <w:rsid w:val="001A376A"/>
    <w:rsid w:val="001A37BA"/>
    <w:rsid w:val="001A52D9"/>
    <w:rsid w:val="001A5CD5"/>
    <w:rsid w:val="001A773A"/>
    <w:rsid w:val="001A79A0"/>
    <w:rsid w:val="001B0F5E"/>
    <w:rsid w:val="001B21DE"/>
    <w:rsid w:val="001B4697"/>
    <w:rsid w:val="001B6B4F"/>
    <w:rsid w:val="001B6F26"/>
    <w:rsid w:val="001C00E3"/>
    <w:rsid w:val="001C0D5C"/>
    <w:rsid w:val="001C2668"/>
    <w:rsid w:val="001C3F93"/>
    <w:rsid w:val="001C5439"/>
    <w:rsid w:val="001C5731"/>
    <w:rsid w:val="001C5D0D"/>
    <w:rsid w:val="001C7AA1"/>
    <w:rsid w:val="001D0E1B"/>
    <w:rsid w:val="001D168C"/>
    <w:rsid w:val="001D18AA"/>
    <w:rsid w:val="001D197D"/>
    <w:rsid w:val="001D28AE"/>
    <w:rsid w:val="001D38DB"/>
    <w:rsid w:val="001D6DFE"/>
    <w:rsid w:val="001E1373"/>
    <w:rsid w:val="001E625D"/>
    <w:rsid w:val="001E6E06"/>
    <w:rsid w:val="001E74D1"/>
    <w:rsid w:val="001E7A1F"/>
    <w:rsid w:val="001E7A99"/>
    <w:rsid w:val="001F022D"/>
    <w:rsid w:val="001F2854"/>
    <w:rsid w:val="001F3A3B"/>
    <w:rsid w:val="001F4030"/>
    <w:rsid w:val="001F4A59"/>
    <w:rsid w:val="001F6B04"/>
    <w:rsid w:val="001F6BA3"/>
    <w:rsid w:val="0020058F"/>
    <w:rsid w:val="0020135C"/>
    <w:rsid w:val="0020472A"/>
    <w:rsid w:val="0020485A"/>
    <w:rsid w:val="0020605A"/>
    <w:rsid w:val="002100B7"/>
    <w:rsid w:val="00211D68"/>
    <w:rsid w:val="00212CAD"/>
    <w:rsid w:val="002137C1"/>
    <w:rsid w:val="00213F3D"/>
    <w:rsid w:val="00214C02"/>
    <w:rsid w:val="002172EC"/>
    <w:rsid w:val="00220078"/>
    <w:rsid w:val="0022249E"/>
    <w:rsid w:val="00222E9D"/>
    <w:rsid w:val="00225149"/>
    <w:rsid w:val="00225687"/>
    <w:rsid w:val="002264D7"/>
    <w:rsid w:val="00233295"/>
    <w:rsid w:val="00234C2D"/>
    <w:rsid w:val="00241237"/>
    <w:rsid w:val="00241892"/>
    <w:rsid w:val="00241BEE"/>
    <w:rsid w:val="00241DC8"/>
    <w:rsid w:val="002424D2"/>
    <w:rsid w:val="002425AF"/>
    <w:rsid w:val="0024361C"/>
    <w:rsid w:val="00243A8F"/>
    <w:rsid w:val="00244826"/>
    <w:rsid w:val="0024482F"/>
    <w:rsid w:val="0024500E"/>
    <w:rsid w:val="00246C96"/>
    <w:rsid w:val="00250951"/>
    <w:rsid w:val="00252DC0"/>
    <w:rsid w:val="00257218"/>
    <w:rsid w:val="0025730B"/>
    <w:rsid w:val="00260140"/>
    <w:rsid w:val="0026378D"/>
    <w:rsid w:val="00266B81"/>
    <w:rsid w:val="002719CD"/>
    <w:rsid w:val="00271CF9"/>
    <w:rsid w:val="00274856"/>
    <w:rsid w:val="00274A77"/>
    <w:rsid w:val="00274AB0"/>
    <w:rsid w:val="00276D74"/>
    <w:rsid w:val="0028050B"/>
    <w:rsid w:val="002851AF"/>
    <w:rsid w:val="0028681E"/>
    <w:rsid w:val="0028756D"/>
    <w:rsid w:val="00287D2D"/>
    <w:rsid w:val="0029002A"/>
    <w:rsid w:val="00290B3A"/>
    <w:rsid w:val="00292159"/>
    <w:rsid w:val="00292EA2"/>
    <w:rsid w:val="00293381"/>
    <w:rsid w:val="00293A3E"/>
    <w:rsid w:val="0029609E"/>
    <w:rsid w:val="0029786C"/>
    <w:rsid w:val="002A04A7"/>
    <w:rsid w:val="002A05C0"/>
    <w:rsid w:val="002A0646"/>
    <w:rsid w:val="002A1AE2"/>
    <w:rsid w:val="002A2CD3"/>
    <w:rsid w:val="002A4042"/>
    <w:rsid w:val="002A4798"/>
    <w:rsid w:val="002A542D"/>
    <w:rsid w:val="002A70D1"/>
    <w:rsid w:val="002A796C"/>
    <w:rsid w:val="002B3BAD"/>
    <w:rsid w:val="002B46B5"/>
    <w:rsid w:val="002B72DB"/>
    <w:rsid w:val="002B7975"/>
    <w:rsid w:val="002C1D07"/>
    <w:rsid w:val="002C2C4E"/>
    <w:rsid w:val="002C3B65"/>
    <w:rsid w:val="002C4954"/>
    <w:rsid w:val="002C575E"/>
    <w:rsid w:val="002C70CC"/>
    <w:rsid w:val="002D0956"/>
    <w:rsid w:val="002D2499"/>
    <w:rsid w:val="002D40B9"/>
    <w:rsid w:val="002D6681"/>
    <w:rsid w:val="002D6E21"/>
    <w:rsid w:val="002E0552"/>
    <w:rsid w:val="002E0708"/>
    <w:rsid w:val="002E1656"/>
    <w:rsid w:val="002E1B12"/>
    <w:rsid w:val="002E2FFA"/>
    <w:rsid w:val="002E3AAB"/>
    <w:rsid w:val="002E3FCB"/>
    <w:rsid w:val="002F0CAF"/>
    <w:rsid w:val="002F2328"/>
    <w:rsid w:val="002F2980"/>
    <w:rsid w:val="002F2F04"/>
    <w:rsid w:val="002F7997"/>
    <w:rsid w:val="003018D8"/>
    <w:rsid w:val="00302997"/>
    <w:rsid w:val="00302FC5"/>
    <w:rsid w:val="00307E2C"/>
    <w:rsid w:val="00307F1B"/>
    <w:rsid w:val="00310696"/>
    <w:rsid w:val="00310B94"/>
    <w:rsid w:val="00311AEF"/>
    <w:rsid w:val="003144DF"/>
    <w:rsid w:val="00314AF7"/>
    <w:rsid w:val="00316175"/>
    <w:rsid w:val="00316A09"/>
    <w:rsid w:val="003174DA"/>
    <w:rsid w:val="00321EFC"/>
    <w:rsid w:val="00322442"/>
    <w:rsid w:val="00323EBC"/>
    <w:rsid w:val="00325D10"/>
    <w:rsid w:val="003268D0"/>
    <w:rsid w:val="00327C6C"/>
    <w:rsid w:val="0033035A"/>
    <w:rsid w:val="003306C2"/>
    <w:rsid w:val="0033129E"/>
    <w:rsid w:val="00332E2B"/>
    <w:rsid w:val="00333212"/>
    <w:rsid w:val="0033412C"/>
    <w:rsid w:val="003364AB"/>
    <w:rsid w:val="00336799"/>
    <w:rsid w:val="003367FF"/>
    <w:rsid w:val="003378FE"/>
    <w:rsid w:val="0034138B"/>
    <w:rsid w:val="00341C59"/>
    <w:rsid w:val="00342AA3"/>
    <w:rsid w:val="003448C6"/>
    <w:rsid w:val="003449AC"/>
    <w:rsid w:val="00347695"/>
    <w:rsid w:val="0036007D"/>
    <w:rsid w:val="00360A65"/>
    <w:rsid w:val="003618C6"/>
    <w:rsid w:val="003622C9"/>
    <w:rsid w:val="003625FD"/>
    <w:rsid w:val="00362A5C"/>
    <w:rsid w:val="00365B74"/>
    <w:rsid w:val="00365ED6"/>
    <w:rsid w:val="003663CB"/>
    <w:rsid w:val="003667DD"/>
    <w:rsid w:val="00366E42"/>
    <w:rsid w:val="00372226"/>
    <w:rsid w:val="003740B2"/>
    <w:rsid w:val="003833B9"/>
    <w:rsid w:val="00384754"/>
    <w:rsid w:val="00384DCF"/>
    <w:rsid w:val="00384E51"/>
    <w:rsid w:val="00386AE1"/>
    <w:rsid w:val="00391CBD"/>
    <w:rsid w:val="00393885"/>
    <w:rsid w:val="003938BF"/>
    <w:rsid w:val="00395A12"/>
    <w:rsid w:val="003A1605"/>
    <w:rsid w:val="003A2612"/>
    <w:rsid w:val="003A2CD5"/>
    <w:rsid w:val="003A33B5"/>
    <w:rsid w:val="003A347A"/>
    <w:rsid w:val="003A37CE"/>
    <w:rsid w:val="003A3D18"/>
    <w:rsid w:val="003A5A02"/>
    <w:rsid w:val="003A6E54"/>
    <w:rsid w:val="003A7942"/>
    <w:rsid w:val="003A7B4F"/>
    <w:rsid w:val="003B3130"/>
    <w:rsid w:val="003B3219"/>
    <w:rsid w:val="003C05F2"/>
    <w:rsid w:val="003C1C18"/>
    <w:rsid w:val="003C1CEC"/>
    <w:rsid w:val="003C2ECD"/>
    <w:rsid w:val="003C3746"/>
    <w:rsid w:val="003C4293"/>
    <w:rsid w:val="003C54C1"/>
    <w:rsid w:val="003C77B4"/>
    <w:rsid w:val="003C7EBF"/>
    <w:rsid w:val="003D120F"/>
    <w:rsid w:val="003D18FF"/>
    <w:rsid w:val="003D229B"/>
    <w:rsid w:val="003D5195"/>
    <w:rsid w:val="003D69E2"/>
    <w:rsid w:val="003D6A46"/>
    <w:rsid w:val="003D70E2"/>
    <w:rsid w:val="003D7AEB"/>
    <w:rsid w:val="003E01C1"/>
    <w:rsid w:val="003E4A67"/>
    <w:rsid w:val="003E5D2B"/>
    <w:rsid w:val="003E7099"/>
    <w:rsid w:val="003E76F8"/>
    <w:rsid w:val="003E7FF8"/>
    <w:rsid w:val="003F06FE"/>
    <w:rsid w:val="003F0F92"/>
    <w:rsid w:val="003F15F6"/>
    <w:rsid w:val="003F1D34"/>
    <w:rsid w:val="003F3BD8"/>
    <w:rsid w:val="003F5A9C"/>
    <w:rsid w:val="003F63C2"/>
    <w:rsid w:val="003F6BBE"/>
    <w:rsid w:val="003F737B"/>
    <w:rsid w:val="003F7D5B"/>
    <w:rsid w:val="004009B0"/>
    <w:rsid w:val="00400EC2"/>
    <w:rsid w:val="00401037"/>
    <w:rsid w:val="00401E7C"/>
    <w:rsid w:val="00403891"/>
    <w:rsid w:val="0040430B"/>
    <w:rsid w:val="00404456"/>
    <w:rsid w:val="00404834"/>
    <w:rsid w:val="00404D01"/>
    <w:rsid w:val="004050DF"/>
    <w:rsid w:val="004072FE"/>
    <w:rsid w:val="0040767C"/>
    <w:rsid w:val="0041063B"/>
    <w:rsid w:val="004109CF"/>
    <w:rsid w:val="00415683"/>
    <w:rsid w:val="00416C77"/>
    <w:rsid w:val="004178B6"/>
    <w:rsid w:val="004206BB"/>
    <w:rsid w:val="004225C9"/>
    <w:rsid w:val="004236BC"/>
    <w:rsid w:val="004241AD"/>
    <w:rsid w:val="00424885"/>
    <w:rsid w:val="00424C3C"/>
    <w:rsid w:val="004266F4"/>
    <w:rsid w:val="00426FBC"/>
    <w:rsid w:val="004303B8"/>
    <w:rsid w:val="00432EE2"/>
    <w:rsid w:val="00433A34"/>
    <w:rsid w:val="004356A9"/>
    <w:rsid w:val="00435E04"/>
    <w:rsid w:val="00435FD3"/>
    <w:rsid w:val="00440DD0"/>
    <w:rsid w:val="00440EC0"/>
    <w:rsid w:val="00440F16"/>
    <w:rsid w:val="00441FB4"/>
    <w:rsid w:val="004430AD"/>
    <w:rsid w:val="00444C71"/>
    <w:rsid w:val="0044510C"/>
    <w:rsid w:val="00446292"/>
    <w:rsid w:val="0044765C"/>
    <w:rsid w:val="00450C29"/>
    <w:rsid w:val="0045160B"/>
    <w:rsid w:val="00451A06"/>
    <w:rsid w:val="00453226"/>
    <w:rsid w:val="00455806"/>
    <w:rsid w:val="00457333"/>
    <w:rsid w:val="004574F9"/>
    <w:rsid w:val="0046001A"/>
    <w:rsid w:val="004600B4"/>
    <w:rsid w:val="0046253A"/>
    <w:rsid w:val="00463177"/>
    <w:rsid w:val="0046433B"/>
    <w:rsid w:val="00464C87"/>
    <w:rsid w:val="004659E0"/>
    <w:rsid w:val="004670A5"/>
    <w:rsid w:val="00467E3D"/>
    <w:rsid w:val="00467ECC"/>
    <w:rsid w:val="004727FF"/>
    <w:rsid w:val="00474854"/>
    <w:rsid w:val="00474F82"/>
    <w:rsid w:val="0047539F"/>
    <w:rsid w:val="0047616C"/>
    <w:rsid w:val="004769F3"/>
    <w:rsid w:val="00476CE5"/>
    <w:rsid w:val="0047779C"/>
    <w:rsid w:val="00477F90"/>
    <w:rsid w:val="00480A88"/>
    <w:rsid w:val="004837DC"/>
    <w:rsid w:val="00483ECD"/>
    <w:rsid w:val="004852F9"/>
    <w:rsid w:val="00486A2D"/>
    <w:rsid w:val="00486B85"/>
    <w:rsid w:val="00487938"/>
    <w:rsid w:val="00490861"/>
    <w:rsid w:val="004916C5"/>
    <w:rsid w:val="004918E3"/>
    <w:rsid w:val="00491E89"/>
    <w:rsid w:val="004941FB"/>
    <w:rsid w:val="004942DF"/>
    <w:rsid w:val="00495DC3"/>
    <w:rsid w:val="00495F1C"/>
    <w:rsid w:val="00496875"/>
    <w:rsid w:val="00496AEE"/>
    <w:rsid w:val="00496F20"/>
    <w:rsid w:val="004971B8"/>
    <w:rsid w:val="00497C56"/>
    <w:rsid w:val="00497EB6"/>
    <w:rsid w:val="004A1926"/>
    <w:rsid w:val="004A47C7"/>
    <w:rsid w:val="004A5142"/>
    <w:rsid w:val="004A65B1"/>
    <w:rsid w:val="004A6804"/>
    <w:rsid w:val="004A7CA3"/>
    <w:rsid w:val="004A7CEC"/>
    <w:rsid w:val="004B03BC"/>
    <w:rsid w:val="004B145F"/>
    <w:rsid w:val="004B5048"/>
    <w:rsid w:val="004B50FC"/>
    <w:rsid w:val="004B6821"/>
    <w:rsid w:val="004B6870"/>
    <w:rsid w:val="004B6A30"/>
    <w:rsid w:val="004B7005"/>
    <w:rsid w:val="004C0EAC"/>
    <w:rsid w:val="004C12C4"/>
    <w:rsid w:val="004C1B39"/>
    <w:rsid w:val="004C1F33"/>
    <w:rsid w:val="004C200C"/>
    <w:rsid w:val="004C2035"/>
    <w:rsid w:val="004C3067"/>
    <w:rsid w:val="004C6A0A"/>
    <w:rsid w:val="004C6DFD"/>
    <w:rsid w:val="004D0044"/>
    <w:rsid w:val="004D1658"/>
    <w:rsid w:val="004D324B"/>
    <w:rsid w:val="004D3DFA"/>
    <w:rsid w:val="004D408A"/>
    <w:rsid w:val="004E01DF"/>
    <w:rsid w:val="004E2369"/>
    <w:rsid w:val="004E42A0"/>
    <w:rsid w:val="004E571B"/>
    <w:rsid w:val="004E58E6"/>
    <w:rsid w:val="004E67EE"/>
    <w:rsid w:val="004E7A3E"/>
    <w:rsid w:val="004F07CA"/>
    <w:rsid w:val="004F1268"/>
    <w:rsid w:val="004F1F5C"/>
    <w:rsid w:val="004F3A96"/>
    <w:rsid w:val="0050026A"/>
    <w:rsid w:val="0050229A"/>
    <w:rsid w:val="0050548A"/>
    <w:rsid w:val="00505E00"/>
    <w:rsid w:val="00510331"/>
    <w:rsid w:val="00510D50"/>
    <w:rsid w:val="005117EB"/>
    <w:rsid w:val="00512250"/>
    <w:rsid w:val="00512305"/>
    <w:rsid w:val="00512FB8"/>
    <w:rsid w:val="00513C12"/>
    <w:rsid w:val="00514A16"/>
    <w:rsid w:val="00516B7D"/>
    <w:rsid w:val="00517306"/>
    <w:rsid w:val="00517D49"/>
    <w:rsid w:val="00520BDA"/>
    <w:rsid w:val="00521754"/>
    <w:rsid w:val="00522C15"/>
    <w:rsid w:val="00523170"/>
    <w:rsid w:val="00523388"/>
    <w:rsid w:val="005239A0"/>
    <w:rsid w:val="00524891"/>
    <w:rsid w:val="005250DE"/>
    <w:rsid w:val="005267BB"/>
    <w:rsid w:val="00526865"/>
    <w:rsid w:val="005304B8"/>
    <w:rsid w:val="00530A5F"/>
    <w:rsid w:val="00532502"/>
    <w:rsid w:val="005365E5"/>
    <w:rsid w:val="00543F65"/>
    <w:rsid w:val="005445B3"/>
    <w:rsid w:val="00545927"/>
    <w:rsid w:val="0054599C"/>
    <w:rsid w:val="00547DF0"/>
    <w:rsid w:val="00551080"/>
    <w:rsid w:val="00552A44"/>
    <w:rsid w:val="00552C87"/>
    <w:rsid w:val="00552F6C"/>
    <w:rsid w:val="0055324A"/>
    <w:rsid w:val="005532A0"/>
    <w:rsid w:val="005532A8"/>
    <w:rsid w:val="00554685"/>
    <w:rsid w:val="00555F63"/>
    <w:rsid w:val="00556562"/>
    <w:rsid w:val="00556675"/>
    <w:rsid w:val="005566C2"/>
    <w:rsid w:val="00557F5E"/>
    <w:rsid w:val="00560432"/>
    <w:rsid w:val="00560F02"/>
    <w:rsid w:val="00561186"/>
    <w:rsid w:val="00561C4E"/>
    <w:rsid w:val="00564E80"/>
    <w:rsid w:val="00565943"/>
    <w:rsid w:val="00565D17"/>
    <w:rsid w:val="0056661D"/>
    <w:rsid w:val="00566A58"/>
    <w:rsid w:val="00566F47"/>
    <w:rsid w:val="005672D4"/>
    <w:rsid w:val="00570826"/>
    <w:rsid w:val="00570E87"/>
    <w:rsid w:val="005711C1"/>
    <w:rsid w:val="005742B7"/>
    <w:rsid w:val="005761A0"/>
    <w:rsid w:val="0058220A"/>
    <w:rsid w:val="00582DBB"/>
    <w:rsid w:val="00583B88"/>
    <w:rsid w:val="00584834"/>
    <w:rsid w:val="005856B7"/>
    <w:rsid w:val="005861E2"/>
    <w:rsid w:val="005861FA"/>
    <w:rsid w:val="005878A8"/>
    <w:rsid w:val="00587A7B"/>
    <w:rsid w:val="00591581"/>
    <w:rsid w:val="005919E6"/>
    <w:rsid w:val="00592AAD"/>
    <w:rsid w:val="00592D99"/>
    <w:rsid w:val="00593308"/>
    <w:rsid w:val="00595562"/>
    <w:rsid w:val="00596CC0"/>
    <w:rsid w:val="005A017A"/>
    <w:rsid w:val="005A0F0E"/>
    <w:rsid w:val="005A1769"/>
    <w:rsid w:val="005A6971"/>
    <w:rsid w:val="005B0863"/>
    <w:rsid w:val="005B0A49"/>
    <w:rsid w:val="005B195A"/>
    <w:rsid w:val="005B2566"/>
    <w:rsid w:val="005B2BC5"/>
    <w:rsid w:val="005B2EBC"/>
    <w:rsid w:val="005B435F"/>
    <w:rsid w:val="005B4B95"/>
    <w:rsid w:val="005B6A05"/>
    <w:rsid w:val="005C06E2"/>
    <w:rsid w:val="005C0FCA"/>
    <w:rsid w:val="005C1E0A"/>
    <w:rsid w:val="005C4F7B"/>
    <w:rsid w:val="005C4F98"/>
    <w:rsid w:val="005C5482"/>
    <w:rsid w:val="005C5E02"/>
    <w:rsid w:val="005C67FA"/>
    <w:rsid w:val="005C6825"/>
    <w:rsid w:val="005C6979"/>
    <w:rsid w:val="005D0990"/>
    <w:rsid w:val="005D0D68"/>
    <w:rsid w:val="005D2ECA"/>
    <w:rsid w:val="005D3D10"/>
    <w:rsid w:val="005D45A7"/>
    <w:rsid w:val="005D59D6"/>
    <w:rsid w:val="005E1051"/>
    <w:rsid w:val="005E12B2"/>
    <w:rsid w:val="005E31D2"/>
    <w:rsid w:val="005E414C"/>
    <w:rsid w:val="005E549F"/>
    <w:rsid w:val="005E572F"/>
    <w:rsid w:val="005E60D3"/>
    <w:rsid w:val="005E730B"/>
    <w:rsid w:val="005F146A"/>
    <w:rsid w:val="005F2691"/>
    <w:rsid w:val="005F457D"/>
    <w:rsid w:val="005F479C"/>
    <w:rsid w:val="005F5A22"/>
    <w:rsid w:val="00601AB7"/>
    <w:rsid w:val="0060263D"/>
    <w:rsid w:val="00602946"/>
    <w:rsid w:val="006031CB"/>
    <w:rsid w:val="00603AA9"/>
    <w:rsid w:val="00604B27"/>
    <w:rsid w:val="00605051"/>
    <w:rsid w:val="00606116"/>
    <w:rsid w:val="0060629D"/>
    <w:rsid w:val="006062DB"/>
    <w:rsid w:val="00606546"/>
    <w:rsid w:val="00607C49"/>
    <w:rsid w:val="00607CA4"/>
    <w:rsid w:val="00611995"/>
    <w:rsid w:val="00614981"/>
    <w:rsid w:val="00615B57"/>
    <w:rsid w:val="0061602D"/>
    <w:rsid w:val="00616632"/>
    <w:rsid w:val="00616DB9"/>
    <w:rsid w:val="006172BC"/>
    <w:rsid w:val="00617364"/>
    <w:rsid w:val="006179B9"/>
    <w:rsid w:val="00617EED"/>
    <w:rsid w:val="006216E2"/>
    <w:rsid w:val="00623528"/>
    <w:rsid w:val="0062352F"/>
    <w:rsid w:val="00624282"/>
    <w:rsid w:val="0062459B"/>
    <w:rsid w:val="006248BF"/>
    <w:rsid w:val="0062566B"/>
    <w:rsid w:val="00625857"/>
    <w:rsid w:val="00630BC9"/>
    <w:rsid w:val="00630C40"/>
    <w:rsid w:val="006315C7"/>
    <w:rsid w:val="00631A5F"/>
    <w:rsid w:val="006357AA"/>
    <w:rsid w:val="00636623"/>
    <w:rsid w:val="0063689A"/>
    <w:rsid w:val="00636F2F"/>
    <w:rsid w:val="0063750A"/>
    <w:rsid w:val="0063761A"/>
    <w:rsid w:val="00637D69"/>
    <w:rsid w:val="00641971"/>
    <w:rsid w:val="006431F2"/>
    <w:rsid w:val="006433D6"/>
    <w:rsid w:val="0064426C"/>
    <w:rsid w:val="006468A0"/>
    <w:rsid w:val="00647C8A"/>
    <w:rsid w:val="00650F65"/>
    <w:rsid w:val="006529CB"/>
    <w:rsid w:val="00654DA0"/>
    <w:rsid w:val="00655C35"/>
    <w:rsid w:val="00657230"/>
    <w:rsid w:val="00657AD4"/>
    <w:rsid w:val="00660CF5"/>
    <w:rsid w:val="00661226"/>
    <w:rsid w:val="00661A6D"/>
    <w:rsid w:val="00662975"/>
    <w:rsid w:val="00664FBF"/>
    <w:rsid w:val="00665D78"/>
    <w:rsid w:val="006702AD"/>
    <w:rsid w:val="00670AEF"/>
    <w:rsid w:val="006719C9"/>
    <w:rsid w:val="00673319"/>
    <w:rsid w:val="00673AB1"/>
    <w:rsid w:val="0067412C"/>
    <w:rsid w:val="006773AC"/>
    <w:rsid w:val="006813E4"/>
    <w:rsid w:val="006815F0"/>
    <w:rsid w:val="00684767"/>
    <w:rsid w:val="00685BE8"/>
    <w:rsid w:val="00685C4C"/>
    <w:rsid w:val="00687172"/>
    <w:rsid w:val="006879E1"/>
    <w:rsid w:val="00687D8C"/>
    <w:rsid w:val="006904A8"/>
    <w:rsid w:val="00691957"/>
    <w:rsid w:val="00692519"/>
    <w:rsid w:val="0069445A"/>
    <w:rsid w:val="00694680"/>
    <w:rsid w:val="006955A0"/>
    <w:rsid w:val="00695755"/>
    <w:rsid w:val="00697738"/>
    <w:rsid w:val="0069788A"/>
    <w:rsid w:val="006A2998"/>
    <w:rsid w:val="006A320F"/>
    <w:rsid w:val="006A41AC"/>
    <w:rsid w:val="006A48CC"/>
    <w:rsid w:val="006A7C3E"/>
    <w:rsid w:val="006B050F"/>
    <w:rsid w:val="006B2460"/>
    <w:rsid w:val="006B360A"/>
    <w:rsid w:val="006B55A0"/>
    <w:rsid w:val="006B6AF6"/>
    <w:rsid w:val="006C043A"/>
    <w:rsid w:val="006C58CA"/>
    <w:rsid w:val="006C5B92"/>
    <w:rsid w:val="006C63F9"/>
    <w:rsid w:val="006C65CA"/>
    <w:rsid w:val="006C6919"/>
    <w:rsid w:val="006C692F"/>
    <w:rsid w:val="006C6970"/>
    <w:rsid w:val="006C75EB"/>
    <w:rsid w:val="006D28B1"/>
    <w:rsid w:val="006D5036"/>
    <w:rsid w:val="006D5188"/>
    <w:rsid w:val="006D7341"/>
    <w:rsid w:val="006E421F"/>
    <w:rsid w:val="006E42B8"/>
    <w:rsid w:val="006E467A"/>
    <w:rsid w:val="006E4848"/>
    <w:rsid w:val="006E518E"/>
    <w:rsid w:val="006E596D"/>
    <w:rsid w:val="006E69D8"/>
    <w:rsid w:val="006E73DE"/>
    <w:rsid w:val="006F0544"/>
    <w:rsid w:val="006F0974"/>
    <w:rsid w:val="006F33E9"/>
    <w:rsid w:val="006F44AB"/>
    <w:rsid w:val="00700329"/>
    <w:rsid w:val="00700FCB"/>
    <w:rsid w:val="007013E0"/>
    <w:rsid w:val="0070181E"/>
    <w:rsid w:val="00703F94"/>
    <w:rsid w:val="00704464"/>
    <w:rsid w:val="0070573F"/>
    <w:rsid w:val="007067BB"/>
    <w:rsid w:val="007120F9"/>
    <w:rsid w:val="007124ED"/>
    <w:rsid w:val="00713275"/>
    <w:rsid w:val="007151F8"/>
    <w:rsid w:val="00715FC3"/>
    <w:rsid w:val="00716149"/>
    <w:rsid w:val="00716A9A"/>
    <w:rsid w:val="0072209B"/>
    <w:rsid w:val="00722406"/>
    <w:rsid w:val="007234CA"/>
    <w:rsid w:val="00723D5B"/>
    <w:rsid w:val="00724425"/>
    <w:rsid w:val="00724564"/>
    <w:rsid w:val="00724C38"/>
    <w:rsid w:val="00726D86"/>
    <w:rsid w:val="00731663"/>
    <w:rsid w:val="007316AE"/>
    <w:rsid w:val="00731F97"/>
    <w:rsid w:val="0073377A"/>
    <w:rsid w:val="00735171"/>
    <w:rsid w:val="007351B9"/>
    <w:rsid w:val="00735296"/>
    <w:rsid w:val="007373BE"/>
    <w:rsid w:val="00740D59"/>
    <w:rsid w:val="007425A3"/>
    <w:rsid w:val="007508F6"/>
    <w:rsid w:val="00752700"/>
    <w:rsid w:val="00753AD5"/>
    <w:rsid w:val="00754191"/>
    <w:rsid w:val="00757004"/>
    <w:rsid w:val="00760452"/>
    <w:rsid w:val="00761D5D"/>
    <w:rsid w:val="00764738"/>
    <w:rsid w:val="007677C1"/>
    <w:rsid w:val="00771040"/>
    <w:rsid w:val="0077172B"/>
    <w:rsid w:val="00771A04"/>
    <w:rsid w:val="00772A2F"/>
    <w:rsid w:val="00773469"/>
    <w:rsid w:val="00774A6B"/>
    <w:rsid w:val="007757D7"/>
    <w:rsid w:val="00776634"/>
    <w:rsid w:val="007772C4"/>
    <w:rsid w:val="00780AFF"/>
    <w:rsid w:val="00780E0D"/>
    <w:rsid w:val="0078184B"/>
    <w:rsid w:val="0078623C"/>
    <w:rsid w:val="0078688D"/>
    <w:rsid w:val="007868EF"/>
    <w:rsid w:val="00791A06"/>
    <w:rsid w:val="007927C3"/>
    <w:rsid w:val="00794689"/>
    <w:rsid w:val="007A0DDE"/>
    <w:rsid w:val="007A1E62"/>
    <w:rsid w:val="007A440F"/>
    <w:rsid w:val="007A476F"/>
    <w:rsid w:val="007A4CA5"/>
    <w:rsid w:val="007A648A"/>
    <w:rsid w:val="007A6C0D"/>
    <w:rsid w:val="007A74B0"/>
    <w:rsid w:val="007B30B7"/>
    <w:rsid w:val="007B34EF"/>
    <w:rsid w:val="007B3885"/>
    <w:rsid w:val="007B3E50"/>
    <w:rsid w:val="007B5902"/>
    <w:rsid w:val="007B67CE"/>
    <w:rsid w:val="007B71BE"/>
    <w:rsid w:val="007B7394"/>
    <w:rsid w:val="007B768D"/>
    <w:rsid w:val="007C06B9"/>
    <w:rsid w:val="007C1C31"/>
    <w:rsid w:val="007C27FE"/>
    <w:rsid w:val="007C5BE7"/>
    <w:rsid w:val="007C6103"/>
    <w:rsid w:val="007C7153"/>
    <w:rsid w:val="007C75B7"/>
    <w:rsid w:val="007C75BE"/>
    <w:rsid w:val="007C767D"/>
    <w:rsid w:val="007C7A00"/>
    <w:rsid w:val="007D16BC"/>
    <w:rsid w:val="007D28A8"/>
    <w:rsid w:val="007D299D"/>
    <w:rsid w:val="007D29F1"/>
    <w:rsid w:val="007D3FF7"/>
    <w:rsid w:val="007D4507"/>
    <w:rsid w:val="007D47B2"/>
    <w:rsid w:val="007D5979"/>
    <w:rsid w:val="007D5A55"/>
    <w:rsid w:val="007D6DC1"/>
    <w:rsid w:val="007D7702"/>
    <w:rsid w:val="007D7816"/>
    <w:rsid w:val="007E0FE6"/>
    <w:rsid w:val="007E1CD7"/>
    <w:rsid w:val="007E391D"/>
    <w:rsid w:val="007E55D0"/>
    <w:rsid w:val="007E7AE2"/>
    <w:rsid w:val="007F1933"/>
    <w:rsid w:val="007F1AB1"/>
    <w:rsid w:val="007F3677"/>
    <w:rsid w:val="007F4446"/>
    <w:rsid w:val="007F5F89"/>
    <w:rsid w:val="007F77CF"/>
    <w:rsid w:val="0080308F"/>
    <w:rsid w:val="00804C71"/>
    <w:rsid w:val="00804DA7"/>
    <w:rsid w:val="0080530E"/>
    <w:rsid w:val="008060FD"/>
    <w:rsid w:val="00811A39"/>
    <w:rsid w:val="00811A88"/>
    <w:rsid w:val="008142F3"/>
    <w:rsid w:val="00814DE2"/>
    <w:rsid w:val="00820867"/>
    <w:rsid w:val="00820FF6"/>
    <w:rsid w:val="008216DA"/>
    <w:rsid w:val="00823045"/>
    <w:rsid w:val="00823925"/>
    <w:rsid w:val="00825B0B"/>
    <w:rsid w:val="0082619A"/>
    <w:rsid w:val="0082659C"/>
    <w:rsid w:val="0083044D"/>
    <w:rsid w:val="008309EE"/>
    <w:rsid w:val="00832869"/>
    <w:rsid w:val="00832F76"/>
    <w:rsid w:val="0083357A"/>
    <w:rsid w:val="008335B8"/>
    <w:rsid w:val="00833E6C"/>
    <w:rsid w:val="00834082"/>
    <w:rsid w:val="00834287"/>
    <w:rsid w:val="00835777"/>
    <w:rsid w:val="00836190"/>
    <w:rsid w:val="0083620A"/>
    <w:rsid w:val="00836608"/>
    <w:rsid w:val="008404C6"/>
    <w:rsid w:val="008411A5"/>
    <w:rsid w:val="00841849"/>
    <w:rsid w:val="008421CB"/>
    <w:rsid w:val="008436B1"/>
    <w:rsid w:val="0085044A"/>
    <w:rsid w:val="00850BB2"/>
    <w:rsid w:val="0085116F"/>
    <w:rsid w:val="00851A6C"/>
    <w:rsid w:val="00855BE1"/>
    <w:rsid w:val="00856B23"/>
    <w:rsid w:val="00856C30"/>
    <w:rsid w:val="00857F96"/>
    <w:rsid w:val="00861CA9"/>
    <w:rsid w:val="008620C7"/>
    <w:rsid w:val="008641A5"/>
    <w:rsid w:val="008652D1"/>
    <w:rsid w:val="0086685E"/>
    <w:rsid w:val="008669E0"/>
    <w:rsid w:val="008700A2"/>
    <w:rsid w:val="00870BDB"/>
    <w:rsid w:val="008731AB"/>
    <w:rsid w:val="0087336D"/>
    <w:rsid w:val="00874561"/>
    <w:rsid w:val="00874844"/>
    <w:rsid w:val="008768E6"/>
    <w:rsid w:val="00876E79"/>
    <w:rsid w:val="00877229"/>
    <w:rsid w:val="00881041"/>
    <w:rsid w:val="00881F0E"/>
    <w:rsid w:val="008831F5"/>
    <w:rsid w:val="00884118"/>
    <w:rsid w:val="008848C2"/>
    <w:rsid w:val="00887252"/>
    <w:rsid w:val="00891CCA"/>
    <w:rsid w:val="00893BDF"/>
    <w:rsid w:val="00894AEF"/>
    <w:rsid w:val="008958A7"/>
    <w:rsid w:val="00895A48"/>
    <w:rsid w:val="008960DD"/>
    <w:rsid w:val="00896AA2"/>
    <w:rsid w:val="008A29FE"/>
    <w:rsid w:val="008A46BC"/>
    <w:rsid w:val="008A51CC"/>
    <w:rsid w:val="008A5265"/>
    <w:rsid w:val="008B0585"/>
    <w:rsid w:val="008B4A72"/>
    <w:rsid w:val="008B5687"/>
    <w:rsid w:val="008B74EB"/>
    <w:rsid w:val="008B7B58"/>
    <w:rsid w:val="008B7E7E"/>
    <w:rsid w:val="008C1877"/>
    <w:rsid w:val="008C1DD8"/>
    <w:rsid w:val="008C2229"/>
    <w:rsid w:val="008C4A9E"/>
    <w:rsid w:val="008C7BCE"/>
    <w:rsid w:val="008D3F59"/>
    <w:rsid w:val="008D4AC3"/>
    <w:rsid w:val="008D57D5"/>
    <w:rsid w:val="008D5E77"/>
    <w:rsid w:val="008D6C76"/>
    <w:rsid w:val="008D754E"/>
    <w:rsid w:val="008D7B43"/>
    <w:rsid w:val="008E317B"/>
    <w:rsid w:val="008E40F8"/>
    <w:rsid w:val="008E54C0"/>
    <w:rsid w:val="008E5FCD"/>
    <w:rsid w:val="008E6D6C"/>
    <w:rsid w:val="008E6F46"/>
    <w:rsid w:val="008F0C95"/>
    <w:rsid w:val="008F24E7"/>
    <w:rsid w:val="008F34F2"/>
    <w:rsid w:val="008F5553"/>
    <w:rsid w:val="008F70DC"/>
    <w:rsid w:val="008F72B5"/>
    <w:rsid w:val="00900A09"/>
    <w:rsid w:val="00900BE4"/>
    <w:rsid w:val="00900D33"/>
    <w:rsid w:val="00901612"/>
    <w:rsid w:val="0090209C"/>
    <w:rsid w:val="00902C0B"/>
    <w:rsid w:val="00903EE3"/>
    <w:rsid w:val="0090522D"/>
    <w:rsid w:val="0090582B"/>
    <w:rsid w:val="0090691B"/>
    <w:rsid w:val="00906A72"/>
    <w:rsid w:val="00911513"/>
    <w:rsid w:val="00923CEF"/>
    <w:rsid w:val="009240DB"/>
    <w:rsid w:val="009307CB"/>
    <w:rsid w:val="00930ACB"/>
    <w:rsid w:val="009318BF"/>
    <w:rsid w:val="00931B46"/>
    <w:rsid w:val="0093436C"/>
    <w:rsid w:val="00936372"/>
    <w:rsid w:val="00941E81"/>
    <w:rsid w:val="00942E34"/>
    <w:rsid w:val="009431EF"/>
    <w:rsid w:val="00944DE4"/>
    <w:rsid w:val="00945B83"/>
    <w:rsid w:val="009501D9"/>
    <w:rsid w:val="00952F77"/>
    <w:rsid w:val="009558C9"/>
    <w:rsid w:val="00956244"/>
    <w:rsid w:val="009601CE"/>
    <w:rsid w:val="00961335"/>
    <w:rsid w:val="00964FDF"/>
    <w:rsid w:val="00965E6D"/>
    <w:rsid w:val="00966CFF"/>
    <w:rsid w:val="00973099"/>
    <w:rsid w:val="00974D72"/>
    <w:rsid w:val="0097540C"/>
    <w:rsid w:val="00975FC2"/>
    <w:rsid w:val="0097729A"/>
    <w:rsid w:val="00977571"/>
    <w:rsid w:val="00977C77"/>
    <w:rsid w:val="0098108F"/>
    <w:rsid w:val="00985CE0"/>
    <w:rsid w:val="00986429"/>
    <w:rsid w:val="009866CC"/>
    <w:rsid w:val="00990AAB"/>
    <w:rsid w:val="009915DE"/>
    <w:rsid w:val="009928C6"/>
    <w:rsid w:val="00994E4D"/>
    <w:rsid w:val="00995128"/>
    <w:rsid w:val="00995672"/>
    <w:rsid w:val="00996D7E"/>
    <w:rsid w:val="009A03D8"/>
    <w:rsid w:val="009A054A"/>
    <w:rsid w:val="009A0BD1"/>
    <w:rsid w:val="009A1D13"/>
    <w:rsid w:val="009A43C3"/>
    <w:rsid w:val="009A6A46"/>
    <w:rsid w:val="009A7974"/>
    <w:rsid w:val="009A7F5C"/>
    <w:rsid w:val="009B12D1"/>
    <w:rsid w:val="009B22BC"/>
    <w:rsid w:val="009B3F8B"/>
    <w:rsid w:val="009B429A"/>
    <w:rsid w:val="009B4485"/>
    <w:rsid w:val="009B4741"/>
    <w:rsid w:val="009B665F"/>
    <w:rsid w:val="009B6D28"/>
    <w:rsid w:val="009B7C39"/>
    <w:rsid w:val="009C0AE9"/>
    <w:rsid w:val="009C0C58"/>
    <w:rsid w:val="009C1992"/>
    <w:rsid w:val="009C2442"/>
    <w:rsid w:val="009C2AAA"/>
    <w:rsid w:val="009C30CD"/>
    <w:rsid w:val="009C3433"/>
    <w:rsid w:val="009C4F98"/>
    <w:rsid w:val="009C5137"/>
    <w:rsid w:val="009C6373"/>
    <w:rsid w:val="009C748A"/>
    <w:rsid w:val="009D0FB0"/>
    <w:rsid w:val="009D145D"/>
    <w:rsid w:val="009D2311"/>
    <w:rsid w:val="009D459C"/>
    <w:rsid w:val="009D79A8"/>
    <w:rsid w:val="009E063D"/>
    <w:rsid w:val="009E07A5"/>
    <w:rsid w:val="009E1C26"/>
    <w:rsid w:val="009E3C2F"/>
    <w:rsid w:val="009E3D41"/>
    <w:rsid w:val="009E4424"/>
    <w:rsid w:val="009E495A"/>
    <w:rsid w:val="009E5D9D"/>
    <w:rsid w:val="009E660C"/>
    <w:rsid w:val="009E7283"/>
    <w:rsid w:val="009F1FA5"/>
    <w:rsid w:val="009F21A5"/>
    <w:rsid w:val="009F5A09"/>
    <w:rsid w:val="009F71D0"/>
    <w:rsid w:val="00A0004F"/>
    <w:rsid w:val="00A00ED2"/>
    <w:rsid w:val="00A00FE4"/>
    <w:rsid w:val="00A01D7C"/>
    <w:rsid w:val="00A063F5"/>
    <w:rsid w:val="00A10717"/>
    <w:rsid w:val="00A10A1A"/>
    <w:rsid w:val="00A10C8C"/>
    <w:rsid w:val="00A1183B"/>
    <w:rsid w:val="00A11A7A"/>
    <w:rsid w:val="00A12900"/>
    <w:rsid w:val="00A139A0"/>
    <w:rsid w:val="00A145A2"/>
    <w:rsid w:val="00A161D6"/>
    <w:rsid w:val="00A172DB"/>
    <w:rsid w:val="00A179E1"/>
    <w:rsid w:val="00A17D1A"/>
    <w:rsid w:val="00A2019A"/>
    <w:rsid w:val="00A20B1A"/>
    <w:rsid w:val="00A214E7"/>
    <w:rsid w:val="00A2250D"/>
    <w:rsid w:val="00A22ADB"/>
    <w:rsid w:val="00A234EB"/>
    <w:rsid w:val="00A235D2"/>
    <w:rsid w:val="00A24F49"/>
    <w:rsid w:val="00A25439"/>
    <w:rsid w:val="00A25494"/>
    <w:rsid w:val="00A2562E"/>
    <w:rsid w:val="00A25EC2"/>
    <w:rsid w:val="00A26235"/>
    <w:rsid w:val="00A26BC1"/>
    <w:rsid w:val="00A272EE"/>
    <w:rsid w:val="00A31055"/>
    <w:rsid w:val="00A33EDD"/>
    <w:rsid w:val="00A3407F"/>
    <w:rsid w:val="00A34DFB"/>
    <w:rsid w:val="00A365D0"/>
    <w:rsid w:val="00A37268"/>
    <w:rsid w:val="00A409AB"/>
    <w:rsid w:val="00A40E1D"/>
    <w:rsid w:val="00A41E4E"/>
    <w:rsid w:val="00A431D0"/>
    <w:rsid w:val="00A439BF"/>
    <w:rsid w:val="00A44BD1"/>
    <w:rsid w:val="00A44C24"/>
    <w:rsid w:val="00A44CC0"/>
    <w:rsid w:val="00A45B22"/>
    <w:rsid w:val="00A46893"/>
    <w:rsid w:val="00A5039C"/>
    <w:rsid w:val="00A50D10"/>
    <w:rsid w:val="00A51807"/>
    <w:rsid w:val="00A5187D"/>
    <w:rsid w:val="00A54843"/>
    <w:rsid w:val="00A54AD5"/>
    <w:rsid w:val="00A56AE6"/>
    <w:rsid w:val="00A56D8D"/>
    <w:rsid w:val="00A6296D"/>
    <w:rsid w:val="00A63753"/>
    <w:rsid w:val="00A63EA5"/>
    <w:rsid w:val="00A65D52"/>
    <w:rsid w:val="00A70D5E"/>
    <w:rsid w:val="00A70E3A"/>
    <w:rsid w:val="00A73AC4"/>
    <w:rsid w:val="00A74220"/>
    <w:rsid w:val="00A74341"/>
    <w:rsid w:val="00A747CA"/>
    <w:rsid w:val="00A748A1"/>
    <w:rsid w:val="00A80623"/>
    <w:rsid w:val="00A808A1"/>
    <w:rsid w:val="00A809FC"/>
    <w:rsid w:val="00A80CF8"/>
    <w:rsid w:val="00A826F7"/>
    <w:rsid w:val="00A8314F"/>
    <w:rsid w:val="00A84452"/>
    <w:rsid w:val="00A84893"/>
    <w:rsid w:val="00A8515F"/>
    <w:rsid w:val="00A90710"/>
    <w:rsid w:val="00A91D36"/>
    <w:rsid w:val="00A92659"/>
    <w:rsid w:val="00A945CB"/>
    <w:rsid w:val="00A94CE7"/>
    <w:rsid w:val="00A95FF9"/>
    <w:rsid w:val="00A975BC"/>
    <w:rsid w:val="00A976AE"/>
    <w:rsid w:val="00A97738"/>
    <w:rsid w:val="00AA1861"/>
    <w:rsid w:val="00AA1A9D"/>
    <w:rsid w:val="00AA523F"/>
    <w:rsid w:val="00AA5AA7"/>
    <w:rsid w:val="00AA7981"/>
    <w:rsid w:val="00AA7B9C"/>
    <w:rsid w:val="00AB011B"/>
    <w:rsid w:val="00AB24D7"/>
    <w:rsid w:val="00AB52CD"/>
    <w:rsid w:val="00AB5673"/>
    <w:rsid w:val="00AB5AA0"/>
    <w:rsid w:val="00AB6E26"/>
    <w:rsid w:val="00AB71FB"/>
    <w:rsid w:val="00AC0429"/>
    <w:rsid w:val="00AC29AC"/>
    <w:rsid w:val="00AC3969"/>
    <w:rsid w:val="00AC43BF"/>
    <w:rsid w:val="00AC4D8A"/>
    <w:rsid w:val="00AC542C"/>
    <w:rsid w:val="00AC5C44"/>
    <w:rsid w:val="00AC704C"/>
    <w:rsid w:val="00AC71E6"/>
    <w:rsid w:val="00AC742C"/>
    <w:rsid w:val="00AD0872"/>
    <w:rsid w:val="00AD0BDB"/>
    <w:rsid w:val="00AD16A1"/>
    <w:rsid w:val="00AD331F"/>
    <w:rsid w:val="00AD3BBE"/>
    <w:rsid w:val="00AD727E"/>
    <w:rsid w:val="00AD7A5E"/>
    <w:rsid w:val="00AE02F3"/>
    <w:rsid w:val="00AE1668"/>
    <w:rsid w:val="00AE1A8F"/>
    <w:rsid w:val="00AE3D95"/>
    <w:rsid w:val="00AE4597"/>
    <w:rsid w:val="00AE53DD"/>
    <w:rsid w:val="00AE56F1"/>
    <w:rsid w:val="00AE6628"/>
    <w:rsid w:val="00AF097E"/>
    <w:rsid w:val="00AF0ACB"/>
    <w:rsid w:val="00AF17D9"/>
    <w:rsid w:val="00AF32A0"/>
    <w:rsid w:val="00AF417B"/>
    <w:rsid w:val="00AF51DC"/>
    <w:rsid w:val="00AF69F2"/>
    <w:rsid w:val="00B003D5"/>
    <w:rsid w:val="00B00540"/>
    <w:rsid w:val="00B005D7"/>
    <w:rsid w:val="00B012B3"/>
    <w:rsid w:val="00B02B88"/>
    <w:rsid w:val="00B03007"/>
    <w:rsid w:val="00B0421E"/>
    <w:rsid w:val="00B047A1"/>
    <w:rsid w:val="00B052D2"/>
    <w:rsid w:val="00B0576D"/>
    <w:rsid w:val="00B05E5A"/>
    <w:rsid w:val="00B07DDE"/>
    <w:rsid w:val="00B07F17"/>
    <w:rsid w:val="00B10008"/>
    <w:rsid w:val="00B111BB"/>
    <w:rsid w:val="00B12BE4"/>
    <w:rsid w:val="00B1392A"/>
    <w:rsid w:val="00B15D38"/>
    <w:rsid w:val="00B17D60"/>
    <w:rsid w:val="00B21044"/>
    <w:rsid w:val="00B2379F"/>
    <w:rsid w:val="00B251A3"/>
    <w:rsid w:val="00B26039"/>
    <w:rsid w:val="00B27153"/>
    <w:rsid w:val="00B34BD2"/>
    <w:rsid w:val="00B35AFF"/>
    <w:rsid w:val="00B36C31"/>
    <w:rsid w:val="00B37510"/>
    <w:rsid w:val="00B37A4A"/>
    <w:rsid w:val="00B4021C"/>
    <w:rsid w:val="00B412EF"/>
    <w:rsid w:val="00B4420F"/>
    <w:rsid w:val="00B44594"/>
    <w:rsid w:val="00B44B12"/>
    <w:rsid w:val="00B52E7E"/>
    <w:rsid w:val="00B55765"/>
    <w:rsid w:val="00B55CE7"/>
    <w:rsid w:val="00B600AC"/>
    <w:rsid w:val="00B60412"/>
    <w:rsid w:val="00B62214"/>
    <w:rsid w:val="00B622B2"/>
    <w:rsid w:val="00B62E2B"/>
    <w:rsid w:val="00B62FC3"/>
    <w:rsid w:val="00B62FDF"/>
    <w:rsid w:val="00B63324"/>
    <w:rsid w:val="00B67AE6"/>
    <w:rsid w:val="00B7003C"/>
    <w:rsid w:val="00B7114C"/>
    <w:rsid w:val="00B72DF1"/>
    <w:rsid w:val="00B73CFD"/>
    <w:rsid w:val="00B74F7E"/>
    <w:rsid w:val="00B75385"/>
    <w:rsid w:val="00B77D5E"/>
    <w:rsid w:val="00B80132"/>
    <w:rsid w:val="00B81D22"/>
    <w:rsid w:val="00B82443"/>
    <w:rsid w:val="00B84028"/>
    <w:rsid w:val="00B8423B"/>
    <w:rsid w:val="00B84B6A"/>
    <w:rsid w:val="00B84DC0"/>
    <w:rsid w:val="00B85015"/>
    <w:rsid w:val="00B853B3"/>
    <w:rsid w:val="00B90480"/>
    <w:rsid w:val="00B91296"/>
    <w:rsid w:val="00B916DB"/>
    <w:rsid w:val="00B91AF9"/>
    <w:rsid w:val="00B92F3B"/>
    <w:rsid w:val="00B93764"/>
    <w:rsid w:val="00B93B51"/>
    <w:rsid w:val="00B94AB1"/>
    <w:rsid w:val="00B951E0"/>
    <w:rsid w:val="00B96D2E"/>
    <w:rsid w:val="00BA0987"/>
    <w:rsid w:val="00BA1514"/>
    <w:rsid w:val="00BA1C8D"/>
    <w:rsid w:val="00BA361E"/>
    <w:rsid w:val="00BA3713"/>
    <w:rsid w:val="00BA392A"/>
    <w:rsid w:val="00BA44B6"/>
    <w:rsid w:val="00BA508B"/>
    <w:rsid w:val="00BB04D4"/>
    <w:rsid w:val="00BB2A20"/>
    <w:rsid w:val="00BB2C84"/>
    <w:rsid w:val="00BB35BC"/>
    <w:rsid w:val="00BB3CBB"/>
    <w:rsid w:val="00BB42C3"/>
    <w:rsid w:val="00BB4FF8"/>
    <w:rsid w:val="00BB520A"/>
    <w:rsid w:val="00BB5DC7"/>
    <w:rsid w:val="00BB6DFC"/>
    <w:rsid w:val="00BC02E1"/>
    <w:rsid w:val="00BC157C"/>
    <w:rsid w:val="00BC24CB"/>
    <w:rsid w:val="00BC2AE3"/>
    <w:rsid w:val="00BC2E4B"/>
    <w:rsid w:val="00BC4681"/>
    <w:rsid w:val="00BC4F5F"/>
    <w:rsid w:val="00BD020F"/>
    <w:rsid w:val="00BD0C13"/>
    <w:rsid w:val="00BD0D72"/>
    <w:rsid w:val="00BD28B2"/>
    <w:rsid w:val="00BD3747"/>
    <w:rsid w:val="00BD4083"/>
    <w:rsid w:val="00BD40B6"/>
    <w:rsid w:val="00BE00C6"/>
    <w:rsid w:val="00BE0128"/>
    <w:rsid w:val="00BE032E"/>
    <w:rsid w:val="00BE19D4"/>
    <w:rsid w:val="00BE1C21"/>
    <w:rsid w:val="00BE26D3"/>
    <w:rsid w:val="00BE274A"/>
    <w:rsid w:val="00BE3077"/>
    <w:rsid w:val="00BE32E4"/>
    <w:rsid w:val="00BE3917"/>
    <w:rsid w:val="00BE449A"/>
    <w:rsid w:val="00BE52A2"/>
    <w:rsid w:val="00BE79E4"/>
    <w:rsid w:val="00BF023F"/>
    <w:rsid w:val="00BF04DA"/>
    <w:rsid w:val="00BF069C"/>
    <w:rsid w:val="00BF0F04"/>
    <w:rsid w:val="00BF1CA7"/>
    <w:rsid w:val="00BF39C1"/>
    <w:rsid w:val="00BF491B"/>
    <w:rsid w:val="00BF4F60"/>
    <w:rsid w:val="00BF6373"/>
    <w:rsid w:val="00BF6441"/>
    <w:rsid w:val="00BF6835"/>
    <w:rsid w:val="00BF69C9"/>
    <w:rsid w:val="00BF72C7"/>
    <w:rsid w:val="00BF79D3"/>
    <w:rsid w:val="00C0111B"/>
    <w:rsid w:val="00C01172"/>
    <w:rsid w:val="00C01375"/>
    <w:rsid w:val="00C01719"/>
    <w:rsid w:val="00C0268D"/>
    <w:rsid w:val="00C02A30"/>
    <w:rsid w:val="00C03494"/>
    <w:rsid w:val="00C043B3"/>
    <w:rsid w:val="00C04BEC"/>
    <w:rsid w:val="00C07C24"/>
    <w:rsid w:val="00C1092F"/>
    <w:rsid w:val="00C1196E"/>
    <w:rsid w:val="00C13AF4"/>
    <w:rsid w:val="00C1432B"/>
    <w:rsid w:val="00C1434C"/>
    <w:rsid w:val="00C1532C"/>
    <w:rsid w:val="00C16ABE"/>
    <w:rsid w:val="00C16B06"/>
    <w:rsid w:val="00C16FD8"/>
    <w:rsid w:val="00C17FC3"/>
    <w:rsid w:val="00C207D5"/>
    <w:rsid w:val="00C20800"/>
    <w:rsid w:val="00C236D8"/>
    <w:rsid w:val="00C2691E"/>
    <w:rsid w:val="00C30051"/>
    <w:rsid w:val="00C305D6"/>
    <w:rsid w:val="00C30667"/>
    <w:rsid w:val="00C306F7"/>
    <w:rsid w:val="00C31E56"/>
    <w:rsid w:val="00C32981"/>
    <w:rsid w:val="00C33E2C"/>
    <w:rsid w:val="00C36269"/>
    <w:rsid w:val="00C36A10"/>
    <w:rsid w:val="00C36A3F"/>
    <w:rsid w:val="00C37957"/>
    <w:rsid w:val="00C37AF9"/>
    <w:rsid w:val="00C4040E"/>
    <w:rsid w:val="00C409EF"/>
    <w:rsid w:val="00C40B51"/>
    <w:rsid w:val="00C41141"/>
    <w:rsid w:val="00C415AF"/>
    <w:rsid w:val="00C42202"/>
    <w:rsid w:val="00C449C6"/>
    <w:rsid w:val="00C44FE4"/>
    <w:rsid w:val="00C51D30"/>
    <w:rsid w:val="00C52BCE"/>
    <w:rsid w:val="00C55D20"/>
    <w:rsid w:val="00C60217"/>
    <w:rsid w:val="00C64259"/>
    <w:rsid w:val="00C66C66"/>
    <w:rsid w:val="00C7177C"/>
    <w:rsid w:val="00C71830"/>
    <w:rsid w:val="00C73580"/>
    <w:rsid w:val="00C7402A"/>
    <w:rsid w:val="00C74CED"/>
    <w:rsid w:val="00C76434"/>
    <w:rsid w:val="00C769F6"/>
    <w:rsid w:val="00C7719D"/>
    <w:rsid w:val="00C77480"/>
    <w:rsid w:val="00C81D39"/>
    <w:rsid w:val="00C82E4F"/>
    <w:rsid w:val="00C82E57"/>
    <w:rsid w:val="00C83BFA"/>
    <w:rsid w:val="00C83E92"/>
    <w:rsid w:val="00C84140"/>
    <w:rsid w:val="00C84A2E"/>
    <w:rsid w:val="00C84C28"/>
    <w:rsid w:val="00C84FE5"/>
    <w:rsid w:val="00C857D0"/>
    <w:rsid w:val="00C85CD7"/>
    <w:rsid w:val="00C867EB"/>
    <w:rsid w:val="00C87013"/>
    <w:rsid w:val="00C90273"/>
    <w:rsid w:val="00C906F7"/>
    <w:rsid w:val="00C90700"/>
    <w:rsid w:val="00C91EB1"/>
    <w:rsid w:val="00C9586E"/>
    <w:rsid w:val="00C95A26"/>
    <w:rsid w:val="00C95AA5"/>
    <w:rsid w:val="00C95E54"/>
    <w:rsid w:val="00C968DE"/>
    <w:rsid w:val="00C97DEE"/>
    <w:rsid w:val="00C97F87"/>
    <w:rsid w:val="00CA020B"/>
    <w:rsid w:val="00CA1853"/>
    <w:rsid w:val="00CA2884"/>
    <w:rsid w:val="00CA2D3A"/>
    <w:rsid w:val="00CA40E0"/>
    <w:rsid w:val="00CA46B3"/>
    <w:rsid w:val="00CA4D24"/>
    <w:rsid w:val="00CA57AE"/>
    <w:rsid w:val="00CB09E3"/>
    <w:rsid w:val="00CB0A76"/>
    <w:rsid w:val="00CB1951"/>
    <w:rsid w:val="00CB3A79"/>
    <w:rsid w:val="00CB5767"/>
    <w:rsid w:val="00CC29BC"/>
    <w:rsid w:val="00CC42F1"/>
    <w:rsid w:val="00CC4660"/>
    <w:rsid w:val="00CC4A32"/>
    <w:rsid w:val="00CC545A"/>
    <w:rsid w:val="00CC621C"/>
    <w:rsid w:val="00CC728B"/>
    <w:rsid w:val="00CC7464"/>
    <w:rsid w:val="00CC77B8"/>
    <w:rsid w:val="00CD0398"/>
    <w:rsid w:val="00CD057C"/>
    <w:rsid w:val="00CD3404"/>
    <w:rsid w:val="00CD3C01"/>
    <w:rsid w:val="00CD5619"/>
    <w:rsid w:val="00CD6BD2"/>
    <w:rsid w:val="00CD7423"/>
    <w:rsid w:val="00CD77CA"/>
    <w:rsid w:val="00CE12B3"/>
    <w:rsid w:val="00CE294F"/>
    <w:rsid w:val="00CE439A"/>
    <w:rsid w:val="00CE55B9"/>
    <w:rsid w:val="00CE5797"/>
    <w:rsid w:val="00CE61AD"/>
    <w:rsid w:val="00CE7361"/>
    <w:rsid w:val="00CF0817"/>
    <w:rsid w:val="00CF1B0E"/>
    <w:rsid w:val="00CF228F"/>
    <w:rsid w:val="00CF292C"/>
    <w:rsid w:val="00CF3642"/>
    <w:rsid w:val="00CF3F25"/>
    <w:rsid w:val="00CF49D2"/>
    <w:rsid w:val="00CF4A4E"/>
    <w:rsid w:val="00CF4F09"/>
    <w:rsid w:val="00CF56FD"/>
    <w:rsid w:val="00CF7A6C"/>
    <w:rsid w:val="00CF7B6A"/>
    <w:rsid w:val="00D020BE"/>
    <w:rsid w:val="00D02F71"/>
    <w:rsid w:val="00D047FF"/>
    <w:rsid w:val="00D0532B"/>
    <w:rsid w:val="00D05367"/>
    <w:rsid w:val="00D068B1"/>
    <w:rsid w:val="00D0744B"/>
    <w:rsid w:val="00D078EB"/>
    <w:rsid w:val="00D10422"/>
    <w:rsid w:val="00D10F09"/>
    <w:rsid w:val="00D113E9"/>
    <w:rsid w:val="00D12B66"/>
    <w:rsid w:val="00D130EC"/>
    <w:rsid w:val="00D139B6"/>
    <w:rsid w:val="00D14A36"/>
    <w:rsid w:val="00D160DB"/>
    <w:rsid w:val="00D1734A"/>
    <w:rsid w:val="00D17676"/>
    <w:rsid w:val="00D17C19"/>
    <w:rsid w:val="00D2039A"/>
    <w:rsid w:val="00D20B6A"/>
    <w:rsid w:val="00D217B5"/>
    <w:rsid w:val="00D24A87"/>
    <w:rsid w:val="00D26A12"/>
    <w:rsid w:val="00D313B0"/>
    <w:rsid w:val="00D3262C"/>
    <w:rsid w:val="00D34444"/>
    <w:rsid w:val="00D34776"/>
    <w:rsid w:val="00D35821"/>
    <w:rsid w:val="00D35BE4"/>
    <w:rsid w:val="00D40CD2"/>
    <w:rsid w:val="00D4147E"/>
    <w:rsid w:val="00D44407"/>
    <w:rsid w:val="00D44838"/>
    <w:rsid w:val="00D4596B"/>
    <w:rsid w:val="00D50015"/>
    <w:rsid w:val="00D5359C"/>
    <w:rsid w:val="00D56E61"/>
    <w:rsid w:val="00D57EC4"/>
    <w:rsid w:val="00D612F0"/>
    <w:rsid w:val="00D62961"/>
    <w:rsid w:val="00D630D6"/>
    <w:rsid w:val="00D63E6D"/>
    <w:rsid w:val="00D64507"/>
    <w:rsid w:val="00D711BB"/>
    <w:rsid w:val="00D71E58"/>
    <w:rsid w:val="00D72B3B"/>
    <w:rsid w:val="00D7387C"/>
    <w:rsid w:val="00D73E66"/>
    <w:rsid w:val="00D74910"/>
    <w:rsid w:val="00D76020"/>
    <w:rsid w:val="00D8060B"/>
    <w:rsid w:val="00D81A2F"/>
    <w:rsid w:val="00D82FB3"/>
    <w:rsid w:val="00D8365A"/>
    <w:rsid w:val="00D83EE5"/>
    <w:rsid w:val="00D84A6F"/>
    <w:rsid w:val="00D84F91"/>
    <w:rsid w:val="00D84FD4"/>
    <w:rsid w:val="00D8605B"/>
    <w:rsid w:val="00D863A8"/>
    <w:rsid w:val="00D8678A"/>
    <w:rsid w:val="00D9184C"/>
    <w:rsid w:val="00D91A22"/>
    <w:rsid w:val="00D91D74"/>
    <w:rsid w:val="00D93620"/>
    <w:rsid w:val="00D9374F"/>
    <w:rsid w:val="00D968EC"/>
    <w:rsid w:val="00DA0D3D"/>
    <w:rsid w:val="00DA226B"/>
    <w:rsid w:val="00DA2478"/>
    <w:rsid w:val="00DA4499"/>
    <w:rsid w:val="00DA6ACB"/>
    <w:rsid w:val="00DA75D0"/>
    <w:rsid w:val="00DB0D23"/>
    <w:rsid w:val="00DB10FE"/>
    <w:rsid w:val="00DB4FB6"/>
    <w:rsid w:val="00DB5158"/>
    <w:rsid w:val="00DB52BB"/>
    <w:rsid w:val="00DB5A00"/>
    <w:rsid w:val="00DB6829"/>
    <w:rsid w:val="00DB6FAA"/>
    <w:rsid w:val="00DB707A"/>
    <w:rsid w:val="00DB7703"/>
    <w:rsid w:val="00DC181A"/>
    <w:rsid w:val="00DC2B4A"/>
    <w:rsid w:val="00DC339B"/>
    <w:rsid w:val="00DC37E5"/>
    <w:rsid w:val="00DC3F1E"/>
    <w:rsid w:val="00DC3F29"/>
    <w:rsid w:val="00DC76E8"/>
    <w:rsid w:val="00DC7F80"/>
    <w:rsid w:val="00DD1C2B"/>
    <w:rsid w:val="00DD2F5F"/>
    <w:rsid w:val="00DD373F"/>
    <w:rsid w:val="00DD40EE"/>
    <w:rsid w:val="00DD66F5"/>
    <w:rsid w:val="00DD6F1D"/>
    <w:rsid w:val="00DD75FE"/>
    <w:rsid w:val="00DD7D3F"/>
    <w:rsid w:val="00DE0E7F"/>
    <w:rsid w:val="00DE1BA0"/>
    <w:rsid w:val="00DE2D6C"/>
    <w:rsid w:val="00DE43D8"/>
    <w:rsid w:val="00DF17E3"/>
    <w:rsid w:val="00DF1B26"/>
    <w:rsid w:val="00DF35BF"/>
    <w:rsid w:val="00DF55E5"/>
    <w:rsid w:val="00DF796D"/>
    <w:rsid w:val="00DF7D51"/>
    <w:rsid w:val="00E014CD"/>
    <w:rsid w:val="00E03A88"/>
    <w:rsid w:val="00E04243"/>
    <w:rsid w:val="00E049CA"/>
    <w:rsid w:val="00E05618"/>
    <w:rsid w:val="00E072EB"/>
    <w:rsid w:val="00E07923"/>
    <w:rsid w:val="00E07E98"/>
    <w:rsid w:val="00E114B5"/>
    <w:rsid w:val="00E145EB"/>
    <w:rsid w:val="00E15560"/>
    <w:rsid w:val="00E169FC"/>
    <w:rsid w:val="00E17727"/>
    <w:rsid w:val="00E2182F"/>
    <w:rsid w:val="00E22577"/>
    <w:rsid w:val="00E24F6F"/>
    <w:rsid w:val="00E25638"/>
    <w:rsid w:val="00E30D67"/>
    <w:rsid w:val="00E31609"/>
    <w:rsid w:val="00E321FE"/>
    <w:rsid w:val="00E32897"/>
    <w:rsid w:val="00E33B52"/>
    <w:rsid w:val="00E33CA6"/>
    <w:rsid w:val="00E35823"/>
    <w:rsid w:val="00E35F51"/>
    <w:rsid w:val="00E367BC"/>
    <w:rsid w:val="00E4099C"/>
    <w:rsid w:val="00E40B2C"/>
    <w:rsid w:val="00E41D78"/>
    <w:rsid w:val="00E447AC"/>
    <w:rsid w:val="00E4514D"/>
    <w:rsid w:val="00E456B7"/>
    <w:rsid w:val="00E46D7C"/>
    <w:rsid w:val="00E47AFB"/>
    <w:rsid w:val="00E47DF9"/>
    <w:rsid w:val="00E512CB"/>
    <w:rsid w:val="00E57760"/>
    <w:rsid w:val="00E62929"/>
    <w:rsid w:val="00E65AF1"/>
    <w:rsid w:val="00E7190C"/>
    <w:rsid w:val="00E71A32"/>
    <w:rsid w:val="00E8090D"/>
    <w:rsid w:val="00E80BB6"/>
    <w:rsid w:val="00E80FEA"/>
    <w:rsid w:val="00E84BF6"/>
    <w:rsid w:val="00E857BF"/>
    <w:rsid w:val="00E85BF4"/>
    <w:rsid w:val="00E86397"/>
    <w:rsid w:val="00E872B7"/>
    <w:rsid w:val="00E87DEA"/>
    <w:rsid w:val="00E93A9B"/>
    <w:rsid w:val="00E94F44"/>
    <w:rsid w:val="00E94FA8"/>
    <w:rsid w:val="00E94FD7"/>
    <w:rsid w:val="00E954A0"/>
    <w:rsid w:val="00E95849"/>
    <w:rsid w:val="00E95D3C"/>
    <w:rsid w:val="00E96C28"/>
    <w:rsid w:val="00E97065"/>
    <w:rsid w:val="00EA04DE"/>
    <w:rsid w:val="00EA259C"/>
    <w:rsid w:val="00EA5951"/>
    <w:rsid w:val="00EB0763"/>
    <w:rsid w:val="00EB339A"/>
    <w:rsid w:val="00EB54EE"/>
    <w:rsid w:val="00EB5C6C"/>
    <w:rsid w:val="00EB6C19"/>
    <w:rsid w:val="00EB7E86"/>
    <w:rsid w:val="00EC0433"/>
    <w:rsid w:val="00EC0D81"/>
    <w:rsid w:val="00EC0F4E"/>
    <w:rsid w:val="00EC2B30"/>
    <w:rsid w:val="00EC56D9"/>
    <w:rsid w:val="00EC6DEE"/>
    <w:rsid w:val="00EC7F5F"/>
    <w:rsid w:val="00ED11CE"/>
    <w:rsid w:val="00ED2966"/>
    <w:rsid w:val="00ED2B63"/>
    <w:rsid w:val="00ED3D5D"/>
    <w:rsid w:val="00ED4ADE"/>
    <w:rsid w:val="00ED4C50"/>
    <w:rsid w:val="00ED4E02"/>
    <w:rsid w:val="00ED51F0"/>
    <w:rsid w:val="00ED53FE"/>
    <w:rsid w:val="00ED64E5"/>
    <w:rsid w:val="00ED7AE4"/>
    <w:rsid w:val="00EE2E9F"/>
    <w:rsid w:val="00EE4BAE"/>
    <w:rsid w:val="00EF004E"/>
    <w:rsid w:val="00EF212E"/>
    <w:rsid w:val="00EF24D4"/>
    <w:rsid w:val="00EF3BAC"/>
    <w:rsid w:val="00EF3EA6"/>
    <w:rsid w:val="00EF4B35"/>
    <w:rsid w:val="00F031FC"/>
    <w:rsid w:val="00F0332F"/>
    <w:rsid w:val="00F05088"/>
    <w:rsid w:val="00F053D1"/>
    <w:rsid w:val="00F06F44"/>
    <w:rsid w:val="00F074F0"/>
    <w:rsid w:val="00F07D6E"/>
    <w:rsid w:val="00F10008"/>
    <w:rsid w:val="00F11CD1"/>
    <w:rsid w:val="00F1220B"/>
    <w:rsid w:val="00F12500"/>
    <w:rsid w:val="00F1370C"/>
    <w:rsid w:val="00F16C0E"/>
    <w:rsid w:val="00F17FC6"/>
    <w:rsid w:val="00F2039B"/>
    <w:rsid w:val="00F20DA4"/>
    <w:rsid w:val="00F22BD5"/>
    <w:rsid w:val="00F22C73"/>
    <w:rsid w:val="00F24255"/>
    <w:rsid w:val="00F24CE5"/>
    <w:rsid w:val="00F25F5E"/>
    <w:rsid w:val="00F30DA9"/>
    <w:rsid w:val="00F32234"/>
    <w:rsid w:val="00F32280"/>
    <w:rsid w:val="00F32495"/>
    <w:rsid w:val="00F32B6E"/>
    <w:rsid w:val="00F363D2"/>
    <w:rsid w:val="00F36D7A"/>
    <w:rsid w:val="00F37238"/>
    <w:rsid w:val="00F37EE0"/>
    <w:rsid w:val="00F408E8"/>
    <w:rsid w:val="00F4140C"/>
    <w:rsid w:val="00F417AD"/>
    <w:rsid w:val="00F41C2C"/>
    <w:rsid w:val="00F45124"/>
    <w:rsid w:val="00F4532E"/>
    <w:rsid w:val="00F45867"/>
    <w:rsid w:val="00F46295"/>
    <w:rsid w:val="00F504CB"/>
    <w:rsid w:val="00F50AEC"/>
    <w:rsid w:val="00F55121"/>
    <w:rsid w:val="00F564BE"/>
    <w:rsid w:val="00F5782D"/>
    <w:rsid w:val="00F57EDF"/>
    <w:rsid w:val="00F604C8"/>
    <w:rsid w:val="00F606E0"/>
    <w:rsid w:val="00F62102"/>
    <w:rsid w:val="00F62A8E"/>
    <w:rsid w:val="00F6338F"/>
    <w:rsid w:val="00F63802"/>
    <w:rsid w:val="00F665B3"/>
    <w:rsid w:val="00F71A45"/>
    <w:rsid w:val="00F71B02"/>
    <w:rsid w:val="00F71B30"/>
    <w:rsid w:val="00F71DCB"/>
    <w:rsid w:val="00F72DCC"/>
    <w:rsid w:val="00F732C8"/>
    <w:rsid w:val="00F732E8"/>
    <w:rsid w:val="00F748EE"/>
    <w:rsid w:val="00F7739E"/>
    <w:rsid w:val="00F778C1"/>
    <w:rsid w:val="00F77974"/>
    <w:rsid w:val="00F81F35"/>
    <w:rsid w:val="00F834E5"/>
    <w:rsid w:val="00F83962"/>
    <w:rsid w:val="00F83C6C"/>
    <w:rsid w:val="00F84458"/>
    <w:rsid w:val="00F87040"/>
    <w:rsid w:val="00F87BD2"/>
    <w:rsid w:val="00F9097B"/>
    <w:rsid w:val="00F9218F"/>
    <w:rsid w:val="00F951DF"/>
    <w:rsid w:val="00F96E7D"/>
    <w:rsid w:val="00F97C3B"/>
    <w:rsid w:val="00FA0820"/>
    <w:rsid w:val="00FA2784"/>
    <w:rsid w:val="00FA42DF"/>
    <w:rsid w:val="00FA4A20"/>
    <w:rsid w:val="00FA60DF"/>
    <w:rsid w:val="00FA61C4"/>
    <w:rsid w:val="00FA70FC"/>
    <w:rsid w:val="00FB119B"/>
    <w:rsid w:val="00FB4ACA"/>
    <w:rsid w:val="00FB4CD0"/>
    <w:rsid w:val="00FB5272"/>
    <w:rsid w:val="00FB63A7"/>
    <w:rsid w:val="00FB70D7"/>
    <w:rsid w:val="00FB740C"/>
    <w:rsid w:val="00FB7A14"/>
    <w:rsid w:val="00FC0E18"/>
    <w:rsid w:val="00FC101E"/>
    <w:rsid w:val="00FC3540"/>
    <w:rsid w:val="00FC3DF6"/>
    <w:rsid w:val="00FC4C92"/>
    <w:rsid w:val="00FC4F75"/>
    <w:rsid w:val="00FC51BF"/>
    <w:rsid w:val="00FC5F97"/>
    <w:rsid w:val="00FC62DA"/>
    <w:rsid w:val="00FC7802"/>
    <w:rsid w:val="00FD33C3"/>
    <w:rsid w:val="00FE0E73"/>
    <w:rsid w:val="00FE25D0"/>
    <w:rsid w:val="00FE44DA"/>
    <w:rsid w:val="00FE6136"/>
    <w:rsid w:val="00FE679C"/>
    <w:rsid w:val="00FE71CB"/>
    <w:rsid w:val="00FE7306"/>
    <w:rsid w:val="00FE7A1E"/>
    <w:rsid w:val="00FF27FA"/>
    <w:rsid w:val="00FF38C2"/>
    <w:rsid w:val="00FF5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9CCBB"/>
  <w15:docId w15:val="{550E20C0-8876-4FBB-87CD-4E30E9D68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7C7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77C77"/>
    <w:pPr>
      <w:jc w:val="center"/>
    </w:pPr>
    <w:rPr>
      <w:b/>
      <w:bCs/>
      <w:u w:val="single"/>
    </w:rPr>
  </w:style>
  <w:style w:type="character" w:customStyle="1" w:styleId="TitleChar">
    <w:name w:val="Title Char"/>
    <w:link w:val="Title"/>
    <w:rsid w:val="00977C77"/>
    <w:rPr>
      <w:b/>
      <w:bCs/>
      <w:sz w:val="24"/>
      <w:szCs w:val="24"/>
      <w:u w:val="single"/>
      <w:lang w:val="en-US" w:eastAsia="en-US" w:bidi="ar-SA"/>
    </w:rPr>
  </w:style>
  <w:style w:type="paragraph" w:styleId="ListParagraph">
    <w:name w:val="List Paragraph"/>
    <w:basedOn w:val="Normal"/>
    <w:uiPriority w:val="34"/>
    <w:qFormat/>
    <w:rsid w:val="002D6681"/>
    <w:pPr>
      <w:ind w:left="720"/>
    </w:pPr>
  </w:style>
  <w:style w:type="paragraph" w:styleId="BalloonText">
    <w:name w:val="Balloon Text"/>
    <w:basedOn w:val="Normal"/>
    <w:link w:val="BalloonTextChar"/>
    <w:rsid w:val="005F457D"/>
    <w:rPr>
      <w:rFonts w:ascii="Tahoma" w:hAnsi="Tahoma"/>
      <w:sz w:val="16"/>
      <w:szCs w:val="16"/>
    </w:rPr>
  </w:style>
  <w:style w:type="character" w:customStyle="1" w:styleId="BalloonTextChar">
    <w:name w:val="Balloon Text Char"/>
    <w:link w:val="BalloonText"/>
    <w:rsid w:val="005F457D"/>
    <w:rPr>
      <w:rFonts w:ascii="Tahoma" w:hAnsi="Tahoma" w:cs="Tahoma"/>
      <w:sz w:val="16"/>
      <w:szCs w:val="16"/>
    </w:rPr>
  </w:style>
  <w:style w:type="paragraph" w:styleId="Subtitle">
    <w:name w:val="Subtitle"/>
    <w:basedOn w:val="Normal"/>
    <w:next w:val="Normal"/>
    <w:link w:val="SubtitleChar"/>
    <w:qFormat/>
    <w:rsid w:val="00894AEF"/>
    <w:pPr>
      <w:spacing w:after="60"/>
      <w:jc w:val="center"/>
      <w:outlineLvl w:val="1"/>
    </w:pPr>
    <w:rPr>
      <w:rFonts w:ascii="Cambria" w:hAnsi="Cambria"/>
    </w:rPr>
  </w:style>
  <w:style w:type="character" w:customStyle="1" w:styleId="SubtitleChar">
    <w:name w:val="Subtitle Char"/>
    <w:link w:val="Subtitle"/>
    <w:rsid w:val="00894AEF"/>
    <w:rPr>
      <w:rFonts w:ascii="Cambria" w:eastAsia="Times New Roman" w:hAnsi="Cambria" w:cs="Times New Roman"/>
      <w:sz w:val="24"/>
      <w:szCs w:val="24"/>
    </w:rPr>
  </w:style>
  <w:style w:type="paragraph" w:customStyle="1" w:styleId="Default">
    <w:name w:val="Default"/>
    <w:rsid w:val="00532502"/>
    <w:pPr>
      <w:autoSpaceDE w:val="0"/>
      <w:autoSpaceDN w:val="0"/>
      <w:adjustRightInd w:val="0"/>
    </w:pPr>
    <w:rPr>
      <w:rFonts w:ascii="Joanna MT Std" w:eastAsia="Calibri" w:hAnsi="Joanna MT Std" w:cs="Joanna MT Std"/>
      <w:color w:val="000000"/>
      <w:sz w:val="24"/>
      <w:szCs w:val="24"/>
    </w:rPr>
  </w:style>
  <w:style w:type="paragraph" w:customStyle="1" w:styleId="Pa31">
    <w:name w:val="Pa3+1"/>
    <w:basedOn w:val="Default"/>
    <w:next w:val="Default"/>
    <w:uiPriority w:val="99"/>
    <w:rsid w:val="00532502"/>
    <w:pPr>
      <w:spacing w:line="221" w:lineRule="atLeast"/>
    </w:pPr>
    <w:rPr>
      <w:rFonts w:cs="Times New Roman"/>
      <w:color w:val="auto"/>
    </w:rPr>
  </w:style>
  <w:style w:type="paragraph" w:styleId="NormalWeb">
    <w:name w:val="Normal (Web)"/>
    <w:basedOn w:val="Normal"/>
    <w:uiPriority w:val="99"/>
    <w:unhideWhenUsed/>
    <w:rsid w:val="004918E3"/>
    <w:pPr>
      <w:spacing w:before="100" w:beforeAutospacing="1" w:after="100" w:afterAutospacing="1"/>
    </w:pPr>
  </w:style>
  <w:style w:type="character" w:styleId="Strong">
    <w:name w:val="Strong"/>
    <w:basedOn w:val="DefaultParagraphFont"/>
    <w:qFormat/>
    <w:rsid w:val="00B60412"/>
    <w:rPr>
      <w:b/>
      <w:bCs/>
    </w:rPr>
  </w:style>
  <w:style w:type="character" w:styleId="CommentReference">
    <w:name w:val="annotation reference"/>
    <w:basedOn w:val="DefaultParagraphFont"/>
    <w:semiHidden/>
    <w:unhideWhenUsed/>
    <w:rsid w:val="00A80CF8"/>
    <w:rPr>
      <w:sz w:val="16"/>
      <w:szCs w:val="16"/>
    </w:rPr>
  </w:style>
  <w:style w:type="paragraph" w:styleId="CommentText">
    <w:name w:val="annotation text"/>
    <w:basedOn w:val="Normal"/>
    <w:link w:val="CommentTextChar"/>
    <w:semiHidden/>
    <w:unhideWhenUsed/>
    <w:rsid w:val="00A80CF8"/>
    <w:rPr>
      <w:sz w:val="20"/>
      <w:szCs w:val="20"/>
    </w:rPr>
  </w:style>
  <w:style w:type="character" w:customStyle="1" w:styleId="CommentTextChar">
    <w:name w:val="Comment Text Char"/>
    <w:basedOn w:val="DefaultParagraphFont"/>
    <w:link w:val="CommentText"/>
    <w:semiHidden/>
    <w:rsid w:val="00A80CF8"/>
  </w:style>
  <w:style w:type="paragraph" w:styleId="CommentSubject">
    <w:name w:val="annotation subject"/>
    <w:basedOn w:val="CommentText"/>
    <w:next w:val="CommentText"/>
    <w:link w:val="CommentSubjectChar"/>
    <w:semiHidden/>
    <w:unhideWhenUsed/>
    <w:rsid w:val="00A80CF8"/>
    <w:rPr>
      <w:b/>
      <w:bCs/>
    </w:rPr>
  </w:style>
  <w:style w:type="character" w:customStyle="1" w:styleId="CommentSubjectChar">
    <w:name w:val="Comment Subject Char"/>
    <w:basedOn w:val="CommentTextChar"/>
    <w:link w:val="CommentSubject"/>
    <w:semiHidden/>
    <w:rsid w:val="00A80CF8"/>
    <w:rPr>
      <w:b/>
      <w:bCs/>
    </w:rPr>
  </w:style>
  <w:style w:type="character" w:styleId="Hyperlink">
    <w:name w:val="Hyperlink"/>
    <w:basedOn w:val="DefaultParagraphFont"/>
    <w:unhideWhenUsed/>
    <w:rsid w:val="002100B7"/>
    <w:rPr>
      <w:color w:val="0000FF" w:themeColor="hyperlink"/>
      <w:u w:val="single"/>
    </w:rPr>
  </w:style>
  <w:style w:type="character" w:customStyle="1" w:styleId="UnresolvedMention1">
    <w:name w:val="Unresolved Mention1"/>
    <w:basedOn w:val="DefaultParagraphFont"/>
    <w:uiPriority w:val="99"/>
    <w:semiHidden/>
    <w:unhideWhenUsed/>
    <w:rsid w:val="002100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0652108">
      <w:bodyDiv w:val="1"/>
      <w:marLeft w:val="0"/>
      <w:marRight w:val="0"/>
      <w:marTop w:val="0"/>
      <w:marBottom w:val="0"/>
      <w:divBdr>
        <w:top w:val="none" w:sz="0" w:space="0" w:color="auto"/>
        <w:left w:val="none" w:sz="0" w:space="0" w:color="auto"/>
        <w:bottom w:val="none" w:sz="0" w:space="0" w:color="auto"/>
        <w:right w:val="none" w:sz="0" w:space="0" w:color="auto"/>
      </w:divBdr>
    </w:div>
    <w:div w:id="1744569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042808-0C5F-40D8-8778-0C74A5D3E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5</Pages>
  <Words>2028</Words>
  <Characters>11563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PUBLIC MEETING OF THE DEWEYVILLE TOWN COUNCIL</vt:lpstr>
    </vt:vector>
  </TitlesOfParts>
  <Company>Deweyville Town Corp</Company>
  <LinksUpToDate>false</LinksUpToDate>
  <CharactersWithSpaces>13564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MEETING OF THE DEWEYVILLE TOWN COUNCIL</dc:title>
  <dc:subject/>
  <dc:creator>Tracie Williams</dc:creator>
  <cp:keywords/>
  <dc:description/>
  <cp:lastModifiedBy>Nancy Page</cp:lastModifiedBy>
  <cp:revision>14</cp:revision>
  <cp:lastPrinted>2025-02-20T22:46:00Z</cp:lastPrinted>
  <dcterms:created xsi:type="dcterms:W3CDTF">2025-03-17T19:42:00Z</dcterms:created>
  <dcterms:modified xsi:type="dcterms:W3CDTF">2025-04-11T03:44:00Z</dcterms:modified>
</cp:coreProperties>
</file>