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62B36901" w:rsidR="005247F6" w:rsidRDefault="00BC1FD7">
      <w:r>
        <w:t>March 13</w:t>
      </w:r>
      <w:r w:rsidR="00225814">
        <w:t>, 202</w:t>
      </w:r>
      <w:r w:rsidR="00265555">
        <w:t>5</w:t>
      </w:r>
    </w:p>
    <w:p w14:paraId="0D0B848E" w14:textId="34CCF001" w:rsidR="00AC67DC" w:rsidRDefault="00265555">
      <w:r>
        <w:t>Orderville</w:t>
      </w:r>
      <w:r w:rsidR="00AC67DC">
        <w:t>, Utah</w:t>
      </w:r>
    </w:p>
    <w:p w14:paraId="7E8D8CA2" w14:textId="01F0E9B4" w:rsidR="00A85678" w:rsidRDefault="00AC67DC">
      <w:r>
        <w:t>Boa</w:t>
      </w:r>
      <w:r w:rsidR="00802AD6">
        <w:t xml:space="preserve">rd Members </w:t>
      </w:r>
      <w:r w:rsidR="00D05D33">
        <w:t>present</w:t>
      </w:r>
      <w:r w:rsidR="00802AD6">
        <w:t>:</w:t>
      </w:r>
      <w:r w:rsidR="00710AD8">
        <w:t xml:space="preserve"> </w:t>
      </w:r>
      <w:r w:rsidR="00761BC6">
        <w:t>Tim Esplin</w:t>
      </w:r>
      <w:r w:rsidR="00F54A7C">
        <w:t xml:space="preserve">, </w:t>
      </w:r>
      <w:r w:rsidR="001F1F4D">
        <w:t>Carrie Heaton</w:t>
      </w:r>
      <w:r w:rsidR="00AC4DF5">
        <w:t>,</w:t>
      </w:r>
      <w:r w:rsidR="00DA1CA7">
        <w:t xml:space="preserve"> </w:t>
      </w:r>
      <w:r w:rsidR="00105202">
        <w:t>Ben Alderman, Chris Heaton</w:t>
      </w:r>
      <w:r w:rsidR="00BC1FD7">
        <w:t>, Robert Houston</w:t>
      </w:r>
    </w:p>
    <w:p w14:paraId="1B076249" w14:textId="4365F05F" w:rsidR="00761BC6" w:rsidRDefault="00761BC6">
      <w:r>
        <w:t xml:space="preserve">Board Members absent: </w:t>
      </w:r>
      <w:r w:rsidR="00265555">
        <w:t>Zach Hascall</w:t>
      </w:r>
    </w:p>
    <w:p w14:paraId="37AEFA4D" w14:textId="0420717D" w:rsidR="00AC67DC" w:rsidRDefault="00802AD6">
      <w:r>
        <w:t xml:space="preserve">Others present: </w:t>
      </w:r>
      <w:r w:rsidR="00265555">
        <w:t xml:space="preserve"> </w:t>
      </w:r>
    </w:p>
    <w:p w14:paraId="4EC52D6B" w14:textId="18BC48FD" w:rsidR="00AC67DC" w:rsidRDefault="00AC67DC" w:rsidP="00AC67DC">
      <w:r>
        <w:rPr>
          <w:b/>
        </w:rPr>
        <w:t>1.</w:t>
      </w:r>
      <w:r>
        <w:rPr>
          <w:b/>
        </w:rPr>
        <w:tab/>
      </w:r>
      <w:r w:rsidRPr="00D31801">
        <w:rPr>
          <w:b/>
          <w:u w:val="single"/>
        </w:rPr>
        <w:t>MEETING CALLED TO ORDER</w:t>
      </w:r>
      <w:r w:rsidRPr="00D31801">
        <w:t xml:space="preserve"> </w:t>
      </w:r>
      <w:r>
        <w:t>at 7:</w:t>
      </w:r>
      <w:r w:rsidR="00BC1FD7">
        <w:t>34</w:t>
      </w:r>
      <w:r w:rsidRPr="00D31801">
        <w:t xml:space="preserve"> </w:t>
      </w:r>
      <w:r w:rsidR="005E3EE5">
        <w:t>pm</w:t>
      </w:r>
      <w:r w:rsidR="00AC2B66">
        <w:t xml:space="preserve"> by</w:t>
      </w:r>
      <w:r w:rsidR="004E7402">
        <w:t xml:space="preserve"> </w:t>
      </w:r>
      <w:r w:rsidR="00265555">
        <w:t>JD Maxwell</w:t>
      </w:r>
      <w:r w:rsidR="001F1F4D">
        <w:t>.</w:t>
      </w:r>
    </w:p>
    <w:p w14:paraId="7D6C4CB7" w14:textId="237D304F" w:rsidR="00AC67DC" w:rsidRDefault="00AC67DC" w:rsidP="00AC67DC">
      <w:pPr>
        <w:ind w:left="720" w:hanging="720"/>
      </w:pPr>
      <w:r>
        <w:rPr>
          <w:b/>
        </w:rPr>
        <w:t>2.</w:t>
      </w:r>
      <w:r>
        <w:rPr>
          <w:b/>
        </w:rPr>
        <w:tab/>
      </w:r>
      <w:r>
        <w:rPr>
          <w:b/>
          <w:u w:val="single"/>
        </w:rPr>
        <w:t>RECOGNITION OF GUESTS</w:t>
      </w:r>
      <w:r>
        <w:t xml:space="preserve">  </w:t>
      </w:r>
      <w:r w:rsidR="00BC1FD7">
        <w:t>No guests in attendance</w:t>
      </w:r>
      <w:r w:rsidR="00BD3951">
        <w:t>.</w:t>
      </w:r>
    </w:p>
    <w:p w14:paraId="3EC8096F" w14:textId="72607047" w:rsidR="00AC67DC" w:rsidRDefault="00AC67DC" w:rsidP="00AC67DC">
      <w:pPr>
        <w:ind w:left="720" w:hanging="720"/>
      </w:pPr>
      <w:r>
        <w:rPr>
          <w:b/>
        </w:rPr>
        <w:t>3.</w:t>
      </w:r>
      <w:r>
        <w:rPr>
          <w:b/>
        </w:rPr>
        <w:tab/>
      </w:r>
      <w:r>
        <w:rPr>
          <w:b/>
          <w:u w:val="single"/>
        </w:rPr>
        <w:t>REVIEW AND APPROVE PRIOR MINUTES</w:t>
      </w:r>
      <w:r>
        <w:t xml:space="preserve">  </w:t>
      </w:r>
      <w:r w:rsidR="00A40D47">
        <w:t xml:space="preserve">The minutes from </w:t>
      </w:r>
      <w:r w:rsidR="009A611D">
        <w:t xml:space="preserve">the </w:t>
      </w:r>
      <w:r w:rsidR="00BC1FD7">
        <w:t>January</w:t>
      </w:r>
      <w:r w:rsidR="00265555">
        <w:t xml:space="preserve"> </w:t>
      </w:r>
      <w:r w:rsidR="00BC1FD7">
        <w:t>9</w:t>
      </w:r>
      <w:r w:rsidR="008E6E15">
        <w:t>, 202</w:t>
      </w:r>
      <w:r w:rsidR="00BC1FD7">
        <w:t>5</w:t>
      </w:r>
      <w:r w:rsidR="009B7D61">
        <w:t>,</w:t>
      </w:r>
      <w:r w:rsidR="009A611D">
        <w:t xml:space="preserve"> </w:t>
      </w:r>
      <w:r w:rsidR="00A85678">
        <w:t>board</w:t>
      </w:r>
      <w:r w:rsidR="00A40D47">
        <w:t xml:space="preserve"> meeting are reviewed.</w:t>
      </w:r>
      <w:r w:rsidR="00BD3951">
        <w:t xml:space="preserve">  </w:t>
      </w:r>
      <w:r w:rsidR="00105202">
        <w:t>Tim</w:t>
      </w:r>
      <w:r w:rsidR="009B7D61">
        <w:t xml:space="preserve"> makes a motion to approve the minutes.  </w:t>
      </w:r>
      <w:r w:rsidR="00265555">
        <w:t>Chris</w:t>
      </w:r>
      <w:r w:rsidR="009B7D61">
        <w:t xml:space="preserve"> seconds the motion.  All members vote aye.</w:t>
      </w:r>
      <w:r w:rsidR="00E85E8B">
        <w:t xml:space="preserve">    </w:t>
      </w:r>
      <w:r>
        <w:t xml:space="preserve">  </w:t>
      </w:r>
    </w:p>
    <w:p w14:paraId="4710FE8B" w14:textId="14D7BB62" w:rsidR="000E4F9C" w:rsidRDefault="00AC67DC" w:rsidP="00D7657E">
      <w:pPr>
        <w:ind w:left="720" w:hanging="720"/>
      </w:pPr>
      <w:r>
        <w:rPr>
          <w:b/>
        </w:rPr>
        <w:t>4.</w:t>
      </w:r>
      <w:r>
        <w:rPr>
          <w:b/>
        </w:rPr>
        <w:tab/>
      </w:r>
      <w:r>
        <w:rPr>
          <w:b/>
          <w:u w:val="single"/>
        </w:rPr>
        <w:t>TELEVISION EQUIPMENT AND MAINTENANCE REPORT</w:t>
      </w:r>
      <w:r w:rsidR="008429DF">
        <w:t xml:space="preserve"> </w:t>
      </w:r>
      <w:r w:rsidR="00646479">
        <w:t xml:space="preserve"> Danny notes that the Parsons need an internet connection to the towers in Kanab.  He has spoken with SC Broadband, and they are willing to connect the towers so the Parsons can </w:t>
      </w:r>
      <w:r w:rsidR="00F03459">
        <w:t>run</w:t>
      </w:r>
      <w:r w:rsidR="00646479">
        <w:t xml:space="preserve"> the equipment to diagnose issues remotely.</w:t>
      </w:r>
    </w:p>
    <w:p w14:paraId="1B1EB208" w14:textId="74E60131" w:rsidR="00904DCE" w:rsidRDefault="000E4F9C" w:rsidP="000E4F9C">
      <w:pPr>
        <w:pStyle w:val="ListParagraph"/>
        <w:numPr>
          <w:ilvl w:val="0"/>
          <w:numId w:val="16"/>
        </w:numPr>
      </w:pPr>
      <w:r>
        <w:rPr>
          <w:b/>
          <w:bCs/>
        </w:rPr>
        <w:t xml:space="preserve">City/Town TV and Trash Billing – </w:t>
      </w:r>
      <w:r>
        <w:t xml:space="preserve">Orderville has a new town clerk who has some questions about the way that TV </w:t>
      </w:r>
      <w:r w:rsidR="00F03459">
        <w:t xml:space="preserve">fee </w:t>
      </w:r>
      <w:r>
        <w:t>collection</w:t>
      </w:r>
      <w:r w:rsidR="00F03459">
        <w:t xml:space="preserve"> and payment</w:t>
      </w:r>
      <w:r>
        <w:t xml:space="preserve"> has been handled in the past.  Upon research into how the municipalities within the district are collecting and remitting those fees it was determined that each jurisdiction follows its own process which has led to inconsistency.  To address this, the billing office proposes drafting an MOU to establish a standardized process for all municipalities.  The Board reviews some figures that Ben has prepared and discusses possible solutions.  This will be placed on the agenda for April for further discussion.</w:t>
      </w:r>
    </w:p>
    <w:p w14:paraId="734070DD" w14:textId="77777777" w:rsidR="00C56878" w:rsidRDefault="00C56878" w:rsidP="00C56878">
      <w:pPr>
        <w:pStyle w:val="ListParagraph"/>
        <w:ind w:left="1260"/>
      </w:pPr>
    </w:p>
    <w:p w14:paraId="69E4B770" w14:textId="025D65C0" w:rsidR="00646479" w:rsidRDefault="00C56878" w:rsidP="00646479">
      <w:pPr>
        <w:pStyle w:val="ListParagraph"/>
        <w:numPr>
          <w:ilvl w:val="0"/>
          <w:numId w:val="16"/>
        </w:numPr>
      </w:pPr>
      <w:r>
        <w:rPr>
          <w:b/>
          <w:bCs/>
        </w:rPr>
        <w:t>Repeater at Spencer Tower –</w:t>
      </w:r>
      <w:r>
        <w:t xml:space="preserve"> Tim indicates there is a local who would like to </w:t>
      </w:r>
      <w:r w:rsidR="00646479">
        <w:t>take over the HAM radio repeater.  They would like to add an additional repeater for emergency purposes.  The additional repeater wouldn’t use much more power.  The board agrees.</w:t>
      </w:r>
    </w:p>
    <w:p w14:paraId="42BC2B01" w14:textId="7C583F09" w:rsidR="001D1ACF" w:rsidRDefault="00A177E8" w:rsidP="001D1ACF">
      <w:pPr>
        <w:ind w:left="720" w:hanging="720"/>
        <w:rPr>
          <w:bCs/>
        </w:rPr>
      </w:pPr>
      <w:r>
        <w:rPr>
          <w:b/>
        </w:rPr>
        <w:t>5.</w:t>
      </w:r>
      <w:r>
        <w:t xml:space="preserve"> </w:t>
      </w:r>
      <w:r>
        <w:tab/>
      </w:r>
      <w:r w:rsidRPr="00A177E8">
        <w:rPr>
          <w:b/>
          <w:u w:val="single"/>
        </w:rPr>
        <w:t>S</w:t>
      </w:r>
      <w:r w:rsidR="007E2555">
        <w:rPr>
          <w:b/>
          <w:u w:val="single"/>
        </w:rPr>
        <w:t>OLID WASTE EQUIPMENT AND MAINTENANCE REPORT</w:t>
      </w:r>
      <w:r w:rsidR="00904DCE">
        <w:rPr>
          <w:b/>
        </w:rPr>
        <w:t xml:space="preserve">  </w:t>
      </w:r>
      <w:r w:rsidR="00F03459">
        <w:rPr>
          <w:bCs/>
        </w:rPr>
        <w:t>Danny states that the landfill has been very busy and they have drafted some policies to address this as well as adjusting employee schedules so there will be someone there to help address congestion at the working face as well as working the pit on Saturdays.</w:t>
      </w:r>
      <w:r w:rsidR="001D1ACF">
        <w:rPr>
          <w:bCs/>
        </w:rPr>
        <w:t xml:space="preserve">  Danny has had an individual approach him about potentially trading volunteer time helping direct traffic at the pit with scavenging opportunities.  The board discusses this, and Danny will follow up.</w:t>
      </w:r>
    </w:p>
    <w:p w14:paraId="23B0F095" w14:textId="1125FDA0" w:rsidR="00F03459" w:rsidRPr="00F03459" w:rsidRDefault="00F03459" w:rsidP="004011D6">
      <w:pPr>
        <w:ind w:left="720" w:hanging="720"/>
        <w:rPr>
          <w:bCs/>
        </w:rPr>
      </w:pPr>
      <w:r>
        <w:rPr>
          <w:b/>
        </w:rPr>
        <w:tab/>
      </w:r>
      <w:r>
        <w:rPr>
          <w:bCs/>
        </w:rPr>
        <w:t xml:space="preserve">Danny has also been looking into the costs to install scales.  His contact quoted him approximately $90-$100K for an 80-foot scale and $50K for a 40-foot scale.  Both installed would allow for a full/empty weighing calculation that would more accurately determine the amount of material brought into the landfill for charging landfill fees as well as landfill reporting.  He suggests installing scales, re-asphalting the entrance, and moving the fire hydrant at the same time.  </w:t>
      </w:r>
      <w:r w:rsidRPr="00F03459">
        <w:rPr>
          <w:bCs/>
        </w:rPr>
        <w:t>Danny will coordinate with Iron Rock to draft a sketch of the entrance with the proposed scale placement.</w:t>
      </w:r>
    </w:p>
    <w:p w14:paraId="1294A178" w14:textId="0DC22C16" w:rsidR="00646479" w:rsidRDefault="00646479" w:rsidP="00646479">
      <w:pPr>
        <w:pStyle w:val="ListParagraph"/>
        <w:numPr>
          <w:ilvl w:val="0"/>
          <w:numId w:val="17"/>
        </w:numPr>
        <w:ind w:left="1260"/>
        <w:rPr>
          <w:bCs/>
        </w:rPr>
      </w:pPr>
      <w:r>
        <w:rPr>
          <w:b/>
        </w:rPr>
        <w:t xml:space="preserve">Future Landfill Site – </w:t>
      </w:r>
      <w:r>
        <w:rPr>
          <w:bCs/>
        </w:rPr>
        <w:t>Danny notes that the process is moving along for the potential future landfill site currently on BLM land.  Currently local Tribes are looking the land over looking for surface archeological sites.  Danny states he has been quoted approximately $75-$100K to transfer the land from BLM to WKCSSD, and he foresees the process wrapping up within the next 6 months or so.</w:t>
      </w:r>
    </w:p>
    <w:p w14:paraId="31A948A3" w14:textId="77777777" w:rsidR="00F03459" w:rsidRDefault="00F03459" w:rsidP="00F03459">
      <w:pPr>
        <w:pStyle w:val="ListParagraph"/>
        <w:ind w:left="1260"/>
        <w:rPr>
          <w:b/>
        </w:rPr>
      </w:pPr>
    </w:p>
    <w:p w14:paraId="2E58133A" w14:textId="095C35E9" w:rsidR="00F03459" w:rsidRPr="00F03459" w:rsidRDefault="00F03459" w:rsidP="00F03459">
      <w:pPr>
        <w:pStyle w:val="ListParagraph"/>
        <w:ind w:left="1260"/>
        <w:rPr>
          <w:bCs/>
        </w:rPr>
      </w:pPr>
      <w:r>
        <w:rPr>
          <w:bCs/>
        </w:rPr>
        <w:t>Chris notes that there is a possibility of a direct transfer of BLM land to private ownership on parcels in the County and suggests looking into additional future sites that could be acquired in this way.</w:t>
      </w:r>
    </w:p>
    <w:p w14:paraId="4A296E3E" w14:textId="77777777" w:rsidR="00646479" w:rsidRDefault="00646479" w:rsidP="00646479">
      <w:pPr>
        <w:pStyle w:val="ListParagraph"/>
        <w:ind w:left="1260"/>
        <w:rPr>
          <w:b/>
        </w:rPr>
      </w:pPr>
    </w:p>
    <w:p w14:paraId="1DC838A2" w14:textId="1F2B6F17" w:rsidR="00646479" w:rsidRPr="00646479" w:rsidRDefault="00646479" w:rsidP="00646479">
      <w:pPr>
        <w:pStyle w:val="ListParagraph"/>
        <w:ind w:left="1260"/>
        <w:rPr>
          <w:bCs/>
        </w:rPr>
      </w:pPr>
      <w:r>
        <w:rPr>
          <w:bCs/>
        </w:rPr>
        <w:t xml:space="preserve">On a related note, Danny states they are currently clearing the back section of the Valley landfill to open a new pit in the future.  They would like to either rent a scraper or bid out the scraping work.  He has been given a quote of $27,000K/month to rent a scraper.  The board </w:t>
      </w:r>
      <w:r w:rsidR="00F03459">
        <w:rPr>
          <w:bCs/>
        </w:rPr>
        <w:t>asks about the possibility of purchasing a scraper.  Danny says he will watch the auctions.</w:t>
      </w:r>
    </w:p>
    <w:p w14:paraId="29C47ECC" w14:textId="4390AE92" w:rsidR="00905C1A" w:rsidRDefault="008960A7" w:rsidP="00A85678">
      <w:pPr>
        <w:spacing w:after="0"/>
        <w:ind w:left="720" w:hanging="720"/>
      </w:pPr>
      <w:r w:rsidRPr="008960A7">
        <w:rPr>
          <w:b/>
        </w:rPr>
        <w:t>6.</w:t>
      </w:r>
      <w:r w:rsidRPr="008960A7">
        <w:rPr>
          <w:b/>
        </w:rPr>
        <w:tab/>
      </w:r>
      <w:r w:rsidRPr="008960A7">
        <w:rPr>
          <w:b/>
          <w:u w:val="single"/>
        </w:rPr>
        <w:t>REVIEW FINANCES AND EXPENDITURES</w:t>
      </w:r>
      <w:r w:rsidR="007F63DB">
        <w:t xml:space="preserve">  </w:t>
      </w:r>
      <w:r w:rsidR="00DC76F1">
        <w:t xml:space="preserve">The board </w:t>
      </w:r>
      <w:r w:rsidR="004011D6">
        <w:t xml:space="preserve">reviewed the </w:t>
      </w:r>
      <w:r w:rsidR="00F03459">
        <w:t>February</w:t>
      </w:r>
      <w:r w:rsidR="004011D6">
        <w:t xml:space="preserve"> finances.  All questions were answered.</w:t>
      </w:r>
    </w:p>
    <w:p w14:paraId="68CE8A64" w14:textId="77777777" w:rsidR="006D22AA" w:rsidRDefault="006D22AA" w:rsidP="00E9312E">
      <w:pPr>
        <w:spacing w:after="0"/>
      </w:pPr>
    </w:p>
    <w:p w14:paraId="3428B269" w14:textId="5B0CBAE1" w:rsidR="00D7773C" w:rsidRDefault="008960A7" w:rsidP="00E9312E">
      <w:pPr>
        <w:spacing w:after="0"/>
        <w:ind w:left="720" w:hanging="720"/>
      </w:pPr>
      <w:r>
        <w:rPr>
          <w:b/>
        </w:rPr>
        <w:t>7.</w:t>
      </w:r>
      <w:r>
        <w:rPr>
          <w:b/>
        </w:rPr>
        <w:tab/>
      </w:r>
      <w:r w:rsidRPr="00F43C84">
        <w:rPr>
          <w:b/>
          <w:u w:val="single"/>
        </w:rPr>
        <w:t>OTHER BUSINESS</w:t>
      </w:r>
      <w:r w:rsidR="00A85678">
        <w:t xml:space="preserve">  </w:t>
      </w:r>
    </w:p>
    <w:p w14:paraId="78E31209" w14:textId="2085F36E" w:rsidR="00DC76F1" w:rsidRPr="00F03459" w:rsidRDefault="004011D6" w:rsidP="00F03459">
      <w:pPr>
        <w:spacing w:after="0"/>
        <w:ind w:left="720" w:hanging="720"/>
        <w:rPr>
          <w:b/>
        </w:rPr>
      </w:pPr>
      <w:r>
        <w:rPr>
          <w:b/>
        </w:rPr>
        <w:tab/>
      </w:r>
    </w:p>
    <w:p w14:paraId="79F72613" w14:textId="179517F0" w:rsidR="007F63DB" w:rsidRDefault="008960A7" w:rsidP="00486AAE">
      <w:pPr>
        <w:spacing w:after="0"/>
      </w:pPr>
      <w:r>
        <w:rPr>
          <w:b/>
        </w:rPr>
        <w:t>8.</w:t>
      </w:r>
      <w:r>
        <w:rPr>
          <w:b/>
        </w:rPr>
        <w:tab/>
      </w:r>
      <w:r w:rsidRPr="00F43C84">
        <w:rPr>
          <w:b/>
          <w:u w:val="single"/>
        </w:rPr>
        <w:t>ADJOURN</w:t>
      </w:r>
      <w:r>
        <w:rPr>
          <w:b/>
        </w:rPr>
        <w:t xml:space="preserve"> </w:t>
      </w:r>
      <w:r w:rsidR="009E0A2B">
        <w:rPr>
          <w:b/>
        </w:rPr>
        <w:t xml:space="preserve"> </w:t>
      </w:r>
      <w:r w:rsidR="00D7773C">
        <w:t>Tim</w:t>
      </w:r>
      <w:r w:rsidR="009E5C4F">
        <w:t xml:space="preserve"> </w:t>
      </w:r>
      <w:r w:rsidR="002E555E">
        <w:t>makes a motion</w:t>
      </w:r>
      <w:r w:rsidRPr="008960A7">
        <w:t xml:space="preserve"> t</w:t>
      </w:r>
      <w:r w:rsidR="008B588E">
        <w:t xml:space="preserve">o adjourn at </w:t>
      </w:r>
      <w:r w:rsidR="00F03459">
        <w:t>8</w:t>
      </w:r>
      <w:r w:rsidR="00E9312E">
        <w:t>:</w:t>
      </w:r>
      <w:r w:rsidR="004011D6">
        <w:t>2</w:t>
      </w:r>
      <w:r w:rsidR="00F03459">
        <w:t>0</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54089C85" w14:textId="77777777" w:rsidR="007F63DB" w:rsidRPr="008960A7" w:rsidRDefault="007F63DB" w:rsidP="008006E7">
      <w:pPr>
        <w:ind w:left="720" w:hanging="720"/>
      </w:pPr>
      <w:r>
        <w:t>JD Maxwell, Chairperson</w:t>
      </w:r>
    </w:p>
    <w:sectPr w:rsidR="007F63DB" w:rsidRPr="008960A7" w:rsidSect="00E209BA">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F769" w14:textId="77777777" w:rsidR="007B4213" w:rsidRDefault="007B4213" w:rsidP="007B4213">
      <w:pPr>
        <w:spacing w:after="0" w:line="240" w:lineRule="auto"/>
      </w:pPr>
      <w:r>
        <w:separator/>
      </w:r>
    </w:p>
  </w:endnote>
  <w:endnote w:type="continuationSeparator" w:id="0">
    <w:p w14:paraId="03AC66E3" w14:textId="77777777" w:rsidR="007B4213" w:rsidRDefault="007B4213" w:rsidP="007B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195993"/>
      <w:docPartObj>
        <w:docPartGallery w:val="Page Numbers (Bottom of Page)"/>
        <w:docPartUnique/>
      </w:docPartObj>
    </w:sdtPr>
    <w:sdtEndPr>
      <w:rPr>
        <w:noProof/>
      </w:rPr>
    </w:sdtEndPr>
    <w:sdtContent>
      <w:p w14:paraId="300A7332" w14:textId="318F165E" w:rsidR="007B4213" w:rsidRDefault="007B421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2648A6" w14:textId="77777777" w:rsidR="007B4213" w:rsidRDefault="007B4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70B0" w14:textId="77777777" w:rsidR="007B4213" w:rsidRDefault="007B4213" w:rsidP="007B4213">
      <w:pPr>
        <w:spacing w:after="0" w:line="240" w:lineRule="auto"/>
      </w:pPr>
      <w:r>
        <w:separator/>
      </w:r>
    </w:p>
  </w:footnote>
  <w:footnote w:type="continuationSeparator" w:id="0">
    <w:p w14:paraId="49915333" w14:textId="77777777" w:rsidR="007B4213" w:rsidRDefault="007B4213" w:rsidP="007B42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089E"/>
    <w:multiLevelType w:val="hybridMultilevel"/>
    <w:tmpl w:val="A4468840"/>
    <w:lvl w:ilvl="0" w:tplc="9D2E8E2C">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76609C0"/>
    <w:multiLevelType w:val="hybridMultilevel"/>
    <w:tmpl w:val="ECC61CFC"/>
    <w:lvl w:ilvl="0" w:tplc="E00CB5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56B6E"/>
    <w:multiLevelType w:val="hybridMultilevel"/>
    <w:tmpl w:val="39D2A4CC"/>
    <w:lvl w:ilvl="0" w:tplc="D6E0D79A">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875C0"/>
    <w:multiLevelType w:val="hybridMultilevel"/>
    <w:tmpl w:val="84345126"/>
    <w:lvl w:ilvl="0" w:tplc="901E4D1E">
      <w:start w:val="1"/>
      <w:numFmt w:val="upperLetter"/>
      <w:lvlText w:val="%1."/>
      <w:lvlJc w:val="left"/>
      <w:pPr>
        <w:ind w:left="1260" w:hanging="360"/>
      </w:pPr>
      <w:rPr>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210B36"/>
    <w:multiLevelType w:val="hybridMultilevel"/>
    <w:tmpl w:val="80B067EE"/>
    <w:lvl w:ilvl="0" w:tplc="3048B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96145">
    <w:abstractNumId w:val="10"/>
  </w:num>
  <w:num w:numId="2" w16cid:durableId="638808683">
    <w:abstractNumId w:val="7"/>
  </w:num>
  <w:num w:numId="3" w16cid:durableId="1228616521">
    <w:abstractNumId w:val="9"/>
  </w:num>
  <w:num w:numId="4" w16cid:durableId="96172207">
    <w:abstractNumId w:val="4"/>
  </w:num>
  <w:num w:numId="5" w16cid:durableId="1874689926">
    <w:abstractNumId w:val="6"/>
  </w:num>
  <w:num w:numId="6" w16cid:durableId="2022008585">
    <w:abstractNumId w:val="11"/>
  </w:num>
  <w:num w:numId="7" w16cid:durableId="1941176718">
    <w:abstractNumId w:val="16"/>
  </w:num>
  <w:num w:numId="8" w16cid:durableId="1815827132">
    <w:abstractNumId w:val="13"/>
  </w:num>
  <w:num w:numId="9" w16cid:durableId="398947532">
    <w:abstractNumId w:val="15"/>
  </w:num>
  <w:num w:numId="10" w16cid:durableId="1501046702">
    <w:abstractNumId w:val="5"/>
  </w:num>
  <w:num w:numId="11" w16cid:durableId="1722824469">
    <w:abstractNumId w:val="12"/>
  </w:num>
  <w:num w:numId="12" w16cid:durableId="686711075">
    <w:abstractNumId w:val="8"/>
  </w:num>
  <w:num w:numId="13" w16cid:durableId="1538424634">
    <w:abstractNumId w:val="14"/>
  </w:num>
  <w:num w:numId="14" w16cid:durableId="452215791">
    <w:abstractNumId w:val="1"/>
  </w:num>
  <w:num w:numId="15" w16cid:durableId="1387411080">
    <w:abstractNumId w:val="0"/>
  </w:num>
  <w:num w:numId="16" w16cid:durableId="1479417277">
    <w:abstractNumId w:val="3"/>
  </w:num>
  <w:num w:numId="17" w16cid:durableId="492573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517F"/>
    <w:rsid w:val="00043909"/>
    <w:rsid w:val="00054645"/>
    <w:rsid w:val="000604E9"/>
    <w:rsid w:val="00067E22"/>
    <w:rsid w:val="000751D8"/>
    <w:rsid w:val="00093D26"/>
    <w:rsid w:val="00094DDC"/>
    <w:rsid w:val="000A2850"/>
    <w:rsid w:val="000A5743"/>
    <w:rsid w:val="000B45F3"/>
    <w:rsid w:val="000C4B6F"/>
    <w:rsid w:val="000D2145"/>
    <w:rsid w:val="000E4B40"/>
    <w:rsid w:val="000E4F9C"/>
    <w:rsid w:val="00105202"/>
    <w:rsid w:val="001078CD"/>
    <w:rsid w:val="00126D6F"/>
    <w:rsid w:val="0013784C"/>
    <w:rsid w:val="00195E98"/>
    <w:rsid w:val="001B2264"/>
    <w:rsid w:val="001B33D0"/>
    <w:rsid w:val="001C09B1"/>
    <w:rsid w:val="001C1B46"/>
    <w:rsid w:val="001C6D58"/>
    <w:rsid w:val="001C7ED0"/>
    <w:rsid w:val="001D1ACF"/>
    <w:rsid w:val="001D2B87"/>
    <w:rsid w:val="001E3B06"/>
    <w:rsid w:val="001E5BE5"/>
    <w:rsid w:val="001F1F4D"/>
    <w:rsid w:val="002169E0"/>
    <w:rsid w:val="00225814"/>
    <w:rsid w:val="0022668B"/>
    <w:rsid w:val="00265555"/>
    <w:rsid w:val="002748C0"/>
    <w:rsid w:val="00276BDF"/>
    <w:rsid w:val="002A3DEE"/>
    <w:rsid w:val="002A4E49"/>
    <w:rsid w:val="002A547A"/>
    <w:rsid w:val="002B1673"/>
    <w:rsid w:val="002B24BB"/>
    <w:rsid w:val="002C3AF8"/>
    <w:rsid w:val="002D3D38"/>
    <w:rsid w:val="002E2FBE"/>
    <w:rsid w:val="002E555E"/>
    <w:rsid w:val="002F27F7"/>
    <w:rsid w:val="002F5BEF"/>
    <w:rsid w:val="00311874"/>
    <w:rsid w:val="003344E4"/>
    <w:rsid w:val="00344883"/>
    <w:rsid w:val="00344E26"/>
    <w:rsid w:val="00346B63"/>
    <w:rsid w:val="00375A90"/>
    <w:rsid w:val="00382F85"/>
    <w:rsid w:val="00387C6A"/>
    <w:rsid w:val="00391ECA"/>
    <w:rsid w:val="00392B5E"/>
    <w:rsid w:val="003A081E"/>
    <w:rsid w:val="003A5DE4"/>
    <w:rsid w:val="003B4D27"/>
    <w:rsid w:val="003C5278"/>
    <w:rsid w:val="003E2211"/>
    <w:rsid w:val="003E7FA6"/>
    <w:rsid w:val="004011D6"/>
    <w:rsid w:val="00404E99"/>
    <w:rsid w:val="00405E1E"/>
    <w:rsid w:val="004245F8"/>
    <w:rsid w:val="0044397A"/>
    <w:rsid w:val="00444C4A"/>
    <w:rsid w:val="00447EA5"/>
    <w:rsid w:val="0047719E"/>
    <w:rsid w:val="00486AAE"/>
    <w:rsid w:val="004C52DA"/>
    <w:rsid w:val="004C5508"/>
    <w:rsid w:val="004D0BEC"/>
    <w:rsid w:val="004E7402"/>
    <w:rsid w:val="00514AEF"/>
    <w:rsid w:val="00515ECE"/>
    <w:rsid w:val="005238B1"/>
    <w:rsid w:val="005247F6"/>
    <w:rsid w:val="00526FF2"/>
    <w:rsid w:val="00532CA5"/>
    <w:rsid w:val="00555420"/>
    <w:rsid w:val="00567030"/>
    <w:rsid w:val="00590EE9"/>
    <w:rsid w:val="00594351"/>
    <w:rsid w:val="005A0A11"/>
    <w:rsid w:val="005A7DD0"/>
    <w:rsid w:val="005B6899"/>
    <w:rsid w:val="005C2DBB"/>
    <w:rsid w:val="005C386C"/>
    <w:rsid w:val="005E3EE5"/>
    <w:rsid w:val="005E40E6"/>
    <w:rsid w:val="005E44AB"/>
    <w:rsid w:val="00604ECE"/>
    <w:rsid w:val="00626162"/>
    <w:rsid w:val="006349A3"/>
    <w:rsid w:val="00640D37"/>
    <w:rsid w:val="00646479"/>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97C7C"/>
    <w:rsid w:val="007B230D"/>
    <w:rsid w:val="007B4213"/>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87914"/>
    <w:rsid w:val="008960A7"/>
    <w:rsid w:val="00897829"/>
    <w:rsid w:val="008B3D81"/>
    <w:rsid w:val="008B588E"/>
    <w:rsid w:val="008C07E6"/>
    <w:rsid w:val="008C7A73"/>
    <w:rsid w:val="008E6E15"/>
    <w:rsid w:val="008F4B07"/>
    <w:rsid w:val="00904DCE"/>
    <w:rsid w:val="00905C1A"/>
    <w:rsid w:val="00920F93"/>
    <w:rsid w:val="0093361D"/>
    <w:rsid w:val="00943D47"/>
    <w:rsid w:val="00963D83"/>
    <w:rsid w:val="00976B6C"/>
    <w:rsid w:val="009861B0"/>
    <w:rsid w:val="00997881"/>
    <w:rsid w:val="009A611D"/>
    <w:rsid w:val="009A6776"/>
    <w:rsid w:val="009B19DE"/>
    <w:rsid w:val="009B7D61"/>
    <w:rsid w:val="009C000A"/>
    <w:rsid w:val="009C4E69"/>
    <w:rsid w:val="009E0A2B"/>
    <w:rsid w:val="009E5C4F"/>
    <w:rsid w:val="00A163BF"/>
    <w:rsid w:val="00A177E8"/>
    <w:rsid w:val="00A30D65"/>
    <w:rsid w:val="00A34026"/>
    <w:rsid w:val="00A40D47"/>
    <w:rsid w:val="00A628F4"/>
    <w:rsid w:val="00A85678"/>
    <w:rsid w:val="00A8623A"/>
    <w:rsid w:val="00A97B1E"/>
    <w:rsid w:val="00AA4C0C"/>
    <w:rsid w:val="00AA5670"/>
    <w:rsid w:val="00AC2B66"/>
    <w:rsid w:val="00AC349F"/>
    <w:rsid w:val="00AC4DF5"/>
    <w:rsid w:val="00AC67DC"/>
    <w:rsid w:val="00B01768"/>
    <w:rsid w:val="00B1700B"/>
    <w:rsid w:val="00B263D4"/>
    <w:rsid w:val="00B33666"/>
    <w:rsid w:val="00B35F84"/>
    <w:rsid w:val="00B40290"/>
    <w:rsid w:val="00B74FE1"/>
    <w:rsid w:val="00B7753A"/>
    <w:rsid w:val="00BA541F"/>
    <w:rsid w:val="00BC1FD7"/>
    <w:rsid w:val="00BD166F"/>
    <w:rsid w:val="00BD3951"/>
    <w:rsid w:val="00BD5972"/>
    <w:rsid w:val="00BE2227"/>
    <w:rsid w:val="00BF145B"/>
    <w:rsid w:val="00C0714F"/>
    <w:rsid w:val="00C27E68"/>
    <w:rsid w:val="00C403BB"/>
    <w:rsid w:val="00C416D0"/>
    <w:rsid w:val="00C55DFB"/>
    <w:rsid w:val="00C56878"/>
    <w:rsid w:val="00C6195C"/>
    <w:rsid w:val="00C65BB6"/>
    <w:rsid w:val="00C94A98"/>
    <w:rsid w:val="00C95DB3"/>
    <w:rsid w:val="00CA15F0"/>
    <w:rsid w:val="00CA6E56"/>
    <w:rsid w:val="00CB390F"/>
    <w:rsid w:val="00CC2C67"/>
    <w:rsid w:val="00CC5E75"/>
    <w:rsid w:val="00CC656B"/>
    <w:rsid w:val="00CD31F1"/>
    <w:rsid w:val="00D05D33"/>
    <w:rsid w:val="00D20945"/>
    <w:rsid w:val="00D3076E"/>
    <w:rsid w:val="00D31319"/>
    <w:rsid w:val="00D43E54"/>
    <w:rsid w:val="00D6341C"/>
    <w:rsid w:val="00D7657E"/>
    <w:rsid w:val="00D7773C"/>
    <w:rsid w:val="00D9549B"/>
    <w:rsid w:val="00DA11FC"/>
    <w:rsid w:val="00DA1CA7"/>
    <w:rsid w:val="00DA3E5B"/>
    <w:rsid w:val="00DB3C7C"/>
    <w:rsid w:val="00DC20DD"/>
    <w:rsid w:val="00DC76F1"/>
    <w:rsid w:val="00DF210D"/>
    <w:rsid w:val="00DF28AD"/>
    <w:rsid w:val="00DF4A85"/>
    <w:rsid w:val="00E00731"/>
    <w:rsid w:val="00E021E4"/>
    <w:rsid w:val="00E04D46"/>
    <w:rsid w:val="00E1181A"/>
    <w:rsid w:val="00E209BA"/>
    <w:rsid w:val="00E2164F"/>
    <w:rsid w:val="00E32A92"/>
    <w:rsid w:val="00E54343"/>
    <w:rsid w:val="00E66810"/>
    <w:rsid w:val="00E84F24"/>
    <w:rsid w:val="00E85E8B"/>
    <w:rsid w:val="00E9312E"/>
    <w:rsid w:val="00E9445B"/>
    <w:rsid w:val="00EA28AC"/>
    <w:rsid w:val="00EA3591"/>
    <w:rsid w:val="00ED4B94"/>
    <w:rsid w:val="00EE766D"/>
    <w:rsid w:val="00EE798D"/>
    <w:rsid w:val="00EF792C"/>
    <w:rsid w:val="00F03459"/>
    <w:rsid w:val="00F10C2F"/>
    <w:rsid w:val="00F239E3"/>
    <w:rsid w:val="00F43C84"/>
    <w:rsid w:val="00F50F7F"/>
    <w:rsid w:val="00F54A7C"/>
    <w:rsid w:val="00F75408"/>
    <w:rsid w:val="00F8064A"/>
    <w:rsid w:val="00F90753"/>
    <w:rsid w:val="00FA1285"/>
    <w:rsid w:val="00FC0984"/>
    <w:rsid w:val="00FC548D"/>
    <w:rsid w:val="00FD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7B4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213"/>
  </w:style>
  <w:style w:type="paragraph" w:styleId="Footer">
    <w:name w:val="footer"/>
    <w:basedOn w:val="Normal"/>
    <w:link w:val="FooterChar"/>
    <w:uiPriority w:val="99"/>
    <w:unhideWhenUsed/>
    <w:rsid w:val="007B4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3</cp:revision>
  <cp:lastPrinted>2021-11-09T20:11:00Z</cp:lastPrinted>
  <dcterms:created xsi:type="dcterms:W3CDTF">2025-03-19T22:00:00Z</dcterms:created>
  <dcterms:modified xsi:type="dcterms:W3CDTF">2025-04-04T15:52:00Z</dcterms:modified>
</cp:coreProperties>
</file>