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4C6BB4D8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February 4th</w:t>
      </w:r>
      <w:r w:rsidR="00846CDD">
        <w:rPr>
          <w:spacing w:val="-3"/>
          <w:sz w:val="24"/>
          <w:szCs w:val="24"/>
        </w:rPr>
        <w:t>, 202</w:t>
      </w:r>
      <w:r w:rsidR="00400062">
        <w:rPr>
          <w:spacing w:val="-3"/>
          <w:sz w:val="24"/>
          <w:szCs w:val="24"/>
        </w:rPr>
        <w:t>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210B6EF0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853427">
        <w:rPr>
          <w:b/>
          <w:spacing w:val="-3"/>
        </w:rPr>
        <w:t>(</w:t>
      </w:r>
      <w:r w:rsidR="00031AF4">
        <w:rPr>
          <w:b/>
          <w:spacing w:val="-3"/>
        </w:rPr>
        <w:t>Phone</w:t>
      </w:r>
      <w:r w:rsidR="00853427">
        <w:rPr>
          <w:b/>
          <w:spacing w:val="-3"/>
        </w:rPr>
        <w:t>)</w:t>
      </w:r>
    </w:p>
    <w:p w14:paraId="3CE7BD91" w14:textId="41645103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(Absent)</w:t>
      </w:r>
      <w:r w:rsidR="008B023D">
        <w:rPr>
          <w:b/>
          <w:spacing w:val="-3"/>
        </w:rPr>
        <w:t xml:space="preserve"> 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62AE77CB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05E30BFB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proofErr w:type="gramStart"/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</w:t>
      </w:r>
      <w:proofErr w:type="gramEnd"/>
      <w:r w:rsidR="001457AD">
        <w:rPr>
          <w:b w:val="0"/>
          <w:i/>
          <w:spacing w:val="0"/>
        </w:rPr>
        <w:t>(Absent)</w:t>
      </w:r>
      <w:r w:rsidR="00B15EC6">
        <w:rPr>
          <w:b w:val="0"/>
          <w:i/>
          <w:spacing w:val="0"/>
        </w:rPr>
        <w:t xml:space="preserve"> 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4ECAB392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proofErr w:type="gramStart"/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  <w:r w:rsidR="002A63B8">
        <w:rPr>
          <w:b w:val="0"/>
          <w:i/>
        </w:rPr>
        <w:t>(</w:t>
      </w:r>
      <w:proofErr w:type="gramEnd"/>
      <w:r w:rsidR="002A63B8">
        <w:rPr>
          <w:b w:val="0"/>
          <w:i/>
        </w:rPr>
        <w:t>Absent)</w:t>
      </w:r>
      <w:r w:rsidR="00183248">
        <w:rPr>
          <w:b w:val="0"/>
          <w:i/>
        </w:rPr>
        <w:t xml:space="preserve"> </w:t>
      </w:r>
    </w:p>
    <w:p w14:paraId="56A6C4ED" w14:textId="529D67BD" w:rsidR="00DF582E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5AD4225A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</w:p>
    <w:p w14:paraId="4C323BBA" w14:textId="71488EAB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7750578C" w14:textId="3E11891C" w:rsidR="00E63EA5" w:rsidRDefault="008C1AEF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Nick- </w:t>
      </w:r>
      <w:r>
        <w:rPr>
          <w:b w:val="0"/>
          <w:iCs/>
        </w:rPr>
        <w:t>Forest Service</w:t>
      </w:r>
    </w:p>
    <w:p w14:paraId="3EC166DD" w14:textId="50D834E5" w:rsidR="00E870E1" w:rsidRDefault="001457AD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</w:p>
    <w:p w14:paraId="66D49486" w14:textId="51DB0347" w:rsidR="001171F6" w:rsidRPr="001171F6" w:rsidRDefault="001171F6" w:rsidP="00BE5194">
      <w:pPr>
        <w:pStyle w:val="BodyText2"/>
        <w:jc w:val="left"/>
        <w:rPr>
          <w:bCs w:val="0"/>
          <w:iCs/>
        </w:rPr>
      </w:pPr>
      <w:r>
        <w:rPr>
          <w:bCs w:val="0"/>
          <w:iCs/>
        </w:rPr>
        <w:t>Jessie</w:t>
      </w:r>
      <w:r w:rsidR="00805663">
        <w:rPr>
          <w:bCs w:val="0"/>
          <w:iCs/>
        </w:rPr>
        <w:t xml:space="preserve"> Larson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64818C6B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6:00</w:t>
      </w:r>
      <w:r w:rsidR="00846CDD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4D30F717" w:rsidR="00C75930" w:rsidRDefault="00613DBE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approve the meeting minutes and Jay seconded the motion. The motion carried unanimously.</w:t>
      </w:r>
    </w:p>
    <w:p w14:paraId="79A1BC10" w14:textId="77777777" w:rsidR="00047C6B" w:rsidRDefault="00047C6B" w:rsidP="00320A21">
      <w:pPr>
        <w:rPr>
          <w:bCs/>
          <w:sz w:val="24"/>
          <w:szCs w:val="24"/>
        </w:rPr>
      </w:pPr>
    </w:p>
    <w:p w14:paraId="538ADEB7" w14:textId="5AD22934" w:rsidR="00DC35AE" w:rsidRDefault="00DC35AE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1338BABA" w14:textId="2ADAC585" w:rsidR="00DC35AE" w:rsidRDefault="0093140B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IRA funding has been cut. Using the sage grouse </w:t>
      </w:r>
      <w:r w:rsidR="00805663">
        <w:rPr>
          <w:bCs/>
          <w:sz w:val="24"/>
          <w:szCs w:val="24"/>
        </w:rPr>
        <w:t>initiative</w:t>
      </w:r>
      <w:r>
        <w:rPr>
          <w:bCs/>
          <w:sz w:val="24"/>
          <w:szCs w:val="24"/>
        </w:rPr>
        <w:t xml:space="preserve"> money for some applications</w:t>
      </w:r>
      <w:r w:rsidR="00805663">
        <w:rPr>
          <w:bCs/>
          <w:sz w:val="24"/>
          <w:szCs w:val="24"/>
        </w:rPr>
        <w:t>. There is a major hiring freeze at the moment.</w:t>
      </w:r>
    </w:p>
    <w:p w14:paraId="35C38769" w14:textId="77777777" w:rsidR="00A51241" w:rsidRDefault="00A51241" w:rsidP="00DC35AE">
      <w:pPr>
        <w:jc w:val="center"/>
        <w:rPr>
          <w:bCs/>
          <w:sz w:val="24"/>
          <w:szCs w:val="24"/>
        </w:rPr>
      </w:pPr>
    </w:p>
    <w:p w14:paraId="1B8E7A64" w14:textId="01662191" w:rsidR="003A6859" w:rsidRDefault="003A6859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DISTRICT BUISNESS</w:t>
      </w:r>
    </w:p>
    <w:p w14:paraId="33AEAF3C" w14:textId="32E72F8E" w:rsidR="003A6859" w:rsidRDefault="00133DEC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February 13</w:t>
      </w:r>
      <w:r w:rsidRPr="00133DEC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is the Northern Conservation Fair. March 6</w:t>
      </w:r>
      <w:r w:rsidRPr="00133DEC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is the Zone 1 meeting and conservation fair</w:t>
      </w:r>
      <w:r w:rsidR="00586859">
        <w:rPr>
          <w:bCs/>
          <w:sz w:val="24"/>
          <w:szCs w:val="24"/>
        </w:rPr>
        <w:t xml:space="preserve">. ISM grant </w:t>
      </w:r>
      <w:proofErr w:type="gramStart"/>
      <w:r w:rsidR="00586859">
        <w:rPr>
          <w:bCs/>
          <w:sz w:val="24"/>
          <w:szCs w:val="24"/>
        </w:rPr>
        <w:t>need</w:t>
      </w:r>
      <w:proofErr w:type="gramEnd"/>
      <w:r w:rsidR="00586859">
        <w:rPr>
          <w:bCs/>
          <w:sz w:val="24"/>
          <w:szCs w:val="24"/>
        </w:rPr>
        <w:t xml:space="preserve"> to get the sprayer bought. Keep the ISM grant the same for now</w:t>
      </w:r>
      <w:r w:rsidR="00533103">
        <w:rPr>
          <w:bCs/>
          <w:sz w:val="24"/>
          <w:szCs w:val="24"/>
        </w:rPr>
        <w:t>. Water Opt. is open until February 28</w:t>
      </w:r>
      <w:r w:rsidR="00533103" w:rsidRPr="00533103">
        <w:rPr>
          <w:bCs/>
          <w:sz w:val="24"/>
          <w:szCs w:val="24"/>
          <w:vertAlign w:val="superscript"/>
        </w:rPr>
        <w:t>th</w:t>
      </w:r>
      <w:r w:rsidR="00533103">
        <w:rPr>
          <w:bCs/>
          <w:sz w:val="24"/>
          <w:szCs w:val="24"/>
        </w:rPr>
        <w:t xml:space="preserve">. NPS is open through the second week of March. </w:t>
      </w:r>
      <w:r w:rsidR="00BB1822">
        <w:rPr>
          <w:bCs/>
          <w:sz w:val="24"/>
          <w:szCs w:val="24"/>
        </w:rPr>
        <w:t>New travel expense</w:t>
      </w:r>
      <w:r w:rsidR="002A596F">
        <w:rPr>
          <w:bCs/>
          <w:sz w:val="24"/>
          <w:szCs w:val="24"/>
        </w:rPr>
        <w:t xml:space="preserve"> will be reimbursed through</w:t>
      </w:r>
      <w:r w:rsidR="0029724A">
        <w:rPr>
          <w:bCs/>
          <w:sz w:val="24"/>
          <w:szCs w:val="24"/>
        </w:rPr>
        <w:t xml:space="preserve"> district money will come in through grant money. Jay made the motion to accept travel expense and Tom seconded the motion. The motion carried unanimously. </w:t>
      </w:r>
    </w:p>
    <w:p w14:paraId="0783D759" w14:textId="77777777" w:rsidR="00947357" w:rsidRPr="003A6859" w:rsidRDefault="00947357" w:rsidP="00DC35AE">
      <w:pPr>
        <w:jc w:val="center"/>
        <w:rPr>
          <w:bCs/>
          <w:sz w:val="24"/>
          <w:szCs w:val="24"/>
        </w:rPr>
      </w:pPr>
    </w:p>
    <w:p w14:paraId="440FAFFC" w14:textId="54F4E4F2" w:rsidR="00BE5194" w:rsidRDefault="005D414F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OPT. </w:t>
      </w:r>
    </w:p>
    <w:p w14:paraId="0B265E36" w14:textId="433129C3" w:rsidR="00D027BC" w:rsidRDefault="00755F0B" w:rsidP="00D2708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application is open until the end of February. There is a 50% cost share and you still have to meet with the</w:t>
      </w:r>
      <w:r w:rsidR="008E2904">
        <w:rPr>
          <w:bCs/>
          <w:sz w:val="24"/>
          <w:szCs w:val="24"/>
        </w:rPr>
        <w:t xml:space="preserve"> water rights. There is an option to meter water a season earlier for extra ranking points.</w:t>
      </w:r>
      <w:r w:rsidR="00B960FF">
        <w:rPr>
          <w:bCs/>
          <w:sz w:val="24"/>
          <w:szCs w:val="24"/>
        </w:rPr>
        <w:t xml:space="preserve"> Current applications that have an extension on them are minus 10 points.</w:t>
      </w:r>
    </w:p>
    <w:p w14:paraId="0C608E73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571ED6EB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720EAA41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0726A1D6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3AAC3DBC" w14:textId="37A67015" w:rsidR="005F2A6D" w:rsidRDefault="005F2A6D" w:rsidP="005F2A6D">
      <w:pPr>
        <w:jc w:val="center"/>
        <w:rPr>
          <w:b/>
          <w:sz w:val="24"/>
          <w:szCs w:val="24"/>
        </w:rPr>
      </w:pPr>
      <w:r w:rsidRPr="00D027BC">
        <w:rPr>
          <w:b/>
          <w:sz w:val="24"/>
          <w:szCs w:val="24"/>
        </w:rPr>
        <w:t>GIP UPDATE</w:t>
      </w:r>
    </w:p>
    <w:p w14:paraId="7CC92684" w14:textId="3B98282E" w:rsidR="005F2A6D" w:rsidRPr="00D027BC" w:rsidRDefault="000B4312" w:rsidP="005F2A6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Board decided not to put money towards </w:t>
      </w:r>
      <w:r w:rsidR="00C20882">
        <w:rPr>
          <w:bCs/>
          <w:sz w:val="24"/>
          <w:szCs w:val="24"/>
        </w:rPr>
        <w:t xml:space="preserve">GIP projects. </w:t>
      </w:r>
    </w:p>
    <w:p w14:paraId="4E97BB5C" w14:textId="77777777" w:rsidR="005B1372" w:rsidRDefault="005B1372" w:rsidP="005B1372">
      <w:pPr>
        <w:jc w:val="center"/>
        <w:rPr>
          <w:bCs/>
          <w:sz w:val="24"/>
          <w:szCs w:val="24"/>
        </w:rPr>
      </w:pPr>
    </w:p>
    <w:p w14:paraId="5E4F84FB" w14:textId="19C8FCD2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FFEB193" w14:textId="3D7944C2" w:rsidR="00632817" w:rsidRPr="00632817" w:rsidRDefault="00632817" w:rsidP="00632817">
      <w:pPr>
        <w:pStyle w:val="ListParagraph"/>
        <w:numPr>
          <w:ilvl w:val="0"/>
          <w:numId w:val="7"/>
        </w:numPr>
        <w:rPr>
          <w:bCs/>
          <w:sz w:val="24"/>
          <w:szCs w:val="24"/>
        </w:rPr>
      </w:pPr>
      <w:r w:rsidRPr="00632817">
        <w:rPr>
          <w:bCs/>
          <w:sz w:val="24"/>
          <w:szCs w:val="24"/>
        </w:rPr>
        <w:t>Clerk Wages $1776</w:t>
      </w:r>
    </w:p>
    <w:p w14:paraId="3ABA6A1B" w14:textId="5F4E72C7" w:rsidR="00632817" w:rsidRPr="00632817" w:rsidRDefault="00632817" w:rsidP="00632817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632817">
        <w:rPr>
          <w:bCs/>
          <w:sz w:val="24"/>
          <w:szCs w:val="24"/>
        </w:rPr>
        <w:t>Rose’s GIP project $300</w:t>
      </w:r>
    </w:p>
    <w:p w14:paraId="19A82FB0" w14:textId="3F740F09" w:rsidR="005B1372" w:rsidRPr="00C20882" w:rsidRDefault="00C20882" w:rsidP="00D027B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pay clerk wages &amp; GIP</w:t>
      </w:r>
      <w:r w:rsidR="007645D7">
        <w:rPr>
          <w:bCs/>
          <w:sz w:val="24"/>
          <w:szCs w:val="24"/>
        </w:rPr>
        <w:t>. Jay seconded the motion. The motion carried una</w:t>
      </w:r>
      <w:r w:rsidR="007D4FCE">
        <w:rPr>
          <w:bCs/>
          <w:sz w:val="24"/>
          <w:szCs w:val="24"/>
        </w:rPr>
        <w:t xml:space="preserve">nimously. </w:t>
      </w: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5E274A37" w:rsidR="005E4F78" w:rsidRPr="00170E93" w:rsidRDefault="007D4FCE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5B1372">
        <w:rPr>
          <w:b/>
          <w:sz w:val="24"/>
          <w:szCs w:val="24"/>
        </w:rPr>
        <w:t>:00</w:t>
      </w:r>
      <w:r w:rsidR="007472BF">
        <w:rPr>
          <w:bCs/>
          <w:sz w:val="24"/>
          <w:szCs w:val="24"/>
        </w:rPr>
        <w:t xml:space="preserve"> p.m.- </w:t>
      </w:r>
      <w:r>
        <w:rPr>
          <w:bCs/>
          <w:sz w:val="24"/>
          <w:szCs w:val="24"/>
        </w:rPr>
        <w:t>Tom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Jay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14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4601" w14:textId="77777777" w:rsidR="00153A2B" w:rsidRDefault="00153A2B">
      <w:r>
        <w:separator/>
      </w:r>
    </w:p>
  </w:endnote>
  <w:endnote w:type="continuationSeparator" w:id="0">
    <w:p w14:paraId="2C9B9BE0" w14:textId="77777777" w:rsidR="00153A2B" w:rsidRDefault="001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7412" w14:textId="77777777" w:rsidR="007152B3" w:rsidRDefault="00715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16BE5A18" w:rsidR="00A52556" w:rsidRDefault="007152B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December 9th</w:t>
    </w:r>
    <w:r w:rsidR="00B2525C">
      <w:rPr>
        <w:rFonts w:ascii="Arial" w:hAnsi="Arial"/>
        <w:sz w:val="16"/>
      </w:rPr>
      <w:t>, 2024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9072" w14:textId="77777777" w:rsidR="007152B3" w:rsidRDefault="00715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3F59" w14:textId="77777777" w:rsidR="00153A2B" w:rsidRDefault="00153A2B">
      <w:r>
        <w:separator/>
      </w:r>
    </w:p>
  </w:footnote>
  <w:footnote w:type="continuationSeparator" w:id="0">
    <w:p w14:paraId="372DC9EF" w14:textId="77777777" w:rsidR="00153A2B" w:rsidRDefault="001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FA1C" w14:textId="77777777" w:rsidR="007152B3" w:rsidRDefault="00715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CBAE" w14:textId="77777777" w:rsidR="007152B3" w:rsidRDefault="00715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0CAB" w14:textId="77777777" w:rsidR="007152B3" w:rsidRDefault="007152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6"/>
  </w:num>
  <w:num w:numId="7" w16cid:durableId="71050111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C03AE"/>
    <w:rsid w:val="000C07AC"/>
    <w:rsid w:val="000C0904"/>
    <w:rsid w:val="000C165F"/>
    <w:rsid w:val="000C1AB7"/>
    <w:rsid w:val="000C26F1"/>
    <w:rsid w:val="000C2737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2B4"/>
    <w:rsid w:val="0025380F"/>
    <w:rsid w:val="00255174"/>
    <w:rsid w:val="002551EF"/>
    <w:rsid w:val="00255553"/>
    <w:rsid w:val="00255AA0"/>
    <w:rsid w:val="0025628C"/>
    <w:rsid w:val="00256963"/>
    <w:rsid w:val="00260EA8"/>
    <w:rsid w:val="00261126"/>
    <w:rsid w:val="00261BFB"/>
    <w:rsid w:val="0026238D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573"/>
    <w:rsid w:val="005326C6"/>
    <w:rsid w:val="00532990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6C56"/>
    <w:rsid w:val="007D75CC"/>
    <w:rsid w:val="007E0057"/>
    <w:rsid w:val="007E0476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CE"/>
    <w:rsid w:val="008F6DD6"/>
    <w:rsid w:val="008F7002"/>
    <w:rsid w:val="008F7030"/>
    <w:rsid w:val="008F7B89"/>
    <w:rsid w:val="008F7ECD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3B0E"/>
    <w:rsid w:val="00CB4053"/>
    <w:rsid w:val="00CB47DC"/>
    <w:rsid w:val="00CB4DC5"/>
    <w:rsid w:val="00CB4E19"/>
    <w:rsid w:val="00CB5F0D"/>
    <w:rsid w:val="00CC0465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D92"/>
    <w:rsid w:val="00D17ED6"/>
    <w:rsid w:val="00D202B1"/>
    <w:rsid w:val="00D209DD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5193"/>
    <w:rsid w:val="00F462B9"/>
    <w:rsid w:val="00F47B5B"/>
    <w:rsid w:val="00F50891"/>
    <w:rsid w:val="00F5095D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F73"/>
    <w:rsid w:val="00FE727E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381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20</cp:revision>
  <cp:lastPrinted>2024-05-08T20:22:00Z</cp:lastPrinted>
  <dcterms:created xsi:type="dcterms:W3CDTF">2025-04-01T02:06:00Z</dcterms:created>
  <dcterms:modified xsi:type="dcterms:W3CDTF">2025-04-01T22:07:00Z</dcterms:modified>
</cp:coreProperties>
</file>