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B937" w14:textId="2D02C4B3" w:rsidR="00DA4536" w:rsidRDefault="00F16367" w:rsidP="00F16367">
      <w:pPr>
        <w:spacing w:line="240" w:lineRule="auto"/>
        <w:jc w:val="center"/>
      </w:pPr>
      <w:r>
        <w:t xml:space="preserve">Daggett School District Board of Education </w:t>
      </w:r>
    </w:p>
    <w:p w14:paraId="7A38F3BB" w14:textId="5807C4E9" w:rsidR="00F16367" w:rsidRDefault="00F16367" w:rsidP="00F16367">
      <w:pPr>
        <w:spacing w:line="240" w:lineRule="auto"/>
        <w:jc w:val="center"/>
      </w:pPr>
      <w:r>
        <w:t>Work Session</w:t>
      </w:r>
    </w:p>
    <w:p w14:paraId="28FF777A" w14:textId="7D97B8DE" w:rsidR="00F16367" w:rsidRDefault="00F16367" w:rsidP="00F16367">
      <w:pPr>
        <w:spacing w:line="240" w:lineRule="auto"/>
        <w:jc w:val="center"/>
      </w:pPr>
      <w:r>
        <w:t>March11, 2025</w:t>
      </w:r>
    </w:p>
    <w:p w14:paraId="40CF2026" w14:textId="1B10CED0" w:rsidR="00F16367" w:rsidRDefault="00F16367" w:rsidP="00F16367">
      <w:pPr>
        <w:spacing w:line="240" w:lineRule="auto"/>
        <w:jc w:val="center"/>
      </w:pPr>
      <w:r>
        <w:t>5:00 P.M.</w:t>
      </w:r>
    </w:p>
    <w:p w14:paraId="58DB813C" w14:textId="77777777" w:rsidR="00F16367" w:rsidRDefault="00F16367" w:rsidP="00F16367">
      <w:pPr>
        <w:jc w:val="center"/>
      </w:pPr>
    </w:p>
    <w:p w14:paraId="407FAF4D" w14:textId="6591030C" w:rsidR="00F16367" w:rsidRDefault="00F16367" w:rsidP="00F16367">
      <w:r>
        <w:t xml:space="preserve">There was no Work Session held due to interviews that went later than expected. </w:t>
      </w:r>
    </w:p>
    <w:p w14:paraId="27F4B580" w14:textId="77777777" w:rsidR="00F16367" w:rsidRDefault="00F16367" w:rsidP="00F16367"/>
    <w:p w14:paraId="4A4B44CE" w14:textId="77777777" w:rsidR="00F16367" w:rsidRDefault="00F16367" w:rsidP="00F16367"/>
    <w:p w14:paraId="18350B13" w14:textId="77777777" w:rsidR="00F16367" w:rsidRDefault="00F16367" w:rsidP="00F16367"/>
    <w:p w14:paraId="228C6907" w14:textId="77777777" w:rsidR="00F16367" w:rsidRDefault="00F16367" w:rsidP="00F16367"/>
    <w:p w14:paraId="1C832925" w14:textId="77777777" w:rsidR="00F16367" w:rsidRDefault="00F16367" w:rsidP="00F16367"/>
    <w:p w14:paraId="74E8C42E" w14:textId="77777777" w:rsidR="00F16367" w:rsidRDefault="00F16367" w:rsidP="00F16367"/>
    <w:p w14:paraId="41704085" w14:textId="50B0CE60" w:rsidR="00F16367" w:rsidRDefault="00F16367" w:rsidP="00F16367">
      <w:proofErr w:type="gramStart"/>
      <w:r>
        <w:t>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15835525" w14:textId="6F17477C" w:rsidR="00F16367" w:rsidRDefault="00F16367" w:rsidP="00F16367">
      <w:r>
        <w:t>President, Board of Education</w:t>
      </w:r>
      <w:r>
        <w:tab/>
      </w:r>
      <w:r>
        <w:tab/>
      </w:r>
      <w:r>
        <w:tab/>
      </w:r>
      <w:r>
        <w:tab/>
        <w:t>Clerk, Board of Education</w:t>
      </w:r>
    </w:p>
    <w:sectPr w:rsidR="00F16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67"/>
    <w:rsid w:val="004B700D"/>
    <w:rsid w:val="00C15DA7"/>
    <w:rsid w:val="00DA4536"/>
    <w:rsid w:val="00F16367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853C"/>
  <w15:chartTrackingRefBased/>
  <w15:docId w15:val="{3DE93A09-0B76-46D6-8106-6317717A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</cp:revision>
  <dcterms:created xsi:type="dcterms:W3CDTF">2025-03-19T20:26:00Z</dcterms:created>
  <dcterms:modified xsi:type="dcterms:W3CDTF">2025-03-19T20:29:00Z</dcterms:modified>
</cp:coreProperties>
</file>