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181A" w14:textId="77777777" w:rsidR="00353BEC" w:rsidRDefault="00353BEC" w:rsidP="00353BEC">
      <w:pPr>
        <w:spacing w:after="0"/>
        <w:jc w:val="center"/>
      </w:pPr>
      <w:r>
        <w:t>Daggett School District Board of Education</w:t>
      </w:r>
    </w:p>
    <w:p w14:paraId="2E5F6CDF" w14:textId="49C209FC" w:rsidR="00353BEC" w:rsidRDefault="00353BEC" w:rsidP="00353BEC">
      <w:pPr>
        <w:spacing w:after="0"/>
        <w:jc w:val="center"/>
      </w:pPr>
      <w:r>
        <w:t>Special</w:t>
      </w:r>
      <w:r>
        <w:t xml:space="preserve"> Meeting</w:t>
      </w:r>
    </w:p>
    <w:p w14:paraId="1DE06F2C" w14:textId="71713518" w:rsidR="00353BEC" w:rsidRDefault="00353BEC" w:rsidP="00353BEC">
      <w:pPr>
        <w:spacing w:after="0"/>
        <w:jc w:val="center"/>
      </w:pPr>
      <w:r>
        <w:t xml:space="preserve">March </w:t>
      </w:r>
      <w:r>
        <w:t>25</w:t>
      </w:r>
      <w:r>
        <w:t>, 2025</w:t>
      </w:r>
    </w:p>
    <w:p w14:paraId="46159B63" w14:textId="1CCD7B34" w:rsidR="00353BEC" w:rsidRDefault="00353BEC" w:rsidP="00353BEC">
      <w:pPr>
        <w:spacing w:after="0"/>
        <w:jc w:val="center"/>
      </w:pPr>
      <w:r>
        <w:t>5</w:t>
      </w:r>
      <w:r>
        <w:t>:</w:t>
      </w:r>
      <w:r>
        <w:t>3</w:t>
      </w:r>
      <w:r>
        <w:t>0 P.M.</w:t>
      </w:r>
    </w:p>
    <w:p w14:paraId="141D0D09" w14:textId="77777777" w:rsidR="00353BEC" w:rsidRDefault="00353BEC" w:rsidP="00353BEC">
      <w:pPr>
        <w:spacing w:after="0"/>
        <w:jc w:val="center"/>
      </w:pPr>
    </w:p>
    <w:p w14:paraId="78A17D75" w14:textId="52AB0F2D" w:rsidR="00353BEC" w:rsidRDefault="00DF721B" w:rsidP="001D0717">
      <w:pPr>
        <w:spacing w:after="0"/>
      </w:pPr>
      <w:r>
        <w:t xml:space="preserve">           </w:t>
      </w:r>
    </w:p>
    <w:p w14:paraId="4260AB64" w14:textId="7E107A5B" w:rsidR="00DA4536" w:rsidRDefault="00711796" w:rsidP="00711796">
      <w:r>
        <w:t xml:space="preserve">The Special Meeting for the Daggett School District Board of Education </w:t>
      </w:r>
      <w:r w:rsidR="00C159EA">
        <w:t xml:space="preserve">held in the District Board Room in Manila, Utah, was called to order by President Chelsy Lail at </w:t>
      </w:r>
      <w:r w:rsidR="00C5651A">
        <w:t>5:30 P.M.</w:t>
      </w:r>
      <w:r w:rsidR="00C159EA">
        <w:t xml:space="preserve"> Those attending in person were Board Members Sarah Wilson, Rob Gahley, Ross Catron; Business Administrator Missy Butler; </w:t>
      </w:r>
      <w:r w:rsidR="00046F07">
        <w:t xml:space="preserve">District Secretray Lynette Asay; Kali Briggs, Mike Hughes. </w:t>
      </w:r>
      <w:r w:rsidR="00DB3838">
        <w:t xml:space="preserve">Board Member Charles Card and Superintendent Bruce Northcott were absent. </w:t>
      </w:r>
    </w:p>
    <w:p w14:paraId="1126320A" w14:textId="77777777" w:rsidR="00C5651A" w:rsidRDefault="00C5651A" w:rsidP="00711796"/>
    <w:p w14:paraId="05FD06F5" w14:textId="03AC11C9" w:rsidR="00C5651A" w:rsidRDefault="00966248" w:rsidP="00711796">
      <w:r w:rsidRPr="00FD1EFB">
        <w:rPr>
          <w:b/>
          <w:bCs/>
        </w:rPr>
        <w:t>Fee Schedule Hearing</w:t>
      </w:r>
      <w:r>
        <w:t xml:space="preserve">- No public comment. </w:t>
      </w:r>
    </w:p>
    <w:p w14:paraId="6BC03C7E" w14:textId="77777777" w:rsidR="00966248" w:rsidRDefault="00966248" w:rsidP="00711796"/>
    <w:p w14:paraId="776E8F58" w14:textId="445EECF2" w:rsidR="00966248" w:rsidRDefault="00704FC3" w:rsidP="00711796">
      <w:r w:rsidRPr="00FD1EFB">
        <w:rPr>
          <w:b/>
          <w:bCs/>
        </w:rPr>
        <w:t>Policies: New, Adoption 2</w:t>
      </w:r>
      <w:r w:rsidRPr="00FD1EFB">
        <w:rPr>
          <w:b/>
          <w:bCs/>
          <w:vertAlign w:val="superscript"/>
        </w:rPr>
        <w:t>nd</w:t>
      </w:r>
      <w:r w:rsidRPr="00FD1EFB">
        <w:rPr>
          <w:b/>
          <w:bCs/>
        </w:rPr>
        <w:t xml:space="preserve"> Reading</w:t>
      </w:r>
      <w:r>
        <w:t xml:space="preserve">- Board Member </w:t>
      </w:r>
      <w:r w:rsidR="00337091">
        <w:t xml:space="preserve">Gahley made a motion to approve the New Policies on the second reading. </w:t>
      </w:r>
      <w:r w:rsidR="00E95C41">
        <w:t xml:space="preserve">Board Member Wilson seconded the motion. The motion passed unanimously 4-0. </w:t>
      </w:r>
    </w:p>
    <w:p w14:paraId="541B4CAC" w14:textId="17489321" w:rsidR="00104A04" w:rsidRDefault="00257BED" w:rsidP="00711796">
      <w:r w:rsidRPr="00FD1EFB">
        <w:rPr>
          <w:b/>
          <w:bCs/>
        </w:rPr>
        <w:t>Fee S</w:t>
      </w:r>
      <w:r w:rsidR="00E10E7C" w:rsidRPr="00FD1EFB">
        <w:rPr>
          <w:b/>
          <w:bCs/>
        </w:rPr>
        <w:t>chedule Adoption</w:t>
      </w:r>
      <w:r w:rsidR="00E10E7C">
        <w:t xml:space="preserve">- Board Member </w:t>
      </w:r>
      <w:r w:rsidR="00485178">
        <w:t xml:space="preserve">Gahley made a motion to approve the Fee Schedule. Board Member Wilson seconded the motion. The motion passed unanimously 4-0. </w:t>
      </w:r>
    </w:p>
    <w:p w14:paraId="1C145A0A" w14:textId="6D23F1A4" w:rsidR="00485178" w:rsidRDefault="00BD71F7" w:rsidP="00711796">
      <w:r w:rsidRPr="00FD1EFB">
        <w:rPr>
          <w:b/>
          <w:bCs/>
        </w:rPr>
        <w:t>Student Board Member</w:t>
      </w:r>
      <w:r>
        <w:t xml:space="preserve">- Mike Huges answered some questions from the Board on possible ways </w:t>
      </w:r>
      <w:r w:rsidR="007145CF">
        <w:t xml:space="preserve">to incorporate Student Board Members. </w:t>
      </w:r>
      <w:r w:rsidR="006178D4">
        <w:t xml:space="preserve"> </w:t>
      </w:r>
      <w:r w:rsidR="00D353F3">
        <w:t>The Board</w:t>
      </w:r>
      <w:r w:rsidR="006178D4">
        <w:t xml:space="preserve"> </w:t>
      </w:r>
      <w:r w:rsidR="00A86D1B">
        <w:t xml:space="preserve">discussed important points </w:t>
      </w:r>
      <w:r w:rsidR="00253881">
        <w:t xml:space="preserve">and getting a policy in place. Board Member Catron made a motion to </w:t>
      </w:r>
      <w:r w:rsidR="0079270B">
        <w:t>get a policy created to help govern the Student Bo</w:t>
      </w:r>
      <w:r w:rsidR="0082498D">
        <w:t xml:space="preserve">ard Members. Board Member Wilson seconded the motion. The motion passed unanimously 4-0. </w:t>
      </w:r>
    </w:p>
    <w:p w14:paraId="5E6F3685" w14:textId="7931CD66" w:rsidR="0082498D" w:rsidRDefault="00944BCE" w:rsidP="00711796">
      <w:r w:rsidRPr="00FD1EFB">
        <w:rPr>
          <w:b/>
          <w:bCs/>
        </w:rPr>
        <w:t>Policies</w:t>
      </w:r>
      <w:r w:rsidR="00A925EE" w:rsidRPr="00FD1EFB">
        <w:rPr>
          <w:b/>
          <w:bCs/>
        </w:rPr>
        <w:t>:</w:t>
      </w:r>
      <w:r w:rsidRPr="00FD1EFB">
        <w:rPr>
          <w:b/>
          <w:bCs/>
        </w:rPr>
        <w:t xml:space="preserve"> Revision, </w:t>
      </w:r>
      <w:r w:rsidR="0060751F" w:rsidRPr="00FD1EFB">
        <w:rPr>
          <w:b/>
          <w:bCs/>
        </w:rPr>
        <w:t>2</w:t>
      </w:r>
      <w:r w:rsidR="0060751F" w:rsidRPr="00FD1EFB">
        <w:rPr>
          <w:b/>
          <w:bCs/>
          <w:vertAlign w:val="superscript"/>
        </w:rPr>
        <w:t>nd</w:t>
      </w:r>
      <w:r w:rsidR="0060751F" w:rsidRPr="00FD1EFB">
        <w:rPr>
          <w:b/>
          <w:bCs/>
        </w:rPr>
        <w:t xml:space="preserve"> and Final Reading</w:t>
      </w:r>
      <w:r w:rsidR="0060751F">
        <w:t>-Board Member Wilson made a motion to approve the po</w:t>
      </w:r>
      <w:r w:rsidR="00C03072">
        <w:t xml:space="preserve">licy FED Student Data Privacy </w:t>
      </w:r>
      <w:r w:rsidR="0019221A">
        <w:t>on 2</w:t>
      </w:r>
      <w:r w:rsidR="0019221A" w:rsidRPr="0019221A">
        <w:rPr>
          <w:vertAlign w:val="superscript"/>
        </w:rPr>
        <w:t>nd</w:t>
      </w:r>
      <w:r w:rsidR="0019221A">
        <w:t xml:space="preserve"> </w:t>
      </w:r>
      <w:r w:rsidR="00DB6CCD">
        <w:t xml:space="preserve">reading. Board Member Gahley seconded the motion. The motion passed unanimously 4-0. </w:t>
      </w:r>
      <w:r w:rsidR="00A925EE">
        <w:t xml:space="preserve"> </w:t>
      </w:r>
    </w:p>
    <w:p w14:paraId="06A90F86" w14:textId="2D2C22E5" w:rsidR="0019221A" w:rsidRDefault="0019221A" w:rsidP="00711796">
      <w:r w:rsidRPr="00FD1EFB">
        <w:rPr>
          <w:b/>
          <w:bCs/>
        </w:rPr>
        <w:t>Delete: Policy FZ</w:t>
      </w:r>
      <w:r w:rsidR="000B65C2" w:rsidRPr="00FD1EFB">
        <w:rPr>
          <w:b/>
          <w:bCs/>
        </w:rPr>
        <w:t>2018-1</w:t>
      </w:r>
      <w:r w:rsidR="000B65C2">
        <w:t xml:space="preserve">-Board Member Wilson made a motion to delete policy FZ2018-1. Board Member Catron seconded the motion. The motion passed unanimously 4-0. </w:t>
      </w:r>
    </w:p>
    <w:p w14:paraId="65D1FB65" w14:textId="4CC4BA4E" w:rsidR="000B65C2" w:rsidRDefault="000334C5" w:rsidP="00711796">
      <w:r w:rsidRPr="00FD1EFB">
        <w:rPr>
          <w:b/>
          <w:bCs/>
        </w:rPr>
        <w:t>Cell Phone Report</w:t>
      </w:r>
      <w:r>
        <w:t>- Board is still wanting more information and information on how other</w:t>
      </w:r>
      <w:r w:rsidR="006B5962">
        <w:t xml:space="preserve"> School Districts handle their cell phone users. </w:t>
      </w:r>
    </w:p>
    <w:p w14:paraId="6397A11E" w14:textId="02D775BC" w:rsidR="006B5962" w:rsidRDefault="006B5962" w:rsidP="00711796">
      <w:r w:rsidRPr="00FD1EFB">
        <w:rPr>
          <w:b/>
          <w:bCs/>
        </w:rPr>
        <w:lastRenderedPageBreak/>
        <w:t>Teacher Salary Study</w:t>
      </w:r>
      <w:r>
        <w:t xml:space="preserve">-Business Administrator Butler presented the Teacher Salary Study to the Board. </w:t>
      </w:r>
    </w:p>
    <w:p w14:paraId="2EB1403D" w14:textId="77777777" w:rsidR="007B2A38" w:rsidRDefault="007B2A38" w:rsidP="00711796"/>
    <w:p w14:paraId="7B5475BB" w14:textId="77777777" w:rsidR="007B2A38" w:rsidRDefault="007B2A38" w:rsidP="00711796"/>
    <w:p w14:paraId="06F924A5" w14:textId="0379F8F0" w:rsidR="007B2A38" w:rsidRDefault="007B2A38" w:rsidP="00711796">
      <w:r>
        <w:t>There being no further business President Lail declared the Special Meeting adjourned at 6:21 P.M.</w:t>
      </w:r>
    </w:p>
    <w:p w14:paraId="04C07BDD" w14:textId="77777777" w:rsidR="007B2A38" w:rsidRDefault="007B2A38" w:rsidP="00711796"/>
    <w:p w14:paraId="62FE07EC" w14:textId="77777777" w:rsidR="007B2A38" w:rsidRDefault="007B2A38" w:rsidP="00711796"/>
    <w:p w14:paraId="26435B77" w14:textId="77777777" w:rsidR="007B2A38" w:rsidRDefault="007B2A38" w:rsidP="00711796"/>
    <w:p w14:paraId="2C1597AA" w14:textId="77777777" w:rsidR="007B2A38" w:rsidRDefault="007B2A38" w:rsidP="00711796"/>
    <w:p w14:paraId="59FC785D" w14:textId="71503728" w:rsidR="007B2A38" w:rsidRDefault="007B2A38" w:rsidP="00711796"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7CC3CE2E" w14:textId="4B9760FA" w:rsidR="007B2A38" w:rsidRDefault="007B2A38" w:rsidP="00711796"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7B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EC"/>
    <w:rsid w:val="000334C5"/>
    <w:rsid w:val="00046F07"/>
    <w:rsid w:val="000B65C2"/>
    <w:rsid w:val="00104A04"/>
    <w:rsid w:val="0019221A"/>
    <w:rsid w:val="001D0717"/>
    <w:rsid w:val="00253881"/>
    <w:rsid w:val="00257BED"/>
    <w:rsid w:val="00337091"/>
    <w:rsid w:val="00353BEC"/>
    <w:rsid w:val="00485178"/>
    <w:rsid w:val="004B700D"/>
    <w:rsid w:val="0060751F"/>
    <w:rsid w:val="006178D4"/>
    <w:rsid w:val="006B5962"/>
    <w:rsid w:val="00704FC3"/>
    <w:rsid w:val="00711796"/>
    <w:rsid w:val="007145CF"/>
    <w:rsid w:val="0079270B"/>
    <w:rsid w:val="007B2A38"/>
    <w:rsid w:val="0082498D"/>
    <w:rsid w:val="00944BCE"/>
    <w:rsid w:val="00966248"/>
    <w:rsid w:val="00A86D1B"/>
    <w:rsid w:val="00A925EE"/>
    <w:rsid w:val="00BD71F7"/>
    <w:rsid w:val="00C03072"/>
    <w:rsid w:val="00C159EA"/>
    <w:rsid w:val="00C15DA7"/>
    <w:rsid w:val="00C5651A"/>
    <w:rsid w:val="00D353F3"/>
    <w:rsid w:val="00DA4536"/>
    <w:rsid w:val="00DB3838"/>
    <w:rsid w:val="00DB6CCD"/>
    <w:rsid w:val="00DF721B"/>
    <w:rsid w:val="00E10E7C"/>
    <w:rsid w:val="00E95C41"/>
    <w:rsid w:val="00F50BB2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3904"/>
  <w15:chartTrackingRefBased/>
  <w15:docId w15:val="{31B084E6-3B65-4D56-8794-8FF5A8C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EC"/>
  </w:style>
  <w:style w:type="paragraph" w:styleId="Heading1">
    <w:name w:val="heading 1"/>
    <w:basedOn w:val="Normal"/>
    <w:next w:val="Normal"/>
    <w:link w:val="Heading1Char"/>
    <w:uiPriority w:val="9"/>
    <w:qFormat/>
    <w:rsid w:val="00353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8204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36</cp:revision>
  <dcterms:created xsi:type="dcterms:W3CDTF">2025-03-27T19:23:00Z</dcterms:created>
  <dcterms:modified xsi:type="dcterms:W3CDTF">2025-04-02T19:04:00Z</dcterms:modified>
</cp:coreProperties>
</file>