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52C57" w14:textId="77777777" w:rsidR="00E30594" w:rsidRDefault="00E30594">
      <w:pPr>
        <w:rPr>
          <w:rFonts w:ascii="Arial Narrow" w:hAnsi="Arial Narrow"/>
          <w:color w:val="339966"/>
          <w:sz w:val="20"/>
        </w:rPr>
      </w:pPr>
    </w:p>
    <w:p w14:paraId="09C2D7A8" w14:textId="77777777" w:rsidR="00E30594" w:rsidRDefault="00E30594">
      <w:pPr>
        <w:jc w:val="right"/>
        <w:rPr>
          <w:rFonts w:ascii="Arial Narrow" w:hAnsi="Arial Narrow"/>
          <w:color w:val="339966"/>
          <w:sz w:val="20"/>
        </w:rPr>
      </w:pPr>
    </w:p>
    <w:p w14:paraId="12D7F78A" w14:textId="77777777" w:rsidR="00E30594" w:rsidRDefault="00871813">
      <w:pPr>
        <w:jc w:val="center"/>
        <w:rPr>
          <w:rFonts w:ascii="Arial Narrow" w:hAnsi="Arial Narrow"/>
          <w:color w:val="339966"/>
          <w:sz w:val="32"/>
          <w:szCs w:val="32"/>
        </w:rPr>
      </w:pPr>
      <w:r>
        <w:rPr>
          <w:rFonts w:ascii="Arial Narrow" w:hAnsi="Arial Narrow"/>
          <w:color w:val="339966"/>
          <w:sz w:val="32"/>
          <w:szCs w:val="32"/>
        </w:rPr>
        <w:t>Minutes</w:t>
      </w:r>
    </w:p>
    <w:p w14:paraId="024022C2" w14:textId="77777777" w:rsidR="00871813" w:rsidRDefault="00871813">
      <w:pPr>
        <w:jc w:val="center"/>
        <w:rPr>
          <w:rFonts w:ascii="Arial Narrow" w:hAnsi="Arial Narrow"/>
          <w:color w:val="339966"/>
          <w:sz w:val="32"/>
          <w:szCs w:val="32"/>
        </w:rPr>
      </w:pPr>
      <w:r>
        <w:rPr>
          <w:rFonts w:ascii="Arial Narrow" w:hAnsi="Arial Narrow"/>
          <w:color w:val="339966"/>
          <w:sz w:val="32"/>
          <w:szCs w:val="32"/>
        </w:rPr>
        <w:t>Salt Lake Conservation District</w:t>
      </w:r>
    </w:p>
    <w:p w14:paraId="718213BC" w14:textId="50C19695" w:rsidR="00871813" w:rsidRDefault="00871813">
      <w:pPr>
        <w:jc w:val="center"/>
        <w:rPr>
          <w:rFonts w:ascii="Arial Narrow" w:hAnsi="Arial Narrow"/>
          <w:color w:val="339966"/>
          <w:sz w:val="32"/>
          <w:szCs w:val="32"/>
        </w:rPr>
      </w:pPr>
      <w:r>
        <w:rPr>
          <w:rFonts w:ascii="Arial Narrow" w:hAnsi="Arial Narrow"/>
          <w:color w:val="339966"/>
          <w:sz w:val="32"/>
          <w:szCs w:val="32"/>
        </w:rPr>
        <w:t xml:space="preserve">Regular Meeting, </w:t>
      </w:r>
      <w:r w:rsidR="00057FDA">
        <w:rPr>
          <w:rFonts w:ascii="Arial Narrow" w:hAnsi="Arial Narrow"/>
          <w:color w:val="339966"/>
          <w:sz w:val="32"/>
          <w:szCs w:val="32"/>
        </w:rPr>
        <w:t>February. 18</w:t>
      </w:r>
      <w:r w:rsidR="00992B1D">
        <w:rPr>
          <w:rFonts w:ascii="Arial Narrow" w:hAnsi="Arial Narrow"/>
          <w:color w:val="339966"/>
          <w:sz w:val="32"/>
          <w:szCs w:val="32"/>
        </w:rPr>
        <w:t>, 2025</w:t>
      </w:r>
    </w:p>
    <w:p w14:paraId="263C1A66" w14:textId="201139E1" w:rsidR="002D71A9" w:rsidRPr="00871813" w:rsidRDefault="002D71A9">
      <w:pPr>
        <w:jc w:val="center"/>
        <w:rPr>
          <w:rFonts w:ascii="Tahoma" w:hAnsi="Tahoma"/>
          <w:color w:val="006600"/>
          <w:sz w:val="32"/>
          <w:szCs w:val="32"/>
        </w:rPr>
      </w:pPr>
      <w:r>
        <w:rPr>
          <w:rFonts w:ascii="Arial Narrow" w:hAnsi="Arial Narrow"/>
          <w:color w:val="339966"/>
          <w:sz w:val="32"/>
          <w:szCs w:val="32"/>
        </w:rPr>
        <w:t xml:space="preserve">Location, </w:t>
      </w:r>
      <w:r w:rsidR="0068051E">
        <w:rPr>
          <w:rFonts w:ascii="Arial Narrow" w:hAnsi="Arial Narrow"/>
          <w:color w:val="339966"/>
          <w:sz w:val="32"/>
          <w:szCs w:val="32"/>
        </w:rPr>
        <w:t>Fort Union,</w:t>
      </w:r>
      <w:r>
        <w:rPr>
          <w:rFonts w:ascii="Arial Narrow" w:hAnsi="Arial Narrow"/>
          <w:color w:val="339966"/>
          <w:sz w:val="32"/>
          <w:szCs w:val="32"/>
        </w:rPr>
        <w:t xml:space="preserve"> Utah</w:t>
      </w:r>
    </w:p>
    <w:p w14:paraId="6ACD7246" w14:textId="77777777" w:rsidR="00E30594" w:rsidRDefault="00E30594">
      <w:pPr>
        <w:jc w:val="center"/>
        <w:rPr>
          <w:rFonts w:ascii="Tahoma" w:hAnsi="Tahoma"/>
          <w:color w:val="006600"/>
          <w:sz w:val="20"/>
        </w:rPr>
      </w:pPr>
    </w:p>
    <w:p w14:paraId="66A5E29C" w14:textId="77777777" w:rsidR="00E30594" w:rsidRDefault="00E30594"/>
    <w:p w14:paraId="04F36C31" w14:textId="77777777" w:rsidR="00E30594" w:rsidRDefault="00E30594"/>
    <w:p w14:paraId="098A4E66" w14:textId="0ED695B5" w:rsidR="00E30594" w:rsidRDefault="00E30594">
      <w:r>
        <w:rPr>
          <w:b/>
        </w:rPr>
        <w:t xml:space="preserve">Minutes: </w:t>
      </w:r>
      <w:r w:rsidR="00057FDA">
        <w:t>February 18</w:t>
      </w:r>
      <w:r w:rsidR="00992B1D">
        <w:t>, 2025</w:t>
      </w:r>
    </w:p>
    <w:p w14:paraId="19EE542E" w14:textId="77777777" w:rsidR="00E30594" w:rsidRDefault="00E30594"/>
    <w:p w14:paraId="10D4145D" w14:textId="5AF61AC5" w:rsidR="00FD7C6D" w:rsidRDefault="00214522" w:rsidP="00FD7C6D">
      <w:pPr>
        <w:rPr>
          <w:b/>
        </w:rPr>
      </w:pPr>
      <w:r>
        <w:rPr>
          <w:b/>
        </w:rPr>
        <w:t>Attending:</w:t>
      </w:r>
    </w:p>
    <w:p w14:paraId="2E6DDDC5" w14:textId="4A6DAFAD" w:rsidR="00214522" w:rsidRDefault="00214522" w:rsidP="00FD7C6D">
      <w:pPr>
        <w:rPr>
          <w:bCs/>
          <w:u w:val="single"/>
        </w:rPr>
      </w:pPr>
      <w:r>
        <w:rPr>
          <w:bCs/>
          <w:u w:val="single"/>
        </w:rPr>
        <w:t>Salt Lake Conservation District Supervisors:</w:t>
      </w:r>
    </w:p>
    <w:p w14:paraId="6CF96B38" w14:textId="30BB88CF" w:rsidR="00214522" w:rsidRDefault="00214522" w:rsidP="00FD7C6D">
      <w:pPr>
        <w:rPr>
          <w:bCs/>
        </w:rPr>
      </w:pPr>
      <w:r>
        <w:rPr>
          <w:bCs/>
        </w:rPr>
        <w:t>Doug Bateman</w:t>
      </w:r>
    </w:p>
    <w:p w14:paraId="273B4600" w14:textId="6E7F90CB" w:rsidR="00214522" w:rsidRDefault="00214522" w:rsidP="00FD7C6D">
      <w:pPr>
        <w:rPr>
          <w:bCs/>
        </w:rPr>
      </w:pPr>
      <w:r>
        <w:rPr>
          <w:bCs/>
        </w:rPr>
        <w:t>Betty G. Naylor</w:t>
      </w:r>
    </w:p>
    <w:p w14:paraId="49CD1C68" w14:textId="3258BF4C" w:rsidR="00640D64" w:rsidRDefault="00640D64" w:rsidP="00640D64">
      <w:pPr>
        <w:rPr>
          <w:bCs/>
        </w:rPr>
      </w:pPr>
      <w:r>
        <w:rPr>
          <w:bCs/>
        </w:rPr>
        <w:t>Gene Drake</w:t>
      </w:r>
    </w:p>
    <w:p w14:paraId="2EE2B1D6" w14:textId="7F81285E" w:rsidR="00640D64" w:rsidRDefault="00532883" w:rsidP="00FD7C6D">
      <w:pPr>
        <w:rPr>
          <w:bCs/>
        </w:rPr>
      </w:pPr>
      <w:r>
        <w:rPr>
          <w:bCs/>
        </w:rPr>
        <w:t>Elizabeth Hamilton</w:t>
      </w:r>
    </w:p>
    <w:p w14:paraId="62B0449A" w14:textId="3F9D0C86" w:rsidR="00AD5672" w:rsidRDefault="00AD5672" w:rsidP="00FD7C6D">
      <w:pPr>
        <w:rPr>
          <w:bCs/>
        </w:rPr>
      </w:pPr>
      <w:r>
        <w:rPr>
          <w:bCs/>
        </w:rPr>
        <w:t>Desiree Van Dyke</w:t>
      </w:r>
    </w:p>
    <w:p w14:paraId="66AF1981" w14:textId="667247D2" w:rsidR="00214522" w:rsidRDefault="00214522" w:rsidP="00FD7C6D">
      <w:pPr>
        <w:rPr>
          <w:bCs/>
        </w:rPr>
      </w:pPr>
    </w:p>
    <w:p w14:paraId="493A3AF3" w14:textId="58F5FE14" w:rsidR="00214522" w:rsidRDefault="002B3206" w:rsidP="00FD7C6D">
      <w:pPr>
        <w:rPr>
          <w:bCs/>
          <w:u w:val="single"/>
        </w:rPr>
      </w:pPr>
      <w:r>
        <w:rPr>
          <w:bCs/>
          <w:u w:val="single"/>
        </w:rPr>
        <w:t>Others:</w:t>
      </w:r>
    </w:p>
    <w:p w14:paraId="2D4F3EAD" w14:textId="1F1EDECB" w:rsidR="00AD5672" w:rsidRDefault="00AD5672" w:rsidP="00AD5672">
      <w:r>
        <w:t>Ken Naylor, Clerk</w:t>
      </w:r>
      <w:r w:rsidRPr="00AD5672">
        <w:t xml:space="preserve"> </w:t>
      </w:r>
      <w:r>
        <w:t>Salt Lake Conservation District (SLCD)</w:t>
      </w:r>
    </w:p>
    <w:p w14:paraId="0CD8CD8E" w14:textId="411F0337" w:rsidR="00AD5672" w:rsidRDefault="00AD5672" w:rsidP="00AD5672">
      <w:r>
        <w:t>Daniel Gunnell, UDAF</w:t>
      </w:r>
    </w:p>
    <w:p w14:paraId="08B964CB" w14:textId="77777777" w:rsidR="0068051E" w:rsidRDefault="0068051E" w:rsidP="00FD7C6D">
      <w:pPr>
        <w:rPr>
          <w:bCs/>
          <w:u w:val="single"/>
        </w:rPr>
      </w:pPr>
    </w:p>
    <w:p w14:paraId="7AADF0E8" w14:textId="4FDA674A" w:rsidR="002B3206" w:rsidRDefault="002B3206" w:rsidP="00FD7C6D">
      <w:pPr>
        <w:rPr>
          <w:bCs/>
          <w:u w:val="single"/>
        </w:rPr>
      </w:pPr>
      <w:r>
        <w:rPr>
          <w:bCs/>
          <w:u w:val="single"/>
        </w:rPr>
        <w:t>Guests:</w:t>
      </w:r>
    </w:p>
    <w:p w14:paraId="5094001E" w14:textId="77777777" w:rsidR="0068051E" w:rsidRDefault="0068051E" w:rsidP="0068051E">
      <w:r>
        <w:t>Sharen Drake</w:t>
      </w:r>
    </w:p>
    <w:p w14:paraId="58D56AF2" w14:textId="4FB3EF7A" w:rsidR="0068051E" w:rsidRDefault="0068051E" w:rsidP="0068051E">
      <w:r>
        <w:t>Dallas</w:t>
      </w:r>
      <w:r>
        <w:t xml:space="preserve"> Hamilton</w:t>
      </w:r>
    </w:p>
    <w:p w14:paraId="0E749CE9" w14:textId="77777777" w:rsidR="0068051E" w:rsidRDefault="0068051E" w:rsidP="0068051E">
      <w:proofErr w:type="spellStart"/>
      <w:r>
        <w:t>Mr</w:t>
      </w:r>
      <w:proofErr w:type="spellEnd"/>
      <w:r>
        <w:t xml:space="preserve"> VanDyke</w:t>
      </w:r>
    </w:p>
    <w:p w14:paraId="2AB445B3" w14:textId="77777777" w:rsidR="0068051E" w:rsidRDefault="0068051E" w:rsidP="0068051E">
      <w:r>
        <w:t>Aleesha Naylor</w:t>
      </w:r>
    </w:p>
    <w:p w14:paraId="60E2C090" w14:textId="77777777" w:rsidR="0068051E" w:rsidRDefault="0068051E" w:rsidP="0068051E">
      <w:r>
        <w:t>Shar Bateman</w:t>
      </w:r>
    </w:p>
    <w:p w14:paraId="53E837E1" w14:textId="7959134B" w:rsidR="0068051E" w:rsidRDefault="0068051E" w:rsidP="0068051E">
      <w:r>
        <w:t>Rachell Gunnell</w:t>
      </w:r>
    </w:p>
    <w:p w14:paraId="76023AA9" w14:textId="77777777" w:rsidR="0068051E" w:rsidRPr="00FB13A6" w:rsidRDefault="0068051E" w:rsidP="0068051E"/>
    <w:p w14:paraId="0FB061ED" w14:textId="06BB0F6F" w:rsidR="002B3206" w:rsidRDefault="002B3206" w:rsidP="00FD7C6D">
      <w:pPr>
        <w:rPr>
          <w:bCs/>
          <w:u w:val="single"/>
        </w:rPr>
      </w:pPr>
      <w:r>
        <w:rPr>
          <w:bCs/>
          <w:u w:val="single"/>
        </w:rPr>
        <w:t>Excused</w:t>
      </w:r>
    </w:p>
    <w:p w14:paraId="33A84366" w14:textId="592E74DF" w:rsidR="002B3206" w:rsidRPr="005613A1" w:rsidRDefault="002B3206" w:rsidP="00FD7C6D">
      <w:pPr>
        <w:rPr>
          <w:bCs/>
        </w:rPr>
      </w:pPr>
    </w:p>
    <w:p w14:paraId="66468087" w14:textId="66B24FA6" w:rsidR="002B3206" w:rsidRDefault="002B3206" w:rsidP="002B3206">
      <w:pPr>
        <w:jc w:val="center"/>
        <w:rPr>
          <w:b/>
        </w:rPr>
      </w:pPr>
      <w:r w:rsidRPr="002B3206">
        <w:rPr>
          <w:b/>
        </w:rPr>
        <w:t>SLCD MEETING CALL TO O</w:t>
      </w:r>
      <w:r>
        <w:rPr>
          <w:b/>
        </w:rPr>
        <w:t>RDER</w:t>
      </w:r>
    </w:p>
    <w:p w14:paraId="61A68CFD" w14:textId="4D7B9F26" w:rsidR="002B3206" w:rsidRDefault="002B3206" w:rsidP="002B3206">
      <w:pPr>
        <w:jc w:val="center"/>
        <w:rPr>
          <w:b/>
        </w:rPr>
      </w:pPr>
    </w:p>
    <w:p w14:paraId="1A955B76" w14:textId="2AF94465" w:rsidR="002B3206" w:rsidRDefault="002B3206" w:rsidP="002B3206">
      <w:pPr>
        <w:rPr>
          <w:bCs/>
        </w:rPr>
      </w:pPr>
      <w:r>
        <w:rPr>
          <w:bCs/>
        </w:rPr>
        <w:t xml:space="preserve">Salt Lake Conservation District Chairman Doug Bateman called the meeting to order at </w:t>
      </w:r>
      <w:r w:rsidR="0068051E">
        <w:rPr>
          <w:bCs/>
        </w:rPr>
        <w:t>6:40</w:t>
      </w:r>
      <w:r>
        <w:rPr>
          <w:bCs/>
        </w:rPr>
        <w:t xml:space="preserve"> P.M.</w:t>
      </w:r>
    </w:p>
    <w:p w14:paraId="05D5B435" w14:textId="77777777" w:rsidR="0072147D" w:rsidRDefault="0072147D" w:rsidP="00A848CB"/>
    <w:p w14:paraId="408EEEC9" w14:textId="6F6E6FE4" w:rsidR="00A848CB" w:rsidRDefault="00A848CB" w:rsidP="00A848CB">
      <w:pPr>
        <w:jc w:val="center"/>
        <w:rPr>
          <w:b/>
        </w:rPr>
      </w:pPr>
      <w:r>
        <w:rPr>
          <w:b/>
        </w:rPr>
        <w:t>PUBLIC COMMENT</w:t>
      </w:r>
    </w:p>
    <w:p w14:paraId="7AC77556" w14:textId="50ED59A7" w:rsidR="00A848CB" w:rsidRDefault="00A848CB" w:rsidP="00A848CB">
      <w:pPr>
        <w:jc w:val="center"/>
        <w:rPr>
          <w:b/>
        </w:rPr>
      </w:pPr>
    </w:p>
    <w:p w14:paraId="66B5E41B" w14:textId="5169A518" w:rsidR="00322079" w:rsidRDefault="00532883" w:rsidP="00A848CB">
      <w:pPr>
        <w:rPr>
          <w:bCs/>
        </w:rPr>
      </w:pPr>
      <w:r>
        <w:rPr>
          <w:bCs/>
        </w:rPr>
        <w:t>NONE</w:t>
      </w:r>
    </w:p>
    <w:p w14:paraId="658AF79E" w14:textId="77777777" w:rsidR="00532883" w:rsidRDefault="00532883" w:rsidP="00A848CB">
      <w:pPr>
        <w:rPr>
          <w:bCs/>
        </w:rPr>
      </w:pPr>
    </w:p>
    <w:p w14:paraId="01DA2863" w14:textId="4232C15D" w:rsidR="00322079" w:rsidRDefault="0068051E" w:rsidP="00322079">
      <w:pPr>
        <w:jc w:val="center"/>
        <w:rPr>
          <w:b/>
        </w:rPr>
      </w:pPr>
      <w:r>
        <w:rPr>
          <w:b/>
        </w:rPr>
        <w:t>ZONE CONFERENCE</w:t>
      </w:r>
    </w:p>
    <w:p w14:paraId="79BF2295" w14:textId="349EA557" w:rsidR="00532883" w:rsidRDefault="00532883" w:rsidP="00322079">
      <w:pPr>
        <w:jc w:val="center"/>
        <w:rPr>
          <w:b/>
        </w:rPr>
      </w:pPr>
    </w:p>
    <w:p w14:paraId="7D2B8346" w14:textId="3BE94763" w:rsidR="006D308C" w:rsidRDefault="0068051E" w:rsidP="009F73B5">
      <w:pPr>
        <w:rPr>
          <w:bCs/>
        </w:rPr>
      </w:pPr>
      <w:r>
        <w:rPr>
          <w:bCs/>
        </w:rPr>
        <w:t>Zone Conference will be on March 5</w:t>
      </w:r>
      <w:r w:rsidRPr="0068051E">
        <w:rPr>
          <w:bCs/>
          <w:vertAlign w:val="superscript"/>
        </w:rPr>
        <w:t>th</w:t>
      </w:r>
      <w:r>
        <w:rPr>
          <w:bCs/>
        </w:rPr>
        <w:t xml:space="preserve"> at the Lehi Legacy Center.  The SLCD board meeting will be held directly after the Zone Conference</w:t>
      </w:r>
    </w:p>
    <w:p w14:paraId="0F768975" w14:textId="77777777" w:rsidR="002A3F9C" w:rsidRDefault="002A3F9C" w:rsidP="009F73B5">
      <w:pPr>
        <w:rPr>
          <w:b/>
          <w:bCs/>
        </w:rPr>
      </w:pPr>
    </w:p>
    <w:p w14:paraId="51256892" w14:textId="5F2D3DBE" w:rsidR="009F73B5" w:rsidRDefault="0068051E" w:rsidP="009F73B5">
      <w:pPr>
        <w:jc w:val="center"/>
        <w:rPr>
          <w:b/>
          <w:bCs/>
        </w:rPr>
      </w:pPr>
      <w:r>
        <w:rPr>
          <w:b/>
          <w:bCs/>
        </w:rPr>
        <w:t>POSTER CONTEST</w:t>
      </w:r>
    </w:p>
    <w:p w14:paraId="6542DC10" w14:textId="77777777" w:rsidR="002A3F9C" w:rsidRDefault="002A3F9C" w:rsidP="009F73B5">
      <w:pPr>
        <w:jc w:val="center"/>
        <w:rPr>
          <w:b/>
          <w:bCs/>
        </w:rPr>
      </w:pPr>
    </w:p>
    <w:p w14:paraId="3AD9C02C" w14:textId="0BE3EF2B" w:rsidR="00AD5672" w:rsidRDefault="0068051E" w:rsidP="00AD5672">
      <w:pPr>
        <w:rPr>
          <w:bCs/>
        </w:rPr>
      </w:pPr>
      <w:r>
        <w:rPr>
          <w:bCs/>
        </w:rPr>
        <w:t>Moved to the April meeting.</w:t>
      </w:r>
    </w:p>
    <w:p w14:paraId="6AD8E553" w14:textId="77777777" w:rsidR="0068051E" w:rsidRPr="006C10AB" w:rsidRDefault="0068051E" w:rsidP="00AD5672">
      <w:pPr>
        <w:rPr>
          <w:bCs/>
        </w:rPr>
      </w:pPr>
    </w:p>
    <w:p w14:paraId="4EAE1D98" w14:textId="77777777" w:rsidR="00AD5672" w:rsidRDefault="00AD5672" w:rsidP="00AD5672">
      <w:pPr>
        <w:rPr>
          <w:b/>
        </w:rPr>
      </w:pPr>
    </w:p>
    <w:p w14:paraId="3D27AE0E" w14:textId="364D1E5C" w:rsidR="009F73B5" w:rsidRDefault="009F73B5" w:rsidP="009F73B5">
      <w:pPr>
        <w:rPr>
          <w:b/>
          <w:bCs/>
        </w:rPr>
      </w:pPr>
    </w:p>
    <w:p w14:paraId="47929001" w14:textId="26490102" w:rsidR="009F73B5" w:rsidRDefault="0068051E" w:rsidP="009F73B5">
      <w:pPr>
        <w:jc w:val="center"/>
        <w:rPr>
          <w:b/>
          <w:bCs/>
        </w:rPr>
      </w:pPr>
      <w:r>
        <w:rPr>
          <w:b/>
          <w:bCs/>
        </w:rPr>
        <w:t>NATIONAL ASSOCIATION OF CONSERVATION DISTRISTS (NACD)</w:t>
      </w:r>
    </w:p>
    <w:p w14:paraId="213C8225" w14:textId="1C13F4E7" w:rsidR="0068051E" w:rsidRDefault="0068051E" w:rsidP="009F73B5">
      <w:pPr>
        <w:jc w:val="center"/>
        <w:rPr>
          <w:b/>
          <w:bCs/>
        </w:rPr>
      </w:pPr>
      <w:r>
        <w:rPr>
          <w:b/>
          <w:bCs/>
        </w:rPr>
        <w:t>CONVENTION REPORT</w:t>
      </w:r>
    </w:p>
    <w:p w14:paraId="008D68DB" w14:textId="4BFC5520" w:rsidR="009F73B5" w:rsidRDefault="009F73B5" w:rsidP="009F73B5">
      <w:pPr>
        <w:jc w:val="center"/>
        <w:rPr>
          <w:b/>
          <w:bCs/>
        </w:rPr>
      </w:pPr>
    </w:p>
    <w:p w14:paraId="57D4C5A2" w14:textId="272F749A" w:rsidR="009F73B5" w:rsidRDefault="0068051E" w:rsidP="009F73B5">
      <w:pPr>
        <w:rPr>
          <w:b/>
          <w:bCs/>
        </w:rPr>
      </w:pPr>
      <w:r>
        <w:t>Desiree was the only Board member who was able to attend the NACD convention.  She said that it was great and shared things about the NACD that she had learned and other information.</w:t>
      </w:r>
    </w:p>
    <w:p w14:paraId="5E5D6984" w14:textId="40A5C5F8" w:rsidR="009F73B5" w:rsidRDefault="009F73B5" w:rsidP="009F73B5">
      <w:pPr>
        <w:rPr>
          <w:b/>
          <w:bCs/>
        </w:rPr>
      </w:pPr>
    </w:p>
    <w:p w14:paraId="32A88CD7" w14:textId="4555343D" w:rsidR="009F73B5" w:rsidRDefault="0068051E" w:rsidP="009F73B5">
      <w:pPr>
        <w:jc w:val="center"/>
        <w:rPr>
          <w:b/>
          <w:bCs/>
        </w:rPr>
      </w:pPr>
      <w:r>
        <w:rPr>
          <w:b/>
          <w:bCs/>
        </w:rPr>
        <w:t>LOCAL WORK GROUP REPORT</w:t>
      </w:r>
    </w:p>
    <w:p w14:paraId="4287B5C2" w14:textId="77777777" w:rsidR="00AD5672" w:rsidRPr="00AD5672" w:rsidRDefault="00AD5672" w:rsidP="00AD5672"/>
    <w:p w14:paraId="316EA6CA" w14:textId="2DA79A88" w:rsidR="002A3F9C" w:rsidRPr="006C10AB" w:rsidRDefault="0068051E" w:rsidP="009F73B5">
      <w:pPr>
        <w:rPr>
          <w:bCs/>
        </w:rPr>
      </w:pPr>
      <w:r>
        <w:rPr>
          <w:bCs/>
        </w:rPr>
        <w:t>Next month</w:t>
      </w:r>
    </w:p>
    <w:p w14:paraId="49AE24C3" w14:textId="77777777" w:rsidR="002A3F9C" w:rsidRDefault="002A3F9C" w:rsidP="002A3F9C"/>
    <w:p w14:paraId="00818BE3" w14:textId="77777777" w:rsidR="00AD5672" w:rsidRPr="00AD5672" w:rsidRDefault="00AD5672" w:rsidP="00AD5672"/>
    <w:p w14:paraId="6577D747" w14:textId="1A304826" w:rsidR="009F73B5" w:rsidRDefault="009F73B5" w:rsidP="009F73B5">
      <w:pPr>
        <w:jc w:val="center"/>
        <w:rPr>
          <w:b/>
          <w:bCs/>
        </w:rPr>
      </w:pPr>
      <w:r w:rsidRPr="009F73B5">
        <w:rPr>
          <w:b/>
          <w:bCs/>
        </w:rPr>
        <w:t>REIMBURSEMENTS AND</w:t>
      </w:r>
      <w:r>
        <w:rPr>
          <w:b/>
          <w:bCs/>
        </w:rPr>
        <w:t xml:space="preserve"> BILLS</w:t>
      </w:r>
    </w:p>
    <w:p w14:paraId="494C942C" w14:textId="19DD48EF" w:rsidR="009F73B5" w:rsidRDefault="009F73B5" w:rsidP="009F73B5">
      <w:pPr>
        <w:jc w:val="center"/>
        <w:rPr>
          <w:b/>
          <w:bCs/>
        </w:rPr>
      </w:pPr>
    </w:p>
    <w:p w14:paraId="5532233F" w14:textId="41F6D9C9" w:rsidR="000D6BE6" w:rsidRDefault="000E3CA7" w:rsidP="000D6BE6">
      <w:r>
        <w:t xml:space="preserve">Check # </w:t>
      </w:r>
      <w:r>
        <w:tab/>
        <w:t>Who</w:t>
      </w:r>
      <w:r>
        <w:tab/>
      </w:r>
      <w:r>
        <w:tab/>
      </w:r>
      <w:r>
        <w:tab/>
      </w:r>
      <w:r>
        <w:tab/>
        <w:t>amount</w:t>
      </w:r>
      <w:r>
        <w:tab/>
      </w:r>
      <w:r>
        <w:tab/>
      </w:r>
      <w:r>
        <w:tab/>
        <w:t>for what</w:t>
      </w:r>
    </w:p>
    <w:p w14:paraId="5F8EFF15" w14:textId="38A17F31" w:rsidR="000E3CA7" w:rsidRDefault="0068051E" w:rsidP="000D6BE6">
      <w:r>
        <w:t>204</w:t>
      </w:r>
      <w:r>
        <w:tab/>
      </w:r>
      <w:r w:rsidR="000E3CA7">
        <w:tab/>
      </w:r>
      <w:r>
        <w:t>UACD</w:t>
      </w:r>
      <w:r>
        <w:tab/>
      </w:r>
      <w:r>
        <w:tab/>
      </w:r>
      <w:r w:rsidR="000E3CA7">
        <w:tab/>
      </w:r>
      <w:r w:rsidR="00AD5672">
        <w:tab/>
      </w:r>
      <w:r w:rsidR="000E3CA7">
        <w:t>$</w:t>
      </w:r>
      <w:r>
        <w:t>100</w:t>
      </w:r>
      <w:r w:rsidR="000E3CA7">
        <w:tab/>
      </w:r>
      <w:r w:rsidR="000E3CA7">
        <w:tab/>
      </w:r>
      <w:r w:rsidR="00AD5672">
        <w:t xml:space="preserve"> </w:t>
      </w:r>
      <w:r w:rsidR="00AD5672">
        <w:tab/>
      </w:r>
      <w:r>
        <w:t>UACD gift basket donation</w:t>
      </w:r>
    </w:p>
    <w:p w14:paraId="3AC097E2" w14:textId="2467ECC8" w:rsidR="000E3CA7" w:rsidRDefault="0068051E" w:rsidP="000D6BE6">
      <w:r>
        <w:t>205</w:t>
      </w:r>
      <w:r w:rsidR="000E3CA7">
        <w:tab/>
      </w:r>
      <w:r w:rsidR="000E3CA7">
        <w:tab/>
      </w:r>
      <w:r>
        <w:t>Ken Naylor</w:t>
      </w:r>
      <w:r w:rsidR="00AD5672">
        <w:tab/>
      </w:r>
      <w:r w:rsidR="000E3CA7">
        <w:tab/>
      </w:r>
      <w:r w:rsidR="000E3CA7">
        <w:tab/>
        <w:t>$</w:t>
      </w:r>
      <w:r w:rsidR="00A21721">
        <w:t>514.67</w:t>
      </w:r>
      <w:r w:rsidR="000E3CA7">
        <w:tab/>
      </w:r>
      <w:r w:rsidR="000E3CA7">
        <w:tab/>
      </w:r>
      <w:r w:rsidR="00A21721">
        <w:t>Asian Star Reimbursement</w:t>
      </w:r>
    </w:p>
    <w:p w14:paraId="2C333FCE" w14:textId="77777777" w:rsidR="000E3CA7" w:rsidRPr="000E3CA7" w:rsidRDefault="000E3CA7" w:rsidP="000D6BE6"/>
    <w:p w14:paraId="74831B0C" w14:textId="33A6DFA0" w:rsidR="00AD5672" w:rsidRPr="005E32EB" w:rsidRDefault="00AD5672" w:rsidP="00AD5672">
      <w:pPr>
        <w:rPr>
          <w:bCs/>
        </w:rPr>
      </w:pPr>
      <w:r>
        <w:rPr>
          <w:b/>
        </w:rPr>
        <w:t xml:space="preserve">A motion was made by </w:t>
      </w:r>
      <w:r w:rsidR="005E32EB" w:rsidRPr="005E32EB">
        <w:rPr>
          <w:b/>
        </w:rPr>
        <w:t>Elizabeth Hamilton</w:t>
      </w:r>
      <w:r w:rsidR="005E32EB">
        <w:rPr>
          <w:bCs/>
        </w:rPr>
        <w:t xml:space="preserve"> </w:t>
      </w:r>
      <w:r>
        <w:rPr>
          <w:b/>
        </w:rPr>
        <w:t xml:space="preserve">to pay the </w:t>
      </w:r>
      <w:r w:rsidR="006C10AB">
        <w:rPr>
          <w:b/>
        </w:rPr>
        <w:t>Jan</w:t>
      </w:r>
      <w:r>
        <w:rPr>
          <w:b/>
        </w:rPr>
        <w:t>. reimbursements and bills</w:t>
      </w:r>
      <w:r w:rsidR="005E32EB">
        <w:rPr>
          <w:b/>
        </w:rPr>
        <w:t xml:space="preserve"> Gene Drake </w:t>
      </w:r>
      <w:r>
        <w:rPr>
          <w:b/>
        </w:rPr>
        <w:t>seconded the motion.</w:t>
      </w:r>
    </w:p>
    <w:p w14:paraId="64B18B3A" w14:textId="77777777" w:rsidR="00AD5672" w:rsidRDefault="00AD5672" w:rsidP="00AD5672">
      <w:pPr>
        <w:rPr>
          <w:bCs/>
        </w:rPr>
      </w:pPr>
      <w:r>
        <w:rPr>
          <w:bCs/>
        </w:rPr>
        <w:t xml:space="preserve">Doug </w:t>
      </w:r>
      <w:r>
        <w:rPr>
          <w:bCs/>
        </w:rPr>
        <w:tab/>
      </w:r>
      <w:r>
        <w:rPr>
          <w:bCs/>
        </w:rPr>
        <w:tab/>
        <w:t>Aye</w:t>
      </w:r>
    </w:p>
    <w:p w14:paraId="0A371142" w14:textId="77777777" w:rsidR="00AD5672" w:rsidRDefault="00AD5672" w:rsidP="00AD5672">
      <w:pPr>
        <w:rPr>
          <w:bCs/>
        </w:rPr>
      </w:pPr>
      <w:r>
        <w:rPr>
          <w:bCs/>
        </w:rPr>
        <w:t xml:space="preserve">Betty </w:t>
      </w:r>
      <w:r>
        <w:rPr>
          <w:bCs/>
        </w:rPr>
        <w:tab/>
      </w:r>
      <w:r>
        <w:rPr>
          <w:bCs/>
        </w:rPr>
        <w:tab/>
        <w:t>Aye</w:t>
      </w:r>
    </w:p>
    <w:p w14:paraId="7D9DB4A4" w14:textId="77777777" w:rsidR="00AD5672" w:rsidRDefault="00AD5672" w:rsidP="00AD5672">
      <w:pPr>
        <w:rPr>
          <w:bCs/>
        </w:rPr>
      </w:pPr>
      <w:r>
        <w:rPr>
          <w:bCs/>
        </w:rPr>
        <w:t xml:space="preserve">Elizabeth </w:t>
      </w:r>
      <w:r>
        <w:rPr>
          <w:bCs/>
        </w:rPr>
        <w:tab/>
        <w:t>Aye</w:t>
      </w:r>
    </w:p>
    <w:p w14:paraId="2627E31A" w14:textId="6BBF906A" w:rsidR="00AD5672" w:rsidRDefault="00AD5672" w:rsidP="00AD5672">
      <w:pPr>
        <w:rPr>
          <w:bCs/>
        </w:rPr>
      </w:pPr>
      <w:r>
        <w:rPr>
          <w:bCs/>
        </w:rPr>
        <w:t xml:space="preserve">Desiree </w:t>
      </w:r>
      <w:r>
        <w:rPr>
          <w:bCs/>
        </w:rPr>
        <w:tab/>
        <w:t>Aye</w:t>
      </w:r>
    </w:p>
    <w:p w14:paraId="63402918" w14:textId="77777777" w:rsidR="00AD5672" w:rsidRPr="00D65517" w:rsidRDefault="00AD5672" w:rsidP="00AD5672">
      <w:pPr>
        <w:rPr>
          <w:bCs/>
        </w:rPr>
      </w:pPr>
      <w:r>
        <w:rPr>
          <w:bCs/>
        </w:rPr>
        <w:t xml:space="preserve">Gene </w:t>
      </w:r>
      <w:r>
        <w:rPr>
          <w:bCs/>
        </w:rPr>
        <w:tab/>
      </w:r>
      <w:r>
        <w:rPr>
          <w:bCs/>
        </w:rPr>
        <w:tab/>
        <w:t>Aye</w:t>
      </w:r>
    </w:p>
    <w:p w14:paraId="2F7576F4" w14:textId="77777777" w:rsidR="00AD5672" w:rsidRPr="000E3CA7" w:rsidRDefault="00AD5672" w:rsidP="00AD5672"/>
    <w:p w14:paraId="63FF5379" w14:textId="7F7EFD00" w:rsidR="000D6BE6" w:rsidRDefault="000D6BE6" w:rsidP="009F73B5"/>
    <w:p w14:paraId="45BCF664" w14:textId="4CB5D916" w:rsidR="000D6BE6" w:rsidRDefault="000D6BE6" w:rsidP="000D6BE6">
      <w:pPr>
        <w:jc w:val="center"/>
        <w:rPr>
          <w:b/>
          <w:bCs/>
        </w:rPr>
      </w:pPr>
      <w:r>
        <w:rPr>
          <w:b/>
          <w:bCs/>
        </w:rPr>
        <w:t>ROUND TABLE DISCUSSION</w:t>
      </w:r>
    </w:p>
    <w:p w14:paraId="32502591" w14:textId="77777777" w:rsidR="0043271A" w:rsidRDefault="0043271A" w:rsidP="000D6BE6">
      <w:pPr>
        <w:jc w:val="center"/>
        <w:rPr>
          <w:b/>
          <w:bCs/>
        </w:rPr>
      </w:pPr>
    </w:p>
    <w:p w14:paraId="5D3489A9" w14:textId="77777777" w:rsidR="0043271A" w:rsidRDefault="0043271A" w:rsidP="000D6BE6">
      <w:pPr>
        <w:jc w:val="center"/>
        <w:rPr>
          <w:b/>
          <w:bCs/>
        </w:rPr>
      </w:pPr>
    </w:p>
    <w:p w14:paraId="55734683" w14:textId="49185319" w:rsidR="0043271A" w:rsidRDefault="0043271A" w:rsidP="0043271A">
      <w:pPr>
        <w:rPr>
          <w:bCs/>
        </w:rPr>
      </w:pPr>
      <w:r>
        <w:rPr>
          <w:bCs/>
        </w:rPr>
        <w:t xml:space="preserve">Desiree </w:t>
      </w:r>
      <w:r>
        <w:rPr>
          <w:bCs/>
        </w:rPr>
        <w:t xml:space="preserve">led the Board and staff on a discussion </w:t>
      </w:r>
      <w:r w:rsidR="00FF33EE">
        <w:rPr>
          <w:bCs/>
        </w:rPr>
        <w:t xml:space="preserve">about the funding cuts that are affecting the UACD and the NRCS.  25 USDA employees were let go on Friday.  There are 14 UACD employees that are paid through Federal grants that have had their funding frozen.  The Board supported a letter being sent to Congress supporting the restoration of this funding.  </w:t>
      </w:r>
    </w:p>
    <w:p w14:paraId="3261059B" w14:textId="77777777" w:rsidR="00967737" w:rsidRDefault="00967737" w:rsidP="000D6BE6"/>
    <w:p w14:paraId="12E8BD0D" w14:textId="7E28A0DD" w:rsidR="00390193" w:rsidRDefault="00133DEB" w:rsidP="00AD5672">
      <w:pPr>
        <w:jc w:val="center"/>
        <w:rPr>
          <w:b/>
          <w:bCs/>
        </w:rPr>
      </w:pPr>
      <w:r>
        <w:rPr>
          <w:b/>
          <w:bCs/>
        </w:rPr>
        <w:t>SERA FORMS</w:t>
      </w:r>
    </w:p>
    <w:p w14:paraId="65D6A492" w14:textId="77777777" w:rsidR="00AD5672" w:rsidRPr="00AD5672" w:rsidRDefault="00AD5672" w:rsidP="00AD5672">
      <w:pPr>
        <w:jc w:val="center"/>
        <w:rPr>
          <w:b/>
          <w:bCs/>
        </w:rPr>
      </w:pPr>
    </w:p>
    <w:p w14:paraId="05A95559" w14:textId="2FD74DF4" w:rsidR="00390193" w:rsidRDefault="00390193" w:rsidP="00390193">
      <w:pPr>
        <w:jc w:val="center"/>
        <w:rPr>
          <w:b/>
        </w:rPr>
      </w:pPr>
      <w:r>
        <w:rPr>
          <w:b/>
        </w:rPr>
        <w:t>ADJOURN</w:t>
      </w:r>
    </w:p>
    <w:p w14:paraId="69AF299F" w14:textId="77777777" w:rsidR="00390193" w:rsidRDefault="00390193" w:rsidP="00390193">
      <w:pPr>
        <w:jc w:val="center"/>
        <w:rPr>
          <w:b/>
        </w:rPr>
      </w:pPr>
    </w:p>
    <w:p w14:paraId="1E9C614A" w14:textId="6AE785FC" w:rsidR="00AD5672" w:rsidRDefault="00390193" w:rsidP="00390193">
      <w:pPr>
        <w:rPr>
          <w:b/>
          <w:bCs/>
        </w:rPr>
      </w:pPr>
      <w:r w:rsidRPr="00D64407">
        <w:rPr>
          <w:b/>
          <w:bCs/>
        </w:rPr>
        <w:t xml:space="preserve">A motion was made by </w:t>
      </w:r>
      <w:r w:rsidR="008E034D">
        <w:rPr>
          <w:b/>
          <w:bCs/>
        </w:rPr>
        <w:t>Doug Bateman</w:t>
      </w:r>
      <w:r w:rsidR="00133DEB">
        <w:rPr>
          <w:b/>
          <w:bCs/>
        </w:rPr>
        <w:t xml:space="preserve"> </w:t>
      </w:r>
      <w:r>
        <w:rPr>
          <w:b/>
          <w:bCs/>
        </w:rPr>
        <w:t>to adjourn the meeting of the Salt Lake Conservation District</w:t>
      </w:r>
      <w:r w:rsidRPr="00D64407">
        <w:rPr>
          <w:b/>
          <w:bCs/>
        </w:rPr>
        <w:t>.  The motion was seconded by</w:t>
      </w:r>
      <w:r>
        <w:rPr>
          <w:b/>
          <w:bCs/>
        </w:rPr>
        <w:t xml:space="preserve"> </w:t>
      </w:r>
      <w:r w:rsidR="00AD5672">
        <w:rPr>
          <w:b/>
          <w:bCs/>
        </w:rPr>
        <w:t>Betty Naylor</w:t>
      </w:r>
      <w:r>
        <w:rPr>
          <w:bCs/>
        </w:rPr>
        <w:t xml:space="preserve"> </w:t>
      </w:r>
    </w:p>
    <w:p w14:paraId="4DAB581C" w14:textId="77777777" w:rsidR="00967737" w:rsidRDefault="00967737" w:rsidP="00390193">
      <w:pPr>
        <w:rPr>
          <w:b/>
          <w:bCs/>
        </w:rPr>
      </w:pPr>
    </w:p>
    <w:p w14:paraId="4F97AC8F" w14:textId="77777777" w:rsidR="00967737" w:rsidRDefault="00967737" w:rsidP="00967737">
      <w:pPr>
        <w:rPr>
          <w:bCs/>
        </w:rPr>
      </w:pPr>
      <w:r>
        <w:rPr>
          <w:bCs/>
        </w:rPr>
        <w:t xml:space="preserve">Doug </w:t>
      </w:r>
      <w:r>
        <w:rPr>
          <w:bCs/>
        </w:rPr>
        <w:tab/>
      </w:r>
      <w:r>
        <w:rPr>
          <w:bCs/>
        </w:rPr>
        <w:tab/>
        <w:t>Aye</w:t>
      </w:r>
    </w:p>
    <w:p w14:paraId="08C3B70E" w14:textId="77777777" w:rsidR="00967737" w:rsidRDefault="00967737" w:rsidP="00967737">
      <w:pPr>
        <w:rPr>
          <w:bCs/>
        </w:rPr>
      </w:pPr>
      <w:r>
        <w:rPr>
          <w:bCs/>
        </w:rPr>
        <w:t xml:space="preserve">Betty </w:t>
      </w:r>
      <w:r>
        <w:rPr>
          <w:bCs/>
        </w:rPr>
        <w:tab/>
      </w:r>
      <w:r>
        <w:rPr>
          <w:bCs/>
        </w:rPr>
        <w:tab/>
        <w:t>Aye</w:t>
      </w:r>
    </w:p>
    <w:p w14:paraId="5752440A" w14:textId="77777777" w:rsidR="00967737" w:rsidRDefault="00967737" w:rsidP="00967737">
      <w:pPr>
        <w:rPr>
          <w:bCs/>
        </w:rPr>
      </w:pPr>
      <w:r>
        <w:rPr>
          <w:bCs/>
        </w:rPr>
        <w:t xml:space="preserve">Elizabeth </w:t>
      </w:r>
      <w:r>
        <w:rPr>
          <w:bCs/>
        </w:rPr>
        <w:tab/>
        <w:t>Aye</w:t>
      </w:r>
    </w:p>
    <w:p w14:paraId="0A091711" w14:textId="77777777" w:rsidR="00967737" w:rsidRDefault="00967737" w:rsidP="00967737">
      <w:pPr>
        <w:rPr>
          <w:bCs/>
        </w:rPr>
      </w:pPr>
      <w:r>
        <w:rPr>
          <w:bCs/>
        </w:rPr>
        <w:t xml:space="preserve">Desiree </w:t>
      </w:r>
      <w:r>
        <w:rPr>
          <w:bCs/>
        </w:rPr>
        <w:tab/>
        <w:t>Aye</w:t>
      </w:r>
    </w:p>
    <w:p w14:paraId="19C69C14" w14:textId="77777777" w:rsidR="00967737" w:rsidRPr="00D65517" w:rsidRDefault="00967737" w:rsidP="00967737">
      <w:pPr>
        <w:rPr>
          <w:bCs/>
        </w:rPr>
      </w:pPr>
      <w:r>
        <w:rPr>
          <w:bCs/>
        </w:rPr>
        <w:t xml:space="preserve">Gene </w:t>
      </w:r>
      <w:r>
        <w:rPr>
          <w:bCs/>
        </w:rPr>
        <w:tab/>
      </w:r>
      <w:r>
        <w:rPr>
          <w:bCs/>
        </w:rPr>
        <w:tab/>
        <w:t>Aye</w:t>
      </w:r>
    </w:p>
    <w:p w14:paraId="4C3BDE98" w14:textId="77777777" w:rsidR="00390193" w:rsidRPr="00390193" w:rsidRDefault="00390193" w:rsidP="00390193"/>
    <w:p w14:paraId="2A3F4207" w14:textId="19C5D194" w:rsidR="009F73B5" w:rsidRPr="001C5523" w:rsidRDefault="001C5523" w:rsidP="009F73B5">
      <w:pPr>
        <w:rPr>
          <w:bCs/>
        </w:rPr>
      </w:pPr>
      <w:r>
        <w:rPr>
          <w:bCs/>
        </w:rPr>
        <w:t xml:space="preserve">The meeting ended at </w:t>
      </w:r>
      <w:r w:rsidR="00A21721">
        <w:rPr>
          <w:bCs/>
        </w:rPr>
        <w:t>8:30</w:t>
      </w:r>
      <w:r>
        <w:rPr>
          <w:bCs/>
        </w:rPr>
        <w:t xml:space="preserve"> P.M.</w:t>
      </w:r>
    </w:p>
    <w:p w14:paraId="2A5D1701" w14:textId="77777777" w:rsidR="00E30594" w:rsidRPr="002B3206" w:rsidRDefault="00E30594"/>
    <w:sectPr w:rsidR="00E30594" w:rsidRPr="002B3206" w:rsidSect="00D964AF">
      <w:footerReference w:type="default" r:id="rId8"/>
      <w:pgSz w:w="12240" w:h="15840" w:code="1"/>
      <w:pgMar w:top="720" w:right="72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C7C43" w14:textId="77777777" w:rsidR="00B906B1" w:rsidRDefault="00B906B1">
      <w:r>
        <w:separator/>
      </w:r>
    </w:p>
  </w:endnote>
  <w:endnote w:type="continuationSeparator" w:id="0">
    <w:p w14:paraId="01547140" w14:textId="77777777" w:rsidR="00B906B1" w:rsidRDefault="00B90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3FD8" w14:textId="77777777" w:rsidR="00367D63" w:rsidRDefault="00367D63">
    <w:pPr>
      <w:jc w:val="center"/>
      <w:rPr>
        <w:rFonts w:ascii="Arial Narrow" w:hAnsi="Arial Narrow"/>
        <w:color w:val="339966"/>
        <w:sz w:val="20"/>
      </w:rPr>
    </w:pPr>
    <w:r>
      <w:rPr>
        <w:rFonts w:ascii="Arial Narrow" w:hAnsi="Arial Narrow"/>
        <w:color w:val="339966"/>
        <w:sz w:val="20"/>
      </w:rPr>
      <w:t>CONSERVING NATURAL RESOURCES FOR OUR FUTURE</w:t>
    </w:r>
  </w:p>
  <w:p w14:paraId="1E9235D6" w14:textId="77777777" w:rsidR="00367D63" w:rsidRDefault="00367D6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E7014" w14:textId="77777777" w:rsidR="00B906B1" w:rsidRDefault="00B906B1">
      <w:r>
        <w:separator/>
      </w:r>
    </w:p>
  </w:footnote>
  <w:footnote w:type="continuationSeparator" w:id="0">
    <w:p w14:paraId="0379A597" w14:textId="77777777" w:rsidR="00B906B1" w:rsidRDefault="00B906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684F"/>
    <w:multiLevelType w:val="hybridMultilevel"/>
    <w:tmpl w:val="D146F0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7137FF"/>
    <w:multiLevelType w:val="hybridMultilevel"/>
    <w:tmpl w:val="026EA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B65550"/>
    <w:multiLevelType w:val="hybridMultilevel"/>
    <w:tmpl w:val="660A0E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A2049"/>
    <w:multiLevelType w:val="hybridMultilevel"/>
    <w:tmpl w:val="8736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00316"/>
    <w:multiLevelType w:val="hybridMultilevel"/>
    <w:tmpl w:val="9A0EA3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9B2B18"/>
    <w:multiLevelType w:val="hybridMultilevel"/>
    <w:tmpl w:val="60E25A12"/>
    <w:lvl w:ilvl="0" w:tplc="15167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A4349F"/>
    <w:multiLevelType w:val="hybridMultilevel"/>
    <w:tmpl w:val="0714D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FC2613"/>
    <w:multiLevelType w:val="hybridMultilevel"/>
    <w:tmpl w:val="59DE0A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4120B7"/>
    <w:multiLevelType w:val="hybridMultilevel"/>
    <w:tmpl w:val="E6FE31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2952F8A"/>
    <w:multiLevelType w:val="hybridMultilevel"/>
    <w:tmpl w:val="3E140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0E08F7"/>
    <w:multiLevelType w:val="hybridMultilevel"/>
    <w:tmpl w:val="5DC4A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1879EA"/>
    <w:multiLevelType w:val="hybridMultilevel"/>
    <w:tmpl w:val="CE4815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1DE303A"/>
    <w:multiLevelType w:val="hybridMultilevel"/>
    <w:tmpl w:val="30FC94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7F161B"/>
    <w:multiLevelType w:val="hybridMultilevel"/>
    <w:tmpl w:val="AC1662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600137"/>
    <w:multiLevelType w:val="hybridMultilevel"/>
    <w:tmpl w:val="F40057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9D70799"/>
    <w:multiLevelType w:val="hybridMultilevel"/>
    <w:tmpl w:val="6A3048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AB9674A"/>
    <w:multiLevelType w:val="hybridMultilevel"/>
    <w:tmpl w:val="5D1A3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2759193">
    <w:abstractNumId w:val="1"/>
  </w:num>
  <w:num w:numId="2" w16cid:durableId="23944423">
    <w:abstractNumId w:val="4"/>
  </w:num>
  <w:num w:numId="3" w16cid:durableId="1614632829">
    <w:abstractNumId w:val="2"/>
  </w:num>
  <w:num w:numId="4" w16cid:durableId="1775859456">
    <w:abstractNumId w:val="11"/>
  </w:num>
  <w:num w:numId="5" w16cid:durableId="163326086">
    <w:abstractNumId w:val="14"/>
  </w:num>
  <w:num w:numId="6" w16cid:durableId="1459058819">
    <w:abstractNumId w:val="8"/>
  </w:num>
  <w:num w:numId="7" w16cid:durableId="2138332048">
    <w:abstractNumId w:val="15"/>
  </w:num>
  <w:num w:numId="8" w16cid:durableId="1699621867">
    <w:abstractNumId w:val="12"/>
  </w:num>
  <w:num w:numId="9" w16cid:durableId="1652441671">
    <w:abstractNumId w:val="7"/>
  </w:num>
  <w:num w:numId="10" w16cid:durableId="1175077893">
    <w:abstractNumId w:val="13"/>
  </w:num>
  <w:num w:numId="11" w16cid:durableId="2052655495">
    <w:abstractNumId w:val="9"/>
  </w:num>
  <w:num w:numId="12" w16cid:durableId="883366787">
    <w:abstractNumId w:val="0"/>
  </w:num>
  <w:num w:numId="13" w16cid:durableId="623195428">
    <w:abstractNumId w:val="16"/>
  </w:num>
  <w:num w:numId="14" w16cid:durableId="1911455131">
    <w:abstractNumId w:val="10"/>
  </w:num>
  <w:num w:numId="15" w16cid:durableId="344601415">
    <w:abstractNumId w:val="5"/>
  </w:num>
  <w:num w:numId="16" w16cid:durableId="932393465">
    <w:abstractNumId w:val="3"/>
  </w:num>
  <w:num w:numId="17" w16cid:durableId="1756571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embedSystemFonts/>
  <w:proofState w:spelling="clean" w:grammar="clean"/>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78"/>
    <w:rsid w:val="0002096C"/>
    <w:rsid w:val="000274F0"/>
    <w:rsid w:val="00057FDA"/>
    <w:rsid w:val="0007787F"/>
    <w:rsid w:val="00077D4E"/>
    <w:rsid w:val="000A06DA"/>
    <w:rsid w:val="000A39BF"/>
    <w:rsid w:val="000C1EA8"/>
    <w:rsid w:val="000C46AC"/>
    <w:rsid w:val="000D6BE6"/>
    <w:rsid w:val="000E3CA7"/>
    <w:rsid w:val="0012088F"/>
    <w:rsid w:val="001239FF"/>
    <w:rsid w:val="00133DEB"/>
    <w:rsid w:val="00151E37"/>
    <w:rsid w:val="0016447B"/>
    <w:rsid w:val="001B0DB9"/>
    <w:rsid w:val="001C5523"/>
    <w:rsid w:val="001D069B"/>
    <w:rsid w:val="001D2C1D"/>
    <w:rsid w:val="001E7570"/>
    <w:rsid w:val="001F6D24"/>
    <w:rsid w:val="00210C88"/>
    <w:rsid w:val="00214522"/>
    <w:rsid w:val="002161B5"/>
    <w:rsid w:val="002238B4"/>
    <w:rsid w:val="00230984"/>
    <w:rsid w:val="00255048"/>
    <w:rsid w:val="00266F4E"/>
    <w:rsid w:val="00292AAC"/>
    <w:rsid w:val="00294ED5"/>
    <w:rsid w:val="002A05EC"/>
    <w:rsid w:val="002A3F9C"/>
    <w:rsid w:val="002B3206"/>
    <w:rsid w:val="002C221E"/>
    <w:rsid w:val="002C5AB9"/>
    <w:rsid w:val="002D71A9"/>
    <w:rsid w:val="002E7B7E"/>
    <w:rsid w:val="00301655"/>
    <w:rsid w:val="0031061E"/>
    <w:rsid w:val="00322079"/>
    <w:rsid w:val="00366529"/>
    <w:rsid w:val="00367D63"/>
    <w:rsid w:val="00390193"/>
    <w:rsid w:val="003A671B"/>
    <w:rsid w:val="003B4A0B"/>
    <w:rsid w:val="003F0AAC"/>
    <w:rsid w:val="003F1827"/>
    <w:rsid w:val="00410129"/>
    <w:rsid w:val="00424FD9"/>
    <w:rsid w:val="004269CC"/>
    <w:rsid w:val="0043271A"/>
    <w:rsid w:val="0044336A"/>
    <w:rsid w:val="004506FB"/>
    <w:rsid w:val="004602D4"/>
    <w:rsid w:val="00461BD4"/>
    <w:rsid w:val="004628CC"/>
    <w:rsid w:val="004968BC"/>
    <w:rsid w:val="004B136C"/>
    <w:rsid w:val="004B3451"/>
    <w:rsid w:val="004D5B1F"/>
    <w:rsid w:val="00506188"/>
    <w:rsid w:val="00525458"/>
    <w:rsid w:val="00532883"/>
    <w:rsid w:val="00537D00"/>
    <w:rsid w:val="00554D03"/>
    <w:rsid w:val="005613A1"/>
    <w:rsid w:val="00577123"/>
    <w:rsid w:val="00597255"/>
    <w:rsid w:val="005A423A"/>
    <w:rsid w:val="005D47DD"/>
    <w:rsid w:val="005E32EB"/>
    <w:rsid w:val="00607259"/>
    <w:rsid w:val="00611D28"/>
    <w:rsid w:val="00616F37"/>
    <w:rsid w:val="00640D64"/>
    <w:rsid w:val="00647927"/>
    <w:rsid w:val="00666162"/>
    <w:rsid w:val="00666965"/>
    <w:rsid w:val="00671641"/>
    <w:rsid w:val="0068051E"/>
    <w:rsid w:val="00682728"/>
    <w:rsid w:val="00697D23"/>
    <w:rsid w:val="006B44DC"/>
    <w:rsid w:val="006C10AB"/>
    <w:rsid w:val="006D308C"/>
    <w:rsid w:val="006D7778"/>
    <w:rsid w:val="006F7DF6"/>
    <w:rsid w:val="007040E1"/>
    <w:rsid w:val="007078F8"/>
    <w:rsid w:val="007143BA"/>
    <w:rsid w:val="0072147D"/>
    <w:rsid w:val="00732F54"/>
    <w:rsid w:val="00735011"/>
    <w:rsid w:val="00756EE8"/>
    <w:rsid w:val="0076090E"/>
    <w:rsid w:val="0076415F"/>
    <w:rsid w:val="007673D4"/>
    <w:rsid w:val="0077328A"/>
    <w:rsid w:val="00781FF2"/>
    <w:rsid w:val="0079285A"/>
    <w:rsid w:val="007C16B6"/>
    <w:rsid w:val="007C6447"/>
    <w:rsid w:val="007F7D9D"/>
    <w:rsid w:val="00807762"/>
    <w:rsid w:val="00823EF4"/>
    <w:rsid w:val="008444B3"/>
    <w:rsid w:val="008552AD"/>
    <w:rsid w:val="00871813"/>
    <w:rsid w:val="00873581"/>
    <w:rsid w:val="008A086F"/>
    <w:rsid w:val="008A4718"/>
    <w:rsid w:val="008B25D0"/>
    <w:rsid w:val="008B60E9"/>
    <w:rsid w:val="008B690A"/>
    <w:rsid w:val="008E034D"/>
    <w:rsid w:val="008E15BE"/>
    <w:rsid w:val="008E5D41"/>
    <w:rsid w:val="00907E4A"/>
    <w:rsid w:val="00912F00"/>
    <w:rsid w:val="00921CF2"/>
    <w:rsid w:val="00945EFB"/>
    <w:rsid w:val="00967737"/>
    <w:rsid w:val="00974F26"/>
    <w:rsid w:val="00992B1D"/>
    <w:rsid w:val="009E17D2"/>
    <w:rsid w:val="009F73B5"/>
    <w:rsid w:val="00A21721"/>
    <w:rsid w:val="00A345C4"/>
    <w:rsid w:val="00A41CCA"/>
    <w:rsid w:val="00A519AB"/>
    <w:rsid w:val="00A700AC"/>
    <w:rsid w:val="00A848CB"/>
    <w:rsid w:val="00AC4055"/>
    <w:rsid w:val="00AC67A2"/>
    <w:rsid w:val="00AD5672"/>
    <w:rsid w:val="00AD6E6F"/>
    <w:rsid w:val="00AE0045"/>
    <w:rsid w:val="00AE1077"/>
    <w:rsid w:val="00AE4395"/>
    <w:rsid w:val="00AF55BD"/>
    <w:rsid w:val="00B26F7D"/>
    <w:rsid w:val="00B27AD2"/>
    <w:rsid w:val="00B312C8"/>
    <w:rsid w:val="00B315B2"/>
    <w:rsid w:val="00B336F9"/>
    <w:rsid w:val="00B35E69"/>
    <w:rsid w:val="00B4181D"/>
    <w:rsid w:val="00B66F5C"/>
    <w:rsid w:val="00B76332"/>
    <w:rsid w:val="00B80FAB"/>
    <w:rsid w:val="00B84563"/>
    <w:rsid w:val="00B906B1"/>
    <w:rsid w:val="00BA07B6"/>
    <w:rsid w:val="00BA50E8"/>
    <w:rsid w:val="00BD346A"/>
    <w:rsid w:val="00BD3F06"/>
    <w:rsid w:val="00BD71EB"/>
    <w:rsid w:val="00BF08F6"/>
    <w:rsid w:val="00C10AEB"/>
    <w:rsid w:val="00C33C77"/>
    <w:rsid w:val="00C5451F"/>
    <w:rsid w:val="00C70F13"/>
    <w:rsid w:val="00C7709D"/>
    <w:rsid w:val="00CA359E"/>
    <w:rsid w:val="00CF58AB"/>
    <w:rsid w:val="00D108C4"/>
    <w:rsid w:val="00D17C68"/>
    <w:rsid w:val="00D4232D"/>
    <w:rsid w:val="00D65517"/>
    <w:rsid w:val="00D964AF"/>
    <w:rsid w:val="00D96ACD"/>
    <w:rsid w:val="00DA228C"/>
    <w:rsid w:val="00DA5010"/>
    <w:rsid w:val="00DB157A"/>
    <w:rsid w:val="00DD15FB"/>
    <w:rsid w:val="00DD5E2E"/>
    <w:rsid w:val="00E263F9"/>
    <w:rsid w:val="00E30594"/>
    <w:rsid w:val="00E31B08"/>
    <w:rsid w:val="00E37B73"/>
    <w:rsid w:val="00E43E96"/>
    <w:rsid w:val="00E506D0"/>
    <w:rsid w:val="00E6325C"/>
    <w:rsid w:val="00E81A7F"/>
    <w:rsid w:val="00E90303"/>
    <w:rsid w:val="00EA063F"/>
    <w:rsid w:val="00EA528C"/>
    <w:rsid w:val="00EF4D8F"/>
    <w:rsid w:val="00EF5775"/>
    <w:rsid w:val="00F0367C"/>
    <w:rsid w:val="00F31EB7"/>
    <w:rsid w:val="00F47B65"/>
    <w:rsid w:val="00F62408"/>
    <w:rsid w:val="00F66640"/>
    <w:rsid w:val="00F8747A"/>
    <w:rsid w:val="00FB0952"/>
    <w:rsid w:val="00FB43FA"/>
    <w:rsid w:val="00FB7645"/>
    <w:rsid w:val="00FD7C6D"/>
    <w:rsid w:val="00FF33E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6333D3"/>
  <w15:docId w15:val="{A32FCBCA-4E29-F347-8729-21D79527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4AF"/>
    <w:rPr>
      <w:sz w:val="24"/>
      <w:szCs w:val="24"/>
    </w:rPr>
  </w:style>
  <w:style w:type="paragraph" w:styleId="Heading1">
    <w:name w:val="heading 1"/>
    <w:basedOn w:val="Normal"/>
    <w:next w:val="Normal"/>
    <w:qFormat/>
    <w:rsid w:val="00D964AF"/>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64AF"/>
    <w:pPr>
      <w:tabs>
        <w:tab w:val="center" w:pos="4320"/>
        <w:tab w:val="right" w:pos="8640"/>
      </w:tabs>
    </w:pPr>
  </w:style>
  <w:style w:type="paragraph" w:styleId="Footer">
    <w:name w:val="footer"/>
    <w:basedOn w:val="Normal"/>
    <w:rsid w:val="00D964AF"/>
    <w:pPr>
      <w:tabs>
        <w:tab w:val="center" w:pos="4320"/>
        <w:tab w:val="right" w:pos="8640"/>
      </w:tabs>
    </w:pPr>
  </w:style>
  <w:style w:type="character" w:styleId="Hyperlink">
    <w:name w:val="Hyperlink"/>
    <w:basedOn w:val="DefaultParagraphFont"/>
    <w:rsid w:val="00D964AF"/>
    <w:rPr>
      <w:color w:val="0000FF"/>
      <w:u w:val="single"/>
    </w:rPr>
  </w:style>
  <w:style w:type="paragraph" w:styleId="ListParagraph">
    <w:name w:val="List Paragraph"/>
    <w:basedOn w:val="Normal"/>
    <w:uiPriority w:val="34"/>
    <w:qFormat/>
    <w:rsid w:val="00E30594"/>
    <w:pPr>
      <w:ind w:left="720"/>
      <w:contextualSpacing/>
    </w:pPr>
  </w:style>
  <w:style w:type="paragraph" w:styleId="Subtitle">
    <w:name w:val="Subtitle"/>
    <w:basedOn w:val="Normal"/>
    <w:next w:val="Normal"/>
    <w:link w:val="SubtitleChar"/>
    <w:uiPriority w:val="11"/>
    <w:qFormat/>
    <w:rsid w:val="00A848C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848CB"/>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BAC93-8CE5-1B43-AA98-18ACE7BE2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5370 South 1030 West</vt:lpstr>
    </vt:vector>
  </TitlesOfParts>
  <Company>USDA</Company>
  <LinksUpToDate>false</LinksUpToDate>
  <CharactersWithSpaces>2071</CharactersWithSpaces>
  <SharedDoc>false</SharedDoc>
  <HLinks>
    <vt:vector size="6" baseType="variant">
      <vt:variant>
        <vt:i4>2013044620</vt:i4>
      </vt:variant>
      <vt:variant>
        <vt:i4>-1</vt:i4>
      </vt:variant>
      <vt:variant>
        <vt:i4>1026</vt:i4>
      </vt:variant>
      <vt:variant>
        <vt:i4>1</vt:i4>
      </vt:variant>
      <vt:variant>
        <vt:lpwstr>"龜矞_x0010_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5370 South 1030 West</dc:title>
  <dc:subject/>
  <dc:creator>jill.winter</dc:creator>
  <cp:keywords/>
  <cp:lastModifiedBy>Microsoft Office User</cp:lastModifiedBy>
  <cp:revision>4</cp:revision>
  <cp:lastPrinted>2023-02-08T19:45:00Z</cp:lastPrinted>
  <dcterms:created xsi:type="dcterms:W3CDTF">2025-03-04T21:45:00Z</dcterms:created>
  <dcterms:modified xsi:type="dcterms:W3CDTF">2025-03-05T19:05:00Z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1811798684</vt:i4>
  </property>
  <property fmtid="{D5CDD505-2E9C-101B-9397-08002B2CF9AE}" pid="3" name="_EmailSubject">
    <vt:lpwstr>Financial Documents/TA Letter</vt:lpwstr>
  </property>
  <property fmtid="{D5CDD505-2E9C-101B-9397-08002B2CF9AE}" pid="4" name="_AuthorEmail">
    <vt:lpwstr>heather.johnson@uacd.org</vt:lpwstr>
  </property>
  <property fmtid="{D5CDD505-2E9C-101B-9397-08002B2CF9AE}" pid="5" name="_AuthorEmailDisplayName">
    <vt:lpwstr>Heather Johnson</vt:lpwstr>
  </property>
  <property fmtid="{D5CDD505-2E9C-101B-9397-08002B2CF9AE}" pid="6" name="_NewReviewCycle">
    <vt:lpwstr/>
  </property>
  <property fmtid="{D5CDD505-2E9C-101B-9397-08002B2CF9AE}" pid="7" name="_PreviousAdHocReviewCycleID">
    <vt:i4>744539459</vt:i4>
  </property>
  <property fmtid="{D5CDD505-2E9C-101B-9397-08002B2CF9AE}" pid="8" name="_ReviewingToolsShownOnce">
    <vt:lpwstr/>
  </property>
</Properties>
</file>