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52C57" w14:textId="77777777" w:rsidR="00E30594" w:rsidRDefault="00E30594">
      <w:pPr>
        <w:rPr>
          <w:rFonts w:ascii="Arial Narrow" w:hAnsi="Arial Narrow"/>
          <w:color w:val="339966"/>
          <w:sz w:val="20"/>
        </w:rPr>
      </w:pPr>
    </w:p>
    <w:p w14:paraId="09C2D7A8" w14:textId="77777777" w:rsidR="00E30594" w:rsidRDefault="00E30594">
      <w:pPr>
        <w:jc w:val="right"/>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3BAF7C27" w:rsidR="00871813" w:rsidRDefault="00871813">
      <w:pPr>
        <w:jc w:val="center"/>
        <w:rPr>
          <w:rFonts w:ascii="Arial Narrow" w:hAnsi="Arial Narrow"/>
          <w:color w:val="339966"/>
          <w:sz w:val="32"/>
          <w:szCs w:val="32"/>
        </w:rPr>
      </w:pPr>
      <w:r>
        <w:rPr>
          <w:rFonts w:ascii="Arial Narrow" w:hAnsi="Arial Narrow"/>
          <w:color w:val="339966"/>
          <w:sz w:val="32"/>
          <w:szCs w:val="32"/>
        </w:rPr>
        <w:t xml:space="preserve">Regular Meeting, </w:t>
      </w:r>
      <w:r w:rsidR="005613A1">
        <w:rPr>
          <w:rFonts w:ascii="Arial Narrow" w:hAnsi="Arial Narrow"/>
          <w:color w:val="339966"/>
          <w:sz w:val="32"/>
          <w:szCs w:val="32"/>
        </w:rPr>
        <w:t xml:space="preserve">Oct. </w:t>
      </w:r>
      <w:r w:rsidR="001D2C1D">
        <w:rPr>
          <w:rFonts w:ascii="Arial Narrow" w:hAnsi="Arial Narrow"/>
          <w:color w:val="339966"/>
          <w:sz w:val="32"/>
          <w:szCs w:val="32"/>
        </w:rPr>
        <w:t>1</w:t>
      </w:r>
      <w:r w:rsidR="00D65517">
        <w:rPr>
          <w:rFonts w:ascii="Arial Narrow" w:hAnsi="Arial Narrow"/>
          <w:color w:val="339966"/>
          <w:sz w:val="32"/>
          <w:szCs w:val="32"/>
        </w:rPr>
        <w:t>0</w:t>
      </w:r>
      <w:r w:rsidR="001D2C1D">
        <w:rPr>
          <w:rFonts w:ascii="Arial Narrow" w:hAnsi="Arial Narrow"/>
          <w:color w:val="339966"/>
          <w:sz w:val="32"/>
          <w:szCs w:val="32"/>
        </w:rPr>
        <w:t>, 202</w:t>
      </w:r>
      <w:r w:rsidR="00D65517">
        <w:rPr>
          <w:rFonts w:ascii="Arial Narrow" w:hAnsi="Arial Narrow"/>
          <w:color w:val="339966"/>
          <w:sz w:val="32"/>
          <w:szCs w:val="32"/>
        </w:rPr>
        <w:t>4</w:t>
      </w:r>
    </w:p>
    <w:p w14:paraId="263C1A66" w14:textId="77777777" w:rsidR="002D71A9" w:rsidRPr="00871813" w:rsidRDefault="002D71A9">
      <w:pPr>
        <w:jc w:val="center"/>
        <w:rPr>
          <w:rFonts w:ascii="Tahoma" w:hAnsi="Tahoma"/>
          <w:color w:val="006600"/>
          <w:sz w:val="32"/>
          <w:szCs w:val="32"/>
        </w:rPr>
      </w:pPr>
      <w:r>
        <w:rPr>
          <w:rFonts w:ascii="Arial Narrow" w:hAnsi="Arial Narrow"/>
          <w:color w:val="339966"/>
          <w:sz w:val="32"/>
          <w:szCs w:val="32"/>
        </w:rPr>
        <w:t>Location, West Jordan, Utah</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098A4E66" w14:textId="6B265E06" w:rsidR="00E30594" w:rsidRDefault="00E30594">
      <w:r>
        <w:rPr>
          <w:b/>
        </w:rPr>
        <w:t xml:space="preserve">Minutes: </w:t>
      </w:r>
      <w:r w:rsidR="005613A1">
        <w:t xml:space="preserve">Oct. </w:t>
      </w:r>
      <w:r w:rsidR="001D2C1D">
        <w:t>1</w:t>
      </w:r>
      <w:r w:rsidR="00D65517">
        <w:t>0</w:t>
      </w:r>
      <w:r w:rsidR="001D2C1D">
        <w:t>, 202</w:t>
      </w:r>
      <w:r w:rsidR="00D65517">
        <w:t>4</w:t>
      </w:r>
    </w:p>
    <w:p w14:paraId="19EE542E" w14:textId="77777777" w:rsidR="00E30594" w:rsidRDefault="00E30594"/>
    <w:p w14:paraId="10D4145D" w14:textId="5AF61AC5" w:rsidR="00FD7C6D" w:rsidRDefault="00214522" w:rsidP="00FD7C6D">
      <w:pPr>
        <w:rPr>
          <w:b/>
        </w:rPr>
      </w:pPr>
      <w:r>
        <w:rPr>
          <w:b/>
        </w:rPr>
        <w:t>Attending:</w:t>
      </w:r>
    </w:p>
    <w:p w14:paraId="2E6DDDC5" w14:textId="4A6DAFAD" w:rsidR="00214522" w:rsidRDefault="00214522" w:rsidP="00FD7C6D">
      <w:pPr>
        <w:rPr>
          <w:bCs/>
          <w:u w:val="single"/>
        </w:rPr>
      </w:pPr>
      <w:r>
        <w:rPr>
          <w:bCs/>
          <w:u w:val="single"/>
        </w:rPr>
        <w:t>Salt Lake Conservation District Supervisors:</w:t>
      </w:r>
    </w:p>
    <w:p w14:paraId="6CF96B38" w14:textId="30BB88CF" w:rsidR="00214522" w:rsidRDefault="00214522" w:rsidP="00FD7C6D">
      <w:pPr>
        <w:rPr>
          <w:bCs/>
        </w:rPr>
      </w:pPr>
      <w:r>
        <w:rPr>
          <w:bCs/>
        </w:rPr>
        <w:t>Doug Bateman</w:t>
      </w:r>
    </w:p>
    <w:p w14:paraId="273B4600" w14:textId="6E7F90CB" w:rsidR="00214522" w:rsidRDefault="00214522" w:rsidP="00FD7C6D">
      <w:pPr>
        <w:rPr>
          <w:bCs/>
        </w:rPr>
      </w:pPr>
      <w:r>
        <w:rPr>
          <w:bCs/>
        </w:rPr>
        <w:t>Betty G. Naylor</w:t>
      </w:r>
    </w:p>
    <w:p w14:paraId="49CD1C68" w14:textId="3258BF4C" w:rsidR="00640D64" w:rsidRDefault="00640D64" w:rsidP="00640D64">
      <w:pPr>
        <w:rPr>
          <w:bCs/>
        </w:rPr>
      </w:pPr>
      <w:r>
        <w:rPr>
          <w:bCs/>
        </w:rPr>
        <w:t>Gene Drake</w:t>
      </w:r>
    </w:p>
    <w:p w14:paraId="2EE2B1D6" w14:textId="7F81285E" w:rsidR="00640D64" w:rsidRDefault="00532883" w:rsidP="00FD7C6D">
      <w:pPr>
        <w:rPr>
          <w:bCs/>
        </w:rPr>
      </w:pPr>
      <w:r>
        <w:rPr>
          <w:bCs/>
        </w:rPr>
        <w:t>Elizabeth Hamilton</w:t>
      </w:r>
    </w:p>
    <w:p w14:paraId="6F411AC4" w14:textId="77777777" w:rsidR="00346DEC" w:rsidRDefault="00346DEC" w:rsidP="00346DEC">
      <w:pPr>
        <w:rPr>
          <w:bCs/>
        </w:rPr>
      </w:pPr>
      <w:r>
        <w:rPr>
          <w:bCs/>
        </w:rPr>
        <w:t>Desiree Van Dyke</w:t>
      </w:r>
    </w:p>
    <w:p w14:paraId="66AF1981" w14:textId="667247D2" w:rsidR="00214522" w:rsidRDefault="00214522" w:rsidP="00FD7C6D">
      <w:pPr>
        <w:rPr>
          <w:bCs/>
        </w:rPr>
      </w:pPr>
    </w:p>
    <w:p w14:paraId="493A3AF3" w14:textId="58F5FE14" w:rsidR="00214522" w:rsidRDefault="002B3206" w:rsidP="00FD7C6D">
      <w:pPr>
        <w:rPr>
          <w:bCs/>
          <w:u w:val="single"/>
        </w:rPr>
      </w:pPr>
      <w:r>
        <w:rPr>
          <w:bCs/>
          <w:u w:val="single"/>
        </w:rPr>
        <w:t>Others:</w:t>
      </w:r>
    </w:p>
    <w:p w14:paraId="216523FA" w14:textId="2DE5756B" w:rsidR="002A3F9C" w:rsidRDefault="002A3F9C" w:rsidP="002A3F9C">
      <w:r>
        <w:t xml:space="preserve">Alyssa Higham, </w:t>
      </w:r>
      <w:r w:rsidR="00BF08F6">
        <w:t>Utah Department of Ag (UDAF)</w:t>
      </w:r>
    </w:p>
    <w:p w14:paraId="59229AEE" w14:textId="174A5DB5" w:rsidR="002A3F9C" w:rsidRDefault="00D65517" w:rsidP="002A3F9C">
      <w:r>
        <w:t>Mark</w:t>
      </w:r>
      <w:r w:rsidR="00BF08F6">
        <w:t xml:space="preserve"> </w:t>
      </w:r>
      <w:proofErr w:type="spellStart"/>
      <w:r w:rsidR="00BF08F6">
        <w:t>Roia</w:t>
      </w:r>
      <w:proofErr w:type="spellEnd"/>
      <w:r w:rsidR="00BF08F6">
        <w:t>, Salt Lake County Watershed</w:t>
      </w:r>
    </w:p>
    <w:p w14:paraId="129BB6EC" w14:textId="7AC535CD" w:rsidR="002B3206" w:rsidRDefault="002B3206" w:rsidP="00FD7C6D">
      <w:pPr>
        <w:rPr>
          <w:bCs/>
        </w:rPr>
      </w:pPr>
    </w:p>
    <w:p w14:paraId="7AADF0E8" w14:textId="59FA7E20" w:rsidR="002B3206" w:rsidRDefault="002B3206" w:rsidP="00FD7C6D">
      <w:pPr>
        <w:rPr>
          <w:bCs/>
          <w:u w:val="single"/>
        </w:rPr>
      </w:pPr>
      <w:r>
        <w:rPr>
          <w:bCs/>
          <w:u w:val="single"/>
        </w:rPr>
        <w:t>Guests:</w:t>
      </w:r>
    </w:p>
    <w:p w14:paraId="3C0FBE35" w14:textId="4300C5C8" w:rsidR="002B3206" w:rsidRDefault="002B3206" w:rsidP="00FD7C6D">
      <w:pPr>
        <w:rPr>
          <w:bCs/>
        </w:rPr>
      </w:pPr>
    </w:p>
    <w:p w14:paraId="0FB061ED" w14:textId="06BB0F6F" w:rsidR="002B3206" w:rsidRDefault="002B3206" w:rsidP="00FD7C6D">
      <w:pPr>
        <w:rPr>
          <w:bCs/>
          <w:u w:val="single"/>
        </w:rPr>
      </w:pPr>
      <w:r>
        <w:rPr>
          <w:bCs/>
          <w:u w:val="single"/>
        </w:rPr>
        <w:t>Excused</w:t>
      </w:r>
    </w:p>
    <w:p w14:paraId="33A84366" w14:textId="592E74DF" w:rsidR="002B3206" w:rsidRPr="005613A1" w:rsidRDefault="002B3206" w:rsidP="00FD7C6D">
      <w:pPr>
        <w:rPr>
          <w:bCs/>
        </w:rPr>
      </w:pPr>
    </w:p>
    <w:p w14:paraId="66468087" w14:textId="66B24FA6" w:rsidR="002B3206" w:rsidRDefault="002B3206" w:rsidP="002B3206">
      <w:pPr>
        <w:jc w:val="center"/>
        <w:rPr>
          <w:b/>
        </w:rPr>
      </w:pPr>
      <w:r w:rsidRPr="002B3206">
        <w:rPr>
          <w:b/>
        </w:rPr>
        <w:t>SLCD MEETING CALL TO O</w:t>
      </w:r>
      <w:r>
        <w:rPr>
          <w:b/>
        </w:rPr>
        <w:t>RDER</w:t>
      </w:r>
    </w:p>
    <w:p w14:paraId="61A68CFD" w14:textId="4D7B9F26" w:rsidR="002B3206" w:rsidRDefault="002B3206" w:rsidP="002B3206">
      <w:pPr>
        <w:jc w:val="center"/>
        <w:rPr>
          <w:b/>
        </w:rPr>
      </w:pPr>
    </w:p>
    <w:p w14:paraId="1A955B76" w14:textId="148FEBD6" w:rsidR="002B3206" w:rsidRDefault="002B3206" w:rsidP="002B3206">
      <w:pPr>
        <w:rPr>
          <w:bCs/>
        </w:rPr>
      </w:pPr>
      <w:r>
        <w:rPr>
          <w:bCs/>
        </w:rPr>
        <w:t xml:space="preserve">Salt Lake Conservation District Chairman Doug Bateman called the meeting to order at </w:t>
      </w:r>
      <w:r w:rsidR="00640D64">
        <w:rPr>
          <w:bCs/>
        </w:rPr>
        <w:t>1:0</w:t>
      </w:r>
      <w:r w:rsidR="00D65517">
        <w:rPr>
          <w:bCs/>
        </w:rPr>
        <w:t>5</w:t>
      </w:r>
      <w:r>
        <w:rPr>
          <w:bCs/>
        </w:rPr>
        <w:t xml:space="preserve"> P.M.</w:t>
      </w:r>
    </w:p>
    <w:p w14:paraId="292C1467" w14:textId="1B177B94" w:rsidR="002B3206" w:rsidRDefault="002B3206" w:rsidP="002B3206">
      <w:pPr>
        <w:rPr>
          <w:bCs/>
        </w:rPr>
      </w:pPr>
    </w:p>
    <w:p w14:paraId="6EEC8D2B" w14:textId="0C2DB280" w:rsidR="002B3206" w:rsidRDefault="002B3206" w:rsidP="002B3206">
      <w:pPr>
        <w:jc w:val="center"/>
        <w:rPr>
          <w:b/>
        </w:rPr>
      </w:pPr>
      <w:r>
        <w:rPr>
          <w:b/>
        </w:rPr>
        <w:t>APPROVAL OF MINUTES</w:t>
      </w:r>
    </w:p>
    <w:p w14:paraId="5025A30E" w14:textId="77777777" w:rsidR="00DD15FB" w:rsidRDefault="00DD15FB" w:rsidP="002B3206">
      <w:pPr>
        <w:jc w:val="center"/>
        <w:rPr>
          <w:b/>
        </w:rPr>
      </w:pPr>
    </w:p>
    <w:p w14:paraId="7F224BA4" w14:textId="6D5077B2" w:rsidR="00D65517" w:rsidRDefault="00D65517" w:rsidP="00D65517">
      <w:r>
        <w:t xml:space="preserve">Chairman Doug Bateman indicated that the Aug. 6, 2024 meeting minutes draft was distributed electronically.  He asked for action on these minutes:  </w:t>
      </w:r>
    </w:p>
    <w:p w14:paraId="061826A5" w14:textId="77777777" w:rsidR="00D65517" w:rsidRDefault="00D65517" w:rsidP="00D65517"/>
    <w:p w14:paraId="61BCBD33" w14:textId="5B3F4D3A" w:rsidR="00D65517" w:rsidRDefault="00D65517" w:rsidP="00D65517">
      <w:pPr>
        <w:rPr>
          <w:b/>
        </w:rPr>
      </w:pPr>
      <w:r>
        <w:rPr>
          <w:b/>
        </w:rPr>
        <w:t>A motion was made by Desiree Van Dyke to approve the Aug. 6, 2024 meeting minutes and was seconded by Betty Naylor.   The motion carried unanimously.</w:t>
      </w:r>
    </w:p>
    <w:p w14:paraId="4E283C69" w14:textId="489BE076" w:rsidR="00D65517" w:rsidRDefault="00D65517" w:rsidP="00D65517">
      <w:pPr>
        <w:rPr>
          <w:bCs/>
        </w:rPr>
      </w:pPr>
      <w:r>
        <w:rPr>
          <w:bCs/>
        </w:rPr>
        <w:t xml:space="preserve">Doug </w:t>
      </w:r>
      <w:r>
        <w:rPr>
          <w:bCs/>
        </w:rPr>
        <w:tab/>
      </w:r>
      <w:r>
        <w:rPr>
          <w:bCs/>
        </w:rPr>
        <w:tab/>
        <w:t>Aye</w:t>
      </w:r>
    </w:p>
    <w:p w14:paraId="520335A9" w14:textId="32BF6A1C" w:rsidR="00D65517" w:rsidRDefault="00D65517" w:rsidP="00D65517">
      <w:pPr>
        <w:rPr>
          <w:bCs/>
        </w:rPr>
      </w:pPr>
      <w:r>
        <w:rPr>
          <w:bCs/>
        </w:rPr>
        <w:t xml:space="preserve">Betty </w:t>
      </w:r>
      <w:r>
        <w:rPr>
          <w:bCs/>
        </w:rPr>
        <w:tab/>
      </w:r>
      <w:r>
        <w:rPr>
          <w:bCs/>
        </w:rPr>
        <w:tab/>
        <w:t>Aye</w:t>
      </w:r>
    </w:p>
    <w:p w14:paraId="07FFBB9B" w14:textId="1271E1B5" w:rsidR="00D65517" w:rsidRDefault="00D65517" w:rsidP="00D65517">
      <w:pPr>
        <w:rPr>
          <w:bCs/>
        </w:rPr>
      </w:pPr>
      <w:r>
        <w:rPr>
          <w:bCs/>
        </w:rPr>
        <w:t xml:space="preserve">Elizabeth </w:t>
      </w:r>
      <w:r>
        <w:rPr>
          <w:bCs/>
        </w:rPr>
        <w:tab/>
        <w:t>Aye</w:t>
      </w:r>
    </w:p>
    <w:p w14:paraId="5CBA6A6A" w14:textId="35ECA6A2" w:rsidR="00D65517" w:rsidRDefault="00D65517" w:rsidP="00D65517">
      <w:pPr>
        <w:rPr>
          <w:bCs/>
        </w:rPr>
      </w:pPr>
      <w:r>
        <w:rPr>
          <w:bCs/>
        </w:rPr>
        <w:t xml:space="preserve">Desiree </w:t>
      </w:r>
      <w:r>
        <w:rPr>
          <w:bCs/>
        </w:rPr>
        <w:tab/>
        <w:t>Aye</w:t>
      </w:r>
    </w:p>
    <w:p w14:paraId="710F24EC" w14:textId="168F4C61" w:rsidR="00D65517" w:rsidRPr="00D65517" w:rsidRDefault="00D65517" w:rsidP="00D65517">
      <w:pPr>
        <w:rPr>
          <w:bCs/>
        </w:rPr>
      </w:pPr>
      <w:r>
        <w:rPr>
          <w:bCs/>
        </w:rPr>
        <w:t xml:space="preserve">Gene </w:t>
      </w:r>
      <w:r>
        <w:rPr>
          <w:bCs/>
        </w:rPr>
        <w:tab/>
      </w:r>
      <w:r>
        <w:rPr>
          <w:bCs/>
        </w:rPr>
        <w:tab/>
        <w:t>Aye</w:t>
      </w:r>
    </w:p>
    <w:p w14:paraId="20B339A7" w14:textId="77777777" w:rsidR="00D65517" w:rsidRDefault="00D65517" w:rsidP="00D65517">
      <w:pPr>
        <w:rPr>
          <w:b/>
        </w:rPr>
      </w:pPr>
    </w:p>
    <w:p w14:paraId="1E5A5637" w14:textId="0AAA4111" w:rsidR="00A848CB" w:rsidRDefault="00A848CB" w:rsidP="00A848CB"/>
    <w:p w14:paraId="408EEEC9" w14:textId="6F6E6FE4" w:rsidR="00A848CB" w:rsidRDefault="00A848CB" w:rsidP="00A848CB">
      <w:pPr>
        <w:jc w:val="center"/>
        <w:rPr>
          <w:b/>
        </w:rPr>
      </w:pPr>
      <w:r>
        <w:rPr>
          <w:b/>
        </w:rPr>
        <w:t>PUBLIC COMMENT</w:t>
      </w:r>
    </w:p>
    <w:p w14:paraId="7AC77556" w14:textId="50ED59A7" w:rsidR="00A848CB" w:rsidRDefault="00A848CB" w:rsidP="00A848CB">
      <w:pPr>
        <w:jc w:val="center"/>
        <w:rPr>
          <w:b/>
        </w:rPr>
      </w:pPr>
    </w:p>
    <w:p w14:paraId="66B5E41B" w14:textId="5169A518" w:rsidR="00322079" w:rsidRDefault="00532883" w:rsidP="00A848CB">
      <w:pPr>
        <w:rPr>
          <w:bCs/>
        </w:rPr>
      </w:pPr>
      <w:r>
        <w:rPr>
          <w:bCs/>
        </w:rPr>
        <w:t>NONE</w:t>
      </w:r>
    </w:p>
    <w:p w14:paraId="658AF79E" w14:textId="77777777" w:rsidR="00532883" w:rsidRDefault="00532883" w:rsidP="00A848CB">
      <w:pPr>
        <w:rPr>
          <w:bCs/>
        </w:rPr>
      </w:pPr>
    </w:p>
    <w:p w14:paraId="01DA2863" w14:textId="637E2786" w:rsidR="00322079" w:rsidRDefault="00532883" w:rsidP="00322079">
      <w:pPr>
        <w:jc w:val="center"/>
        <w:rPr>
          <w:b/>
        </w:rPr>
      </w:pPr>
      <w:r>
        <w:rPr>
          <w:b/>
        </w:rPr>
        <w:t>UACD CONVENTION ASSIGNMENTS</w:t>
      </w:r>
    </w:p>
    <w:p w14:paraId="79BF2295" w14:textId="349EA557" w:rsidR="00532883" w:rsidRDefault="00532883" w:rsidP="00322079">
      <w:pPr>
        <w:jc w:val="center"/>
        <w:rPr>
          <w:b/>
        </w:rPr>
      </w:pPr>
    </w:p>
    <w:p w14:paraId="7D2B8346" w14:textId="2B66C4B8" w:rsidR="006D308C" w:rsidRDefault="00D65517" w:rsidP="009F73B5">
      <w:pPr>
        <w:rPr>
          <w:bCs/>
        </w:rPr>
      </w:pPr>
      <w:r>
        <w:rPr>
          <w:bCs/>
        </w:rPr>
        <w:t>The Utah Association of Conservation Districts convention will be held in St George again this year on Nov. 7</w:t>
      </w:r>
      <w:r w:rsidRPr="00D65517">
        <w:rPr>
          <w:bCs/>
          <w:vertAlign w:val="superscript"/>
        </w:rPr>
        <w:t>th</w:t>
      </w:r>
      <w:r>
        <w:rPr>
          <w:bCs/>
        </w:rPr>
        <w:t xml:space="preserve"> and 8</w:t>
      </w:r>
      <w:r w:rsidRPr="00D65517">
        <w:rPr>
          <w:bCs/>
          <w:vertAlign w:val="superscript"/>
        </w:rPr>
        <w:t>th</w:t>
      </w:r>
      <w:r>
        <w:rPr>
          <w:bCs/>
        </w:rPr>
        <w:t xml:space="preserve">.  Desiree and Betty are planning on attending.  Doug will purchase the door prices and Desiree will find an auction item.  </w:t>
      </w:r>
    </w:p>
    <w:p w14:paraId="7D60041C" w14:textId="77777777" w:rsidR="00D65517" w:rsidRDefault="00D65517" w:rsidP="009F73B5">
      <w:pPr>
        <w:rPr>
          <w:bCs/>
        </w:rPr>
      </w:pPr>
    </w:p>
    <w:p w14:paraId="603839A0" w14:textId="77BBAE19" w:rsidR="00D65517" w:rsidRDefault="00D65517" w:rsidP="00D65517">
      <w:pPr>
        <w:rPr>
          <w:b/>
        </w:rPr>
      </w:pPr>
      <w:r>
        <w:rPr>
          <w:b/>
        </w:rPr>
        <w:t xml:space="preserve">A motion was made by Doug Bateman to have the </w:t>
      </w:r>
      <w:proofErr w:type="gramStart"/>
      <w:r>
        <w:rPr>
          <w:b/>
        </w:rPr>
        <w:t>District</w:t>
      </w:r>
      <w:proofErr w:type="gramEnd"/>
      <w:r>
        <w:rPr>
          <w:b/>
        </w:rPr>
        <w:t xml:space="preserve"> pay for the door prizes and the auction item for the UACD convention. The motion was seconded by Betty Naylor.   The motion carried unanimously.</w:t>
      </w:r>
    </w:p>
    <w:p w14:paraId="59007C30" w14:textId="77777777" w:rsidR="00D65517" w:rsidRDefault="00D65517" w:rsidP="00D65517">
      <w:pPr>
        <w:rPr>
          <w:bCs/>
        </w:rPr>
      </w:pPr>
      <w:r>
        <w:rPr>
          <w:bCs/>
        </w:rPr>
        <w:t xml:space="preserve">Doug </w:t>
      </w:r>
      <w:r>
        <w:rPr>
          <w:bCs/>
        </w:rPr>
        <w:tab/>
      </w:r>
      <w:r>
        <w:rPr>
          <w:bCs/>
        </w:rPr>
        <w:tab/>
        <w:t>Aye</w:t>
      </w:r>
    </w:p>
    <w:p w14:paraId="02A92F42" w14:textId="77777777" w:rsidR="00D65517" w:rsidRDefault="00D65517" w:rsidP="00D65517">
      <w:pPr>
        <w:rPr>
          <w:bCs/>
        </w:rPr>
      </w:pPr>
      <w:r>
        <w:rPr>
          <w:bCs/>
        </w:rPr>
        <w:t xml:space="preserve">Betty </w:t>
      </w:r>
      <w:r>
        <w:rPr>
          <w:bCs/>
        </w:rPr>
        <w:tab/>
      </w:r>
      <w:r>
        <w:rPr>
          <w:bCs/>
        </w:rPr>
        <w:tab/>
        <w:t>Aye</w:t>
      </w:r>
    </w:p>
    <w:p w14:paraId="2F86A715" w14:textId="77777777" w:rsidR="00D65517" w:rsidRDefault="00D65517" w:rsidP="00D65517">
      <w:pPr>
        <w:rPr>
          <w:bCs/>
        </w:rPr>
      </w:pPr>
      <w:r>
        <w:rPr>
          <w:bCs/>
        </w:rPr>
        <w:t xml:space="preserve">Elizabeth </w:t>
      </w:r>
      <w:r>
        <w:rPr>
          <w:bCs/>
        </w:rPr>
        <w:tab/>
        <w:t>Aye</w:t>
      </w:r>
    </w:p>
    <w:p w14:paraId="5BC49BA2" w14:textId="77777777" w:rsidR="00D65517" w:rsidRDefault="00D65517" w:rsidP="00D65517">
      <w:pPr>
        <w:rPr>
          <w:bCs/>
        </w:rPr>
      </w:pPr>
      <w:r>
        <w:rPr>
          <w:bCs/>
        </w:rPr>
        <w:t xml:space="preserve">Desiree </w:t>
      </w:r>
      <w:r>
        <w:rPr>
          <w:bCs/>
        </w:rPr>
        <w:tab/>
        <w:t>Aye</w:t>
      </w:r>
    </w:p>
    <w:p w14:paraId="20937FE1" w14:textId="77777777" w:rsidR="00D65517" w:rsidRPr="00D65517" w:rsidRDefault="00D65517" w:rsidP="00D65517">
      <w:pPr>
        <w:rPr>
          <w:bCs/>
        </w:rPr>
      </w:pPr>
      <w:r>
        <w:rPr>
          <w:bCs/>
        </w:rPr>
        <w:t xml:space="preserve">Gene </w:t>
      </w:r>
      <w:r>
        <w:rPr>
          <w:bCs/>
        </w:rPr>
        <w:tab/>
      </w:r>
      <w:r>
        <w:rPr>
          <w:bCs/>
        </w:rPr>
        <w:tab/>
        <w:t>Aye</w:t>
      </w:r>
    </w:p>
    <w:p w14:paraId="0F768975" w14:textId="77777777" w:rsidR="002A3F9C" w:rsidRDefault="002A3F9C" w:rsidP="009F73B5">
      <w:pPr>
        <w:rPr>
          <w:b/>
          <w:bCs/>
        </w:rPr>
      </w:pPr>
    </w:p>
    <w:p w14:paraId="51256892" w14:textId="2E4A0FD8" w:rsidR="009F73B5" w:rsidRDefault="002A3F9C" w:rsidP="009F73B5">
      <w:pPr>
        <w:jc w:val="center"/>
        <w:rPr>
          <w:b/>
          <w:bCs/>
        </w:rPr>
      </w:pPr>
      <w:r>
        <w:rPr>
          <w:b/>
          <w:bCs/>
        </w:rPr>
        <w:t>UACD SERVICE AWARD</w:t>
      </w:r>
    </w:p>
    <w:p w14:paraId="6542DC10" w14:textId="77777777" w:rsidR="002A3F9C" w:rsidRDefault="002A3F9C" w:rsidP="009F73B5">
      <w:pPr>
        <w:jc w:val="center"/>
        <w:rPr>
          <w:b/>
          <w:bCs/>
        </w:rPr>
      </w:pPr>
    </w:p>
    <w:p w14:paraId="5184162F" w14:textId="2EB4CDB6" w:rsidR="002A3F9C" w:rsidRPr="00532883" w:rsidRDefault="002A3F9C" w:rsidP="002A3F9C">
      <w:pPr>
        <w:rPr>
          <w:bCs/>
        </w:rPr>
      </w:pPr>
      <w:r>
        <w:rPr>
          <w:bCs/>
        </w:rPr>
        <w:t xml:space="preserve">  </w:t>
      </w:r>
      <w:r w:rsidR="00BF08F6">
        <w:rPr>
          <w:bCs/>
        </w:rPr>
        <w:t>The SLCD has no nominations for the UACD service award</w:t>
      </w:r>
      <w:r>
        <w:rPr>
          <w:bCs/>
        </w:rPr>
        <w:t xml:space="preserve"> </w:t>
      </w:r>
    </w:p>
    <w:p w14:paraId="3D27AE0E" w14:textId="364D1E5C" w:rsidR="009F73B5" w:rsidRDefault="009F73B5" w:rsidP="009F73B5">
      <w:pPr>
        <w:rPr>
          <w:b/>
          <w:bCs/>
        </w:rPr>
      </w:pPr>
    </w:p>
    <w:p w14:paraId="47929001" w14:textId="2C907608" w:rsidR="009F73B5" w:rsidRDefault="00BF08F6" w:rsidP="009F73B5">
      <w:pPr>
        <w:jc w:val="center"/>
        <w:rPr>
          <w:b/>
          <w:bCs/>
        </w:rPr>
      </w:pPr>
      <w:r>
        <w:rPr>
          <w:b/>
          <w:bCs/>
        </w:rPr>
        <w:t>JACOB WELBY WEED GRANT</w:t>
      </w:r>
    </w:p>
    <w:p w14:paraId="008D68DB" w14:textId="4BFC5520" w:rsidR="009F73B5" w:rsidRDefault="009F73B5" w:rsidP="009F73B5">
      <w:pPr>
        <w:jc w:val="center"/>
        <w:rPr>
          <w:b/>
          <w:bCs/>
        </w:rPr>
      </w:pPr>
    </w:p>
    <w:p w14:paraId="57D4C5A2" w14:textId="7DB1F7A1" w:rsidR="009F73B5" w:rsidRDefault="00BF08F6" w:rsidP="009F73B5">
      <w:pPr>
        <w:rPr>
          <w:b/>
          <w:bCs/>
        </w:rPr>
      </w:pPr>
      <w:r>
        <w:t>The check has been signed to pay the Jacob Welby Water Users for the weed grant they participated in this year.  Jacob Welby receives $9000, and the SLCD receives $800 as an administrative fee.</w:t>
      </w:r>
    </w:p>
    <w:p w14:paraId="5E5D6984" w14:textId="40A5C5F8" w:rsidR="009F73B5" w:rsidRDefault="009F73B5" w:rsidP="009F73B5">
      <w:pPr>
        <w:rPr>
          <w:b/>
          <w:bCs/>
        </w:rPr>
      </w:pPr>
    </w:p>
    <w:p w14:paraId="32A88CD7" w14:textId="3C82E8BA" w:rsidR="009F73B5" w:rsidRDefault="00BF08F6" w:rsidP="009F73B5">
      <w:pPr>
        <w:jc w:val="center"/>
        <w:rPr>
          <w:b/>
          <w:bCs/>
        </w:rPr>
      </w:pPr>
      <w:r>
        <w:rPr>
          <w:b/>
          <w:bCs/>
        </w:rPr>
        <w:t>SELF EVALUATION</w:t>
      </w:r>
    </w:p>
    <w:p w14:paraId="7C4CE609" w14:textId="2D21D856" w:rsidR="009F73B5" w:rsidRDefault="009F73B5" w:rsidP="009F73B5">
      <w:pPr>
        <w:jc w:val="center"/>
        <w:rPr>
          <w:b/>
          <w:bCs/>
        </w:rPr>
      </w:pPr>
    </w:p>
    <w:p w14:paraId="6F24147C" w14:textId="4FDE64BB" w:rsidR="00B80FAB" w:rsidRPr="00BF08F6" w:rsidRDefault="00BF08F6" w:rsidP="009F73B5">
      <w:r>
        <w:t xml:space="preserve">The </w:t>
      </w:r>
      <w:proofErr w:type="gramStart"/>
      <w:r>
        <w:t>District</w:t>
      </w:r>
      <w:proofErr w:type="gramEnd"/>
      <w:r>
        <w:t xml:space="preserve"> completed the Self-Evaluation and found several things that need to be worked on.  There are several policies that are missing, and the Board does not carry any liability or errors and omissions insurance.  Ken will check with Daniel to see what other conservation districts have for the missing policies, and he will also contact the Utah Government’s Trust on the insurance coverage.</w:t>
      </w:r>
      <w:r w:rsidRPr="00BF08F6">
        <w:t xml:space="preserve"> </w:t>
      </w:r>
      <w:r>
        <w:t>Ken will submit it to the State reporting system</w:t>
      </w:r>
    </w:p>
    <w:p w14:paraId="316EA6CA" w14:textId="77777777" w:rsidR="002A3F9C" w:rsidRDefault="002A3F9C" w:rsidP="009F73B5">
      <w:pPr>
        <w:rPr>
          <w:b/>
          <w:bCs/>
        </w:rPr>
      </w:pPr>
    </w:p>
    <w:p w14:paraId="387D8FC3" w14:textId="4D4768D4" w:rsidR="002A3F9C" w:rsidRDefault="00BF08F6" w:rsidP="002A3F9C">
      <w:pPr>
        <w:jc w:val="center"/>
        <w:rPr>
          <w:b/>
          <w:bCs/>
        </w:rPr>
      </w:pPr>
      <w:r>
        <w:rPr>
          <w:b/>
          <w:bCs/>
        </w:rPr>
        <w:t>FRAUD RISK ASSESSMENT</w:t>
      </w:r>
    </w:p>
    <w:p w14:paraId="05E02C66" w14:textId="77777777" w:rsidR="002A3F9C" w:rsidRDefault="002A3F9C" w:rsidP="002A3F9C">
      <w:pPr>
        <w:jc w:val="center"/>
        <w:rPr>
          <w:b/>
          <w:bCs/>
        </w:rPr>
      </w:pPr>
    </w:p>
    <w:p w14:paraId="0C9CD1CE" w14:textId="5D0882A9" w:rsidR="002A3F9C" w:rsidRDefault="00BF08F6" w:rsidP="002A3F9C">
      <w:r>
        <w:t xml:space="preserve">The </w:t>
      </w:r>
      <w:proofErr w:type="gramStart"/>
      <w:r>
        <w:t>District</w:t>
      </w:r>
      <w:proofErr w:type="gramEnd"/>
      <w:r>
        <w:t xml:space="preserve"> completed the Fraud Risk Assessment.  Ken will submit it to the State reporting system</w:t>
      </w:r>
    </w:p>
    <w:p w14:paraId="49AE24C3" w14:textId="77777777" w:rsidR="002A3F9C" w:rsidRDefault="002A3F9C" w:rsidP="002A3F9C"/>
    <w:p w14:paraId="7DFF57AA" w14:textId="1DFC388E" w:rsidR="002A3F9C" w:rsidRDefault="00BF08F6" w:rsidP="002A3F9C">
      <w:pPr>
        <w:jc w:val="center"/>
        <w:rPr>
          <w:b/>
          <w:bCs/>
        </w:rPr>
      </w:pPr>
      <w:r>
        <w:rPr>
          <w:b/>
          <w:bCs/>
        </w:rPr>
        <w:t>FY24 FINANCIAL REPORTS</w:t>
      </w:r>
    </w:p>
    <w:p w14:paraId="416EE600" w14:textId="77777777" w:rsidR="002A3F9C" w:rsidRDefault="002A3F9C" w:rsidP="002A3F9C">
      <w:pPr>
        <w:jc w:val="center"/>
        <w:rPr>
          <w:b/>
          <w:bCs/>
        </w:rPr>
      </w:pPr>
    </w:p>
    <w:p w14:paraId="2E95AFCF" w14:textId="7DF77420" w:rsidR="002A3F9C" w:rsidRDefault="00BF08F6" w:rsidP="002A3F9C">
      <w:r>
        <w:t xml:space="preserve">Ken presented the FY24 financial reports to the Board.  </w:t>
      </w:r>
    </w:p>
    <w:p w14:paraId="627D8BB0" w14:textId="62945C43" w:rsidR="000E3CA7" w:rsidRDefault="000E3CA7" w:rsidP="000E3CA7">
      <w:pPr>
        <w:rPr>
          <w:b/>
        </w:rPr>
      </w:pPr>
      <w:r>
        <w:rPr>
          <w:b/>
        </w:rPr>
        <w:t>A motion was made by Doug Bateman to accept the FY24 financial reports. The motion was seconded by Gene Drake.   The motion carried unanimously.</w:t>
      </w:r>
    </w:p>
    <w:p w14:paraId="0564C931" w14:textId="77777777" w:rsidR="000E3CA7" w:rsidRDefault="000E3CA7" w:rsidP="000E3CA7">
      <w:pPr>
        <w:rPr>
          <w:bCs/>
        </w:rPr>
      </w:pPr>
      <w:r>
        <w:rPr>
          <w:bCs/>
        </w:rPr>
        <w:t xml:space="preserve">Doug </w:t>
      </w:r>
      <w:r>
        <w:rPr>
          <w:bCs/>
        </w:rPr>
        <w:tab/>
      </w:r>
      <w:r>
        <w:rPr>
          <w:bCs/>
        </w:rPr>
        <w:tab/>
        <w:t>Aye</w:t>
      </w:r>
    </w:p>
    <w:p w14:paraId="0686FFA5" w14:textId="77777777" w:rsidR="000E3CA7" w:rsidRDefault="000E3CA7" w:rsidP="000E3CA7">
      <w:pPr>
        <w:rPr>
          <w:bCs/>
        </w:rPr>
      </w:pPr>
      <w:r>
        <w:rPr>
          <w:bCs/>
        </w:rPr>
        <w:t xml:space="preserve">Betty </w:t>
      </w:r>
      <w:r>
        <w:rPr>
          <w:bCs/>
        </w:rPr>
        <w:tab/>
      </w:r>
      <w:r>
        <w:rPr>
          <w:bCs/>
        </w:rPr>
        <w:tab/>
        <w:t>Aye</w:t>
      </w:r>
    </w:p>
    <w:p w14:paraId="040A222E" w14:textId="77777777" w:rsidR="000E3CA7" w:rsidRDefault="000E3CA7" w:rsidP="000E3CA7">
      <w:pPr>
        <w:rPr>
          <w:bCs/>
        </w:rPr>
      </w:pPr>
      <w:r>
        <w:rPr>
          <w:bCs/>
        </w:rPr>
        <w:t xml:space="preserve">Elizabeth </w:t>
      </w:r>
      <w:r>
        <w:rPr>
          <w:bCs/>
        </w:rPr>
        <w:tab/>
        <w:t>Aye</w:t>
      </w:r>
    </w:p>
    <w:p w14:paraId="13CDEBE5" w14:textId="77777777" w:rsidR="000E3CA7" w:rsidRDefault="000E3CA7" w:rsidP="000E3CA7">
      <w:pPr>
        <w:rPr>
          <w:bCs/>
        </w:rPr>
      </w:pPr>
      <w:r>
        <w:rPr>
          <w:bCs/>
        </w:rPr>
        <w:t xml:space="preserve">Desiree </w:t>
      </w:r>
      <w:r>
        <w:rPr>
          <w:bCs/>
        </w:rPr>
        <w:tab/>
        <w:t>Aye</w:t>
      </w:r>
    </w:p>
    <w:p w14:paraId="5DDF77F9" w14:textId="77777777" w:rsidR="000E3CA7" w:rsidRPr="00D65517" w:rsidRDefault="000E3CA7" w:rsidP="000E3CA7">
      <w:pPr>
        <w:rPr>
          <w:bCs/>
        </w:rPr>
      </w:pPr>
      <w:r>
        <w:rPr>
          <w:bCs/>
        </w:rPr>
        <w:t xml:space="preserve">Gene </w:t>
      </w:r>
      <w:r>
        <w:rPr>
          <w:bCs/>
        </w:rPr>
        <w:tab/>
      </w:r>
      <w:r>
        <w:rPr>
          <w:bCs/>
        </w:rPr>
        <w:tab/>
        <w:t>Aye</w:t>
      </w:r>
    </w:p>
    <w:p w14:paraId="60D83BDE" w14:textId="77777777" w:rsidR="000E3CA7" w:rsidRDefault="000E3CA7" w:rsidP="002A3F9C"/>
    <w:p w14:paraId="32293AF9" w14:textId="77777777" w:rsidR="002A3F9C" w:rsidRDefault="002A3F9C" w:rsidP="002A3F9C"/>
    <w:p w14:paraId="05599152" w14:textId="556B9B88" w:rsidR="002A3F9C" w:rsidRDefault="000E3CA7" w:rsidP="002A3F9C">
      <w:pPr>
        <w:jc w:val="center"/>
        <w:rPr>
          <w:b/>
          <w:bCs/>
        </w:rPr>
      </w:pPr>
      <w:r>
        <w:rPr>
          <w:b/>
          <w:bCs/>
        </w:rPr>
        <w:t>POSTER/PHOTO CONTEST</w:t>
      </w:r>
    </w:p>
    <w:p w14:paraId="4CA0F9CB" w14:textId="77777777" w:rsidR="008E034D" w:rsidRDefault="008E034D" w:rsidP="002A3F9C">
      <w:pPr>
        <w:rPr>
          <w:b/>
          <w:bCs/>
        </w:rPr>
      </w:pPr>
    </w:p>
    <w:p w14:paraId="0C3B2B8C" w14:textId="0EB7A633" w:rsidR="000E3CA7" w:rsidRPr="000E3CA7" w:rsidRDefault="000E3CA7" w:rsidP="002A3F9C">
      <w:r>
        <w:lastRenderedPageBreak/>
        <w:t>The poster contest entries are due to Desiree by Nov. 11.  The theme for this year’s contest is “May the Forest be With You”.  The contest is open to all 4</w:t>
      </w:r>
      <w:r w:rsidRPr="000E3CA7">
        <w:rPr>
          <w:vertAlign w:val="superscript"/>
        </w:rPr>
        <w:t>th</w:t>
      </w:r>
      <w:r>
        <w:t xml:space="preserve">-grade students.  Desiree will send out more information on this contest. </w:t>
      </w:r>
    </w:p>
    <w:p w14:paraId="381E37CF" w14:textId="7A4FE101" w:rsidR="009F73B5" w:rsidRDefault="009F73B5" w:rsidP="009F73B5"/>
    <w:p w14:paraId="6577D747" w14:textId="1A304826" w:rsidR="009F73B5" w:rsidRDefault="009F73B5" w:rsidP="009F73B5">
      <w:pPr>
        <w:jc w:val="center"/>
        <w:rPr>
          <w:b/>
          <w:bCs/>
        </w:rPr>
      </w:pPr>
      <w:r w:rsidRPr="009F73B5">
        <w:rPr>
          <w:b/>
          <w:bCs/>
        </w:rPr>
        <w:t>REIMBURSEMENTS AND</w:t>
      </w:r>
      <w:r>
        <w:rPr>
          <w:b/>
          <w:bCs/>
        </w:rPr>
        <w:t xml:space="preserve"> BILLS</w:t>
      </w:r>
    </w:p>
    <w:p w14:paraId="494C942C" w14:textId="19DD48EF" w:rsidR="009F73B5" w:rsidRDefault="009F73B5" w:rsidP="009F73B5">
      <w:pPr>
        <w:jc w:val="center"/>
        <w:rPr>
          <w:b/>
          <w:bCs/>
        </w:rPr>
      </w:pPr>
    </w:p>
    <w:p w14:paraId="5532233F" w14:textId="41F6D9C9" w:rsidR="000D6BE6" w:rsidRDefault="000E3CA7" w:rsidP="000D6BE6">
      <w:r>
        <w:t xml:space="preserve">Check # </w:t>
      </w:r>
      <w:r>
        <w:tab/>
        <w:t>Who</w:t>
      </w:r>
      <w:r>
        <w:tab/>
      </w:r>
      <w:r>
        <w:tab/>
      </w:r>
      <w:r>
        <w:tab/>
      </w:r>
      <w:r>
        <w:tab/>
        <w:t>amount</w:t>
      </w:r>
      <w:r>
        <w:tab/>
      </w:r>
      <w:r>
        <w:tab/>
      </w:r>
      <w:r>
        <w:tab/>
        <w:t>for what</w:t>
      </w:r>
    </w:p>
    <w:p w14:paraId="5F8EFF15" w14:textId="055D1A89" w:rsidR="000E3CA7" w:rsidRDefault="000E3CA7" w:rsidP="000D6BE6">
      <w:r>
        <w:t>1141</w:t>
      </w:r>
      <w:r>
        <w:tab/>
      </w:r>
      <w:r>
        <w:tab/>
        <w:t>Utah Governments Trust</w:t>
      </w:r>
      <w:r>
        <w:tab/>
        <w:t>$100</w:t>
      </w:r>
      <w:r>
        <w:tab/>
      </w:r>
      <w:r>
        <w:tab/>
      </w:r>
      <w:r>
        <w:tab/>
        <w:t>Treasurer bonding</w:t>
      </w:r>
    </w:p>
    <w:p w14:paraId="3AC097E2" w14:textId="216D6655" w:rsidR="000E3CA7" w:rsidRDefault="000E3CA7" w:rsidP="000D6BE6">
      <w:r>
        <w:t>1142</w:t>
      </w:r>
      <w:r>
        <w:tab/>
      </w:r>
      <w:r>
        <w:tab/>
        <w:t>UACD Auxiliary</w:t>
      </w:r>
      <w:r>
        <w:tab/>
      </w:r>
      <w:r>
        <w:tab/>
        <w:t>$50</w:t>
      </w:r>
      <w:r>
        <w:tab/>
      </w:r>
      <w:r>
        <w:tab/>
      </w:r>
      <w:r>
        <w:tab/>
        <w:t>Raffle Tickets</w:t>
      </w:r>
    </w:p>
    <w:p w14:paraId="57D4D319" w14:textId="109DE752" w:rsidR="000E3CA7" w:rsidRDefault="000E3CA7" w:rsidP="000D6BE6">
      <w:r>
        <w:t>1143</w:t>
      </w:r>
      <w:r>
        <w:tab/>
      </w:r>
      <w:r>
        <w:tab/>
        <w:t>Jacob Welby Water Users</w:t>
      </w:r>
      <w:r>
        <w:tab/>
        <w:t>$9000</w:t>
      </w:r>
      <w:r>
        <w:tab/>
      </w:r>
      <w:r>
        <w:tab/>
      </w:r>
      <w:r>
        <w:tab/>
        <w:t>Weed grant payment</w:t>
      </w:r>
    </w:p>
    <w:p w14:paraId="2C333FCE" w14:textId="77777777" w:rsidR="000E3CA7" w:rsidRPr="000E3CA7" w:rsidRDefault="000E3CA7" w:rsidP="000D6BE6"/>
    <w:p w14:paraId="63FF5379" w14:textId="7F7EFD00" w:rsidR="000D6BE6" w:rsidRDefault="000D6BE6" w:rsidP="009F73B5"/>
    <w:p w14:paraId="45BCF664" w14:textId="4CB5D916" w:rsidR="000D6BE6" w:rsidRDefault="000D6BE6" w:rsidP="000D6BE6">
      <w:pPr>
        <w:jc w:val="center"/>
        <w:rPr>
          <w:b/>
          <w:bCs/>
        </w:rPr>
      </w:pPr>
      <w:r>
        <w:rPr>
          <w:b/>
          <w:bCs/>
        </w:rPr>
        <w:t>ROUND TABLE DISCUSSION</w:t>
      </w:r>
    </w:p>
    <w:p w14:paraId="7755FA14" w14:textId="3867D058" w:rsidR="000D6BE6" w:rsidRDefault="000D6BE6" w:rsidP="000D6BE6">
      <w:pPr>
        <w:jc w:val="center"/>
        <w:rPr>
          <w:b/>
          <w:bCs/>
        </w:rPr>
      </w:pPr>
    </w:p>
    <w:p w14:paraId="10E79B52" w14:textId="20AF691B" w:rsidR="008E034D" w:rsidRDefault="00967737" w:rsidP="000D6BE6">
      <w:r>
        <w:t xml:space="preserve">Desiree VanDyke:  The UACD website is being updated.  </w:t>
      </w:r>
    </w:p>
    <w:p w14:paraId="6E63AF13" w14:textId="7F83D83B" w:rsidR="00967737" w:rsidRDefault="00967737" w:rsidP="000D6BE6">
      <w:r>
        <w:tab/>
      </w:r>
      <w:r>
        <w:tab/>
        <w:t xml:space="preserve">        Each district will need to provide a basket for the national convention which is</w:t>
      </w:r>
    </w:p>
    <w:p w14:paraId="255BF6BE" w14:textId="5AA2A38C" w:rsidR="00967737" w:rsidRDefault="00967737" w:rsidP="000D6BE6">
      <w:r>
        <w:tab/>
      </w:r>
      <w:r>
        <w:tab/>
      </w:r>
      <w:r>
        <w:tab/>
        <w:t>being held here next year.</w:t>
      </w:r>
    </w:p>
    <w:p w14:paraId="7BA426C2" w14:textId="1AD847CD" w:rsidR="00967737" w:rsidRDefault="00967737" w:rsidP="000D6BE6">
      <w:r>
        <w:tab/>
      </w:r>
      <w:r>
        <w:tab/>
        <w:t xml:space="preserve">        The National Association of Conservation Districts is looking for someone</w:t>
      </w:r>
    </w:p>
    <w:p w14:paraId="2433A40A" w14:textId="651286AB" w:rsidR="00967737" w:rsidRDefault="00967737" w:rsidP="000D6BE6">
      <w:r>
        <w:tab/>
      </w:r>
      <w:r>
        <w:tab/>
      </w:r>
      <w:r>
        <w:tab/>
        <w:t xml:space="preserve">to sing the National Anthem at the convention next year. </w:t>
      </w:r>
    </w:p>
    <w:p w14:paraId="3261059B" w14:textId="77777777" w:rsidR="00967737" w:rsidRDefault="00967737" w:rsidP="000D6BE6"/>
    <w:p w14:paraId="3C1AB371" w14:textId="5AE971E2" w:rsidR="00967737" w:rsidRDefault="00967737" w:rsidP="000D6BE6">
      <w:r>
        <w:t>Elizabeth Hamilton:   Wheeler Farm’s Water Optimization Grant was approved.</w:t>
      </w:r>
    </w:p>
    <w:p w14:paraId="76265F65" w14:textId="77D7D8C0" w:rsidR="00967737" w:rsidRDefault="00967737" w:rsidP="000D6BE6">
      <w:r>
        <w:tab/>
      </w:r>
      <w:r>
        <w:tab/>
      </w:r>
      <w:r>
        <w:tab/>
        <w:t>There was some negative press about using drones to spray Round-Up</w:t>
      </w:r>
    </w:p>
    <w:p w14:paraId="51A48EF9" w14:textId="2EA325C0" w:rsidR="00967737" w:rsidRDefault="00967737" w:rsidP="000D6BE6">
      <w:r>
        <w:tab/>
      </w:r>
      <w:r>
        <w:tab/>
      </w:r>
      <w:r>
        <w:tab/>
      </w:r>
      <w:r>
        <w:tab/>
        <w:t xml:space="preserve">in Millcreek Canyon.  </w:t>
      </w:r>
    </w:p>
    <w:p w14:paraId="52F1BAC4" w14:textId="77777777" w:rsidR="00967737" w:rsidRDefault="00967737" w:rsidP="000D6BE6"/>
    <w:p w14:paraId="1D1752B8" w14:textId="57E1B6F6" w:rsidR="00967737" w:rsidRDefault="00967737" w:rsidP="000D6BE6">
      <w:r>
        <w:t>Alyssa Higham:  A date needs to be set for the Rose Creek open house.</w:t>
      </w:r>
    </w:p>
    <w:p w14:paraId="4E033FF9" w14:textId="184AEDD7" w:rsidR="00967737" w:rsidRDefault="00967737" w:rsidP="000D6BE6">
      <w:r>
        <w:tab/>
      </w:r>
      <w:r>
        <w:tab/>
        <w:t xml:space="preserve">    The Wasatch Garden’s equipment is being stored in a locked unit.</w:t>
      </w:r>
    </w:p>
    <w:p w14:paraId="5FE96E58" w14:textId="4B083BB5" w:rsidR="00967737" w:rsidRDefault="00967737" w:rsidP="000D6BE6">
      <w:r>
        <w:t xml:space="preserve"> </w:t>
      </w:r>
      <w:r>
        <w:tab/>
      </w:r>
      <w:r>
        <w:tab/>
        <w:t xml:space="preserve">    The annual scope of work needs to be updated.  </w:t>
      </w:r>
    </w:p>
    <w:p w14:paraId="6CF17ADE" w14:textId="77777777" w:rsidR="00967737" w:rsidRDefault="00967737" w:rsidP="000D6BE6"/>
    <w:p w14:paraId="2C552242" w14:textId="210A33F7" w:rsidR="00967737" w:rsidRDefault="00967737" w:rsidP="000D6BE6">
      <w:r>
        <w:t xml:space="preserve">Mark </w:t>
      </w:r>
      <w:proofErr w:type="spellStart"/>
      <w:r>
        <w:t>Roia</w:t>
      </w:r>
      <w:proofErr w:type="spellEnd"/>
      <w:r>
        <w:t xml:space="preserve">:  The Rose Creek buffer is being worked </w:t>
      </w:r>
      <w:proofErr w:type="gramStart"/>
      <w:r>
        <w:t>on,</w:t>
      </w:r>
      <w:proofErr w:type="gramEnd"/>
      <w:r>
        <w:t xml:space="preserve"> the buffer is going to be 500 feet.</w:t>
      </w:r>
    </w:p>
    <w:p w14:paraId="529AAD9D" w14:textId="1061A01B" w:rsidR="00607259" w:rsidRDefault="00607259" w:rsidP="000D6BE6">
      <w:r>
        <w:tab/>
        <w:t xml:space="preserve">         There is a revegetation project at Wheeler Farm</w:t>
      </w:r>
    </w:p>
    <w:p w14:paraId="2574F506" w14:textId="65DF778D" w:rsidR="00390193" w:rsidRDefault="00390193" w:rsidP="000D6BE6"/>
    <w:p w14:paraId="48FA42E0" w14:textId="7A6171E6" w:rsidR="00133DEB" w:rsidRPr="00133DEB" w:rsidRDefault="00133DEB" w:rsidP="00133DEB">
      <w:pPr>
        <w:jc w:val="center"/>
        <w:rPr>
          <w:b/>
          <w:bCs/>
        </w:rPr>
      </w:pPr>
      <w:r>
        <w:rPr>
          <w:b/>
          <w:bCs/>
        </w:rPr>
        <w:t>SERA FORMS:</w:t>
      </w:r>
    </w:p>
    <w:p w14:paraId="12E8BD0D" w14:textId="77777777" w:rsidR="00390193" w:rsidRDefault="00390193" w:rsidP="000D6BE6"/>
    <w:p w14:paraId="05A95559" w14:textId="2FD74DF4" w:rsidR="00390193" w:rsidRDefault="00390193" w:rsidP="00390193">
      <w:pPr>
        <w:jc w:val="center"/>
        <w:rPr>
          <w:b/>
        </w:rPr>
      </w:pPr>
      <w:r>
        <w:rPr>
          <w:b/>
        </w:rPr>
        <w:t>ADJOURN</w:t>
      </w:r>
    </w:p>
    <w:p w14:paraId="69AF299F" w14:textId="77777777" w:rsidR="00390193" w:rsidRDefault="00390193" w:rsidP="00390193">
      <w:pPr>
        <w:jc w:val="center"/>
        <w:rPr>
          <w:b/>
        </w:rPr>
      </w:pPr>
    </w:p>
    <w:p w14:paraId="45D07898" w14:textId="316264BA" w:rsidR="00390193" w:rsidRDefault="00390193" w:rsidP="00390193">
      <w:pPr>
        <w:rPr>
          <w:b/>
          <w:bCs/>
        </w:rPr>
      </w:pPr>
      <w:r w:rsidRPr="00D64407">
        <w:rPr>
          <w:b/>
          <w:bCs/>
        </w:rPr>
        <w:t xml:space="preserve">A motion was made by </w:t>
      </w:r>
      <w:r w:rsidR="008E034D">
        <w:rPr>
          <w:b/>
          <w:bCs/>
        </w:rPr>
        <w:t>Doug Bateman</w:t>
      </w:r>
      <w:r w:rsidR="00133DEB">
        <w:rPr>
          <w:b/>
          <w:bCs/>
        </w:rPr>
        <w:t xml:space="preserve"> </w:t>
      </w:r>
      <w:r>
        <w:rPr>
          <w:b/>
          <w:bCs/>
        </w:rPr>
        <w:t xml:space="preserve">to adjourn the Oct. meeting of the Salt Lake Conservation </w:t>
      </w:r>
      <w:proofErr w:type="gramStart"/>
      <w:r>
        <w:rPr>
          <w:b/>
          <w:bCs/>
        </w:rPr>
        <w:t xml:space="preserve">District </w:t>
      </w:r>
      <w:r w:rsidRPr="00D64407">
        <w:rPr>
          <w:b/>
          <w:bCs/>
        </w:rPr>
        <w:t>.</w:t>
      </w:r>
      <w:proofErr w:type="gramEnd"/>
      <w:r w:rsidRPr="00D64407">
        <w:rPr>
          <w:b/>
          <w:bCs/>
        </w:rPr>
        <w:t xml:space="preserve">  The motion was seconded by</w:t>
      </w:r>
      <w:r>
        <w:rPr>
          <w:b/>
          <w:bCs/>
        </w:rPr>
        <w:t xml:space="preserve"> </w:t>
      </w:r>
      <w:r w:rsidR="00133DEB">
        <w:rPr>
          <w:b/>
          <w:bCs/>
        </w:rPr>
        <w:t>Gene Drake</w:t>
      </w:r>
      <w:r>
        <w:rPr>
          <w:bCs/>
        </w:rPr>
        <w:t xml:space="preserve"> </w:t>
      </w:r>
      <w:r w:rsidRPr="00D64407">
        <w:rPr>
          <w:b/>
          <w:bCs/>
        </w:rPr>
        <w:t>The motion carried unanimously.</w:t>
      </w:r>
    </w:p>
    <w:p w14:paraId="4DAB581C" w14:textId="77777777" w:rsidR="00967737" w:rsidRDefault="00967737" w:rsidP="00390193">
      <w:pPr>
        <w:rPr>
          <w:b/>
          <w:bCs/>
        </w:rPr>
      </w:pPr>
    </w:p>
    <w:p w14:paraId="4F97AC8F" w14:textId="77777777" w:rsidR="00967737" w:rsidRDefault="00967737" w:rsidP="00967737">
      <w:pPr>
        <w:rPr>
          <w:bCs/>
        </w:rPr>
      </w:pPr>
      <w:r>
        <w:rPr>
          <w:bCs/>
        </w:rPr>
        <w:t xml:space="preserve">Doug </w:t>
      </w:r>
      <w:r>
        <w:rPr>
          <w:bCs/>
        </w:rPr>
        <w:tab/>
      </w:r>
      <w:r>
        <w:rPr>
          <w:bCs/>
        </w:rPr>
        <w:tab/>
        <w:t>Aye</w:t>
      </w:r>
    </w:p>
    <w:p w14:paraId="08C3B70E" w14:textId="77777777" w:rsidR="00967737" w:rsidRDefault="00967737" w:rsidP="00967737">
      <w:pPr>
        <w:rPr>
          <w:bCs/>
        </w:rPr>
      </w:pPr>
      <w:r>
        <w:rPr>
          <w:bCs/>
        </w:rPr>
        <w:t xml:space="preserve">Betty </w:t>
      </w:r>
      <w:r>
        <w:rPr>
          <w:bCs/>
        </w:rPr>
        <w:tab/>
      </w:r>
      <w:r>
        <w:rPr>
          <w:bCs/>
        </w:rPr>
        <w:tab/>
        <w:t>Aye</w:t>
      </w:r>
    </w:p>
    <w:p w14:paraId="5752440A" w14:textId="77777777" w:rsidR="00967737" w:rsidRDefault="00967737" w:rsidP="00967737">
      <w:pPr>
        <w:rPr>
          <w:bCs/>
        </w:rPr>
      </w:pPr>
      <w:r>
        <w:rPr>
          <w:bCs/>
        </w:rPr>
        <w:t xml:space="preserve">Elizabeth </w:t>
      </w:r>
      <w:r>
        <w:rPr>
          <w:bCs/>
        </w:rPr>
        <w:tab/>
        <w:t>Aye</w:t>
      </w:r>
    </w:p>
    <w:p w14:paraId="0A091711" w14:textId="77777777" w:rsidR="00967737" w:rsidRDefault="00967737" w:rsidP="00967737">
      <w:pPr>
        <w:rPr>
          <w:bCs/>
        </w:rPr>
      </w:pPr>
      <w:r>
        <w:rPr>
          <w:bCs/>
        </w:rPr>
        <w:t xml:space="preserve">Desiree </w:t>
      </w:r>
      <w:r>
        <w:rPr>
          <w:bCs/>
        </w:rPr>
        <w:tab/>
        <w:t>Aye</w:t>
      </w:r>
    </w:p>
    <w:p w14:paraId="19C69C14" w14:textId="77777777" w:rsidR="00967737" w:rsidRPr="00D65517" w:rsidRDefault="00967737" w:rsidP="00967737">
      <w:pPr>
        <w:rPr>
          <w:bCs/>
        </w:rPr>
      </w:pPr>
      <w:r>
        <w:rPr>
          <w:bCs/>
        </w:rPr>
        <w:t xml:space="preserve">Gene </w:t>
      </w:r>
      <w:r>
        <w:rPr>
          <w:bCs/>
        </w:rPr>
        <w:tab/>
      </w:r>
      <w:r>
        <w:rPr>
          <w:bCs/>
        </w:rPr>
        <w:tab/>
        <w:t>Aye</w:t>
      </w:r>
    </w:p>
    <w:p w14:paraId="4C3BDE98" w14:textId="77777777" w:rsidR="00390193" w:rsidRPr="00390193" w:rsidRDefault="00390193" w:rsidP="00390193"/>
    <w:p w14:paraId="2A3F4207" w14:textId="0061C2F0" w:rsidR="009F73B5" w:rsidRPr="001C5523" w:rsidRDefault="001C5523" w:rsidP="009F73B5">
      <w:pPr>
        <w:rPr>
          <w:bCs/>
        </w:rPr>
      </w:pPr>
      <w:r>
        <w:rPr>
          <w:bCs/>
        </w:rPr>
        <w:t xml:space="preserve">The meeting ended at </w:t>
      </w:r>
      <w:r w:rsidR="00607259">
        <w:rPr>
          <w:bCs/>
        </w:rPr>
        <w:t>3:15</w:t>
      </w:r>
      <w:r>
        <w:rPr>
          <w:bCs/>
        </w:rPr>
        <w:t xml:space="preserve"> P.M.</w:t>
      </w:r>
    </w:p>
    <w:p w14:paraId="2A5D1701" w14:textId="77777777" w:rsidR="00E30594" w:rsidRPr="002B3206" w:rsidRDefault="00E30594"/>
    <w:sectPr w:rsidR="00E30594" w:rsidRPr="002B3206"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C7C43" w14:textId="77777777" w:rsidR="00B906B1" w:rsidRDefault="00B906B1">
      <w:r>
        <w:separator/>
      </w:r>
    </w:p>
  </w:endnote>
  <w:endnote w:type="continuationSeparator" w:id="0">
    <w:p w14:paraId="01547140" w14:textId="77777777" w:rsidR="00B906B1" w:rsidRDefault="00B9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43FD8" w14:textId="77777777" w:rsidR="00367D63" w:rsidRDefault="00367D63">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367D63" w:rsidRDefault="00367D6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E7014" w14:textId="77777777" w:rsidR="00B906B1" w:rsidRDefault="00B906B1">
      <w:r>
        <w:separator/>
      </w:r>
    </w:p>
  </w:footnote>
  <w:footnote w:type="continuationSeparator" w:id="0">
    <w:p w14:paraId="0379A597" w14:textId="77777777" w:rsidR="00B906B1" w:rsidRDefault="00B90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759193">
    <w:abstractNumId w:val="1"/>
  </w:num>
  <w:num w:numId="2" w16cid:durableId="23944423">
    <w:abstractNumId w:val="4"/>
  </w:num>
  <w:num w:numId="3" w16cid:durableId="1614632829">
    <w:abstractNumId w:val="2"/>
  </w:num>
  <w:num w:numId="4" w16cid:durableId="1775859456">
    <w:abstractNumId w:val="11"/>
  </w:num>
  <w:num w:numId="5" w16cid:durableId="163326086">
    <w:abstractNumId w:val="14"/>
  </w:num>
  <w:num w:numId="6" w16cid:durableId="1459058819">
    <w:abstractNumId w:val="8"/>
  </w:num>
  <w:num w:numId="7" w16cid:durableId="2138332048">
    <w:abstractNumId w:val="15"/>
  </w:num>
  <w:num w:numId="8" w16cid:durableId="1699621867">
    <w:abstractNumId w:val="12"/>
  </w:num>
  <w:num w:numId="9" w16cid:durableId="1652441671">
    <w:abstractNumId w:val="7"/>
  </w:num>
  <w:num w:numId="10" w16cid:durableId="1175077893">
    <w:abstractNumId w:val="13"/>
  </w:num>
  <w:num w:numId="11" w16cid:durableId="2052655495">
    <w:abstractNumId w:val="9"/>
  </w:num>
  <w:num w:numId="12" w16cid:durableId="883366787">
    <w:abstractNumId w:val="0"/>
  </w:num>
  <w:num w:numId="13" w16cid:durableId="623195428">
    <w:abstractNumId w:val="16"/>
  </w:num>
  <w:num w:numId="14" w16cid:durableId="1911455131">
    <w:abstractNumId w:val="10"/>
  </w:num>
  <w:num w:numId="15" w16cid:durableId="344601415">
    <w:abstractNumId w:val="5"/>
  </w:num>
  <w:num w:numId="16" w16cid:durableId="932393465">
    <w:abstractNumId w:val="3"/>
  </w:num>
  <w:num w:numId="17" w16cid:durableId="175657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2096C"/>
    <w:rsid w:val="000274F0"/>
    <w:rsid w:val="0007787F"/>
    <w:rsid w:val="00077D4E"/>
    <w:rsid w:val="000A06DA"/>
    <w:rsid w:val="000A39BF"/>
    <w:rsid w:val="000C1EA8"/>
    <w:rsid w:val="000C46AC"/>
    <w:rsid w:val="000D6BE6"/>
    <w:rsid w:val="000E3CA7"/>
    <w:rsid w:val="0012088F"/>
    <w:rsid w:val="001239FF"/>
    <w:rsid w:val="00133DEB"/>
    <w:rsid w:val="00151E37"/>
    <w:rsid w:val="0016447B"/>
    <w:rsid w:val="001B0DB9"/>
    <w:rsid w:val="001C5523"/>
    <w:rsid w:val="001D069B"/>
    <w:rsid w:val="001D2C1D"/>
    <w:rsid w:val="001F6D24"/>
    <w:rsid w:val="00210C88"/>
    <w:rsid w:val="00214522"/>
    <w:rsid w:val="002161B5"/>
    <w:rsid w:val="002238B4"/>
    <w:rsid w:val="00230984"/>
    <w:rsid w:val="00255048"/>
    <w:rsid w:val="00266F4E"/>
    <w:rsid w:val="00292AAC"/>
    <w:rsid w:val="00294ED5"/>
    <w:rsid w:val="002A05EC"/>
    <w:rsid w:val="002A3F9C"/>
    <w:rsid w:val="002B3206"/>
    <w:rsid w:val="002C221E"/>
    <w:rsid w:val="002C5AB9"/>
    <w:rsid w:val="002D71A9"/>
    <w:rsid w:val="002E7B7E"/>
    <w:rsid w:val="00301655"/>
    <w:rsid w:val="0031061E"/>
    <w:rsid w:val="00322079"/>
    <w:rsid w:val="00346DEC"/>
    <w:rsid w:val="00366529"/>
    <w:rsid w:val="00367D63"/>
    <w:rsid w:val="00390193"/>
    <w:rsid w:val="003A671B"/>
    <w:rsid w:val="003B4A0B"/>
    <w:rsid w:val="003F0AAC"/>
    <w:rsid w:val="003F1827"/>
    <w:rsid w:val="00410129"/>
    <w:rsid w:val="00424FD9"/>
    <w:rsid w:val="004269CC"/>
    <w:rsid w:val="0044336A"/>
    <w:rsid w:val="004506FB"/>
    <w:rsid w:val="004602D4"/>
    <w:rsid w:val="00461BD4"/>
    <w:rsid w:val="004628CC"/>
    <w:rsid w:val="004968BC"/>
    <w:rsid w:val="004B136C"/>
    <w:rsid w:val="004B3451"/>
    <w:rsid w:val="004D5B1F"/>
    <w:rsid w:val="00506188"/>
    <w:rsid w:val="00525458"/>
    <w:rsid w:val="00532883"/>
    <w:rsid w:val="00537D00"/>
    <w:rsid w:val="00554D03"/>
    <w:rsid w:val="005613A1"/>
    <w:rsid w:val="00577123"/>
    <w:rsid w:val="00597255"/>
    <w:rsid w:val="005A423A"/>
    <w:rsid w:val="005D47DD"/>
    <w:rsid w:val="00607259"/>
    <w:rsid w:val="00611D28"/>
    <w:rsid w:val="00616F37"/>
    <w:rsid w:val="00640D64"/>
    <w:rsid w:val="00647927"/>
    <w:rsid w:val="00666162"/>
    <w:rsid w:val="00666965"/>
    <w:rsid w:val="00671641"/>
    <w:rsid w:val="00682728"/>
    <w:rsid w:val="00697D23"/>
    <w:rsid w:val="006B44DC"/>
    <w:rsid w:val="006D308C"/>
    <w:rsid w:val="006D7778"/>
    <w:rsid w:val="006F7DF6"/>
    <w:rsid w:val="007040E1"/>
    <w:rsid w:val="007078F8"/>
    <w:rsid w:val="007143BA"/>
    <w:rsid w:val="00732F54"/>
    <w:rsid w:val="00735011"/>
    <w:rsid w:val="00756EE8"/>
    <w:rsid w:val="0076090E"/>
    <w:rsid w:val="0076415F"/>
    <w:rsid w:val="007673D4"/>
    <w:rsid w:val="0077328A"/>
    <w:rsid w:val="00781FF2"/>
    <w:rsid w:val="0079285A"/>
    <w:rsid w:val="007C16B6"/>
    <w:rsid w:val="007C6447"/>
    <w:rsid w:val="007F7D9D"/>
    <w:rsid w:val="00807762"/>
    <w:rsid w:val="00823EF4"/>
    <w:rsid w:val="008444B3"/>
    <w:rsid w:val="00871813"/>
    <w:rsid w:val="00873581"/>
    <w:rsid w:val="008A086F"/>
    <w:rsid w:val="008A4718"/>
    <w:rsid w:val="008B25D0"/>
    <w:rsid w:val="008B60E9"/>
    <w:rsid w:val="008B690A"/>
    <w:rsid w:val="008E034D"/>
    <w:rsid w:val="008E15BE"/>
    <w:rsid w:val="008E5D41"/>
    <w:rsid w:val="00907E4A"/>
    <w:rsid w:val="00912F00"/>
    <w:rsid w:val="00921CF2"/>
    <w:rsid w:val="00945EFB"/>
    <w:rsid w:val="00967737"/>
    <w:rsid w:val="00974F26"/>
    <w:rsid w:val="009E17D2"/>
    <w:rsid w:val="009F73B5"/>
    <w:rsid w:val="00A345C4"/>
    <w:rsid w:val="00A41CCA"/>
    <w:rsid w:val="00A519AB"/>
    <w:rsid w:val="00A700AC"/>
    <w:rsid w:val="00A848CB"/>
    <w:rsid w:val="00AC4055"/>
    <w:rsid w:val="00AC67A2"/>
    <w:rsid w:val="00AD6E6F"/>
    <w:rsid w:val="00AE1077"/>
    <w:rsid w:val="00AE4395"/>
    <w:rsid w:val="00AF55BD"/>
    <w:rsid w:val="00B26F7D"/>
    <w:rsid w:val="00B27AD2"/>
    <w:rsid w:val="00B312C8"/>
    <w:rsid w:val="00B315B2"/>
    <w:rsid w:val="00B336F9"/>
    <w:rsid w:val="00B35E69"/>
    <w:rsid w:val="00B4181D"/>
    <w:rsid w:val="00B66F5C"/>
    <w:rsid w:val="00B76332"/>
    <w:rsid w:val="00B80FAB"/>
    <w:rsid w:val="00B84563"/>
    <w:rsid w:val="00B906B1"/>
    <w:rsid w:val="00BA07B6"/>
    <w:rsid w:val="00BA50E8"/>
    <w:rsid w:val="00BD346A"/>
    <w:rsid w:val="00BD3F06"/>
    <w:rsid w:val="00BD71EB"/>
    <w:rsid w:val="00BF08F6"/>
    <w:rsid w:val="00C10AEB"/>
    <w:rsid w:val="00C33C77"/>
    <w:rsid w:val="00C5451F"/>
    <w:rsid w:val="00C70F13"/>
    <w:rsid w:val="00C7709D"/>
    <w:rsid w:val="00CA359E"/>
    <w:rsid w:val="00CF58AB"/>
    <w:rsid w:val="00D108C4"/>
    <w:rsid w:val="00D17C68"/>
    <w:rsid w:val="00D4232D"/>
    <w:rsid w:val="00D65517"/>
    <w:rsid w:val="00D964AF"/>
    <w:rsid w:val="00D96ACD"/>
    <w:rsid w:val="00DA228C"/>
    <w:rsid w:val="00DA5010"/>
    <w:rsid w:val="00DB157A"/>
    <w:rsid w:val="00DD15FB"/>
    <w:rsid w:val="00DD5E2E"/>
    <w:rsid w:val="00E263F9"/>
    <w:rsid w:val="00E30594"/>
    <w:rsid w:val="00E31B08"/>
    <w:rsid w:val="00E37B73"/>
    <w:rsid w:val="00E43E96"/>
    <w:rsid w:val="00E506D0"/>
    <w:rsid w:val="00E6325C"/>
    <w:rsid w:val="00E81A7F"/>
    <w:rsid w:val="00E90303"/>
    <w:rsid w:val="00EA063F"/>
    <w:rsid w:val="00EA528C"/>
    <w:rsid w:val="00EF4D8F"/>
    <w:rsid w:val="00EF5775"/>
    <w:rsid w:val="00F0367C"/>
    <w:rsid w:val="00F31EB7"/>
    <w:rsid w:val="00F47B65"/>
    <w:rsid w:val="00F62408"/>
    <w:rsid w:val="00F66640"/>
    <w:rsid w:val="00F8747A"/>
    <w:rsid w:val="00FB0952"/>
    <w:rsid w:val="00FB43FA"/>
    <w:rsid w:val="00FB7645"/>
    <w:rsid w:val="00FD7C6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A32FCBCA-4E29-F347-8729-21D79527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 w:type="paragraph" w:styleId="Subtitle">
    <w:name w:val="Subtitle"/>
    <w:basedOn w:val="Normal"/>
    <w:next w:val="Normal"/>
    <w:link w:val="SubtitleChar"/>
    <w:uiPriority w:val="11"/>
    <w:qFormat/>
    <w:rsid w:val="00A848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848C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BAC93-8CE5-1B43-AA98-18ACE7BE2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4237</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5</cp:revision>
  <cp:lastPrinted>2023-02-08T19:45:00Z</cp:lastPrinted>
  <dcterms:created xsi:type="dcterms:W3CDTF">2024-11-14T16:52:00Z</dcterms:created>
  <dcterms:modified xsi:type="dcterms:W3CDTF">2025-01-21T21:28:00Z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y fmtid="{D5CDD505-2E9C-101B-9397-08002B2CF9AE}" pid="8" name="_ReviewingToolsShownOnce">
    <vt:lpwstr/>
  </property>
</Properties>
</file>