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94939" w14:textId="77777777" w:rsidR="00F066FD" w:rsidRDefault="00000000">
      <w:pPr>
        <w:spacing w:after="0" w:line="240" w:lineRule="auto"/>
        <w:jc w:val="center"/>
        <w:rPr>
          <w:sz w:val="48"/>
          <w:szCs w:val="48"/>
        </w:rPr>
      </w:pPr>
      <w:r>
        <w:rPr>
          <w:noProof/>
          <w:sz w:val="48"/>
          <w:szCs w:val="48"/>
        </w:rPr>
        <w:drawing>
          <wp:anchor distT="57150" distB="57150" distL="57150" distR="57150" simplePos="0" relativeHeight="251658240" behindDoc="0" locked="0" layoutInCell="1" hidden="0" allowOverlap="1" wp14:anchorId="0065BF1F" wp14:editId="5A61C33B">
            <wp:simplePos x="0" y="0"/>
            <wp:positionH relativeFrom="page">
              <wp:posOffset>914400</wp:posOffset>
            </wp:positionH>
            <wp:positionV relativeFrom="page">
              <wp:posOffset>358140</wp:posOffset>
            </wp:positionV>
            <wp:extent cx="1366838" cy="1186099"/>
            <wp:effectExtent l="0" t="0" r="0" b="0"/>
            <wp:wrapSquare wrapText="bothSides" distT="57150" distB="57150" distL="57150" distR="57150"/>
            <wp:docPr id="1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66838" cy="118609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sz w:val="48"/>
          <w:szCs w:val="48"/>
        </w:rPr>
        <w:t xml:space="preserve">CITY OF OREM </w:t>
      </w:r>
    </w:p>
    <w:p w14:paraId="09DAF7F0" w14:textId="77777777" w:rsidR="00F066FD" w:rsidRDefault="00000000">
      <w:pPr>
        <w:spacing w:after="0"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ADVISORY BOARD/COMMISSION</w:t>
      </w:r>
    </w:p>
    <w:p w14:paraId="306658C7" w14:textId="77777777" w:rsidR="00F066FD" w:rsidRDefault="00000000">
      <w:pPr>
        <w:spacing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MEETING AGENDA </w:t>
      </w:r>
    </w:p>
    <w:p w14:paraId="616892AC" w14:textId="77777777" w:rsidR="00F066FD" w:rsidRDefault="00F066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Verdana" w:eastAsia="Verdana" w:hAnsi="Verdana" w:cs="Verdana"/>
          <w:color w:val="000000"/>
          <w:sz w:val="14"/>
          <w:szCs w:val="14"/>
        </w:rPr>
      </w:pPr>
    </w:p>
    <w:p w14:paraId="03CFBC29" w14:textId="77777777" w:rsidR="00F066FD" w:rsidRDefault="00000000">
      <w:pPr>
        <w:ind w:left="2160" w:firstLine="720"/>
        <w:jc w:val="center"/>
        <w:rPr>
          <w:rFonts w:ascii="Arial" w:eastAsia="Arial" w:hAnsi="Arial" w:cs="Arial"/>
          <w:i/>
          <w:sz w:val="24"/>
          <w:szCs w:val="24"/>
        </w:rPr>
      </w:pPr>
      <w:r>
        <w:rPr>
          <w:i/>
          <w:sz w:val="14"/>
          <w:szCs w:val="14"/>
        </w:rPr>
        <w:t xml:space="preserve">This meeting may be held electronically </w:t>
      </w:r>
      <w:r>
        <w:rPr>
          <w:rFonts w:ascii="Arial" w:eastAsia="Arial" w:hAnsi="Arial" w:cs="Arial"/>
          <w:i/>
          <w:sz w:val="14"/>
          <w:szCs w:val="14"/>
        </w:rPr>
        <w:t>to allow a board/commission member to participate.</w:t>
      </w:r>
    </w:p>
    <w:p w14:paraId="5372250B" w14:textId="735B9BD5" w:rsidR="00F066FD" w:rsidRDefault="00000000">
      <w:r>
        <w:t>PUBLIC BODY</w:t>
      </w:r>
      <w:r w:rsidR="00CA75EA">
        <w:t>: Events</w:t>
      </w:r>
      <w:r w:rsidR="00BE352A">
        <w:t xml:space="preserve"> Advisory Commission</w:t>
      </w:r>
    </w:p>
    <w:p w14:paraId="5D040105" w14:textId="75AF9A6F" w:rsidR="00F066FD" w:rsidRDefault="00000000">
      <w:r>
        <w:t>DATE:</w:t>
      </w:r>
      <w:r>
        <w:tab/>
      </w:r>
      <w:r w:rsidR="00AF7CA5">
        <w:t xml:space="preserve">Thursday, </w:t>
      </w:r>
      <w:r w:rsidR="00AA2D4E">
        <w:t>April 10, 2025</w:t>
      </w:r>
      <w:r w:rsidR="00AF7CA5">
        <w:tab/>
      </w:r>
      <w:r>
        <w:tab/>
      </w:r>
      <w:r>
        <w:tab/>
        <w:t>ROOM:</w:t>
      </w:r>
      <w:r w:rsidR="00AF7CA5">
        <w:tab/>
        <w:t>City Council Conference Room</w:t>
      </w:r>
      <w:r>
        <w:t xml:space="preserve"> </w:t>
      </w:r>
    </w:p>
    <w:p w14:paraId="7DA7F77A" w14:textId="66B7AF6D" w:rsidR="00F066FD" w:rsidRDefault="00000000">
      <w:pPr>
        <w:spacing w:after="0" w:line="240" w:lineRule="auto"/>
      </w:pPr>
      <w:r>
        <w:t>TIME:</w:t>
      </w:r>
      <w:r>
        <w:tab/>
      </w:r>
      <w:r w:rsidR="00AF7CA5">
        <w:t>4:00 p.m. - 5:30 p.m.</w:t>
      </w:r>
      <w:r>
        <w:tab/>
      </w:r>
      <w:r>
        <w:tab/>
      </w:r>
      <w:r>
        <w:tab/>
      </w:r>
      <w:r>
        <w:tab/>
        <w:t>ADDRESS:</w:t>
      </w:r>
      <w:r w:rsidR="00AF7CA5">
        <w:t xml:space="preserve"> 56 North State Street, Orem, Utah</w:t>
      </w:r>
    </w:p>
    <w:p w14:paraId="61CF72E9" w14:textId="77777777" w:rsidR="00FD60EB" w:rsidRDefault="00FD60EB">
      <w:pPr>
        <w:tabs>
          <w:tab w:val="right" w:pos="9360"/>
        </w:tabs>
        <w:spacing w:after="0" w:line="240" w:lineRule="auto"/>
        <w:rPr>
          <w:sz w:val="21"/>
          <w:szCs w:val="21"/>
        </w:rPr>
      </w:pPr>
    </w:p>
    <w:p w14:paraId="6AE1F0CD" w14:textId="1CD915ED" w:rsidR="00F066FD" w:rsidRDefault="00FD60EB">
      <w:pPr>
        <w:tabs>
          <w:tab w:val="right" w:pos="9360"/>
        </w:tabs>
        <w:spacing w:after="0" w:line="240" w:lineRule="auto"/>
        <w:rPr>
          <w:sz w:val="24"/>
          <w:szCs w:val="24"/>
        </w:rPr>
      </w:pPr>
      <w:bookmarkStart w:id="0" w:name="_Hlk189477780"/>
      <w:bookmarkStart w:id="1" w:name="_Hlk189477677"/>
      <w:r>
        <w:rPr>
          <w:sz w:val="24"/>
          <w:szCs w:val="24"/>
        </w:rPr>
        <w:t xml:space="preserve">AGENDA ITEMS: </w:t>
      </w:r>
    </w:p>
    <w:p w14:paraId="3F6FB7DF" w14:textId="77777777" w:rsidR="00F066FD" w:rsidRDefault="00F066FD">
      <w:pPr>
        <w:tabs>
          <w:tab w:val="right" w:pos="9360"/>
        </w:tabs>
        <w:spacing w:after="0" w:line="240" w:lineRule="auto"/>
        <w:jc w:val="both"/>
        <w:rPr>
          <w:sz w:val="21"/>
          <w:szCs w:val="21"/>
        </w:rPr>
      </w:pPr>
    </w:p>
    <w:p w14:paraId="3BEDB211" w14:textId="30FFF62E" w:rsidR="00F066FD" w:rsidRDefault="00FD60EB" w:rsidP="00DC76B8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Welcome</w:t>
      </w:r>
      <w:r>
        <w:rPr>
          <w:sz w:val="21"/>
          <w:szCs w:val="21"/>
        </w:rPr>
        <w:tab/>
        <w:t>Ashl</w:t>
      </w:r>
      <w:r w:rsidR="00E1546F">
        <w:rPr>
          <w:sz w:val="21"/>
          <w:szCs w:val="21"/>
        </w:rPr>
        <w:t>ie Mann</w:t>
      </w:r>
    </w:p>
    <w:p w14:paraId="1225F005" w14:textId="77777777" w:rsidR="00FD60EB" w:rsidRDefault="00FD60EB">
      <w:pPr>
        <w:tabs>
          <w:tab w:val="right" w:pos="9360"/>
        </w:tabs>
        <w:spacing w:after="0" w:line="240" w:lineRule="auto"/>
        <w:jc w:val="both"/>
        <w:rPr>
          <w:sz w:val="21"/>
          <w:szCs w:val="21"/>
        </w:rPr>
      </w:pPr>
    </w:p>
    <w:p w14:paraId="3FB009CC" w14:textId="55405F77" w:rsidR="00FD60EB" w:rsidRDefault="00FD60EB" w:rsidP="00DC76B8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Review and Approve Minutes from </w:t>
      </w:r>
      <w:r w:rsidR="00E1546F">
        <w:rPr>
          <w:sz w:val="21"/>
          <w:szCs w:val="21"/>
        </w:rPr>
        <w:t xml:space="preserve">March 13, </w:t>
      </w:r>
      <w:r>
        <w:rPr>
          <w:sz w:val="21"/>
          <w:szCs w:val="21"/>
        </w:rPr>
        <w:t>2025</w:t>
      </w:r>
      <w:r>
        <w:rPr>
          <w:sz w:val="21"/>
          <w:szCs w:val="21"/>
        </w:rPr>
        <w:tab/>
        <w:t>Ash</w:t>
      </w:r>
      <w:r w:rsidR="00E1546F">
        <w:rPr>
          <w:sz w:val="21"/>
          <w:szCs w:val="21"/>
        </w:rPr>
        <w:t>lie Mann</w:t>
      </w:r>
    </w:p>
    <w:p w14:paraId="7F602D2F" w14:textId="77777777" w:rsidR="00FD60EB" w:rsidRDefault="00FD60EB">
      <w:pPr>
        <w:tabs>
          <w:tab w:val="right" w:pos="9360"/>
        </w:tabs>
        <w:spacing w:after="0" w:line="240" w:lineRule="auto"/>
        <w:jc w:val="both"/>
        <w:rPr>
          <w:sz w:val="21"/>
          <w:szCs w:val="21"/>
        </w:rPr>
      </w:pPr>
    </w:p>
    <w:p w14:paraId="205D3D3A" w14:textId="507280F8" w:rsidR="00FD60EB" w:rsidRDefault="00FD60EB" w:rsidP="00DC76B8">
      <w:pPr>
        <w:pStyle w:val="ListParagraph"/>
        <w:numPr>
          <w:ilvl w:val="0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City Updates</w:t>
      </w:r>
    </w:p>
    <w:p w14:paraId="2777E8AF" w14:textId="78F5098B" w:rsidR="00FD60EB" w:rsidRDefault="00E1546F" w:rsidP="00E1546F">
      <w:pPr>
        <w:pStyle w:val="ListParagraph"/>
        <w:numPr>
          <w:ilvl w:val="1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Oremfest Park Updates</w:t>
      </w:r>
      <w:r>
        <w:rPr>
          <w:sz w:val="21"/>
          <w:szCs w:val="21"/>
        </w:rPr>
        <w:tab/>
        <w:t>Brooke Williams</w:t>
      </w:r>
    </w:p>
    <w:p w14:paraId="576E4780" w14:textId="476C4EA6" w:rsidR="00E1546F" w:rsidRDefault="00E1546F" w:rsidP="00E1546F">
      <w:pPr>
        <w:pStyle w:val="ListParagraph"/>
        <w:numPr>
          <w:ilvl w:val="1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Action Commitment Reporting</w:t>
      </w:r>
    </w:p>
    <w:p w14:paraId="4B0B23BF" w14:textId="4E72A7ED" w:rsidR="00E1546F" w:rsidRDefault="00E1546F" w:rsidP="00E1546F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Sponsorships</w:t>
      </w:r>
      <w:r>
        <w:rPr>
          <w:sz w:val="21"/>
          <w:szCs w:val="21"/>
        </w:rPr>
        <w:tab/>
        <w:t>Heather Co</w:t>
      </w:r>
      <w:r w:rsidR="00571458">
        <w:rPr>
          <w:sz w:val="21"/>
          <w:szCs w:val="21"/>
        </w:rPr>
        <w:t>x</w:t>
      </w:r>
    </w:p>
    <w:p w14:paraId="45367F2F" w14:textId="55A0532F" w:rsidR="00E1546F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Two Lights for Tomorrow</w:t>
      </w:r>
      <w:r>
        <w:rPr>
          <w:sz w:val="21"/>
          <w:szCs w:val="21"/>
        </w:rPr>
        <w:tab/>
        <w:t>Kenice Whitaker</w:t>
      </w:r>
    </w:p>
    <w:p w14:paraId="6C414C78" w14:textId="28D8D7B4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Food Vendors</w:t>
      </w:r>
      <w:r>
        <w:rPr>
          <w:sz w:val="21"/>
          <w:szCs w:val="21"/>
        </w:rPr>
        <w:tab/>
        <w:t>Kenice Whitaker</w:t>
      </w:r>
    </w:p>
    <w:p w14:paraId="7049083A" w14:textId="4B28E871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Parade &amp; Fireworks</w:t>
      </w:r>
      <w:r>
        <w:rPr>
          <w:sz w:val="21"/>
          <w:szCs w:val="21"/>
        </w:rPr>
        <w:tab/>
        <w:t>Kenice Whitaker</w:t>
      </w:r>
    </w:p>
    <w:p w14:paraId="303C1650" w14:textId="79F17A1A" w:rsidR="00571458" w:rsidRDefault="00C8336C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Sportsfest</w:t>
      </w:r>
      <w:r w:rsidR="00571458">
        <w:rPr>
          <w:sz w:val="21"/>
          <w:szCs w:val="21"/>
        </w:rPr>
        <w:tab/>
        <w:t>Kenice Whitaker</w:t>
      </w:r>
    </w:p>
    <w:p w14:paraId="6EEF07A1" w14:textId="381BC25C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Baby Contest</w:t>
      </w:r>
      <w:r>
        <w:rPr>
          <w:sz w:val="21"/>
          <w:szCs w:val="21"/>
        </w:rPr>
        <w:tab/>
        <w:t>Sydney Wong</w:t>
      </w:r>
    </w:p>
    <w:p w14:paraId="312C6E53" w14:textId="7E2FD373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Pool Party</w:t>
      </w:r>
      <w:r>
        <w:rPr>
          <w:sz w:val="21"/>
          <w:szCs w:val="21"/>
        </w:rPr>
        <w:tab/>
        <w:t>Sydney Wong</w:t>
      </w:r>
    </w:p>
    <w:p w14:paraId="3F9FDBD0" w14:textId="02DD1859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Appreciation Dinner</w:t>
      </w:r>
      <w:r>
        <w:rPr>
          <w:sz w:val="21"/>
          <w:szCs w:val="21"/>
        </w:rPr>
        <w:tab/>
        <w:t>Sydney Wong</w:t>
      </w:r>
    </w:p>
    <w:p w14:paraId="3327554C" w14:textId="780A05C9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Stage Entertainment</w:t>
      </w:r>
      <w:r>
        <w:rPr>
          <w:sz w:val="21"/>
          <w:szCs w:val="21"/>
        </w:rPr>
        <w:tab/>
        <w:t>Pete Wolfley</w:t>
      </w:r>
    </w:p>
    <w:p w14:paraId="4086D0DA" w14:textId="02D6E725" w:rsidR="00571458" w:rsidRDefault="00571458" w:rsidP="00571458">
      <w:pPr>
        <w:pStyle w:val="ListParagraph"/>
        <w:numPr>
          <w:ilvl w:val="1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Requests for the Events Commission</w:t>
      </w:r>
    </w:p>
    <w:p w14:paraId="62E06752" w14:textId="473C6D48" w:rsidR="00571458" w:rsidRDefault="00571458" w:rsidP="00571458">
      <w:pPr>
        <w:pStyle w:val="ListParagraph"/>
        <w:numPr>
          <w:ilvl w:val="0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Commission Updates</w:t>
      </w:r>
    </w:p>
    <w:p w14:paraId="3A0B1B56" w14:textId="284D3811" w:rsidR="00571458" w:rsidRDefault="00571458" w:rsidP="00571458">
      <w:pPr>
        <w:pStyle w:val="ListParagraph"/>
        <w:numPr>
          <w:ilvl w:val="1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Action Commitment Reporting</w:t>
      </w:r>
    </w:p>
    <w:p w14:paraId="24E2923C" w14:textId="5A437F12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Car Show &amp; Memorial Day</w:t>
      </w:r>
      <w:r>
        <w:rPr>
          <w:sz w:val="21"/>
          <w:szCs w:val="21"/>
        </w:rPr>
        <w:tab/>
        <w:t>Rodney Gardner</w:t>
      </w:r>
    </w:p>
    <w:p w14:paraId="3267D821" w14:textId="6F91A166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Boutiques</w:t>
      </w:r>
      <w:r>
        <w:rPr>
          <w:sz w:val="21"/>
          <w:szCs w:val="21"/>
        </w:rPr>
        <w:tab/>
        <w:t>Christie Ekins</w:t>
      </w:r>
    </w:p>
    <w:p w14:paraId="5F29149B" w14:textId="33C10968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Children’s Crafts</w:t>
      </w:r>
      <w:r>
        <w:rPr>
          <w:sz w:val="21"/>
          <w:szCs w:val="21"/>
        </w:rPr>
        <w:tab/>
        <w:t>Debby Lauret</w:t>
      </w:r>
    </w:p>
    <w:p w14:paraId="0822A0B7" w14:textId="1DE7C0C9" w:rsidR="00571458" w:rsidRDefault="00571458" w:rsidP="00571458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Orchards Jam</w:t>
      </w:r>
      <w:r>
        <w:rPr>
          <w:sz w:val="21"/>
          <w:szCs w:val="21"/>
        </w:rPr>
        <w:tab/>
        <w:t>Paula Pi</w:t>
      </w:r>
      <w:r w:rsidR="00C8336C">
        <w:rPr>
          <w:sz w:val="21"/>
          <w:szCs w:val="21"/>
        </w:rPr>
        <w:t>livi</w:t>
      </w:r>
    </w:p>
    <w:p w14:paraId="2BA6603F" w14:textId="240AB623" w:rsidR="00C8336C" w:rsidRDefault="00C8336C" w:rsidP="00C8336C">
      <w:pPr>
        <w:pStyle w:val="ListParagraph"/>
        <w:numPr>
          <w:ilvl w:val="2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Fireworks Tent</w:t>
      </w:r>
      <w:r>
        <w:rPr>
          <w:sz w:val="21"/>
          <w:szCs w:val="21"/>
        </w:rPr>
        <w:tab/>
        <w:t>Ashlie Mann &amp; Ashley Shumway</w:t>
      </w:r>
    </w:p>
    <w:p w14:paraId="1D1A6DA2" w14:textId="581A072B" w:rsidR="00C8336C" w:rsidRDefault="00C8336C" w:rsidP="00C8336C">
      <w:pPr>
        <w:pStyle w:val="ListParagraph"/>
        <w:numPr>
          <w:ilvl w:val="0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Requests for City Staff</w:t>
      </w:r>
    </w:p>
    <w:p w14:paraId="12F00703" w14:textId="6DECA7DC" w:rsidR="00C8336C" w:rsidRDefault="00C8336C" w:rsidP="00C8336C">
      <w:pPr>
        <w:pStyle w:val="ListParagraph"/>
        <w:numPr>
          <w:ilvl w:val="0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Discussion</w:t>
      </w:r>
    </w:p>
    <w:p w14:paraId="699857DC" w14:textId="4710694E" w:rsidR="00C8336C" w:rsidRDefault="00C8336C" w:rsidP="00C8336C">
      <w:pPr>
        <w:pStyle w:val="ListParagraph"/>
        <w:numPr>
          <w:ilvl w:val="1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Spirit of Orem Selections</w:t>
      </w:r>
      <w:r>
        <w:rPr>
          <w:sz w:val="21"/>
          <w:szCs w:val="21"/>
        </w:rPr>
        <w:tab/>
        <w:t>Ashlie Mann</w:t>
      </w:r>
    </w:p>
    <w:p w14:paraId="56885992" w14:textId="5A8C70C1" w:rsidR="00C8336C" w:rsidRDefault="00C8336C" w:rsidP="00C8336C">
      <w:pPr>
        <w:pStyle w:val="ListParagraph"/>
        <w:numPr>
          <w:ilvl w:val="0"/>
          <w:numId w:val="1"/>
        </w:num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Review Action Commitments</w:t>
      </w:r>
      <w:r>
        <w:rPr>
          <w:sz w:val="21"/>
          <w:szCs w:val="21"/>
        </w:rPr>
        <w:tab/>
        <w:t>Kenice Whitaker</w:t>
      </w:r>
    </w:p>
    <w:p w14:paraId="57CA240E" w14:textId="77777777" w:rsidR="00C8336C" w:rsidRPr="00C8336C" w:rsidRDefault="00C8336C" w:rsidP="00C8336C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</w:p>
    <w:p w14:paraId="4C2D6F20" w14:textId="09BB10FB" w:rsidR="00BE352A" w:rsidRDefault="00BE352A" w:rsidP="00DC76B8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Next Meeting</w:t>
      </w:r>
      <w:r w:rsidR="00C8336C">
        <w:rPr>
          <w:sz w:val="21"/>
          <w:szCs w:val="21"/>
        </w:rPr>
        <w:t xml:space="preserve"> – May 8, 2025</w:t>
      </w:r>
      <w:r>
        <w:rPr>
          <w:sz w:val="21"/>
          <w:szCs w:val="21"/>
        </w:rPr>
        <w:tab/>
        <w:t>Ashl</w:t>
      </w:r>
      <w:r w:rsidR="00C8336C">
        <w:rPr>
          <w:sz w:val="21"/>
          <w:szCs w:val="21"/>
        </w:rPr>
        <w:t>ie Mann</w:t>
      </w:r>
      <w:r w:rsidR="00DC76B8">
        <w:rPr>
          <w:sz w:val="21"/>
          <w:szCs w:val="21"/>
        </w:rPr>
        <w:br/>
      </w:r>
      <w:r>
        <w:rPr>
          <w:sz w:val="21"/>
          <w:szCs w:val="21"/>
        </w:rPr>
        <w:t>Adjournment</w:t>
      </w:r>
      <w:r>
        <w:rPr>
          <w:sz w:val="21"/>
          <w:szCs w:val="21"/>
        </w:rPr>
        <w:tab/>
      </w:r>
      <w:r w:rsidR="00C8336C">
        <w:rPr>
          <w:sz w:val="21"/>
          <w:szCs w:val="21"/>
        </w:rPr>
        <w:t>Ashlie Mann</w:t>
      </w:r>
    </w:p>
    <w:p w14:paraId="0C5D2731" w14:textId="77777777" w:rsidR="00C8336C" w:rsidRDefault="00C8336C" w:rsidP="00DC76B8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</w:p>
    <w:p w14:paraId="7CA43C0D" w14:textId="77777777" w:rsidR="00C8336C" w:rsidRDefault="00C8336C" w:rsidP="00DC76B8">
      <w:pPr>
        <w:tabs>
          <w:tab w:val="right" w:leader="dot" w:pos="9360"/>
        </w:tabs>
        <w:spacing w:after="0" w:line="240" w:lineRule="auto"/>
        <w:jc w:val="both"/>
        <w:rPr>
          <w:sz w:val="21"/>
          <w:szCs w:val="21"/>
        </w:rPr>
      </w:pPr>
    </w:p>
    <w:p w14:paraId="48F07C1C" w14:textId="77777777" w:rsidR="00CA75EA" w:rsidRDefault="00CA75EA" w:rsidP="00BE352A">
      <w:pPr>
        <w:tabs>
          <w:tab w:val="right" w:pos="9360"/>
        </w:tabs>
        <w:spacing w:after="0" w:line="240" w:lineRule="auto"/>
        <w:jc w:val="both"/>
        <w:rPr>
          <w:sz w:val="21"/>
          <w:szCs w:val="21"/>
        </w:rPr>
      </w:pPr>
    </w:p>
    <w:bookmarkEnd w:id="0"/>
    <w:p w14:paraId="4CB1AA11" w14:textId="77777777" w:rsidR="00F066F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  <w:r>
        <w:rPr>
          <w:rFonts w:ascii="Verdana" w:eastAsia="Verdana" w:hAnsi="Verdana" w:cs="Verdana"/>
          <w:color w:val="000000"/>
          <w:sz w:val="16"/>
          <w:szCs w:val="16"/>
        </w:rPr>
        <w:t>THE PUBLIC IS INVITED TO PARTICIPATE IN ALL CITY MEETINGS.</w:t>
      </w:r>
    </w:p>
    <w:p w14:paraId="56D62AB6" w14:textId="77777777" w:rsidR="00F066FD" w:rsidRDefault="00F066F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6"/>
          <w:szCs w:val="16"/>
        </w:rPr>
      </w:pPr>
    </w:p>
    <w:p w14:paraId="71316E77" w14:textId="522671DE" w:rsidR="00F066F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If you need </w:t>
      </w:r>
      <w:r w:rsidR="00FD60EB">
        <w:rPr>
          <w:rFonts w:ascii="Verdana" w:eastAsia="Verdana" w:hAnsi="Verdana" w:cs="Verdana"/>
          <w:color w:val="000000"/>
          <w:sz w:val="14"/>
          <w:szCs w:val="14"/>
        </w:rPr>
        <w:t>special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 accommodation to participate in Advisory Commission meetings </w:t>
      </w:r>
    </w:p>
    <w:p w14:paraId="1067D015" w14:textId="40D64207" w:rsidR="00F066FD" w:rsidRDefault="00651C5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00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 xml:space="preserve">Please contact us on the City's website at 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orem.org </w:t>
      </w:r>
      <w:r>
        <w:rPr>
          <w:rFonts w:ascii="Verdana" w:eastAsia="Verdana" w:hAnsi="Verdana" w:cs="Verdana"/>
          <w:color w:val="000000"/>
          <w:sz w:val="14"/>
          <w:szCs w:val="14"/>
        </w:rPr>
        <w:t xml:space="preserve">or call (801) 229-7000 at least three working days. </w:t>
      </w:r>
    </w:p>
    <w:p w14:paraId="79A66B0D" w14:textId="77777777" w:rsidR="00F066FD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Verdana" w:eastAsia="Verdana" w:hAnsi="Verdana" w:cs="Verdana"/>
          <w:color w:val="0000FF"/>
          <w:sz w:val="14"/>
          <w:szCs w:val="14"/>
        </w:rPr>
      </w:pPr>
      <w:r>
        <w:rPr>
          <w:rFonts w:ascii="Verdana" w:eastAsia="Verdana" w:hAnsi="Verdana" w:cs="Verdana"/>
          <w:color w:val="000000"/>
          <w:sz w:val="14"/>
          <w:szCs w:val="14"/>
        </w:rPr>
        <w:t>prior to the meeting.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</w:t>
      </w:r>
      <w:r>
        <w:rPr>
          <w:rFonts w:ascii="Verdana" w:eastAsia="Verdana" w:hAnsi="Verdana" w:cs="Verdana"/>
          <w:color w:val="000000"/>
          <w:sz w:val="14"/>
          <w:szCs w:val="14"/>
        </w:rPr>
        <w:t>This agenda is available on the Utah Public Notice website at</w:t>
      </w:r>
      <w:r>
        <w:rPr>
          <w:rFonts w:ascii="Verdana" w:eastAsia="Verdana" w:hAnsi="Verdana" w:cs="Verdana"/>
          <w:color w:val="0000FF"/>
          <w:sz w:val="14"/>
          <w:szCs w:val="14"/>
        </w:rPr>
        <w:t xml:space="preserve"> utah.gov/pmn</w:t>
      </w:r>
      <w:r>
        <w:rPr>
          <w:rFonts w:ascii="Verdana" w:eastAsia="Verdana" w:hAnsi="Verdana" w:cs="Verdana"/>
          <w:color w:val="000000"/>
          <w:sz w:val="14"/>
          <w:szCs w:val="14"/>
        </w:rPr>
        <w:t>.</w:t>
      </w:r>
      <w:bookmarkEnd w:id="1"/>
    </w:p>
    <w:sectPr w:rsidR="00F066FD" w:rsidSect="00FD60EB">
      <w:pgSz w:w="12240" w:h="15840"/>
      <w:pgMar w:top="864" w:right="864" w:bottom="864" w:left="864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3166"/>
    <w:multiLevelType w:val="hybridMultilevel"/>
    <w:tmpl w:val="B0B83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61174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6FD"/>
    <w:rsid w:val="0024339B"/>
    <w:rsid w:val="002578E1"/>
    <w:rsid w:val="004C765B"/>
    <w:rsid w:val="00571458"/>
    <w:rsid w:val="00651C55"/>
    <w:rsid w:val="00696B79"/>
    <w:rsid w:val="008C78CC"/>
    <w:rsid w:val="00AA2D4E"/>
    <w:rsid w:val="00AF7CA5"/>
    <w:rsid w:val="00BE352A"/>
    <w:rsid w:val="00C8336C"/>
    <w:rsid w:val="00C879F7"/>
    <w:rsid w:val="00CA75EA"/>
    <w:rsid w:val="00D361BF"/>
    <w:rsid w:val="00DC76B8"/>
    <w:rsid w:val="00E1546F"/>
    <w:rsid w:val="00EE6990"/>
    <w:rsid w:val="00F066FD"/>
    <w:rsid w:val="00FD6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678A0"/>
  <w15:docId w15:val="{6B465470-3584-4E99-A472-0979F77CF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26F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6FD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26FD6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FD60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CkIS0JUCLvw8/A7VPrV2tWBVFA==">CgMxLjA4AHIhMTN4Znl0X3N3cEdBUDYwcFIwRTZiYTRpWTFWX3ZlM2k2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Orem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 J. Lambert</dc:creator>
  <cp:lastModifiedBy>Jill Winder</cp:lastModifiedBy>
  <cp:revision>2</cp:revision>
  <cp:lastPrinted>2025-02-03T19:31:00Z</cp:lastPrinted>
  <dcterms:created xsi:type="dcterms:W3CDTF">2025-04-03T14:09:00Z</dcterms:created>
  <dcterms:modified xsi:type="dcterms:W3CDTF">2025-04-03T14:09:00Z</dcterms:modified>
</cp:coreProperties>
</file>