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1DD7E22" w14:textId="7CA5D9F2" w:rsidR="00E36553" w:rsidRDefault="00025F1B" w:rsidP="00025F1B">
      <w:pPr>
        <w:pStyle w:val="Title"/>
        <w:rPr>
          <w:b w:val="0"/>
          <w:i w:val="0"/>
        </w:rPr>
      </w:pPr>
      <w:r>
        <w:t xml:space="preserve">NOTICE OF PROPOSED DISPOSITION OF SURPLUS REAL PROPERTY </w:t>
      </w:r>
    </w:p>
    <w:p w14:paraId="793C88E8" w14:textId="77777777" w:rsidR="00E36553" w:rsidRPr="0083322D" w:rsidRDefault="00E36553" w:rsidP="00E36553">
      <w:pPr>
        <w:jc w:val="center"/>
        <w:rPr>
          <w:b/>
          <w:i/>
        </w:rPr>
      </w:pPr>
    </w:p>
    <w:p w14:paraId="314E4E7C" w14:textId="4C16AE66" w:rsidR="002D6200" w:rsidRDefault="00E36553" w:rsidP="00E36553">
      <w:pPr>
        <w:jc w:val="both"/>
      </w:pPr>
      <w:r>
        <w:tab/>
      </w:r>
      <w:r w:rsidR="00974D49">
        <w:t>Notice is hereby given that t</w:t>
      </w:r>
      <w:r>
        <w:t xml:space="preserve">he Orem </w:t>
      </w:r>
      <w:r w:rsidR="00974D49">
        <w:t>City Council will</w:t>
      </w:r>
      <w:r>
        <w:t xml:space="preserve"> consider declaring </w:t>
      </w:r>
      <w:r w:rsidR="002D6200">
        <w:t>several</w:t>
      </w:r>
      <w:r>
        <w:t xml:space="preserve"> parcel</w:t>
      </w:r>
      <w:r w:rsidR="002D6200">
        <w:t>s</w:t>
      </w:r>
      <w:r>
        <w:t xml:space="preserve"> of real property </w:t>
      </w:r>
      <w:r w:rsidR="00335837">
        <w:t>t</w:t>
      </w:r>
      <w:r>
        <w:t>o be surplus</w:t>
      </w:r>
      <w:r w:rsidR="00974D49">
        <w:t xml:space="preserve"> and authorizing </w:t>
      </w:r>
      <w:r w:rsidR="002D6200">
        <w:t>the disposition of such properties</w:t>
      </w:r>
      <w:r w:rsidR="00974D49">
        <w:t xml:space="preserve"> by sale to </w:t>
      </w:r>
      <w:r w:rsidR="002D6200">
        <w:t>UDOT for use in the widening of 1600 North.</w:t>
      </w:r>
      <w:r w:rsidR="00974D49">
        <w:t xml:space="preserve"> </w:t>
      </w:r>
      <w:r w:rsidR="002D64AC">
        <w:t>T</w:t>
      </w:r>
      <w:r>
        <w:t xml:space="preserve">he </w:t>
      </w:r>
      <w:r w:rsidR="00974D49">
        <w:t>subject</w:t>
      </w:r>
      <w:r w:rsidR="009469CC">
        <w:t xml:space="preserve"> </w:t>
      </w:r>
      <w:r w:rsidR="002D6200">
        <w:t>properties</w:t>
      </w:r>
      <w:r>
        <w:t xml:space="preserve"> </w:t>
      </w:r>
      <w:r w:rsidR="002D6200">
        <w:t>and their current uses are described below:</w:t>
      </w:r>
    </w:p>
    <w:p w14:paraId="1D2D59B8" w14:textId="77777777" w:rsidR="002D6200" w:rsidRDefault="002D6200" w:rsidP="00E36553">
      <w:pPr>
        <w:jc w:val="both"/>
      </w:pPr>
    </w:p>
    <w:p w14:paraId="5804C9E0" w14:textId="0D97819B" w:rsidR="002D6200" w:rsidRDefault="002D6200" w:rsidP="00E36553">
      <w:pPr>
        <w:jc w:val="both"/>
      </w:pPr>
      <w:r>
        <w:tab/>
      </w:r>
      <w:r w:rsidRPr="002D6200">
        <w:rPr>
          <w:u w:val="single"/>
        </w:rPr>
        <w:t>Address</w:t>
      </w:r>
      <w:r>
        <w:tab/>
      </w:r>
      <w:r>
        <w:tab/>
      </w:r>
      <w:r w:rsidRPr="002D6200">
        <w:rPr>
          <w:u w:val="single"/>
        </w:rPr>
        <w:t>Approximate Size</w:t>
      </w:r>
      <w:r>
        <w:tab/>
        <w:t xml:space="preserve"> </w:t>
      </w:r>
      <w:r w:rsidRPr="002D6200">
        <w:rPr>
          <w:u w:val="single"/>
        </w:rPr>
        <w:t>Current Zoning</w:t>
      </w:r>
      <w:r>
        <w:tab/>
      </w:r>
      <w:r w:rsidRPr="002D6200">
        <w:rPr>
          <w:u w:val="single"/>
        </w:rPr>
        <w:t>Current Use</w:t>
      </w:r>
    </w:p>
    <w:p w14:paraId="5B19EB01" w14:textId="67522046" w:rsidR="002D6200" w:rsidRDefault="002D6200" w:rsidP="002D6200">
      <w:pPr>
        <w:jc w:val="both"/>
      </w:pPr>
      <w:r>
        <w:t>1. 975 West 1600 North</w:t>
      </w:r>
      <w:r>
        <w:tab/>
        <w:t>0.24 acres</w:t>
      </w:r>
      <w:r>
        <w:tab/>
      </w:r>
      <w:r>
        <w:tab/>
        <w:t>R8</w:t>
      </w:r>
      <w:r>
        <w:tab/>
      </w:r>
      <w:r>
        <w:tab/>
      </w:r>
      <w:r>
        <w:tab/>
        <w:t>Residential</w:t>
      </w:r>
    </w:p>
    <w:p w14:paraId="0C596C9E" w14:textId="4A2878B4" w:rsidR="002D6200" w:rsidRDefault="002D6200" w:rsidP="002D6200">
      <w:pPr>
        <w:jc w:val="both"/>
      </w:pPr>
      <w:r>
        <w:t>2. 1585 North 740 West</w:t>
      </w:r>
      <w:r>
        <w:tab/>
        <w:t>0.194 acres</w:t>
      </w:r>
      <w:r>
        <w:tab/>
      </w:r>
      <w:r>
        <w:tab/>
        <w:t>R8</w:t>
      </w:r>
      <w:r>
        <w:tab/>
      </w:r>
      <w:r>
        <w:tab/>
      </w:r>
      <w:r>
        <w:tab/>
      </w:r>
      <w:r w:rsidRPr="002D6200">
        <w:t>Residential</w:t>
      </w:r>
    </w:p>
    <w:p w14:paraId="5DA8A869" w14:textId="6DEFAD92" w:rsidR="002D6200" w:rsidRDefault="002D6200" w:rsidP="002D6200">
      <w:pPr>
        <w:jc w:val="both"/>
      </w:pPr>
      <w:r>
        <w:t>3. 1584 North 740 West</w:t>
      </w:r>
      <w:r>
        <w:tab/>
        <w:t>0.22 acres</w:t>
      </w:r>
      <w:r>
        <w:tab/>
      </w:r>
      <w:r>
        <w:tab/>
        <w:t>R8</w:t>
      </w:r>
      <w:r>
        <w:tab/>
      </w:r>
      <w:r>
        <w:tab/>
      </w:r>
      <w:r>
        <w:tab/>
      </w:r>
      <w:r w:rsidRPr="002D6200">
        <w:t>Residential</w:t>
      </w:r>
      <w:r>
        <w:tab/>
      </w:r>
    </w:p>
    <w:p w14:paraId="2A51BB22" w14:textId="2EDE87F2" w:rsidR="002D6200" w:rsidRDefault="002D6200" w:rsidP="002D6200">
      <w:pPr>
        <w:jc w:val="both"/>
      </w:pPr>
      <w:r>
        <w:t>4. 689 West 1600 North</w:t>
      </w:r>
      <w:r>
        <w:tab/>
        <w:t>0.24 acres</w:t>
      </w:r>
      <w:r>
        <w:tab/>
      </w:r>
      <w:r>
        <w:tab/>
        <w:t>R8</w:t>
      </w:r>
      <w:r>
        <w:tab/>
      </w:r>
      <w:r>
        <w:tab/>
      </w:r>
      <w:r>
        <w:tab/>
      </w:r>
      <w:r w:rsidRPr="002D6200">
        <w:t>Residential</w:t>
      </w:r>
    </w:p>
    <w:p w14:paraId="1C84CBEA" w14:textId="15D09D8E" w:rsidR="002D6200" w:rsidRDefault="002D6200" w:rsidP="002D6200">
      <w:pPr>
        <w:jc w:val="both"/>
      </w:pPr>
      <w:r>
        <w:t>5. 893 West 1600 North</w:t>
      </w:r>
      <w:r>
        <w:tab/>
      </w:r>
      <w:r w:rsidRPr="002D6200">
        <w:t>0.2 acres</w:t>
      </w:r>
      <w:r>
        <w:tab/>
      </w:r>
      <w:r>
        <w:tab/>
        <w:t>R8</w:t>
      </w:r>
      <w:r>
        <w:tab/>
      </w:r>
      <w:r>
        <w:tab/>
      </w:r>
      <w:r>
        <w:tab/>
      </w:r>
      <w:r w:rsidRPr="002D6200">
        <w:t>Residential</w:t>
      </w:r>
    </w:p>
    <w:p w14:paraId="2D8F8B34" w14:textId="6E1F70EA" w:rsidR="002D6200" w:rsidRDefault="002D6200" w:rsidP="002D6200">
      <w:pPr>
        <w:jc w:val="both"/>
      </w:pPr>
      <w:r>
        <w:t>6. 671 West 1600 North</w:t>
      </w:r>
      <w:r>
        <w:tab/>
        <w:t>0.22 acres</w:t>
      </w:r>
      <w:r>
        <w:tab/>
      </w:r>
      <w:r>
        <w:tab/>
        <w:t>R8</w:t>
      </w:r>
      <w:r>
        <w:tab/>
      </w:r>
      <w:r>
        <w:tab/>
      </w:r>
      <w:r>
        <w:tab/>
      </w:r>
      <w:r w:rsidRPr="002D6200">
        <w:t>Residential</w:t>
      </w:r>
    </w:p>
    <w:p w14:paraId="76DC1065" w14:textId="070126A1" w:rsidR="002D6200" w:rsidRDefault="002D6200" w:rsidP="002D6200">
      <w:pPr>
        <w:jc w:val="both"/>
      </w:pPr>
      <w:r>
        <w:t>7. 871 West 1600 North</w:t>
      </w:r>
      <w:r>
        <w:tab/>
        <w:t>0.20 acres</w:t>
      </w:r>
      <w:r>
        <w:tab/>
      </w:r>
      <w:r>
        <w:tab/>
        <w:t>R8</w:t>
      </w:r>
      <w:r>
        <w:tab/>
      </w:r>
      <w:r>
        <w:tab/>
      </w:r>
      <w:r>
        <w:tab/>
      </w:r>
      <w:r w:rsidRPr="002D6200">
        <w:t>Residential</w:t>
      </w:r>
    </w:p>
    <w:p w14:paraId="0D8719D8" w14:textId="28B60997" w:rsidR="002D6200" w:rsidRDefault="002D6200" w:rsidP="002D6200">
      <w:pPr>
        <w:jc w:val="both"/>
      </w:pPr>
      <w:r>
        <w:t>8. 1587 North 650 West</w:t>
      </w:r>
      <w:r>
        <w:tab/>
        <w:t>0.187 acres</w:t>
      </w:r>
      <w:r>
        <w:tab/>
      </w:r>
      <w:r>
        <w:tab/>
        <w:t>R8</w:t>
      </w:r>
      <w:r>
        <w:tab/>
      </w:r>
      <w:r>
        <w:tab/>
      </w:r>
      <w:r>
        <w:tab/>
      </w:r>
      <w:r w:rsidRPr="002D6200">
        <w:t>Residential</w:t>
      </w:r>
    </w:p>
    <w:p w14:paraId="089C3204" w14:textId="09EBA8FA" w:rsidR="002D6200" w:rsidRPr="002D6200" w:rsidRDefault="002D6200" w:rsidP="002D6200">
      <w:pPr>
        <w:jc w:val="both"/>
      </w:pPr>
      <w:r>
        <w:t xml:space="preserve">9. </w:t>
      </w:r>
      <w:r w:rsidRPr="002D6200">
        <w:t>795 West 1600 North</w:t>
      </w:r>
      <w:r w:rsidR="00E17F16">
        <w:tab/>
        <w:t>0.527 acres</w:t>
      </w:r>
      <w:bookmarkStart w:id="0" w:name="_GoBack"/>
      <w:bookmarkEnd w:id="0"/>
      <w:r>
        <w:tab/>
      </w:r>
      <w:r>
        <w:tab/>
        <w:t>R8</w:t>
      </w:r>
      <w:r>
        <w:tab/>
      </w:r>
      <w:r>
        <w:tab/>
      </w:r>
      <w:r>
        <w:tab/>
        <w:t>Park/Detention Basin</w:t>
      </w:r>
    </w:p>
    <w:p w14:paraId="6C7D5769" w14:textId="77777777" w:rsidR="00E36553" w:rsidRDefault="00E36553" w:rsidP="00E36553">
      <w:pPr>
        <w:jc w:val="both"/>
      </w:pPr>
    </w:p>
    <w:p w14:paraId="1F8F4C7C" w14:textId="24633B99" w:rsidR="00E36553" w:rsidRPr="00D61F63" w:rsidRDefault="00E36553" w:rsidP="00E36553">
      <w:pPr>
        <w:jc w:val="both"/>
        <w:rPr>
          <w:b/>
        </w:rPr>
      </w:pPr>
      <w:r>
        <w:tab/>
        <w:t xml:space="preserve">Interested parties are invited to comment on this proposed disposition at a public </w:t>
      </w:r>
      <w:r w:rsidR="00974D49">
        <w:t xml:space="preserve">meeting </w:t>
      </w:r>
      <w:r w:rsidR="0017461C">
        <w:t xml:space="preserve">of the Orem City Council </w:t>
      </w:r>
      <w:r w:rsidR="0017461C" w:rsidRPr="0017461C">
        <w:t xml:space="preserve">to be held on Tuesday, </w:t>
      </w:r>
      <w:r w:rsidR="002D6200">
        <w:t>April 22, 2025, at 5</w:t>
      </w:r>
      <w:r w:rsidR="0017461C" w:rsidRPr="0017461C">
        <w:t xml:space="preserve">:00 p.m. in the Orem City Council chambers located at 56 North State Street, Orem, Utah.  </w:t>
      </w:r>
    </w:p>
    <w:p w14:paraId="5775F5E8" w14:textId="77777777" w:rsidR="00E36553" w:rsidRDefault="00E36553" w:rsidP="00E36553">
      <w:pPr>
        <w:jc w:val="both"/>
      </w:pPr>
      <w:r>
        <w:tab/>
      </w:r>
    </w:p>
    <w:p w14:paraId="0C6F5D2B" w14:textId="0DF2147B" w:rsidR="003542D3" w:rsidRPr="00E36553" w:rsidRDefault="003542D3" w:rsidP="00974D49">
      <w:pPr>
        <w:jc w:val="center"/>
      </w:pPr>
    </w:p>
    <w:sectPr w:rsidR="003542D3" w:rsidRPr="00E36553" w:rsidSect="008E04CA">
      <w:pgSz w:w="12240" w:h="15840"/>
      <w:pgMar w:top="144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8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42D3"/>
    <w:rsid w:val="00015AC2"/>
    <w:rsid w:val="0001678F"/>
    <w:rsid w:val="00025F1B"/>
    <w:rsid w:val="00062601"/>
    <w:rsid w:val="000F5F84"/>
    <w:rsid w:val="0017461C"/>
    <w:rsid w:val="0019645E"/>
    <w:rsid w:val="001F17B5"/>
    <w:rsid w:val="00250BA8"/>
    <w:rsid w:val="002D6200"/>
    <w:rsid w:val="002D64AC"/>
    <w:rsid w:val="00335837"/>
    <w:rsid w:val="003542D3"/>
    <w:rsid w:val="003A4419"/>
    <w:rsid w:val="003C0D4E"/>
    <w:rsid w:val="00452249"/>
    <w:rsid w:val="004830F7"/>
    <w:rsid w:val="004A3E0D"/>
    <w:rsid w:val="00524E17"/>
    <w:rsid w:val="006851B4"/>
    <w:rsid w:val="006A2E65"/>
    <w:rsid w:val="006F134E"/>
    <w:rsid w:val="00712AAC"/>
    <w:rsid w:val="00742793"/>
    <w:rsid w:val="007A26EA"/>
    <w:rsid w:val="0081349A"/>
    <w:rsid w:val="0087434B"/>
    <w:rsid w:val="00894D4E"/>
    <w:rsid w:val="008E04CA"/>
    <w:rsid w:val="009469CC"/>
    <w:rsid w:val="00974D49"/>
    <w:rsid w:val="009816A4"/>
    <w:rsid w:val="00A66217"/>
    <w:rsid w:val="00AD08C9"/>
    <w:rsid w:val="00AD50DD"/>
    <w:rsid w:val="00C01191"/>
    <w:rsid w:val="00C1457E"/>
    <w:rsid w:val="00C802FA"/>
    <w:rsid w:val="00C85DB6"/>
    <w:rsid w:val="00D14843"/>
    <w:rsid w:val="00D17EC5"/>
    <w:rsid w:val="00D40E70"/>
    <w:rsid w:val="00D728E1"/>
    <w:rsid w:val="00D764C1"/>
    <w:rsid w:val="00E17F16"/>
    <w:rsid w:val="00E36553"/>
    <w:rsid w:val="00E36C58"/>
    <w:rsid w:val="00E5229B"/>
    <w:rsid w:val="00EC710D"/>
    <w:rsid w:val="00F00374"/>
    <w:rsid w:val="00F17DD5"/>
    <w:rsid w:val="00F67B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5DD0EF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pPr>
      <w:jc w:val="center"/>
    </w:pPr>
    <w:rPr>
      <w:b/>
      <w:i/>
      <w:sz w:val="40"/>
    </w:rPr>
  </w:style>
  <w:style w:type="character" w:customStyle="1" w:styleId="TitleChar">
    <w:name w:val="Title Char"/>
    <w:link w:val="Title"/>
    <w:rsid w:val="00E36553"/>
    <w:rPr>
      <w:b/>
      <w:i/>
      <w:sz w:val="40"/>
      <w:szCs w:val="24"/>
    </w:rPr>
  </w:style>
  <w:style w:type="character" w:styleId="CommentReference">
    <w:name w:val="annotation reference"/>
    <w:basedOn w:val="DefaultParagraphFont"/>
    <w:semiHidden/>
    <w:unhideWhenUsed/>
    <w:rsid w:val="00AD50DD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AD50D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AD50DD"/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AD50DD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AD50DD"/>
    <w:rPr>
      <w:b/>
      <w:bCs/>
    </w:rPr>
  </w:style>
  <w:style w:type="paragraph" w:styleId="BalloonText">
    <w:name w:val="Balloon Text"/>
    <w:basedOn w:val="Normal"/>
    <w:link w:val="BalloonTextChar"/>
    <w:semiHidden/>
    <w:unhideWhenUsed/>
    <w:rsid w:val="00AD50D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AD50DD"/>
    <w:rPr>
      <w:rFonts w:ascii="Segoe UI" w:hAnsi="Segoe UI" w:cs="Segoe UI"/>
      <w:sz w:val="18"/>
      <w:szCs w:val="18"/>
    </w:rPr>
  </w:style>
  <w:style w:type="character" w:customStyle="1" w:styleId="apple-converted-space">
    <w:name w:val="apple-converted-space"/>
    <w:basedOn w:val="DefaultParagraphFont"/>
    <w:rsid w:val="00AD50D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pPr>
      <w:jc w:val="center"/>
    </w:pPr>
    <w:rPr>
      <w:b/>
      <w:i/>
      <w:sz w:val="40"/>
    </w:rPr>
  </w:style>
  <w:style w:type="character" w:customStyle="1" w:styleId="TitleChar">
    <w:name w:val="Title Char"/>
    <w:link w:val="Title"/>
    <w:rsid w:val="00E36553"/>
    <w:rPr>
      <w:b/>
      <w:i/>
      <w:sz w:val="40"/>
      <w:szCs w:val="24"/>
    </w:rPr>
  </w:style>
  <w:style w:type="character" w:styleId="CommentReference">
    <w:name w:val="annotation reference"/>
    <w:basedOn w:val="DefaultParagraphFont"/>
    <w:semiHidden/>
    <w:unhideWhenUsed/>
    <w:rsid w:val="00AD50DD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AD50D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AD50DD"/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AD50DD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AD50DD"/>
    <w:rPr>
      <w:b/>
      <w:bCs/>
    </w:rPr>
  </w:style>
  <w:style w:type="paragraph" w:styleId="BalloonText">
    <w:name w:val="Balloon Text"/>
    <w:basedOn w:val="Normal"/>
    <w:link w:val="BalloonTextChar"/>
    <w:semiHidden/>
    <w:unhideWhenUsed/>
    <w:rsid w:val="00AD50D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AD50DD"/>
    <w:rPr>
      <w:rFonts w:ascii="Segoe UI" w:hAnsi="Segoe UI" w:cs="Segoe UI"/>
      <w:sz w:val="18"/>
      <w:szCs w:val="18"/>
    </w:rPr>
  </w:style>
  <w:style w:type="character" w:customStyle="1" w:styleId="apple-converted-space">
    <w:name w:val="apple-converted-space"/>
    <w:basedOn w:val="DefaultParagraphFont"/>
    <w:rsid w:val="00AD50D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</Pages>
  <Words>170</Words>
  <Characters>974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CITY OF OREM</vt:lpstr>
    </vt:vector>
  </TitlesOfParts>
  <Company>City of Orem</Company>
  <LinksUpToDate>false</LinksUpToDate>
  <CharactersWithSpaces>1142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CITY OF OREM</dc:title>
  <dc:creator>Kent R. Allen</dc:creator>
  <cp:lastModifiedBy>Steven C. Earl</cp:lastModifiedBy>
  <cp:revision>5</cp:revision>
  <cp:lastPrinted>2025-04-02T16:43:00Z</cp:lastPrinted>
  <dcterms:created xsi:type="dcterms:W3CDTF">2025-04-02T16:27:00Z</dcterms:created>
  <dcterms:modified xsi:type="dcterms:W3CDTF">2025-04-02T18:18:00Z</dcterms:modified>
</cp:coreProperties>
</file>