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A4DF3" w14:textId="0C21B0DC" w:rsidR="00787DB2" w:rsidRPr="003B308D" w:rsidRDefault="00E37C16" w:rsidP="00B254D1">
      <w:pPr>
        <w:tabs>
          <w:tab w:val="left" w:pos="90"/>
        </w:tabs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3B308D">
        <w:rPr>
          <w:rFonts w:ascii="Times New Roman" w:hAnsi="Times New Roman" w:cs="Times New Roman"/>
          <w:b/>
          <w:bCs/>
          <w:sz w:val="28"/>
          <w:szCs w:val="28"/>
          <w:lang w:val="fr-FR"/>
        </w:rPr>
        <w:t>MINUTES</w:t>
      </w:r>
    </w:p>
    <w:p w14:paraId="674683D9" w14:textId="77777777" w:rsidR="002E0ABF" w:rsidRPr="003B308D" w:rsidRDefault="002E0ABF" w:rsidP="00B254D1">
      <w:pPr>
        <w:tabs>
          <w:tab w:val="left" w:pos="90"/>
        </w:tabs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3B308D">
        <w:rPr>
          <w:rFonts w:ascii="Times New Roman" w:hAnsi="Times New Roman" w:cs="Times New Roman"/>
          <w:b/>
          <w:bCs/>
          <w:sz w:val="28"/>
          <w:szCs w:val="28"/>
          <w:lang w:val="fr-FR"/>
        </w:rPr>
        <w:t>Nordic Village Public Infrastructure District No. 1</w:t>
      </w:r>
    </w:p>
    <w:p w14:paraId="3CAD44E9" w14:textId="578D6AC9" w:rsidR="00787DB2" w:rsidRPr="00187B6B" w:rsidRDefault="0087506E" w:rsidP="00B254D1">
      <w:pPr>
        <w:tabs>
          <w:tab w:val="left" w:pos="90"/>
        </w:tabs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3E5026">
        <w:rPr>
          <w:rFonts w:ascii="Times New Roman" w:hAnsi="Times New Roman" w:cs="Times New Roman"/>
          <w:b/>
          <w:bCs/>
          <w:sz w:val="28"/>
          <w:szCs w:val="28"/>
        </w:rPr>
        <w:t>Public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 xml:space="preserve"> Hearing and Special Meeting</w:t>
      </w:r>
    </w:p>
    <w:p w14:paraId="5E396C1E" w14:textId="77777777" w:rsidR="00787DB2" w:rsidRPr="00187B6B" w:rsidRDefault="00787DB2" w:rsidP="00B254D1">
      <w:pPr>
        <w:pStyle w:val="BodyText2"/>
        <w:tabs>
          <w:tab w:val="left" w:pos="9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5E7BEE8D" w14:textId="79DAAE73" w:rsidR="002E0ABF" w:rsidRDefault="00CB3372" w:rsidP="00B254D1">
      <w:pPr>
        <w:pStyle w:val="BodyText2"/>
        <w:tabs>
          <w:tab w:val="left" w:pos="90"/>
        </w:tabs>
        <w:ind w:left="-54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2E0ABF">
        <w:rPr>
          <w:rFonts w:ascii="Times New Roman" w:hAnsi="Times New Roman" w:cs="Times New Roman"/>
          <w:color w:val="08050B"/>
          <w:sz w:val="24"/>
          <w:szCs w:val="24"/>
          <w:u w:val="single"/>
        </w:rPr>
        <w:t>JANUARY 10, 202</w:t>
      </w:r>
      <w:r w:rsidR="0057229B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 xml:space="preserve">SNOW JENSEN &amp; REECE, P.C., </w:t>
      </w:r>
    </w:p>
    <w:p w14:paraId="3597986C" w14:textId="6A6276FE" w:rsidR="00045423" w:rsidRPr="00187B6B" w:rsidRDefault="007B0B01" w:rsidP="00B254D1">
      <w:pPr>
        <w:pStyle w:val="BodyText2"/>
        <w:tabs>
          <w:tab w:val="left" w:pos="90"/>
        </w:tabs>
        <w:ind w:left="-54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23475CCE" w14:textId="74E724B6" w:rsidR="00045423" w:rsidRPr="0035395D" w:rsidRDefault="00045423" w:rsidP="00B254D1">
      <w:pPr>
        <w:pStyle w:val="BodyText2"/>
        <w:tabs>
          <w:tab w:val="left" w:pos="90"/>
        </w:tabs>
        <w:ind w:left="-54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2E0ABF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8:30</w:t>
      </w:r>
      <w:r w:rsidR="0039325A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A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13BF2B59" w:rsidR="007C6FEF" w:rsidRPr="00187B6B" w:rsidRDefault="007C6FEF" w:rsidP="00B254D1">
      <w:pPr>
        <w:pStyle w:val="BodyText2"/>
        <w:tabs>
          <w:tab w:val="left" w:pos="90"/>
        </w:tabs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364BCD0A" w:rsidR="008A2077" w:rsidRDefault="00C921B6" w:rsidP="00B254D1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C21C6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Brook Cole (zoom), Brandon Henrie (zoom) Laurent Jouffray (zoom)</w:t>
      </w:r>
    </w:p>
    <w:p w14:paraId="02814E07" w14:textId="7592CE8E" w:rsidR="00EA0AC1" w:rsidRPr="00682DDE" w:rsidRDefault="00C921B6" w:rsidP="00B254D1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Michael Jensen, </w:t>
      </w:r>
      <w:r w:rsidR="00682D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Kristi Barker present at the anchor location</w:t>
      </w:r>
      <w:r w:rsid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, Tyler King (zoom), Aaron Wade (zoom) David Smith (zoom) Peggy </w:t>
      </w:r>
      <w:r w:rsidR="00223AF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Dooling </w:t>
      </w:r>
      <w:r w:rsid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Baker (zoom), Tim Vandenack (zoom), Jan Ful</w:t>
      </w:r>
      <w:r w:rsidR="00222B8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l</w:t>
      </w:r>
      <w:r w:rsid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mer (zoom), Jim Bird (zoom), Cory Anderson (zoom), Marty Walker (zoom) Brandon Henrie (zoom), Eli</w:t>
      </w:r>
      <w:r w:rsidR="00222B8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z</w:t>
      </w:r>
      <w:r w:rsid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abeth Keswick (zoom), Joanie Warner (zoom) Tim </w:t>
      </w:r>
      <w:proofErr w:type="spellStart"/>
      <w:r w:rsid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Vandemack</w:t>
      </w:r>
      <w:proofErr w:type="spellEnd"/>
      <w:r w:rsid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(zoom)</w:t>
      </w:r>
      <w:r w:rsidR="0006683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Meg Lomas (zoom)</w:t>
      </w:r>
    </w:p>
    <w:p w14:paraId="412A19FF" w14:textId="696DFD6F" w:rsidR="00D4131A" w:rsidRPr="00187B6B" w:rsidRDefault="00D10C07" w:rsidP="00B254D1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B254D1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B254D1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52E828F0" w:rsidR="00C579DC" w:rsidRDefault="00303020" w:rsidP="00B254D1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convened at </w:t>
      </w:r>
      <w:r w:rsidR="00AE15CE">
        <w:rPr>
          <w:rFonts w:ascii="Times New Roman" w:hAnsi="Times New Roman" w:cs="Times New Roman"/>
          <w:b w:val="0"/>
          <w:color w:val="08050B"/>
          <w:sz w:val="24"/>
          <w:szCs w:val="24"/>
        </w:rPr>
        <w:t>8:33</w:t>
      </w:r>
      <w:r w:rsidR="0006683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A.M.</w:t>
      </w:r>
    </w:p>
    <w:p w14:paraId="204C3DDF" w14:textId="77777777" w:rsidR="004864DC" w:rsidRDefault="004864DC" w:rsidP="00B254D1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7BC631BE" w14:textId="5A81F539" w:rsidR="004864DC" w:rsidRDefault="004864DC" w:rsidP="00B254D1">
      <w:pPr>
        <w:pStyle w:val="BodyText2"/>
        <w:spacing w:line="276" w:lineRule="auto"/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Michael Jensen indicated there will be two items on the agenda, Public </w:t>
      </w:r>
      <w:r w:rsidR="00D76D1A">
        <w:rPr>
          <w:rFonts w:ascii="Times New Roman" w:hAnsi="Times New Roman" w:cs="Times New Roman"/>
          <w:b w:val="0"/>
          <w:color w:val="08050B"/>
          <w:sz w:val="24"/>
          <w:szCs w:val="24"/>
        </w:rPr>
        <w:t>Comment,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02B89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which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is for the public to come and talk with the Board about anything related to the </w:t>
      </w:r>
      <w:r w:rsidR="00B254D1">
        <w:rPr>
          <w:rFonts w:ascii="Times New Roman" w:hAnsi="Times New Roman" w:cs="Times New Roman"/>
          <w:b w:val="0"/>
          <w:color w:val="08050B"/>
          <w:sz w:val="24"/>
          <w:szCs w:val="24"/>
        </w:rPr>
        <w:t>district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. The Public Hearing is specific towards the </w:t>
      </w:r>
      <w:r w:rsidR="00B254D1">
        <w:rPr>
          <w:rFonts w:ascii="Times New Roman" w:hAnsi="Times New Roman" w:cs="Times New Roman"/>
          <w:b w:val="0"/>
          <w:color w:val="08050B"/>
          <w:sz w:val="24"/>
          <w:szCs w:val="24"/>
        </w:rPr>
        <w:t>b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ond issuance</w:t>
      </w:r>
      <w:r w:rsidR="00702B89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and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for the property owners to talk about the issuance of the Bond. </w:t>
      </w:r>
      <w:r w:rsidR="00702B89">
        <w:rPr>
          <w:rFonts w:ascii="Times New Roman" w:hAnsi="Times New Roman" w:cs="Times New Roman"/>
          <w:b w:val="0"/>
          <w:color w:val="08050B"/>
          <w:sz w:val="24"/>
          <w:szCs w:val="24"/>
        </w:rPr>
        <w:t>He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D76D1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stated that </w:t>
      </w:r>
      <w:r w:rsidR="00702B89">
        <w:rPr>
          <w:rFonts w:ascii="Times New Roman" w:hAnsi="Times New Roman" w:cs="Times New Roman"/>
          <w:b w:val="0"/>
          <w:color w:val="08050B"/>
          <w:sz w:val="24"/>
          <w:szCs w:val="24"/>
        </w:rPr>
        <w:t>i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f you have just a general comment, public comment would be the time.  If you have comments related to the </w:t>
      </w:r>
      <w:r w:rsidR="00B254D1">
        <w:rPr>
          <w:rFonts w:ascii="Times New Roman" w:hAnsi="Times New Roman" w:cs="Times New Roman"/>
          <w:b w:val="0"/>
          <w:color w:val="08050B"/>
          <w:sz w:val="24"/>
          <w:szCs w:val="24"/>
        </w:rPr>
        <w:t>b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ond issuance, the time for those comments would be during the Public Hearing. </w:t>
      </w:r>
    </w:p>
    <w:p w14:paraId="27A318C3" w14:textId="77777777" w:rsidR="00E447C4" w:rsidRPr="0034723A" w:rsidRDefault="00E447C4" w:rsidP="00B254D1">
      <w:pPr>
        <w:pStyle w:val="BodyText2"/>
        <w:ind w:left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F9C62F" w14:textId="77777777" w:rsidR="00E447C4" w:rsidRPr="00FC04BE" w:rsidRDefault="00E447C4" w:rsidP="00B254D1">
      <w:pPr>
        <w:pStyle w:val="BodyText2"/>
        <w:numPr>
          <w:ilvl w:val="0"/>
          <w:numId w:val="4"/>
        </w:numPr>
        <w:ind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B254D1">
      <w:pPr>
        <w:pStyle w:val="BodyText2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44C27D1" w14:textId="67AB90EB" w:rsidR="00AE15CE" w:rsidRDefault="00AE15CE" w:rsidP="00B254D1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Marty Walker</w:t>
      </w:r>
      <w:r w:rsidR="00486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E75B4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stated he was a n</w:t>
      </w:r>
      <w:r w:rsidR="00486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ew resident of 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Ogden</w:t>
      </w:r>
      <w:r w:rsidR="00486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Valley and there was a public meeting this week about the </w:t>
      </w:r>
      <w:r w:rsidR="00B423A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future 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</w:t>
      </w:r>
      <w:r w:rsidR="00B423A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ity in</w:t>
      </w:r>
      <w:r w:rsidR="00486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corporation.  The question that </w:t>
      </w:r>
      <w:r w:rsidR="00E75B4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he</w:t>
      </w:r>
      <w:r w:rsidR="00486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ha</w:t>
      </w:r>
      <w:r w:rsidR="007E49C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</w:t>
      </w:r>
      <w:r w:rsidR="00486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asked considering this was</w:t>
      </w:r>
      <w:r w:rsidR="00702B8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486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702B8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with this </w:t>
      </w:r>
      <w:r w:rsidR="00486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being incorporated, </w:t>
      </w:r>
      <w:r w:rsidR="007E49C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he</w:t>
      </w:r>
      <w:r w:rsidR="00486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felt like the </w:t>
      </w:r>
      <w:r w:rsidR="00702B8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W</w:t>
      </w:r>
      <w:r w:rsidR="00486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eber Commission was moving this thing through </w:t>
      </w:r>
      <w:r w:rsidR="00E75B4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rapidly. He</w:t>
      </w:r>
      <w:r w:rsidR="004864D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E75B4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wanted to know if t</w:t>
      </w:r>
      <w:r w:rsidRPr="00AE15C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he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305D4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</w:t>
      </w:r>
      <w:r w:rsidRPr="00AE15C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aster </w:t>
      </w:r>
      <w:r w:rsidR="00305D4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P</w:t>
      </w:r>
      <w:r w:rsidRPr="00AE15C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lan really addresses the road issues</w:t>
      </w:r>
      <w:r w:rsidR="00E75B4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, congestion, construction </w:t>
      </w:r>
      <w:r w:rsidR="00702B8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and the </w:t>
      </w:r>
      <w:r w:rsidR="00E75B4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flow of traffic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. </w:t>
      </w:r>
      <w:r w:rsidR="00E75B4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Those were some of his comments and concerns and wondered if it was going to be manageable </w:t>
      </w:r>
      <w:r w:rsidR="007E49C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for a new city.</w:t>
      </w:r>
    </w:p>
    <w:p w14:paraId="5ED4FFA7" w14:textId="77777777" w:rsidR="00AE15CE" w:rsidRDefault="00AE15CE" w:rsidP="00B254D1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12702C8D" w14:textId="79C81770" w:rsidR="00AE15CE" w:rsidRDefault="00AE15CE" w:rsidP="00B254D1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Corry Anderson</w:t>
      </w:r>
      <w:r w:rsidR="007E49C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, Nordic Valley resident stated the </w:t>
      </w:r>
      <w:r w:rsidR="007B6F9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ounty</w:t>
      </w:r>
      <w:r w:rsidR="007E49C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 therefore, the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C061E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taxpayer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96344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is going to have substantial skin in the game now on this project and would like to make the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developer aware </w:t>
      </w:r>
      <w:r w:rsidR="0096344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that there will be a need for a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community</w:t>
      </w:r>
      <w:r w:rsidR="00C061E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96344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building and connectedness to the neighborhood.</w:t>
      </w:r>
    </w:p>
    <w:p w14:paraId="4696FCEA" w14:textId="77777777" w:rsidR="00AE15CE" w:rsidRDefault="00AE15CE" w:rsidP="00B254D1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02E03DE0" w14:textId="0C381176" w:rsidR="00AE15CE" w:rsidRDefault="00AE15CE" w:rsidP="00B254D1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Peggy </w:t>
      </w:r>
      <w:r w:rsidR="00223AF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Dooling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Baker </w:t>
      </w:r>
      <w:r w:rsidR="0096344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due to the recent fires</w:t>
      </w:r>
      <w:r w:rsidR="007B6F9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96344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she </w:t>
      </w:r>
      <w:r w:rsidR="00D07F2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was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D07F2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concerned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96344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about the size of the development, infrastructure and water pressure as the project </w:t>
      </w:r>
      <w:r w:rsidR="0029360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continues to</w:t>
      </w:r>
      <w:r w:rsidR="0064122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29360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grow</w:t>
      </w:r>
      <w:r w:rsidR="0096344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 She continued to talk about the development plans and w</w:t>
      </w:r>
      <w:r w:rsidR="00C01F3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ould like</w:t>
      </w:r>
      <w:r w:rsidR="0096344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those items to be addresse</w:t>
      </w:r>
      <w:r w:rsidR="001A413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 for the safety of all the residents.</w:t>
      </w:r>
    </w:p>
    <w:p w14:paraId="46B2ACE5" w14:textId="77777777" w:rsidR="00AE15CE" w:rsidRDefault="00AE15CE" w:rsidP="00B254D1">
      <w:pPr>
        <w:pStyle w:val="BodyText2"/>
        <w:tabs>
          <w:tab w:val="left" w:pos="810"/>
        </w:tabs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96DF7F0" w14:textId="5E029363" w:rsidR="00E447C4" w:rsidRDefault="00AE15CE" w:rsidP="00B254D1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Jan Fullmer </w:t>
      </w:r>
      <w:r w:rsidR="0014589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stated that she could not find any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risk rating on the Bonds and </w:t>
      </w:r>
      <w:r w:rsidR="0014589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was concerned about the development because over the past 10 to 15 years</w:t>
      </w:r>
      <w:r w:rsidR="007B6F9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14589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2 projects at that location have failed.  She also </w:t>
      </w:r>
      <w:r w:rsidR="003E1DE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would like to know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where the money is coming from </w:t>
      </w:r>
      <w:r w:rsidR="003E1DE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to subsidize these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Bonds</w:t>
      </w:r>
    </w:p>
    <w:p w14:paraId="7FFB1B89" w14:textId="77777777" w:rsidR="009F370D" w:rsidRDefault="009F370D" w:rsidP="00B254D1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513F9AE" w14:textId="7E44674F" w:rsidR="009F370D" w:rsidRDefault="009F370D" w:rsidP="00B254D1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Kyle </w:t>
      </w:r>
      <w:proofErr w:type="spellStart"/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Fronger</w:t>
      </w:r>
      <w:proofErr w:type="spellEnd"/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joined the meeting at 8:39 A.M.</w:t>
      </w:r>
    </w:p>
    <w:p w14:paraId="3CDF5964" w14:textId="77777777" w:rsidR="0039325A" w:rsidRDefault="0039325A" w:rsidP="00B254D1">
      <w:pPr>
        <w:pStyle w:val="BodyText2"/>
        <w:ind w:left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BD7898A" w14:textId="5E53D658" w:rsidR="0039325A" w:rsidRDefault="0039325A" w:rsidP="00B254D1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C.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FD3A15A" w14:textId="77777777" w:rsidR="0039325A" w:rsidRPr="006900BA" w:rsidRDefault="0039325A" w:rsidP="00B254D1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0BFC21A" w14:textId="2BDD764B" w:rsidR="0052063D" w:rsidRDefault="0039325A" w:rsidP="00B254D1">
      <w:pPr>
        <w:pStyle w:val="BodyText2"/>
        <w:tabs>
          <w:tab w:val="left" w:pos="810"/>
        </w:tabs>
        <w:ind w:left="45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1.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3B308D">
        <w:rPr>
          <w:rFonts w:ascii="Times New Roman" w:hAnsi="Times New Roman" w:cs="Times New Roman"/>
          <w:color w:val="08050B"/>
          <w:sz w:val="24"/>
          <w:szCs w:val="24"/>
        </w:rPr>
        <w:t>Public</w:t>
      </w:r>
      <w:r w:rsidR="002E0ABF">
        <w:rPr>
          <w:rFonts w:ascii="Times New Roman" w:hAnsi="Times New Roman" w:cs="Times New Roman"/>
          <w:color w:val="08050B"/>
          <w:sz w:val="24"/>
          <w:szCs w:val="24"/>
        </w:rPr>
        <w:t xml:space="preserve"> Hearing </w:t>
      </w:r>
      <w:r w:rsidR="0052063D" w:rsidRPr="0052063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to receive input from the public with respect to (a) the issuance, by the </w:t>
      </w:r>
      <w:r w:rsidR="0052063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52063D" w:rsidRPr="0052063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District, of its Limited Tax General Obligation and Special Revenue Bonds, Series </w:t>
      </w:r>
      <w:r w:rsidR="00B254D1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52063D" w:rsidRPr="0052063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2025A and Subordinate Limited Tax General Obligation and Special Revenue Bonds, </w:t>
      </w:r>
      <w:r w:rsidR="00B254D1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52063D" w:rsidRPr="0052063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Series 2025B (the “Bonds”) (b)any potential economic impact that the Project to be </w:t>
      </w:r>
      <w:r w:rsidR="00B254D1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52063D" w:rsidRPr="0052063D">
        <w:rPr>
          <w:rFonts w:ascii="Times New Roman" w:hAnsi="Times New Roman" w:cs="Times New Roman"/>
          <w:bCs/>
          <w:color w:val="08050B"/>
          <w:sz w:val="24"/>
          <w:szCs w:val="24"/>
        </w:rPr>
        <w:t>financed with the proceeds of the Bonds may have on the private sector.</w:t>
      </w:r>
    </w:p>
    <w:p w14:paraId="7FBDC2E4" w14:textId="4810BD03" w:rsidR="0052063D" w:rsidRPr="006D4813" w:rsidRDefault="00F65298" w:rsidP="00B254D1">
      <w:pPr>
        <w:pStyle w:val="BodyText2"/>
        <w:tabs>
          <w:tab w:val="left" w:pos="810"/>
        </w:tabs>
        <w:ind w:left="45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(</w:t>
      </w:r>
      <w:r w:rsidR="00D4415E">
        <w:rPr>
          <w:rFonts w:ascii="Times New Roman" w:hAnsi="Times New Roman" w:cs="Times New Roman"/>
          <w:bCs/>
          <w:color w:val="08050B"/>
          <w:sz w:val="24"/>
          <w:szCs w:val="24"/>
        </w:rPr>
        <w:t>C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omments up to three minutes)</w:t>
      </w:r>
    </w:p>
    <w:p w14:paraId="1A96BA97" w14:textId="77777777" w:rsidR="0052063D" w:rsidRDefault="0052063D" w:rsidP="00B254D1">
      <w:pPr>
        <w:pStyle w:val="BodyText2"/>
        <w:tabs>
          <w:tab w:val="left" w:pos="450"/>
          <w:tab w:val="left" w:pos="810"/>
        </w:tabs>
        <w:ind w:left="450" w:hanging="270"/>
        <w:jc w:val="left"/>
        <w:rPr>
          <w:rFonts w:ascii="Times New Roman" w:hAnsi="Times New Roman" w:cs="Times New Roman"/>
          <w:color w:val="08050B"/>
          <w:sz w:val="24"/>
          <w:szCs w:val="24"/>
        </w:rPr>
      </w:pPr>
    </w:p>
    <w:p w14:paraId="61BFEC2D" w14:textId="66CCC368" w:rsidR="006900BA" w:rsidRPr="00E447C4" w:rsidRDefault="00AE15CE" w:rsidP="00B254D1">
      <w:pPr>
        <w:pStyle w:val="ListParagraph"/>
        <w:tabs>
          <w:tab w:val="left" w:pos="810"/>
        </w:tabs>
        <w:ind w:left="81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Brook Cole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open the Public Hearing</w:t>
      </w:r>
      <w:r w:rsidR="008E29B1">
        <w:rPr>
          <w:rFonts w:ascii="Times New Roman" w:hAnsi="Times New Roman" w:cs="Times New Roman"/>
          <w:color w:val="08050B"/>
          <w:sz w:val="24"/>
          <w:szCs w:val="24"/>
        </w:rPr>
        <w:t xml:space="preserve"> and</w:t>
      </w:r>
      <w:r w:rsidR="005E2490">
        <w:rPr>
          <w:rFonts w:ascii="Times New Roman" w:hAnsi="Times New Roman" w:cs="Times New Roman"/>
          <w:color w:val="08050B"/>
          <w:sz w:val="24"/>
          <w:szCs w:val="24"/>
        </w:rPr>
        <w:t xml:space="preserve"> within the Public Hearing, please state if they are a property owner within the </w:t>
      </w:r>
      <w:r w:rsidR="00B254D1">
        <w:rPr>
          <w:rFonts w:ascii="Times New Roman" w:hAnsi="Times New Roman" w:cs="Times New Roman"/>
          <w:color w:val="08050B"/>
          <w:sz w:val="24"/>
          <w:szCs w:val="24"/>
        </w:rPr>
        <w:t>district</w:t>
      </w:r>
      <w:r w:rsidR="005E2490">
        <w:rPr>
          <w:rFonts w:ascii="Times New Roman" w:hAnsi="Times New Roman" w:cs="Times New Roman"/>
          <w:color w:val="08050B"/>
          <w:sz w:val="24"/>
          <w:szCs w:val="24"/>
        </w:rPr>
        <w:t xml:space="preserve">, or outside of the </w:t>
      </w:r>
      <w:r w:rsidR="00B254D1">
        <w:rPr>
          <w:rFonts w:ascii="Times New Roman" w:hAnsi="Times New Roman" w:cs="Times New Roman"/>
          <w:color w:val="08050B"/>
          <w:sz w:val="24"/>
          <w:szCs w:val="24"/>
        </w:rPr>
        <w:t>district</w:t>
      </w:r>
      <w:r w:rsidR="005E2490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AD4680C" w14:textId="2E08F85F" w:rsidR="006900BA" w:rsidRDefault="00AE15CE" w:rsidP="00B254D1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Laurent Jouffray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BE5BAC1" w14:textId="11676025" w:rsidR="003B308D" w:rsidRPr="0052063D" w:rsidRDefault="003B308D" w:rsidP="00B254D1">
      <w:pPr>
        <w:tabs>
          <w:tab w:val="left" w:pos="720"/>
          <w:tab w:val="left" w:pos="81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52063D">
        <w:rPr>
          <w:rFonts w:ascii="Times New Roman" w:hAnsi="Times New Roman" w:cs="Times New Roman"/>
          <w:bCs/>
          <w:color w:val="08050B"/>
          <w:sz w:val="24"/>
          <w:szCs w:val="24"/>
        </w:rPr>
        <w:t>Brook Cole: Aye</w:t>
      </w:r>
    </w:p>
    <w:p w14:paraId="173A64B1" w14:textId="45E01746" w:rsidR="003B308D" w:rsidRPr="0052063D" w:rsidRDefault="003B308D" w:rsidP="00B254D1">
      <w:pPr>
        <w:tabs>
          <w:tab w:val="left" w:pos="720"/>
          <w:tab w:val="left" w:pos="81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</w:pPr>
      <w:r w:rsidRPr="0052063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Brandon </w:t>
      </w:r>
      <w:proofErr w:type="gramStart"/>
      <w:r w:rsidRPr="0052063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Henrie:</w:t>
      </w:r>
      <w:proofErr w:type="gramEnd"/>
      <w:r w:rsidRPr="0052063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 Aye</w:t>
      </w:r>
    </w:p>
    <w:p w14:paraId="3635A754" w14:textId="40E9BC3C" w:rsidR="003B308D" w:rsidRPr="0076410D" w:rsidRDefault="003B308D" w:rsidP="00B254D1">
      <w:pPr>
        <w:tabs>
          <w:tab w:val="left" w:pos="720"/>
          <w:tab w:val="left" w:pos="81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</w:pPr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Laurent </w:t>
      </w:r>
      <w:proofErr w:type="gramStart"/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Jouffray:</w:t>
      </w:r>
      <w:proofErr w:type="gramEnd"/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 Aye</w:t>
      </w:r>
    </w:p>
    <w:p w14:paraId="3B1DFB7F" w14:textId="6441CF5F" w:rsidR="009F370D" w:rsidRDefault="003B308D" w:rsidP="00B254D1">
      <w:pPr>
        <w:tabs>
          <w:tab w:val="left" w:pos="720"/>
          <w:tab w:val="left" w:pos="81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EA0AC1">
        <w:rPr>
          <w:rFonts w:ascii="Times New Roman" w:hAnsi="Times New Roman" w:cs="Times New Roman"/>
          <w:bCs/>
          <w:color w:val="08050B"/>
          <w:sz w:val="24"/>
          <w:szCs w:val="24"/>
        </w:rPr>
        <w:t>Motion passed.</w:t>
      </w:r>
    </w:p>
    <w:p w14:paraId="3A20B76F" w14:textId="77777777" w:rsidR="009F370D" w:rsidRDefault="009F370D" w:rsidP="00B254D1">
      <w:pPr>
        <w:tabs>
          <w:tab w:val="left" w:pos="720"/>
          <w:tab w:val="left" w:pos="81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6649A8D0" w14:textId="04537D5B" w:rsidR="00EA0AC1" w:rsidRDefault="00EA0AC1" w:rsidP="00B254D1">
      <w:pPr>
        <w:tabs>
          <w:tab w:val="left" w:pos="720"/>
          <w:tab w:val="left" w:pos="81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Aaron Wade explained the bonds</w:t>
      </w:r>
      <w:r w:rsidR="005E249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procedures.</w:t>
      </w:r>
    </w:p>
    <w:p w14:paraId="27BFA628" w14:textId="77777777" w:rsidR="009F370D" w:rsidRDefault="009F370D" w:rsidP="00B254D1">
      <w:pPr>
        <w:tabs>
          <w:tab w:val="left" w:pos="720"/>
          <w:tab w:val="left" w:pos="81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0A2C738D" w14:textId="7D6A5A4F" w:rsidR="009F370D" w:rsidRPr="00AE15CE" w:rsidRDefault="009F370D" w:rsidP="00B254D1">
      <w:pPr>
        <w:pStyle w:val="BodyText2"/>
        <w:tabs>
          <w:tab w:val="left" w:pos="810"/>
        </w:tabs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Denise Trella Joined the meeting at 8:45 A.M.</w:t>
      </w:r>
    </w:p>
    <w:p w14:paraId="269AA263" w14:textId="77777777" w:rsidR="00934CAD" w:rsidRDefault="00934CAD" w:rsidP="00B254D1">
      <w:pPr>
        <w:tabs>
          <w:tab w:val="left" w:pos="720"/>
          <w:tab w:val="left" w:pos="81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0F6F2093" w14:textId="3C85D680" w:rsidR="00EA0AC1" w:rsidRPr="00EA0AC1" w:rsidRDefault="00EA0AC1" w:rsidP="00B254D1">
      <w:pPr>
        <w:tabs>
          <w:tab w:val="left" w:pos="720"/>
          <w:tab w:val="left" w:pos="81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Michael Jensen</w:t>
      </w:r>
      <w:r w:rsidR="007B6F9D">
        <w:rPr>
          <w:rFonts w:ascii="Times New Roman" w:hAnsi="Times New Roman" w:cs="Times New Roman"/>
          <w:bCs/>
          <w:color w:val="08050B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934CAD">
        <w:rPr>
          <w:rFonts w:ascii="Times New Roman" w:hAnsi="Times New Roman" w:cs="Times New Roman"/>
          <w:bCs/>
          <w:color w:val="08050B"/>
          <w:sz w:val="24"/>
          <w:szCs w:val="24"/>
        </w:rPr>
        <w:t>“</w:t>
      </w:r>
      <w:r w:rsidR="0078112A">
        <w:rPr>
          <w:rFonts w:ascii="Times New Roman" w:hAnsi="Times New Roman" w:cs="Times New Roman"/>
          <w:bCs/>
          <w:color w:val="08050B"/>
          <w:sz w:val="24"/>
          <w:szCs w:val="24"/>
        </w:rPr>
        <w:t>members of the public</w:t>
      </w:r>
      <w:r w:rsidR="007B6F9D">
        <w:rPr>
          <w:rFonts w:ascii="Times New Roman" w:hAnsi="Times New Roman" w:cs="Times New Roman"/>
          <w:bCs/>
          <w:color w:val="08050B"/>
          <w:sz w:val="24"/>
          <w:szCs w:val="24"/>
        </w:rPr>
        <w:t>,</w:t>
      </w:r>
      <w:r w:rsidR="0078112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if you would like to talk about this, we need your name for the record and also</w:t>
      </w:r>
      <w:r w:rsidR="008E29B1">
        <w:rPr>
          <w:rFonts w:ascii="Times New Roman" w:hAnsi="Times New Roman" w:cs="Times New Roman"/>
          <w:bCs/>
          <w:color w:val="08050B"/>
          <w:sz w:val="24"/>
          <w:szCs w:val="24"/>
        </w:rPr>
        <w:t>,</w:t>
      </w:r>
      <w:r w:rsidR="0078112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if you could state whether or not you are </w:t>
      </w:r>
      <w:r w:rsidR="00934CA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a property owner inside of the </w:t>
      </w:r>
      <w:r w:rsidR="00B254D1">
        <w:rPr>
          <w:rFonts w:ascii="Times New Roman" w:hAnsi="Times New Roman" w:cs="Times New Roman"/>
          <w:bCs/>
          <w:color w:val="08050B"/>
          <w:sz w:val="24"/>
          <w:szCs w:val="24"/>
        </w:rPr>
        <w:t>district</w:t>
      </w:r>
      <w:r w:rsidR="00934CA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boundaries”.</w:t>
      </w:r>
    </w:p>
    <w:p w14:paraId="1F8C3A80" w14:textId="46F3D709" w:rsidR="006900BA" w:rsidRDefault="006900BA" w:rsidP="00B254D1">
      <w:pPr>
        <w:pStyle w:val="BodyText2"/>
        <w:tabs>
          <w:tab w:val="left" w:pos="810"/>
        </w:tabs>
        <w:spacing w:line="276" w:lineRule="auto"/>
        <w:ind w:left="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53A08237" w14:textId="46ABD405" w:rsidR="00222B8D" w:rsidRDefault="00EA0AC1" w:rsidP="00B254D1">
      <w:pPr>
        <w:pStyle w:val="BodyText2"/>
        <w:tabs>
          <w:tab w:val="left" w:pos="810"/>
        </w:tabs>
        <w:spacing w:line="276" w:lineRule="auto"/>
        <w:ind w:left="450" w:hanging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AE15CE">
        <w:rPr>
          <w:rFonts w:ascii="Times New Roman" w:hAnsi="Times New Roman" w:cs="Times New Roman"/>
          <w:b w:val="0"/>
          <w:color w:val="08050B"/>
          <w:sz w:val="24"/>
          <w:szCs w:val="24"/>
        </w:rPr>
        <w:t>Elizabeth Keswic</w:t>
      </w:r>
      <w:r w:rsidR="00C034A4">
        <w:rPr>
          <w:rFonts w:ascii="Times New Roman" w:hAnsi="Times New Roman" w:cs="Times New Roman"/>
          <w:b w:val="0"/>
          <w:color w:val="08050B"/>
          <w:sz w:val="24"/>
          <w:szCs w:val="24"/>
        </w:rPr>
        <w:t>k</w:t>
      </w:r>
      <w:r w:rsidR="00222B8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stated she does not live inside the boundaries; however, had the </w:t>
      </w:r>
      <w:r w:rsidR="00B254D1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222B8D">
        <w:rPr>
          <w:rFonts w:ascii="Times New Roman" w:hAnsi="Times New Roman" w:cs="Times New Roman"/>
          <w:b w:val="0"/>
          <w:color w:val="08050B"/>
          <w:sz w:val="24"/>
          <w:szCs w:val="24"/>
        </w:rPr>
        <w:t>following 4 questions.</w:t>
      </w:r>
      <w:r w:rsidR="00776974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First, w</w:t>
      </w:r>
      <w:r w:rsidRP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hat is the marketing plan for these bonds given they are non-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B423A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rated</w:t>
      </w:r>
      <w:r w:rsid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. </w:t>
      </w:r>
      <w:r w:rsid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Second, T</w:t>
      </w:r>
      <w:r w:rsidR="00AE15CE" w:rsidRP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ypically,</w:t>
      </w:r>
      <w:r w:rsidRP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as a project is built out, non-</w:t>
      </w:r>
      <w:r w:rsidR="00B423A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rated</w:t>
      </w:r>
      <w:r w:rsidR="00B423AB" w:rsidRP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P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bonds are reissued at 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P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investment grade.  Are there plans to do this in the future and when is this likely?  </w:t>
      </w:r>
      <w:r w:rsid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Third</w:t>
      </w:r>
      <w:proofErr w:type="gramStart"/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, 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the</w:t>
      </w:r>
      <w:proofErr w:type="gramEnd"/>
      <w:r w:rsidRP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issuer of these bonds is Nordic Village </w:t>
      </w:r>
      <w:r w:rsid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PID No. </w:t>
      </w:r>
      <w:r w:rsidRP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1</w:t>
      </w:r>
      <w:r w:rsidR="007B6F9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m</w:t>
      </w:r>
      <w:r w:rsidRP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ay the proceeds of the bonds be 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Pr="00EA0A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used in PID</w:t>
      </w:r>
      <w:r w:rsid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No. 2 and 3</w:t>
      </w:r>
      <w:r w:rsidR="00C034A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and what is the mechanism to allow the bonds to be used in 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C034A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separate </w:t>
      </w:r>
      <w:proofErr w:type="spellStart"/>
      <w:r w:rsidR="00C034A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PIDs</w:t>
      </w:r>
      <w:proofErr w:type="spellEnd"/>
      <w:r w:rsidR="00C034A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. </w:t>
      </w:r>
      <w:r w:rsid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Fourth, a</w:t>
      </w:r>
      <w:r w:rsidR="00776974" w:rsidRP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ccording to </w:t>
      </w:r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 document </w:t>
      </w:r>
      <w:r w:rsidR="00776974" w:rsidRP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dated Oct 7, 2024</w:t>
      </w:r>
      <w:r w:rsidR="00D6510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776974" w:rsidRP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 </w:t>
      </w:r>
      <w:r w:rsidR="00C034A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</w:t>
      </w:r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bo</w:t>
      </w:r>
      <w:r w:rsidR="00C034A4" w:rsidRP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undaries </w:t>
      </w:r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include 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</w:t>
      </w:r>
      <w:proofErr w:type="gramStart"/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metes</w:t>
      </w:r>
      <w:proofErr w:type="gramEnd"/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and bounds in</w:t>
      </w:r>
      <w:r w:rsidR="00C034A4" w:rsidRP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Appendix A, </w:t>
      </w:r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boundaries are </w:t>
      </w:r>
      <w:r w:rsidR="00776974" w:rsidRP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.23 acres for each PID 1 through 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776974" w:rsidRP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3.  The annexation area is approximately 511.7 acres</w:t>
      </w:r>
      <w:r w:rsid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. She wanted to know if that was still 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77697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true.</w:t>
      </w:r>
    </w:p>
    <w:p w14:paraId="094980BB" w14:textId="77777777" w:rsidR="00776974" w:rsidRDefault="00776974" w:rsidP="00B254D1">
      <w:pPr>
        <w:pStyle w:val="BodyText2"/>
        <w:tabs>
          <w:tab w:val="left" w:pos="810"/>
        </w:tabs>
        <w:spacing w:line="276" w:lineRule="auto"/>
        <w:ind w:left="450" w:hanging="2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9A7B56B" w14:textId="2167D480" w:rsidR="00B870D3" w:rsidRDefault="00222B8D" w:rsidP="00B254D1">
      <w:pPr>
        <w:pStyle w:val="BodyText2"/>
        <w:tabs>
          <w:tab w:val="left" w:pos="810"/>
        </w:tabs>
        <w:spacing w:line="276" w:lineRule="auto"/>
        <w:ind w:left="810" w:hanging="18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lastRenderedPageBreak/>
        <w:tab/>
      </w:r>
      <w:r w:rsidRPr="00AE15C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Jan Fullmer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stated </w:t>
      </w:r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she is a resident of Ogden Valley. She </w:t>
      </w:r>
      <w:r w:rsidR="005802B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wants</w:t>
      </w:r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know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what happens if the Bonds are </w:t>
      </w:r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defaulted on and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not paid</w:t>
      </w:r>
      <w:r w:rsidR="0092793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who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5802B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will be </w:t>
      </w:r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responsible</w:t>
      </w:r>
      <w:r w:rsidR="005802B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and how </w:t>
      </w:r>
      <w:r w:rsidR="005802B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are the 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</w:t>
      </w:r>
      <w:r w:rsidR="005802B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onds</w:t>
      </w:r>
      <w:r w:rsidR="00B870D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going to be paid?</w:t>
      </w:r>
    </w:p>
    <w:p w14:paraId="255C9FEC" w14:textId="77777777" w:rsidR="00B870D3" w:rsidRDefault="00B870D3" w:rsidP="00B254D1">
      <w:pPr>
        <w:pStyle w:val="BodyText2"/>
        <w:tabs>
          <w:tab w:val="left" w:pos="810"/>
        </w:tabs>
        <w:spacing w:line="276" w:lineRule="auto"/>
        <w:ind w:left="810" w:hanging="18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61ADBBF7" w14:textId="42D6EFB8" w:rsidR="00222B8D" w:rsidRPr="00EA0AC1" w:rsidRDefault="00222B8D" w:rsidP="00B254D1">
      <w:pPr>
        <w:pStyle w:val="BodyText2"/>
        <w:tabs>
          <w:tab w:val="left" w:pos="810"/>
        </w:tabs>
        <w:spacing w:line="276" w:lineRule="auto"/>
        <w:ind w:left="810" w:hanging="18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Pr="00AE15C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Marty Walker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8E29B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stated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that he is a resident that lives across the street from the project</w:t>
      </w:r>
      <w:r w:rsidR="00D07F2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  He</w:t>
      </w:r>
      <w:r w:rsidR="00F96E1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asked for a copy of all the questions from today’s meeting and all the answers</w:t>
      </w:r>
      <w:r w:rsidR="00D6510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 He asked w</w:t>
      </w:r>
      <w:r w:rsidR="00F96E1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ho </w:t>
      </w:r>
      <w:r w:rsidR="00D6510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was</w:t>
      </w:r>
      <w:r w:rsidR="00F96E1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issuing the bonds and </w:t>
      </w:r>
      <w:r w:rsidR="00D6510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where </w:t>
      </w:r>
      <w:r w:rsidR="00F96E1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money </w:t>
      </w:r>
      <w:r w:rsidR="00AA3A8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was coming </w:t>
      </w:r>
      <w:r w:rsidR="00F96E1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from</w:t>
      </w:r>
      <w:r w:rsidR="00AA3A8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pay them back.  H</w:t>
      </w:r>
      <w:r w:rsidR="00D6510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e didn’t understand the financing numbers fo</w:t>
      </w:r>
      <w:r w:rsidR="00CD5A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</w:t>
      </w:r>
      <w:r w:rsidR="00D6510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the </w:t>
      </w:r>
      <w:r w:rsidR="00B254D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</w:t>
      </w:r>
      <w:r w:rsidR="00D6510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ond</w:t>
      </w:r>
      <w:r w:rsidR="00AA3A8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s regarding the interest rate, dept and payout. </w:t>
      </w:r>
    </w:p>
    <w:p w14:paraId="00DA6BF5" w14:textId="77777777" w:rsidR="006900BA" w:rsidRPr="00EA0AC1" w:rsidRDefault="006900BA" w:rsidP="00B254D1">
      <w:pPr>
        <w:pStyle w:val="BodyText2"/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1D3F1F7" w14:textId="74BF3AF9" w:rsidR="006900BA" w:rsidRPr="00E447C4" w:rsidRDefault="00D07F23" w:rsidP="00B254D1">
      <w:pPr>
        <w:pStyle w:val="ListParagraph"/>
        <w:ind w:firstLine="9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Brook Cole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B254D1">
        <w:rPr>
          <w:rFonts w:ascii="Times New Roman" w:hAnsi="Times New Roman" w:cs="Times New Roman"/>
          <w:color w:val="08050B"/>
          <w:sz w:val="24"/>
          <w:szCs w:val="24"/>
        </w:rPr>
        <w:t>c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lose the Public Hearing </w:t>
      </w:r>
    </w:p>
    <w:p w14:paraId="2AF666AD" w14:textId="47E7827F" w:rsidR="006900BA" w:rsidRPr="007B0B01" w:rsidRDefault="00D07F23" w:rsidP="00B254D1">
      <w:pPr>
        <w:pStyle w:val="BodyText2"/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Brandon Henrie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8B6C0C8" w14:textId="2F1A864D" w:rsidR="003B308D" w:rsidRPr="003E0D41" w:rsidRDefault="003B308D" w:rsidP="00B254D1">
      <w:pPr>
        <w:tabs>
          <w:tab w:val="left" w:pos="720"/>
        </w:tabs>
        <w:spacing w:line="276" w:lineRule="auto"/>
        <w:ind w:left="720" w:firstLine="90"/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</w:pPr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>Brook Cole: Aye</w:t>
      </w:r>
    </w:p>
    <w:p w14:paraId="760EA7C6" w14:textId="279F036D" w:rsidR="003B308D" w:rsidRPr="003E0D41" w:rsidRDefault="003B308D" w:rsidP="00B254D1">
      <w:pPr>
        <w:tabs>
          <w:tab w:val="left" w:pos="720"/>
        </w:tabs>
        <w:spacing w:line="276" w:lineRule="auto"/>
        <w:ind w:left="720" w:firstLine="90"/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</w:pPr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>Brandon Henrie: Aye</w:t>
      </w:r>
    </w:p>
    <w:p w14:paraId="2B473F15" w14:textId="1A534311" w:rsidR="003B308D" w:rsidRPr="0076410D" w:rsidRDefault="003B308D" w:rsidP="00B254D1">
      <w:pPr>
        <w:tabs>
          <w:tab w:val="left" w:pos="720"/>
        </w:tabs>
        <w:spacing w:line="276" w:lineRule="auto"/>
        <w:ind w:left="720" w:firstLine="90"/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</w:pPr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Laurent </w:t>
      </w:r>
      <w:proofErr w:type="spellStart"/>
      <w:proofErr w:type="gramStart"/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Jouffray</w:t>
      </w:r>
      <w:proofErr w:type="spellEnd"/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:</w:t>
      </w:r>
      <w:proofErr w:type="gramEnd"/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 Aye</w:t>
      </w:r>
    </w:p>
    <w:p w14:paraId="2FE8540D" w14:textId="78CA346E" w:rsidR="00E447C4" w:rsidRPr="007D4A70" w:rsidRDefault="003B308D" w:rsidP="00B254D1">
      <w:pPr>
        <w:tabs>
          <w:tab w:val="left" w:pos="720"/>
        </w:tabs>
        <w:spacing w:line="276" w:lineRule="auto"/>
        <w:ind w:left="720" w:firstLine="9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  <w:lang w:val="fr-FR"/>
        </w:rPr>
      </w:pPr>
      <w:r w:rsidRPr="003B308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Motion </w:t>
      </w:r>
      <w:proofErr w:type="spellStart"/>
      <w:r w:rsidRPr="003B308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passed</w:t>
      </w:r>
      <w:proofErr w:type="spellEnd"/>
      <w:r w:rsidRPr="003B308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.</w:t>
      </w:r>
    </w:p>
    <w:p w14:paraId="565877D1" w14:textId="77777777" w:rsidR="006900BA" w:rsidRPr="003B308D" w:rsidRDefault="006900BA" w:rsidP="00B254D1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  <w:lang w:val="fr-FR"/>
        </w:rPr>
      </w:pPr>
    </w:p>
    <w:p w14:paraId="7EED54D4" w14:textId="465CD108" w:rsidR="00E447C4" w:rsidRDefault="0039325A" w:rsidP="00B254D1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D.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B254D1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309F24A1" w:rsidR="00E447C4" w:rsidRPr="006E0F2E" w:rsidRDefault="00E447C4" w:rsidP="00B254D1">
      <w:pPr>
        <w:pStyle w:val="ListParagraph"/>
        <w:numPr>
          <w:ilvl w:val="0"/>
          <w:numId w:val="3"/>
        </w:numPr>
        <w:tabs>
          <w:tab w:val="left" w:pos="810"/>
        </w:tabs>
        <w:ind w:left="81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Approve the minutes of the Board meeting held on </w:t>
      </w:r>
      <w:r w:rsidR="003B308D">
        <w:rPr>
          <w:rFonts w:ascii="Times New Roman" w:hAnsi="Times New Roman" w:cs="Times New Roman"/>
          <w:b/>
          <w:bCs/>
          <w:color w:val="08050B"/>
          <w:sz w:val="24"/>
          <w:szCs w:val="24"/>
        </w:rPr>
        <w:t>December 20</w:t>
      </w: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2024.</w:t>
      </w:r>
    </w:p>
    <w:p w14:paraId="7EB46B2B" w14:textId="77777777" w:rsidR="00E447C4" w:rsidRPr="00E447C4" w:rsidRDefault="00E447C4" w:rsidP="00B254D1">
      <w:pPr>
        <w:pStyle w:val="ListParagraph"/>
        <w:tabs>
          <w:tab w:val="left" w:pos="810"/>
        </w:tabs>
        <w:ind w:left="810" w:hanging="360"/>
        <w:jc w:val="both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bookmarkEnd w:id="5"/>
    <w:p w14:paraId="6646B1F4" w14:textId="13C2150E" w:rsidR="006900BA" w:rsidRPr="00E447C4" w:rsidRDefault="003B308D" w:rsidP="00B254D1">
      <w:pPr>
        <w:pStyle w:val="ListParagraph"/>
        <w:tabs>
          <w:tab w:val="left" w:pos="810"/>
        </w:tabs>
        <w:ind w:left="81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07F23">
        <w:rPr>
          <w:rFonts w:ascii="Times New Roman" w:hAnsi="Times New Roman" w:cs="Times New Roman"/>
          <w:color w:val="08050B"/>
          <w:sz w:val="24"/>
          <w:szCs w:val="24"/>
        </w:rPr>
        <w:t>Brook Cole moves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approve the meeting minutes for </w:t>
      </w:r>
      <w:r>
        <w:rPr>
          <w:rFonts w:ascii="Times New Roman" w:hAnsi="Times New Roman" w:cs="Times New Roman"/>
          <w:color w:val="08050B"/>
          <w:sz w:val="24"/>
          <w:szCs w:val="24"/>
        </w:rPr>
        <w:t>December 20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, 2024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125BAAA" w14:textId="21020AE3" w:rsidR="006900BA" w:rsidRDefault="003B308D" w:rsidP="00B254D1">
      <w:pPr>
        <w:pStyle w:val="BodyText2"/>
        <w:tabs>
          <w:tab w:val="left" w:pos="810"/>
        </w:tabs>
        <w:spacing w:line="276" w:lineRule="auto"/>
        <w:ind w:left="81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3A6E49">
        <w:rPr>
          <w:rFonts w:ascii="Times New Roman" w:hAnsi="Times New Roman" w:cs="Times New Roman"/>
          <w:b w:val="0"/>
          <w:color w:val="08050B"/>
          <w:sz w:val="24"/>
          <w:szCs w:val="24"/>
        </w:rPr>
        <w:t>Brandon Henrie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DBD2D08" w14:textId="7AEC76D1" w:rsidR="003B308D" w:rsidRPr="003E0D41" w:rsidRDefault="003B308D" w:rsidP="00B254D1">
      <w:pPr>
        <w:tabs>
          <w:tab w:val="left" w:pos="810"/>
          <w:tab w:val="left" w:pos="900"/>
        </w:tabs>
        <w:spacing w:line="276" w:lineRule="auto"/>
        <w:ind w:left="810" w:hanging="360"/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</w:pPr>
      <w:r w:rsidRPr="0052063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>Brook Cole: Aye</w:t>
      </w:r>
    </w:p>
    <w:p w14:paraId="3D756825" w14:textId="77777777" w:rsidR="003B308D" w:rsidRPr="003E0D41" w:rsidRDefault="003B308D" w:rsidP="00B254D1">
      <w:pPr>
        <w:tabs>
          <w:tab w:val="left" w:pos="810"/>
          <w:tab w:val="left" w:pos="900"/>
        </w:tabs>
        <w:spacing w:line="276" w:lineRule="auto"/>
        <w:ind w:left="810" w:hanging="360"/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</w:pPr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ab/>
        <w:t>Brandon Henrie: Aye</w:t>
      </w:r>
    </w:p>
    <w:p w14:paraId="5C291DEB" w14:textId="77777777" w:rsidR="003B308D" w:rsidRPr="0076410D" w:rsidRDefault="003B308D" w:rsidP="00B254D1">
      <w:pPr>
        <w:tabs>
          <w:tab w:val="left" w:pos="810"/>
          <w:tab w:val="left" w:pos="900"/>
        </w:tabs>
        <w:spacing w:line="276" w:lineRule="auto"/>
        <w:ind w:left="810" w:hanging="360"/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</w:pPr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ab/>
      </w:r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Laurent </w:t>
      </w:r>
      <w:proofErr w:type="spellStart"/>
      <w:proofErr w:type="gramStart"/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Jouffray</w:t>
      </w:r>
      <w:proofErr w:type="spellEnd"/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:</w:t>
      </w:r>
      <w:proofErr w:type="gramEnd"/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 Aye</w:t>
      </w:r>
    </w:p>
    <w:p w14:paraId="66340712" w14:textId="15FE5A81" w:rsidR="006900BA" w:rsidRPr="003E0D41" w:rsidRDefault="003B308D" w:rsidP="00B254D1">
      <w:pPr>
        <w:tabs>
          <w:tab w:val="left" w:pos="810"/>
          <w:tab w:val="left" w:pos="900"/>
        </w:tabs>
        <w:spacing w:line="276" w:lineRule="auto"/>
        <w:ind w:left="810" w:hanging="36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  <w:lang w:val="fr-FR"/>
        </w:rPr>
      </w:pPr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ab/>
      </w:r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Motion </w:t>
      </w:r>
      <w:proofErr w:type="spellStart"/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passed</w:t>
      </w:r>
      <w:proofErr w:type="spellEnd"/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.</w:t>
      </w:r>
    </w:p>
    <w:p w14:paraId="7682E3E7" w14:textId="77777777" w:rsidR="0039325A" w:rsidRPr="003E0D41" w:rsidRDefault="0039325A" w:rsidP="00B254D1">
      <w:pPr>
        <w:pStyle w:val="BodyText2"/>
        <w:spacing w:line="276" w:lineRule="auto"/>
        <w:ind w:left="144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lang w:val="fr-FR"/>
        </w:rPr>
      </w:pPr>
    </w:p>
    <w:p w14:paraId="68D5BF4C" w14:textId="15A364DC" w:rsidR="002A7E92" w:rsidRDefault="0039325A" w:rsidP="00B254D1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06BDC"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71099B8E" w14:textId="77777777" w:rsidR="001B0947" w:rsidRPr="001B0947" w:rsidRDefault="001B0947" w:rsidP="00B254D1">
      <w:pPr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32224C4A" w14:textId="243F8A99" w:rsidR="000A2A57" w:rsidRDefault="0077606B" w:rsidP="00B254D1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F</w:t>
      </w:r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="00F351B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432406"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4BF3485C" w14:textId="77777777" w:rsidR="003A6E49" w:rsidRDefault="003A6E49" w:rsidP="00B254D1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60943ED1" w14:textId="53CA32DB" w:rsidR="003A6E49" w:rsidRPr="003A6E49" w:rsidRDefault="003A6E49" w:rsidP="00B254D1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3A6E4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provided </w:t>
      </w:r>
      <w:r w:rsidR="007D4A70">
        <w:rPr>
          <w:rFonts w:ascii="Times New Roman" w:hAnsi="Times New Roman" w:cs="Times New Roman"/>
          <w:b w:val="0"/>
          <w:color w:val="08050B"/>
          <w:sz w:val="24"/>
          <w:szCs w:val="24"/>
        </w:rPr>
        <w:t>his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email </w:t>
      </w:r>
      <w:r w:rsidR="007D4A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address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for </w:t>
      </w:r>
      <w:r w:rsidR="007D4A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the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public </w:t>
      </w:r>
      <w:r w:rsidR="007D4A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to direct their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questions</w:t>
      </w:r>
      <w:r w:rsidR="007D4A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</w:t>
      </w:r>
      <w:r w:rsidR="00B254D1">
        <w:rPr>
          <w:rFonts w:ascii="Times New Roman" w:hAnsi="Times New Roman" w:cs="Times New Roman"/>
          <w:b w:val="0"/>
          <w:color w:val="08050B"/>
          <w:sz w:val="24"/>
          <w:szCs w:val="24"/>
        </w:rPr>
        <w:t>:</w:t>
      </w:r>
      <w:r w:rsidR="007D4A70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mjensen@snowjensen.com.</w:t>
      </w:r>
    </w:p>
    <w:p w14:paraId="418D55A8" w14:textId="77777777" w:rsidR="006E0F2E" w:rsidRDefault="006E0F2E" w:rsidP="00B254D1">
      <w:pPr>
        <w:pStyle w:val="BodyText2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08AD156" w14:textId="1146BD9A" w:rsidR="00A33283" w:rsidRDefault="0039325A" w:rsidP="00B254D1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G</w:t>
      </w:r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  </w:t>
      </w:r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From</w:t>
      </w:r>
      <w:proofErr w:type="gramEnd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Board Members</w:t>
      </w:r>
    </w:p>
    <w:p w14:paraId="414E1B1F" w14:textId="2BEF4F3E" w:rsidR="003A6E49" w:rsidRDefault="003A6E49" w:rsidP="00B254D1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55BC1EBA" w14:textId="7ACFB058" w:rsidR="003A6E49" w:rsidRPr="003A6E49" w:rsidRDefault="003A6E49" w:rsidP="00B254D1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 xml:space="preserve">Brook Cole stated he apricates the </w:t>
      </w:r>
      <w:r w:rsidR="005273E7">
        <w:rPr>
          <w:rFonts w:ascii="Times New Roman" w:hAnsi="Times New Roman" w:cs="Times New Roman"/>
          <w:b w:val="0"/>
          <w:color w:val="08050B"/>
          <w:sz w:val="24"/>
          <w:szCs w:val="24"/>
        </w:rPr>
        <w:t>public being here today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and the questions </w:t>
      </w:r>
      <w:r w:rsidR="005273E7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being posed, and </w:t>
      </w:r>
      <w:r w:rsidR="00B254D1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927932">
        <w:rPr>
          <w:rFonts w:ascii="Times New Roman" w:hAnsi="Times New Roman" w:cs="Times New Roman"/>
          <w:b w:val="0"/>
          <w:color w:val="08050B"/>
          <w:sz w:val="24"/>
          <w:szCs w:val="24"/>
        </w:rPr>
        <w:t>to</w:t>
      </w:r>
      <w:r w:rsidR="001D3755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5273E7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Michael and the staff being available </w:t>
      </w:r>
      <w:r w:rsidR="001D3755">
        <w:rPr>
          <w:rFonts w:ascii="Times New Roman" w:hAnsi="Times New Roman" w:cs="Times New Roman"/>
          <w:b w:val="0"/>
          <w:color w:val="08050B"/>
          <w:sz w:val="24"/>
          <w:szCs w:val="24"/>
        </w:rPr>
        <w:t>to respond to the questions</w:t>
      </w:r>
      <w:r w:rsidR="00927932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 w:rsidR="001D375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and </w:t>
      </w:r>
      <w:r w:rsidR="00927932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to the </w:t>
      </w:r>
      <w:r w:rsidR="001D375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items that were </w:t>
      </w:r>
      <w:r w:rsidR="00927932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1D3755">
        <w:rPr>
          <w:rFonts w:ascii="Times New Roman" w:hAnsi="Times New Roman" w:cs="Times New Roman"/>
          <w:b w:val="0"/>
          <w:color w:val="08050B"/>
          <w:sz w:val="24"/>
          <w:szCs w:val="24"/>
        </w:rPr>
        <w:t>mentioned during the Public Hearing.</w:t>
      </w:r>
    </w:p>
    <w:bookmarkEnd w:id="0"/>
    <w:bookmarkEnd w:id="1"/>
    <w:bookmarkEnd w:id="2"/>
    <w:bookmarkEnd w:id="3"/>
    <w:p w14:paraId="25E8A5D0" w14:textId="135DD50E" w:rsidR="00EA5B46" w:rsidRPr="00187B6B" w:rsidRDefault="008D2B47" w:rsidP="00B254D1">
      <w:pPr>
        <w:pStyle w:val="BodyText2"/>
        <w:tabs>
          <w:tab w:val="left" w:pos="450"/>
        </w:tabs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</w:t>
      </w:r>
      <w:r w:rsid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</w:t>
      </w:r>
    </w:p>
    <w:p w14:paraId="3A80F5ED" w14:textId="3773D107" w:rsidR="00C64C14" w:rsidRDefault="0039325A" w:rsidP="00B254D1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6D7EF638" w14:textId="77777777" w:rsidR="00F351BD" w:rsidRDefault="00F351BD" w:rsidP="00B254D1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DDDDB7" w14:textId="019BCAF7" w:rsidR="00F351BD" w:rsidRDefault="003A6E49" w:rsidP="00B254D1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lastRenderedPageBreak/>
        <w:t>Brook Cole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B308D">
        <w:rPr>
          <w:rFonts w:ascii="Times New Roman" w:hAnsi="Times New Roman" w:cs="Times New Roman"/>
          <w:color w:val="08050B"/>
          <w:sz w:val="24"/>
          <w:szCs w:val="24"/>
        </w:rPr>
        <w:t>adjourn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0A0D7F0" w14:textId="3039DE42" w:rsidR="003E5026" w:rsidRDefault="003A6E49" w:rsidP="00B254D1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 w:rsidRPr="003A6E49">
        <w:rPr>
          <w:rFonts w:ascii="Times New Roman" w:hAnsi="Times New Roman" w:cs="Times New Roman"/>
          <w:bCs/>
          <w:color w:val="08050B"/>
          <w:sz w:val="24"/>
          <w:szCs w:val="24"/>
        </w:rPr>
        <w:t>Laurent Jouffray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E5026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5D9BE239" w14:textId="743F9BEC" w:rsidR="00B27E06" w:rsidRPr="003E0D41" w:rsidRDefault="00B27E06" w:rsidP="00B254D1">
      <w:pPr>
        <w:tabs>
          <w:tab w:val="left" w:pos="900"/>
        </w:tabs>
        <w:spacing w:line="276" w:lineRule="auto"/>
        <w:ind w:left="450" w:hanging="1170"/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</w:pPr>
      <w:r w:rsidRPr="0052063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>Brook Cole: Aye</w:t>
      </w:r>
    </w:p>
    <w:p w14:paraId="40429001" w14:textId="77777777" w:rsidR="00B27E06" w:rsidRPr="003E0D41" w:rsidRDefault="00B27E06" w:rsidP="00B254D1">
      <w:pPr>
        <w:tabs>
          <w:tab w:val="left" w:pos="900"/>
        </w:tabs>
        <w:spacing w:line="276" w:lineRule="auto"/>
        <w:ind w:left="450" w:hanging="1170"/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</w:pPr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ab/>
        <w:t>Brandon Henrie: Aye</w:t>
      </w:r>
    </w:p>
    <w:p w14:paraId="549B5466" w14:textId="77777777" w:rsidR="00B27E06" w:rsidRPr="0076410D" w:rsidRDefault="00B27E06" w:rsidP="00B254D1">
      <w:pPr>
        <w:tabs>
          <w:tab w:val="left" w:pos="900"/>
        </w:tabs>
        <w:spacing w:line="276" w:lineRule="auto"/>
        <w:ind w:left="450" w:hanging="1170"/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</w:pPr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es-ES"/>
        </w:rPr>
        <w:tab/>
      </w:r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Laurent </w:t>
      </w:r>
      <w:proofErr w:type="spellStart"/>
      <w:proofErr w:type="gramStart"/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Jouffray</w:t>
      </w:r>
      <w:proofErr w:type="spellEnd"/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:</w:t>
      </w:r>
      <w:proofErr w:type="gramEnd"/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 xml:space="preserve"> Aye</w:t>
      </w:r>
    </w:p>
    <w:p w14:paraId="6601A551" w14:textId="77777777" w:rsidR="00B27E06" w:rsidRPr="003E0D41" w:rsidRDefault="00B27E06" w:rsidP="00B254D1">
      <w:pPr>
        <w:tabs>
          <w:tab w:val="left" w:pos="900"/>
        </w:tabs>
        <w:spacing w:line="276" w:lineRule="auto"/>
        <w:ind w:left="45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  <w:lang w:val="fr-FR"/>
        </w:rPr>
      </w:pPr>
      <w:r w:rsidRPr="0076410D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ab/>
      </w:r>
      <w:r w:rsidRPr="003E0D41">
        <w:rPr>
          <w:rFonts w:ascii="Times New Roman" w:hAnsi="Times New Roman" w:cs="Times New Roman"/>
          <w:bCs/>
          <w:color w:val="08050B"/>
          <w:sz w:val="24"/>
          <w:szCs w:val="24"/>
          <w:lang w:val="fr-FR"/>
        </w:rPr>
        <w:t>Motion passed.</w:t>
      </w:r>
    </w:p>
    <w:p w14:paraId="4B497F0D" w14:textId="77777777" w:rsidR="00B27E06" w:rsidRPr="003E0D41" w:rsidRDefault="00B27E06" w:rsidP="00B254D1">
      <w:pPr>
        <w:pStyle w:val="ListParagraph"/>
        <w:ind w:left="450" w:hanging="180"/>
        <w:rPr>
          <w:rFonts w:ascii="Times New Roman" w:hAnsi="Times New Roman" w:cs="Times New Roman"/>
          <w:color w:val="08050B"/>
          <w:sz w:val="24"/>
          <w:szCs w:val="24"/>
          <w:lang w:val="fr-FR"/>
        </w:rPr>
      </w:pPr>
    </w:p>
    <w:p w14:paraId="6588F504" w14:textId="77777777" w:rsidR="003E5026" w:rsidRPr="003E0D41" w:rsidRDefault="003E5026" w:rsidP="00B254D1">
      <w:pPr>
        <w:pStyle w:val="BodyText2"/>
        <w:tabs>
          <w:tab w:val="left" w:pos="900"/>
        </w:tabs>
        <w:spacing w:line="276" w:lineRule="auto"/>
        <w:ind w:left="1080" w:hanging="18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lang w:val="fr-FR"/>
        </w:rPr>
      </w:pPr>
    </w:p>
    <w:p w14:paraId="690C105B" w14:textId="522C8AC5" w:rsidR="003E5026" w:rsidRPr="003E0D41" w:rsidRDefault="003E5026" w:rsidP="00B254D1">
      <w:pPr>
        <w:pStyle w:val="BodyText2"/>
        <w:ind w:left="0"/>
        <w:jc w:val="left"/>
        <w:rPr>
          <w:rFonts w:ascii="Times New Roman" w:hAnsi="Times New Roman" w:cs="Times New Roman"/>
          <w:b w:val="0"/>
          <w:bCs/>
          <w:sz w:val="24"/>
          <w:szCs w:val="24"/>
          <w:lang w:val="fr-FR"/>
        </w:rPr>
      </w:pPr>
    </w:p>
    <w:p w14:paraId="18BAC149" w14:textId="4675B536" w:rsidR="00E80448" w:rsidRPr="003E0D41" w:rsidRDefault="00E80448" w:rsidP="00B254D1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  <w:lang w:val="fr-FR"/>
        </w:rPr>
      </w:pPr>
    </w:p>
    <w:p w14:paraId="762392C8" w14:textId="77777777" w:rsidR="003B308D" w:rsidRPr="003E0D41" w:rsidRDefault="00A33283" w:rsidP="00B254D1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  <w:lang w:val="fr-FR"/>
        </w:rPr>
      </w:pPr>
      <w:bookmarkStart w:id="6" w:name="_Hlk185927900"/>
      <w:r w:rsidRPr="003E0D41">
        <w:rPr>
          <w:rFonts w:ascii="Times New Roman" w:hAnsi="Times New Roman" w:cs="Times New Roman"/>
          <w:color w:val="08050B"/>
          <w:sz w:val="24"/>
          <w:szCs w:val="24"/>
          <w:lang w:val="fr-FR"/>
        </w:rPr>
        <w:t xml:space="preserve">           </w:t>
      </w:r>
      <w:r w:rsidR="00432406" w:rsidRPr="003E0D41">
        <w:rPr>
          <w:rFonts w:ascii="Times New Roman" w:hAnsi="Times New Roman" w:cs="Times New Roman"/>
          <w:color w:val="08050B"/>
          <w:sz w:val="24"/>
          <w:szCs w:val="24"/>
          <w:lang w:val="fr-FR"/>
        </w:rPr>
        <w:t xml:space="preserve">              </w:t>
      </w:r>
    </w:p>
    <w:p w14:paraId="4DC2F05A" w14:textId="77777777" w:rsidR="003B308D" w:rsidRPr="003E0D41" w:rsidRDefault="003B308D" w:rsidP="00B254D1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  <w:lang w:val="fr-FR"/>
        </w:rPr>
      </w:pPr>
    </w:p>
    <w:p w14:paraId="4A8B8389" w14:textId="77777777" w:rsidR="003B308D" w:rsidRDefault="003B308D" w:rsidP="00B254D1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2CB5C56A" w14:textId="125079DE" w:rsidR="00D84047" w:rsidRDefault="003B308D" w:rsidP="00B254D1">
      <w:pPr>
        <w:spacing w:line="276" w:lineRule="auto"/>
        <w:ind w:left="0"/>
        <w:jc w:val="center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3E0D41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3-28-2025</w:t>
      </w:r>
    </w:p>
    <w:bookmarkEnd w:id="6"/>
    <w:p w14:paraId="616BD6DC" w14:textId="77777777" w:rsidR="0068483E" w:rsidRDefault="0068483E" w:rsidP="00B254D1">
      <w:pPr>
        <w:pStyle w:val="BodyText2"/>
        <w:spacing w:line="276" w:lineRule="auto"/>
        <w:jc w:val="center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088CEF5" w14:textId="77777777" w:rsidR="0068483E" w:rsidRPr="0068483E" w:rsidRDefault="0068483E" w:rsidP="00B254D1">
      <w:pPr>
        <w:pStyle w:val="BodyText2"/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0AC8FF" w14:textId="1CCDA54C" w:rsidR="00E37C16" w:rsidRDefault="00E37C16" w:rsidP="00B254D1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98CEBA6" w14:textId="3E391699" w:rsidR="00D84047" w:rsidRDefault="00D84047" w:rsidP="00B254D1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087F2FDF" w14:textId="4E8F7EFB" w:rsidR="00D83C0D" w:rsidRPr="00D84047" w:rsidRDefault="00CB3372" w:rsidP="00B254D1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.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</w:p>
    <w:sectPr w:rsidR="00D83C0D" w:rsidRPr="00D84047" w:rsidSect="003B30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17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9AD6A" w14:textId="77777777" w:rsidR="008D14EA" w:rsidRDefault="008D14EA">
      <w:r>
        <w:separator/>
      </w:r>
    </w:p>
  </w:endnote>
  <w:endnote w:type="continuationSeparator" w:id="0">
    <w:p w14:paraId="3BE728E0" w14:textId="77777777" w:rsidR="008D14EA" w:rsidRDefault="008D1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E5AA7" w14:textId="77777777" w:rsidR="008D14EA" w:rsidRDefault="008D14EA">
      <w:r>
        <w:separator/>
      </w:r>
    </w:p>
  </w:footnote>
  <w:footnote w:type="continuationSeparator" w:id="0">
    <w:p w14:paraId="07E9CD48" w14:textId="77777777" w:rsidR="008D14EA" w:rsidRDefault="008D1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2B89AA08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6AD6B467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199606A5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536CEFA6"/>
    <w:lvl w:ilvl="0" w:tplc="3F1EEB04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88E"/>
    <w:rsid w:val="00020D15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A4D"/>
    <w:rsid w:val="00051036"/>
    <w:rsid w:val="00053078"/>
    <w:rsid w:val="000534DC"/>
    <w:rsid w:val="00055811"/>
    <w:rsid w:val="00057C1E"/>
    <w:rsid w:val="000601BC"/>
    <w:rsid w:val="0006080A"/>
    <w:rsid w:val="00061AB6"/>
    <w:rsid w:val="00062816"/>
    <w:rsid w:val="00063135"/>
    <w:rsid w:val="00063164"/>
    <w:rsid w:val="00063C4B"/>
    <w:rsid w:val="00064020"/>
    <w:rsid w:val="000662FB"/>
    <w:rsid w:val="00066833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A2A57"/>
    <w:rsid w:val="000B0E87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387E"/>
    <w:rsid w:val="000D468D"/>
    <w:rsid w:val="000D69AC"/>
    <w:rsid w:val="000D7712"/>
    <w:rsid w:val="000D7F8C"/>
    <w:rsid w:val="000E0328"/>
    <w:rsid w:val="000E184E"/>
    <w:rsid w:val="000E299A"/>
    <w:rsid w:val="000E33F8"/>
    <w:rsid w:val="000E52CB"/>
    <w:rsid w:val="000E66EE"/>
    <w:rsid w:val="000E758E"/>
    <w:rsid w:val="000E7B9D"/>
    <w:rsid w:val="000F04B7"/>
    <w:rsid w:val="000F1B98"/>
    <w:rsid w:val="000F2E20"/>
    <w:rsid w:val="000F3237"/>
    <w:rsid w:val="000F3CDE"/>
    <w:rsid w:val="000F3D81"/>
    <w:rsid w:val="000F48EF"/>
    <w:rsid w:val="000F4FB2"/>
    <w:rsid w:val="000F6507"/>
    <w:rsid w:val="00100BFC"/>
    <w:rsid w:val="00101C94"/>
    <w:rsid w:val="0010441A"/>
    <w:rsid w:val="00111FFA"/>
    <w:rsid w:val="001128BE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5898"/>
    <w:rsid w:val="00146068"/>
    <w:rsid w:val="00146C1D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27E6"/>
    <w:rsid w:val="00182C88"/>
    <w:rsid w:val="001839FF"/>
    <w:rsid w:val="00187B6B"/>
    <w:rsid w:val="0019035A"/>
    <w:rsid w:val="00191732"/>
    <w:rsid w:val="00191F40"/>
    <w:rsid w:val="00192DE7"/>
    <w:rsid w:val="001A413A"/>
    <w:rsid w:val="001A73DA"/>
    <w:rsid w:val="001B06D9"/>
    <w:rsid w:val="001B0947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755"/>
    <w:rsid w:val="001D3C91"/>
    <w:rsid w:val="001D4A59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080F"/>
    <w:rsid w:val="002117C7"/>
    <w:rsid w:val="00211D08"/>
    <w:rsid w:val="00212A6D"/>
    <w:rsid w:val="00215C2D"/>
    <w:rsid w:val="00216DB2"/>
    <w:rsid w:val="002178B1"/>
    <w:rsid w:val="0022282F"/>
    <w:rsid w:val="00222B8D"/>
    <w:rsid w:val="00223AFC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5226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360D"/>
    <w:rsid w:val="002945C4"/>
    <w:rsid w:val="00294F05"/>
    <w:rsid w:val="00296EB0"/>
    <w:rsid w:val="002A21F6"/>
    <w:rsid w:val="002A2F50"/>
    <w:rsid w:val="002A3564"/>
    <w:rsid w:val="002A5C1F"/>
    <w:rsid w:val="002A6398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41F"/>
    <w:rsid w:val="002B67C5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0ABF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3020"/>
    <w:rsid w:val="00305B28"/>
    <w:rsid w:val="00305D43"/>
    <w:rsid w:val="0030682E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272D0"/>
    <w:rsid w:val="0033332F"/>
    <w:rsid w:val="00334B9C"/>
    <w:rsid w:val="0033516B"/>
    <w:rsid w:val="00336396"/>
    <w:rsid w:val="003370C7"/>
    <w:rsid w:val="0034222D"/>
    <w:rsid w:val="00342FB9"/>
    <w:rsid w:val="00345633"/>
    <w:rsid w:val="00345F83"/>
    <w:rsid w:val="0034781F"/>
    <w:rsid w:val="00350473"/>
    <w:rsid w:val="003519F0"/>
    <w:rsid w:val="00351A0B"/>
    <w:rsid w:val="00352196"/>
    <w:rsid w:val="003528F2"/>
    <w:rsid w:val="00353301"/>
    <w:rsid w:val="00353526"/>
    <w:rsid w:val="0035395D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3D6E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325A"/>
    <w:rsid w:val="00394CE0"/>
    <w:rsid w:val="00394EEB"/>
    <w:rsid w:val="00397685"/>
    <w:rsid w:val="00397867"/>
    <w:rsid w:val="00397A27"/>
    <w:rsid w:val="003A0C30"/>
    <w:rsid w:val="003A1216"/>
    <w:rsid w:val="003A1A17"/>
    <w:rsid w:val="003A3D8E"/>
    <w:rsid w:val="003A487B"/>
    <w:rsid w:val="003A4E74"/>
    <w:rsid w:val="003A5AC1"/>
    <w:rsid w:val="003A5B8C"/>
    <w:rsid w:val="003A6041"/>
    <w:rsid w:val="003A6C2F"/>
    <w:rsid w:val="003A6C5B"/>
    <w:rsid w:val="003A6E49"/>
    <w:rsid w:val="003B1370"/>
    <w:rsid w:val="003B308D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41"/>
    <w:rsid w:val="003E0D5D"/>
    <w:rsid w:val="003E12AC"/>
    <w:rsid w:val="003E1DE0"/>
    <w:rsid w:val="003E3953"/>
    <w:rsid w:val="003E44FB"/>
    <w:rsid w:val="003E470E"/>
    <w:rsid w:val="003E5026"/>
    <w:rsid w:val="003E758F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32A2"/>
    <w:rsid w:val="00425754"/>
    <w:rsid w:val="00425E3F"/>
    <w:rsid w:val="00426A88"/>
    <w:rsid w:val="00431EB0"/>
    <w:rsid w:val="00432406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2FF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64DC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833"/>
    <w:rsid w:val="004C1A55"/>
    <w:rsid w:val="004C2918"/>
    <w:rsid w:val="004C29D7"/>
    <w:rsid w:val="004C2BFC"/>
    <w:rsid w:val="004C5680"/>
    <w:rsid w:val="004C7FF1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063D"/>
    <w:rsid w:val="00521085"/>
    <w:rsid w:val="005212D2"/>
    <w:rsid w:val="005221AF"/>
    <w:rsid w:val="005225F3"/>
    <w:rsid w:val="00522AB8"/>
    <w:rsid w:val="005273E7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229B"/>
    <w:rsid w:val="005747C5"/>
    <w:rsid w:val="00574BEE"/>
    <w:rsid w:val="00574C0A"/>
    <w:rsid w:val="00575514"/>
    <w:rsid w:val="00575670"/>
    <w:rsid w:val="00575A37"/>
    <w:rsid w:val="00576FA9"/>
    <w:rsid w:val="005771E4"/>
    <w:rsid w:val="005802BA"/>
    <w:rsid w:val="00580EB6"/>
    <w:rsid w:val="005814F6"/>
    <w:rsid w:val="00582B2C"/>
    <w:rsid w:val="00583455"/>
    <w:rsid w:val="00583FC8"/>
    <w:rsid w:val="0058493D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70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2490"/>
    <w:rsid w:val="005E5771"/>
    <w:rsid w:val="005E6371"/>
    <w:rsid w:val="005E69CF"/>
    <w:rsid w:val="005F0A1E"/>
    <w:rsid w:val="005F287F"/>
    <w:rsid w:val="005F302F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4AE8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226"/>
    <w:rsid w:val="006414FD"/>
    <w:rsid w:val="006445B7"/>
    <w:rsid w:val="00645FDB"/>
    <w:rsid w:val="00647DA5"/>
    <w:rsid w:val="00651C45"/>
    <w:rsid w:val="006530EB"/>
    <w:rsid w:val="00654E73"/>
    <w:rsid w:val="0065564D"/>
    <w:rsid w:val="00656001"/>
    <w:rsid w:val="00660558"/>
    <w:rsid w:val="00660964"/>
    <w:rsid w:val="0066287D"/>
    <w:rsid w:val="00666E21"/>
    <w:rsid w:val="006675F6"/>
    <w:rsid w:val="00674C80"/>
    <w:rsid w:val="006801C1"/>
    <w:rsid w:val="006820D9"/>
    <w:rsid w:val="00682DDE"/>
    <w:rsid w:val="0068353F"/>
    <w:rsid w:val="0068483E"/>
    <w:rsid w:val="006900BA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13"/>
    <w:rsid w:val="006D4878"/>
    <w:rsid w:val="006D57BA"/>
    <w:rsid w:val="006E03A3"/>
    <w:rsid w:val="006E0F2E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2B89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5640F"/>
    <w:rsid w:val="00760141"/>
    <w:rsid w:val="00760527"/>
    <w:rsid w:val="0076073B"/>
    <w:rsid w:val="00761409"/>
    <w:rsid w:val="0076166B"/>
    <w:rsid w:val="007624F5"/>
    <w:rsid w:val="0076268D"/>
    <w:rsid w:val="00764C2E"/>
    <w:rsid w:val="00765074"/>
    <w:rsid w:val="00766BB8"/>
    <w:rsid w:val="0077072F"/>
    <w:rsid w:val="00770863"/>
    <w:rsid w:val="0077443B"/>
    <w:rsid w:val="00774C2B"/>
    <w:rsid w:val="0077606B"/>
    <w:rsid w:val="007765D8"/>
    <w:rsid w:val="00776974"/>
    <w:rsid w:val="00777DEF"/>
    <w:rsid w:val="0078112A"/>
    <w:rsid w:val="00782436"/>
    <w:rsid w:val="0078312E"/>
    <w:rsid w:val="00784CC6"/>
    <w:rsid w:val="00785140"/>
    <w:rsid w:val="007854A4"/>
    <w:rsid w:val="00787881"/>
    <w:rsid w:val="00787DB2"/>
    <w:rsid w:val="007907FD"/>
    <w:rsid w:val="00792EDC"/>
    <w:rsid w:val="00794ADF"/>
    <w:rsid w:val="00794CE1"/>
    <w:rsid w:val="007B0417"/>
    <w:rsid w:val="007B0B01"/>
    <w:rsid w:val="007B392B"/>
    <w:rsid w:val="007B4AF0"/>
    <w:rsid w:val="007B4EFF"/>
    <w:rsid w:val="007B6F9D"/>
    <w:rsid w:val="007B7CFA"/>
    <w:rsid w:val="007C0DCC"/>
    <w:rsid w:val="007C3F83"/>
    <w:rsid w:val="007C6FEF"/>
    <w:rsid w:val="007D0189"/>
    <w:rsid w:val="007D2169"/>
    <w:rsid w:val="007D2937"/>
    <w:rsid w:val="007D2FE1"/>
    <w:rsid w:val="007D331B"/>
    <w:rsid w:val="007D4A70"/>
    <w:rsid w:val="007E0142"/>
    <w:rsid w:val="007E0C85"/>
    <w:rsid w:val="007E19A0"/>
    <w:rsid w:val="007E229D"/>
    <w:rsid w:val="007E397C"/>
    <w:rsid w:val="007E3D5B"/>
    <w:rsid w:val="007E49CE"/>
    <w:rsid w:val="007E599D"/>
    <w:rsid w:val="007E64A4"/>
    <w:rsid w:val="007E6D60"/>
    <w:rsid w:val="007E70CB"/>
    <w:rsid w:val="007E70DD"/>
    <w:rsid w:val="007F049E"/>
    <w:rsid w:val="007F18E0"/>
    <w:rsid w:val="007F368C"/>
    <w:rsid w:val="007F59C2"/>
    <w:rsid w:val="00800155"/>
    <w:rsid w:val="0080072F"/>
    <w:rsid w:val="00801190"/>
    <w:rsid w:val="008039A8"/>
    <w:rsid w:val="00803B21"/>
    <w:rsid w:val="008049AB"/>
    <w:rsid w:val="00805108"/>
    <w:rsid w:val="00805D43"/>
    <w:rsid w:val="00806029"/>
    <w:rsid w:val="0080682E"/>
    <w:rsid w:val="00806BB8"/>
    <w:rsid w:val="00806BDC"/>
    <w:rsid w:val="00810A17"/>
    <w:rsid w:val="00815A63"/>
    <w:rsid w:val="008163D0"/>
    <w:rsid w:val="00817944"/>
    <w:rsid w:val="00820408"/>
    <w:rsid w:val="008217D8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506E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14EA"/>
    <w:rsid w:val="008D2B47"/>
    <w:rsid w:val="008D390A"/>
    <w:rsid w:val="008E1BA5"/>
    <w:rsid w:val="008E2176"/>
    <w:rsid w:val="008E242B"/>
    <w:rsid w:val="008E2856"/>
    <w:rsid w:val="008E29B1"/>
    <w:rsid w:val="008E3076"/>
    <w:rsid w:val="008E4AA1"/>
    <w:rsid w:val="008E76AD"/>
    <w:rsid w:val="008F01B2"/>
    <w:rsid w:val="008F0924"/>
    <w:rsid w:val="008F2872"/>
    <w:rsid w:val="008F2AEE"/>
    <w:rsid w:val="008F6019"/>
    <w:rsid w:val="00904A01"/>
    <w:rsid w:val="00905EB4"/>
    <w:rsid w:val="00907259"/>
    <w:rsid w:val="009075DC"/>
    <w:rsid w:val="00907905"/>
    <w:rsid w:val="00910F0B"/>
    <w:rsid w:val="00911A90"/>
    <w:rsid w:val="0091346D"/>
    <w:rsid w:val="0091390C"/>
    <w:rsid w:val="00915964"/>
    <w:rsid w:val="0091707E"/>
    <w:rsid w:val="00917302"/>
    <w:rsid w:val="0091760F"/>
    <w:rsid w:val="009220E1"/>
    <w:rsid w:val="00924D8F"/>
    <w:rsid w:val="00927932"/>
    <w:rsid w:val="009318B9"/>
    <w:rsid w:val="0093459F"/>
    <w:rsid w:val="00934CAD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CB"/>
    <w:rsid w:val="009575C2"/>
    <w:rsid w:val="009606EC"/>
    <w:rsid w:val="00960988"/>
    <w:rsid w:val="00962600"/>
    <w:rsid w:val="00962AB6"/>
    <w:rsid w:val="0096344C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46DC"/>
    <w:rsid w:val="009A50C9"/>
    <w:rsid w:val="009A5541"/>
    <w:rsid w:val="009A7C01"/>
    <w:rsid w:val="009B1F66"/>
    <w:rsid w:val="009B3432"/>
    <w:rsid w:val="009B3897"/>
    <w:rsid w:val="009B5619"/>
    <w:rsid w:val="009B5D9B"/>
    <w:rsid w:val="009B62EA"/>
    <w:rsid w:val="009C1368"/>
    <w:rsid w:val="009C1EAB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370D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2F99"/>
    <w:rsid w:val="00A53993"/>
    <w:rsid w:val="00A53F1D"/>
    <w:rsid w:val="00A55045"/>
    <w:rsid w:val="00A56EF4"/>
    <w:rsid w:val="00A61E76"/>
    <w:rsid w:val="00A62105"/>
    <w:rsid w:val="00A6391D"/>
    <w:rsid w:val="00A63977"/>
    <w:rsid w:val="00A65821"/>
    <w:rsid w:val="00A65CE2"/>
    <w:rsid w:val="00A66805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A80"/>
    <w:rsid w:val="00AA3B8D"/>
    <w:rsid w:val="00AA401F"/>
    <w:rsid w:val="00AA632C"/>
    <w:rsid w:val="00AA65C5"/>
    <w:rsid w:val="00AB1247"/>
    <w:rsid w:val="00AB1F99"/>
    <w:rsid w:val="00AB2166"/>
    <w:rsid w:val="00AB3F9E"/>
    <w:rsid w:val="00AB574A"/>
    <w:rsid w:val="00AB6198"/>
    <w:rsid w:val="00AB62A5"/>
    <w:rsid w:val="00AB7031"/>
    <w:rsid w:val="00AB77C8"/>
    <w:rsid w:val="00AC1CD9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15CE"/>
    <w:rsid w:val="00AE3C46"/>
    <w:rsid w:val="00AF0EEC"/>
    <w:rsid w:val="00AF104B"/>
    <w:rsid w:val="00AF3CF6"/>
    <w:rsid w:val="00AF4431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3C4C"/>
    <w:rsid w:val="00B14214"/>
    <w:rsid w:val="00B15E19"/>
    <w:rsid w:val="00B171A5"/>
    <w:rsid w:val="00B243C2"/>
    <w:rsid w:val="00B254D1"/>
    <w:rsid w:val="00B2561E"/>
    <w:rsid w:val="00B26682"/>
    <w:rsid w:val="00B27E06"/>
    <w:rsid w:val="00B309F7"/>
    <w:rsid w:val="00B350DE"/>
    <w:rsid w:val="00B35194"/>
    <w:rsid w:val="00B35B15"/>
    <w:rsid w:val="00B414ED"/>
    <w:rsid w:val="00B423AB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02E"/>
    <w:rsid w:val="00B618B6"/>
    <w:rsid w:val="00B742ED"/>
    <w:rsid w:val="00B759A7"/>
    <w:rsid w:val="00B77584"/>
    <w:rsid w:val="00B8521A"/>
    <w:rsid w:val="00B854E4"/>
    <w:rsid w:val="00B870D3"/>
    <w:rsid w:val="00B87155"/>
    <w:rsid w:val="00B913DB"/>
    <w:rsid w:val="00B91992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2AA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1F37"/>
    <w:rsid w:val="00C02CA8"/>
    <w:rsid w:val="00C034A4"/>
    <w:rsid w:val="00C052E2"/>
    <w:rsid w:val="00C0568E"/>
    <w:rsid w:val="00C061E1"/>
    <w:rsid w:val="00C11975"/>
    <w:rsid w:val="00C13030"/>
    <w:rsid w:val="00C160A9"/>
    <w:rsid w:val="00C173C9"/>
    <w:rsid w:val="00C17EB3"/>
    <w:rsid w:val="00C20EF3"/>
    <w:rsid w:val="00C21C6E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46D68"/>
    <w:rsid w:val="00C50542"/>
    <w:rsid w:val="00C506E6"/>
    <w:rsid w:val="00C50EE5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87A7E"/>
    <w:rsid w:val="00C90713"/>
    <w:rsid w:val="00C90EF7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2A6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C013F"/>
    <w:rsid w:val="00CC0B74"/>
    <w:rsid w:val="00CC15AA"/>
    <w:rsid w:val="00CC3786"/>
    <w:rsid w:val="00CC3790"/>
    <w:rsid w:val="00CC48FA"/>
    <w:rsid w:val="00CC6E1C"/>
    <w:rsid w:val="00CC780B"/>
    <w:rsid w:val="00CD0141"/>
    <w:rsid w:val="00CD14DD"/>
    <w:rsid w:val="00CD1DC4"/>
    <w:rsid w:val="00CD45FB"/>
    <w:rsid w:val="00CD5AB9"/>
    <w:rsid w:val="00CD5B3E"/>
    <w:rsid w:val="00CD6D50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4D8A"/>
    <w:rsid w:val="00D065F8"/>
    <w:rsid w:val="00D06869"/>
    <w:rsid w:val="00D07F23"/>
    <w:rsid w:val="00D10C07"/>
    <w:rsid w:val="00D15768"/>
    <w:rsid w:val="00D15C62"/>
    <w:rsid w:val="00D15E7D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415E"/>
    <w:rsid w:val="00D46A4C"/>
    <w:rsid w:val="00D548D9"/>
    <w:rsid w:val="00D54903"/>
    <w:rsid w:val="00D55F47"/>
    <w:rsid w:val="00D57263"/>
    <w:rsid w:val="00D62112"/>
    <w:rsid w:val="00D62A59"/>
    <w:rsid w:val="00D641DA"/>
    <w:rsid w:val="00D65109"/>
    <w:rsid w:val="00D675CF"/>
    <w:rsid w:val="00D70457"/>
    <w:rsid w:val="00D71768"/>
    <w:rsid w:val="00D725EB"/>
    <w:rsid w:val="00D75055"/>
    <w:rsid w:val="00D75247"/>
    <w:rsid w:val="00D76D1A"/>
    <w:rsid w:val="00D76E0D"/>
    <w:rsid w:val="00D77156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A5101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1064"/>
    <w:rsid w:val="00E43011"/>
    <w:rsid w:val="00E4330B"/>
    <w:rsid w:val="00E43AD8"/>
    <w:rsid w:val="00E447C4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5B44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F23"/>
    <w:rsid w:val="00EA0AC1"/>
    <w:rsid w:val="00EA0EA9"/>
    <w:rsid w:val="00EA115C"/>
    <w:rsid w:val="00EA1E0B"/>
    <w:rsid w:val="00EA32F7"/>
    <w:rsid w:val="00EA3652"/>
    <w:rsid w:val="00EA5B46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59BD"/>
    <w:rsid w:val="00F065AE"/>
    <w:rsid w:val="00F06C80"/>
    <w:rsid w:val="00F10306"/>
    <w:rsid w:val="00F126D0"/>
    <w:rsid w:val="00F134D1"/>
    <w:rsid w:val="00F15187"/>
    <w:rsid w:val="00F17A1A"/>
    <w:rsid w:val="00F20AAF"/>
    <w:rsid w:val="00F20AFA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51BD"/>
    <w:rsid w:val="00F3590C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2F81"/>
    <w:rsid w:val="00F633EB"/>
    <w:rsid w:val="00F65298"/>
    <w:rsid w:val="00F65771"/>
    <w:rsid w:val="00F65B56"/>
    <w:rsid w:val="00F707AD"/>
    <w:rsid w:val="00F70FE7"/>
    <w:rsid w:val="00F720CA"/>
    <w:rsid w:val="00F729B7"/>
    <w:rsid w:val="00F74B3D"/>
    <w:rsid w:val="00F758CC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6E11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5AD"/>
    <w:rsid w:val="00FB581D"/>
    <w:rsid w:val="00FB588F"/>
    <w:rsid w:val="00FB5D5A"/>
    <w:rsid w:val="00FB6752"/>
    <w:rsid w:val="00FB78AE"/>
    <w:rsid w:val="00FC0538"/>
    <w:rsid w:val="00FC1B5B"/>
    <w:rsid w:val="00FC30C7"/>
    <w:rsid w:val="00FC4BDE"/>
    <w:rsid w:val="00FC55D2"/>
    <w:rsid w:val="00FC68F2"/>
    <w:rsid w:val="00FD0884"/>
    <w:rsid w:val="00FD0AC7"/>
    <w:rsid w:val="00FD6F6A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41E1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  <w:style w:type="paragraph" w:styleId="Revision">
    <w:name w:val="Revision"/>
    <w:hidden/>
    <w:uiPriority w:val="99"/>
    <w:semiHidden/>
    <w:rsid w:val="00B423AB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3d2eed7-4e83-4d47-a445-42a8a4b390c1}" enabled="1" method="Standard" siteId="{5126970d-de53-4aee-b124-e49885e1baa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6290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2024-12-24T17:27:00Z</cp:lastPrinted>
  <dcterms:created xsi:type="dcterms:W3CDTF">2025-03-28T14:16:00Z</dcterms:created>
  <dcterms:modified xsi:type="dcterms:W3CDTF">2025-03-28T14:16:00Z</dcterms:modified>
</cp:coreProperties>
</file>