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999B" w14:textId="1A9F8063" w:rsidR="000C0B5D" w:rsidRPr="00462E6B" w:rsidRDefault="00EF7FD8" w:rsidP="000C0B5D">
      <w:pPr>
        <w:pStyle w:val="Heading1"/>
        <w:jc w:val="center"/>
        <w:rPr>
          <w:color w:val="FF0000"/>
        </w:rPr>
      </w:pPr>
      <w:r>
        <w:rPr>
          <w:color w:val="FF0000"/>
        </w:rPr>
        <w:t>A</w:t>
      </w:r>
      <w:r w:rsidR="00DF18F2">
        <w:rPr>
          <w:color w:val="FF0000"/>
        </w:rPr>
        <w:t xml:space="preserve">MENDED MUNICIPAL </w:t>
      </w:r>
      <w:r w:rsidR="000C0B5D" w:rsidRPr="00462E6B">
        <w:rPr>
          <w:color w:val="FF0000"/>
        </w:rPr>
        <w:t>ELECTION NOTICE</w:t>
      </w:r>
    </w:p>
    <w:p w14:paraId="66E98C4C" w14:textId="77777777" w:rsidR="000C0B5D" w:rsidRDefault="000C0B5D" w:rsidP="000C0B5D"/>
    <w:p w14:paraId="28B83A45" w14:textId="77777777" w:rsidR="000C0B5D" w:rsidRDefault="000C0B5D" w:rsidP="000C0B5D"/>
    <w:p w14:paraId="3EA029CE" w14:textId="77777777" w:rsidR="000C0B5D" w:rsidRDefault="000C0B5D" w:rsidP="000C0B5D"/>
    <w:p w14:paraId="21709B48" w14:textId="3D594BF2" w:rsidR="000C0B5D" w:rsidRDefault="000C0B5D" w:rsidP="000C0B5D">
      <w:pPr>
        <w:pStyle w:val="BodyText2"/>
        <w:rPr>
          <w:sz w:val="44"/>
        </w:rPr>
      </w:pPr>
      <w:r>
        <w:rPr>
          <w:sz w:val="48"/>
        </w:rPr>
        <w:t xml:space="preserve">Notice is hereby given that the Town of Leamington will hold a municipal election this fall to elect </w:t>
      </w:r>
      <w:r w:rsidR="00646FC1">
        <w:rPr>
          <w:sz w:val="48"/>
        </w:rPr>
        <w:t>a M</w:t>
      </w:r>
      <w:r>
        <w:rPr>
          <w:sz w:val="48"/>
        </w:rPr>
        <w:t xml:space="preserve">ayor and </w:t>
      </w:r>
      <w:r w:rsidR="006A4706">
        <w:rPr>
          <w:sz w:val="48"/>
        </w:rPr>
        <w:t>two</w:t>
      </w:r>
      <w:r>
        <w:rPr>
          <w:sz w:val="48"/>
        </w:rPr>
        <w:t xml:space="preserve"> </w:t>
      </w:r>
      <w:r w:rsidR="006076A5">
        <w:rPr>
          <w:sz w:val="48"/>
        </w:rPr>
        <w:t xml:space="preserve">Town </w:t>
      </w:r>
      <w:r>
        <w:rPr>
          <w:sz w:val="48"/>
        </w:rPr>
        <w:t xml:space="preserve">Council Members. These are four-year </w:t>
      </w:r>
      <w:r w:rsidR="00CF6A26">
        <w:rPr>
          <w:sz w:val="48"/>
        </w:rPr>
        <w:t>terms,</w:t>
      </w:r>
      <w:r>
        <w:rPr>
          <w:sz w:val="48"/>
        </w:rPr>
        <w:t xml:space="preserve"> and the elected officials will take offi</w:t>
      </w:r>
      <w:r w:rsidR="00646FC1">
        <w:rPr>
          <w:sz w:val="48"/>
        </w:rPr>
        <w:t>ce o</w:t>
      </w:r>
      <w:r>
        <w:rPr>
          <w:sz w:val="48"/>
        </w:rPr>
        <w:t xml:space="preserve">n January </w:t>
      </w:r>
      <w:r w:rsidR="00646FC1">
        <w:rPr>
          <w:sz w:val="48"/>
        </w:rPr>
        <w:t xml:space="preserve">1, </w:t>
      </w:r>
      <w:r w:rsidR="0059758D">
        <w:rPr>
          <w:sz w:val="48"/>
        </w:rPr>
        <w:t>2026</w:t>
      </w:r>
      <w:r w:rsidR="00050469">
        <w:rPr>
          <w:sz w:val="44"/>
        </w:rPr>
        <w:t>.</w:t>
      </w:r>
    </w:p>
    <w:p w14:paraId="7801CBA8" w14:textId="77777777" w:rsidR="000C0B5D" w:rsidRDefault="000C0B5D" w:rsidP="000C0B5D">
      <w:pPr>
        <w:pStyle w:val="BodyText"/>
      </w:pPr>
    </w:p>
    <w:p w14:paraId="2D194399" w14:textId="58BAAB5F" w:rsidR="00BA60F3" w:rsidRDefault="000C0B5D" w:rsidP="00BA60F3">
      <w:pPr>
        <w:pStyle w:val="BodyText"/>
      </w:pPr>
      <w:r>
        <w:t xml:space="preserve">Each person seeking to become a candidate for municipal office shall file a declaration of candidacy form in person with the </w:t>
      </w:r>
      <w:r w:rsidR="006A4706">
        <w:t>town</w:t>
      </w:r>
      <w:r>
        <w:t xml:space="preserve"> recorder</w:t>
      </w:r>
      <w:r w:rsidR="00B671B2">
        <w:t xml:space="preserve"> </w:t>
      </w:r>
      <w:r>
        <w:t xml:space="preserve">between </w:t>
      </w:r>
      <w:r w:rsidR="00A4385F">
        <w:t xml:space="preserve">Monday, </w:t>
      </w:r>
      <w:r>
        <w:t xml:space="preserve">June </w:t>
      </w:r>
      <w:r w:rsidR="00B671B2">
        <w:t>2</w:t>
      </w:r>
      <w:r w:rsidR="00BA60F3" w:rsidRPr="00BA60F3">
        <w:rPr>
          <w:vertAlign w:val="superscript"/>
        </w:rPr>
        <w:t>nd</w:t>
      </w:r>
      <w:r w:rsidR="00BA60F3">
        <w:t xml:space="preserve"> </w:t>
      </w:r>
      <w:r>
        <w:t xml:space="preserve">and </w:t>
      </w:r>
      <w:r w:rsidR="00A4385F">
        <w:t xml:space="preserve">Friday, </w:t>
      </w:r>
      <w:r>
        <w:t xml:space="preserve">June </w:t>
      </w:r>
      <w:r w:rsidR="00A4385F">
        <w:t>6</w:t>
      </w:r>
      <w:r w:rsidR="00A5115C" w:rsidRPr="00726AC8">
        <w:rPr>
          <w:vertAlign w:val="superscript"/>
        </w:rPr>
        <w:t>th</w:t>
      </w:r>
      <w:r w:rsidR="00A762CC">
        <w:t xml:space="preserve"> by 5</w:t>
      </w:r>
      <w:r w:rsidR="002A2AFB">
        <w:t>:00 p</w:t>
      </w:r>
      <w:r w:rsidR="007B339A">
        <w:t xml:space="preserve">.m. </w:t>
      </w:r>
    </w:p>
    <w:p w14:paraId="0A4F2080" w14:textId="77777777" w:rsidR="00BA60F3" w:rsidRDefault="00BA60F3" w:rsidP="00BA60F3">
      <w:pPr>
        <w:pStyle w:val="BodyText"/>
      </w:pPr>
    </w:p>
    <w:p w14:paraId="295BB454" w14:textId="7D2476E3" w:rsidR="00E45816" w:rsidRDefault="00C32863" w:rsidP="00BA60F3">
      <w:pPr>
        <w:pStyle w:val="BodyText"/>
      </w:pPr>
      <w:r>
        <w:t>A</w:t>
      </w:r>
      <w:r w:rsidR="003A4E87">
        <w:t xml:space="preserve"> candidate</w:t>
      </w:r>
      <w:r w:rsidR="00E45816">
        <w:t xml:space="preserve"> must be a US citizen, at least 18 years old, a registered voter in the muni</w:t>
      </w:r>
      <w:r w:rsidR="00445A2E">
        <w:t>cipality</w:t>
      </w:r>
      <w:r w:rsidR="003A4E87">
        <w:t xml:space="preserve"> and a resident of Leamington Town</w:t>
      </w:r>
      <w:r w:rsidR="00445A2E">
        <w:t xml:space="preserve"> for at least 12 months prior to the election. </w:t>
      </w:r>
    </w:p>
    <w:p w14:paraId="2D53DF85" w14:textId="77777777" w:rsidR="00662DC9" w:rsidRDefault="00662DC9" w:rsidP="00BA60F3">
      <w:pPr>
        <w:pStyle w:val="BodyText"/>
      </w:pPr>
    </w:p>
    <w:p w14:paraId="0B05C3F4" w14:textId="77777777" w:rsidR="000C0B5D" w:rsidRDefault="000C0B5D" w:rsidP="000C0B5D">
      <w:pPr>
        <w:rPr>
          <w:sz w:val="28"/>
        </w:rPr>
      </w:pPr>
    </w:p>
    <w:p w14:paraId="2BAFA10E" w14:textId="0B279CA1" w:rsidR="007E2AF8" w:rsidRDefault="007A3265" w:rsidP="00F66DBB">
      <w:pPr>
        <w:pStyle w:val="BodyText2"/>
      </w:pPr>
      <w:r>
        <w:rPr>
          <w:sz w:val="32"/>
          <w:szCs w:val="32"/>
        </w:rPr>
        <w:t xml:space="preserve">Posted </w:t>
      </w:r>
      <w:r w:rsidR="00035318">
        <w:rPr>
          <w:sz w:val="32"/>
          <w:szCs w:val="32"/>
        </w:rPr>
        <w:t>3/2</w:t>
      </w:r>
      <w:r w:rsidR="007073EA">
        <w:rPr>
          <w:sz w:val="32"/>
          <w:szCs w:val="32"/>
        </w:rPr>
        <w:t>4</w:t>
      </w:r>
      <w:r w:rsidR="004D028E">
        <w:rPr>
          <w:sz w:val="32"/>
          <w:szCs w:val="32"/>
        </w:rPr>
        <w:t>/</w:t>
      </w:r>
      <w:r w:rsidR="00DF1440">
        <w:rPr>
          <w:sz w:val="32"/>
          <w:szCs w:val="32"/>
        </w:rPr>
        <w:t>2025</w:t>
      </w:r>
      <w:r w:rsidR="00B671B2">
        <w:rPr>
          <w:sz w:val="32"/>
          <w:szCs w:val="32"/>
        </w:rPr>
        <w:t xml:space="preserve"> by </w:t>
      </w:r>
      <w:r w:rsidR="00035318">
        <w:rPr>
          <w:sz w:val="32"/>
          <w:szCs w:val="32"/>
        </w:rPr>
        <w:t>Ashlee Echols</w:t>
      </w:r>
      <w:r>
        <w:rPr>
          <w:sz w:val="32"/>
          <w:szCs w:val="32"/>
        </w:rPr>
        <w:t>, Leamington Town Clerk/Recorder</w:t>
      </w:r>
    </w:p>
    <w:sectPr w:rsidR="007E2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349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84E34D0"/>
    <w:multiLevelType w:val="hybridMultilevel"/>
    <w:tmpl w:val="176860CC"/>
    <w:lvl w:ilvl="0" w:tplc="27F8A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284045">
    <w:abstractNumId w:val="0"/>
    <w:lvlOverride w:ilvl="0">
      <w:startOverride w:val="1"/>
    </w:lvlOverride>
  </w:num>
  <w:num w:numId="2" w16cid:durableId="767191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616"/>
    <w:rsid w:val="00035318"/>
    <w:rsid w:val="00050469"/>
    <w:rsid w:val="000A5CB1"/>
    <w:rsid w:val="000C0B5D"/>
    <w:rsid w:val="002A2AFB"/>
    <w:rsid w:val="00381994"/>
    <w:rsid w:val="003A4E87"/>
    <w:rsid w:val="003F7391"/>
    <w:rsid w:val="00445A2E"/>
    <w:rsid w:val="00462E6B"/>
    <w:rsid w:val="00497157"/>
    <w:rsid w:val="004D028E"/>
    <w:rsid w:val="004D7616"/>
    <w:rsid w:val="00565957"/>
    <w:rsid w:val="0059758D"/>
    <w:rsid w:val="006076A5"/>
    <w:rsid w:val="00646FC1"/>
    <w:rsid w:val="00662DC9"/>
    <w:rsid w:val="006A4706"/>
    <w:rsid w:val="007073EA"/>
    <w:rsid w:val="0071075F"/>
    <w:rsid w:val="00722A61"/>
    <w:rsid w:val="00726AC8"/>
    <w:rsid w:val="007A3265"/>
    <w:rsid w:val="007B339A"/>
    <w:rsid w:val="007E2AF8"/>
    <w:rsid w:val="008E763F"/>
    <w:rsid w:val="00A25ECB"/>
    <w:rsid w:val="00A4385F"/>
    <w:rsid w:val="00A5115C"/>
    <w:rsid w:val="00A6534F"/>
    <w:rsid w:val="00A762CC"/>
    <w:rsid w:val="00AB09BE"/>
    <w:rsid w:val="00B0567F"/>
    <w:rsid w:val="00B671B2"/>
    <w:rsid w:val="00BA60F3"/>
    <w:rsid w:val="00C32863"/>
    <w:rsid w:val="00CF6A26"/>
    <w:rsid w:val="00D50EDE"/>
    <w:rsid w:val="00D732EA"/>
    <w:rsid w:val="00DF1440"/>
    <w:rsid w:val="00DF18F2"/>
    <w:rsid w:val="00E45816"/>
    <w:rsid w:val="00EF7FD8"/>
    <w:rsid w:val="00F6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D9D47"/>
  <w15:docId w15:val="{E414C4E8-BACD-4073-B75A-2747F829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B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C0B5D"/>
    <w:pPr>
      <w:keepNext/>
      <w:outlineLvl w:val="0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0B5D"/>
    <w:rPr>
      <w:rFonts w:ascii="Times New Roman" w:eastAsia="Times New Roman" w:hAnsi="Times New Roman" w:cs="Times New Roman"/>
      <w:sz w:val="72"/>
      <w:szCs w:val="20"/>
    </w:rPr>
  </w:style>
  <w:style w:type="paragraph" w:styleId="BodyText">
    <w:name w:val="Body Text"/>
    <w:basedOn w:val="Normal"/>
    <w:link w:val="BodyTextChar"/>
    <w:unhideWhenUsed/>
    <w:rsid w:val="000C0B5D"/>
    <w:rPr>
      <w:sz w:val="44"/>
    </w:rPr>
  </w:style>
  <w:style w:type="character" w:customStyle="1" w:styleId="BodyTextChar">
    <w:name w:val="Body Text Char"/>
    <w:basedOn w:val="DefaultParagraphFont"/>
    <w:link w:val="BodyText"/>
    <w:rsid w:val="000C0B5D"/>
    <w:rPr>
      <w:rFonts w:ascii="Times New Roman" w:eastAsia="Times New Roman" w:hAnsi="Times New Roman" w:cs="Times New Roman"/>
      <w:sz w:val="44"/>
      <w:szCs w:val="20"/>
    </w:rPr>
  </w:style>
  <w:style w:type="paragraph" w:styleId="BodyText2">
    <w:name w:val="Body Text 2"/>
    <w:basedOn w:val="Normal"/>
    <w:link w:val="BodyText2Char"/>
    <w:unhideWhenUsed/>
    <w:rsid w:val="000C0B5D"/>
    <w:rPr>
      <w:sz w:val="36"/>
    </w:rPr>
  </w:style>
  <w:style w:type="character" w:customStyle="1" w:styleId="BodyText2Char">
    <w:name w:val="Body Text 2 Char"/>
    <w:basedOn w:val="DefaultParagraphFont"/>
    <w:link w:val="BodyText2"/>
    <w:rsid w:val="000C0B5D"/>
    <w:rPr>
      <w:rFonts w:ascii="Times New Roman" w:eastAsia="Times New Roman" w:hAnsi="Times New Roman" w:cs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Shantel Oppenheimer</cp:lastModifiedBy>
  <cp:revision>24</cp:revision>
  <dcterms:created xsi:type="dcterms:W3CDTF">2025-01-31T00:23:00Z</dcterms:created>
  <dcterms:modified xsi:type="dcterms:W3CDTF">2025-03-27T16:25:00Z</dcterms:modified>
</cp:coreProperties>
</file>