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03BBB" w14:textId="77777777" w:rsidR="008A22A0" w:rsidRPr="00E82AA9" w:rsidRDefault="008A22A0" w:rsidP="00980622">
      <w:pPr>
        <w:pStyle w:val="Title"/>
        <w:rPr>
          <w:sz w:val="22"/>
          <w:szCs w:val="22"/>
        </w:rPr>
      </w:pPr>
      <w:r w:rsidRPr="00E82AA9">
        <w:rPr>
          <w:sz w:val="22"/>
          <w:szCs w:val="22"/>
        </w:rPr>
        <w:t>PUBLIC NOTICE</w:t>
      </w:r>
    </w:p>
    <w:p w14:paraId="5FE031EC" w14:textId="77777777" w:rsidR="008A22A0" w:rsidRPr="00E82AA9" w:rsidRDefault="008A22A0">
      <w:pPr>
        <w:rPr>
          <w:sz w:val="22"/>
          <w:szCs w:val="22"/>
        </w:rPr>
      </w:pPr>
    </w:p>
    <w:p w14:paraId="36E82565" w14:textId="168D5090" w:rsidR="00B76306" w:rsidRPr="00A60B91" w:rsidRDefault="00C33F2F" w:rsidP="00E94D10">
      <w:pPr>
        <w:pStyle w:val="BodyText"/>
        <w:rPr>
          <w:szCs w:val="24"/>
        </w:rPr>
      </w:pPr>
      <w:r w:rsidRPr="00A60B91">
        <w:rPr>
          <w:szCs w:val="24"/>
        </w:rPr>
        <w:t>Notice is hereby gi</w:t>
      </w:r>
      <w:r w:rsidR="00BA0AFF" w:rsidRPr="00A60B91">
        <w:rPr>
          <w:szCs w:val="24"/>
        </w:rPr>
        <w:t>ven that the Payson City Planning Commission</w:t>
      </w:r>
      <w:r w:rsidR="00A83DA3" w:rsidRPr="00A60B91">
        <w:rPr>
          <w:szCs w:val="24"/>
        </w:rPr>
        <w:t xml:space="preserve"> will conduct </w:t>
      </w:r>
      <w:r w:rsidR="00D5633A">
        <w:rPr>
          <w:szCs w:val="24"/>
        </w:rPr>
        <w:t xml:space="preserve">a </w:t>
      </w:r>
      <w:r w:rsidRPr="00A60B91">
        <w:rPr>
          <w:szCs w:val="24"/>
        </w:rPr>
        <w:t>publ</w:t>
      </w:r>
      <w:r w:rsidR="00A2391A" w:rsidRPr="00A60B91">
        <w:rPr>
          <w:szCs w:val="24"/>
        </w:rPr>
        <w:t>ic hearing</w:t>
      </w:r>
      <w:r w:rsidR="00A97374" w:rsidRPr="00A60B91">
        <w:rPr>
          <w:szCs w:val="24"/>
        </w:rPr>
        <w:t xml:space="preserve"> on Wednesday</w:t>
      </w:r>
      <w:r w:rsidR="00B76306" w:rsidRPr="00A60B91">
        <w:rPr>
          <w:szCs w:val="24"/>
        </w:rPr>
        <w:t>,</w:t>
      </w:r>
      <w:r w:rsidR="002433B7">
        <w:rPr>
          <w:szCs w:val="24"/>
        </w:rPr>
        <w:t xml:space="preserve"> </w:t>
      </w:r>
      <w:r w:rsidR="00382312">
        <w:rPr>
          <w:szCs w:val="24"/>
        </w:rPr>
        <w:t>April 9</w:t>
      </w:r>
      <w:r w:rsidR="00064079">
        <w:rPr>
          <w:szCs w:val="24"/>
        </w:rPr>
        <w:t>, 202</w:t>
      </w:r>
      <w:r w:rsidR="00382312">
        <w:rPr>
          <w:szCs w:val="24"/>
        </w:rPr>
        <w:t>5</w:t>
      </w:r>
      <w:r w:rsidR="00064079">
        <w:rPr>
          <w:szCs w:val="24"/>
        </w:rPr>
        <w:t>,</w:t>
      </w:r>
      <w:r w:rsidR="00A2391A" w:rsidRPr="00A60B91">
        <w:rPr>
          <w:szCs w:val="24"/>
        </w:rPr>
        <w:t xml:space="preserve"> </w:t>
      </w:r>
      <w:r w:rsidR="00A97374" w:rsidRPr="00A60B91">
        <w:rPr>
          <w:szCs w:val="24"/>
        </w:rPr>
        <w:t>beginning at 6:</w:t>
      </w:r>
      <w:r w:rsidR="00A437C0">
        <w:rPr>
          <w:szCs w:val="24"/>
        </w:rPr>
        <w:t>0</w:t>
      </w:r>
      <w:r w:rsidR="00A83DA3" w:rsidRPr="00A60B91">
        <w:rPr>
          <w:szCs w:val="24"/>
        </w:rPr>
        <w:t>0 p.m. on the following project</w:t>
      </w:r>
      <w:r w:rsidR="002E010F">
        <w:rPr>
          <w:szCs w:val="24"/>
        </w:rPr>
        <w:t>s</w:t>
      </w:r>
      <w:r w:rsidR="00A83DA3" w:rsidRPr="00A60B91">
        <w:rPr>
          <w:szCs w:val="24"/>
        </w:rPr>
        <w:t>:</w:t>
      </w:r>
    </w:p>
    <w:p w14:paraId="02EF546F" w14:textId="77777777" w:rsidR="004667EA" w:rsidRDefault="004667EA" w:rsidP="002433B7">
      <w:pPr>
        <w:pStyle w:val="BodyText"/>
        <w:rPr>
          <w:szCs w:val="24"/>
        </w:rPr>
      </w:pPr>
    </w:p>
    <w:p w14:paraId="42CE3200" w14:textId="0554DFC3" w:rsidR="00E630A5" w:rsidRDefault="00F87D52" w:rsidP="00FD251C">
      <w:pPr>
        <w:pStyle w:val="BodyText"/>
        <w:numPr>
          <w:ilvl w:val="0"/>
          <w:numId w:val="1"/>
        </w:numPr>
        <w:rPr>
          <w:szCs w:val="24"/>
        </w:rPr>
      </w:pPr>
      <w:bookmarkStart w:id="0" w:name="_Hlk167957416"/>
      <w:r>
        <w:rPr>
          <w:szCs w:val="24"/>
        </w:rPr>
        <w:t xml:space="preserve">Amendments to the </w:t>
      </w:r>
      <w:proofErr w:type="gramStart"/>
      <w:r>
        <w:rPr>
          <w:szCs w:val="24"/>
        </w:rPr>
        <w:t>Moderate Income</w:t>
      </w:r>
      <w:proofErr w:type="gramEnd"/>
      <w:r>
        <w:rPr>
          <w:szCs w:val="24"/>
        </w:rPr>
        <w:t xml:space="preserve"> Housing Element of the Payson General Plan</w:t>
      </w:r>
      <w:r w:rsidR="0009740A">
        <w:rPr>
          <w:szCs w:val="24"/>
        </w:rPr>
        <w:t>.</w:t>
      </w:r>
      <w:r w:rsidR="00B71D02">
        <w:rPr>
          <w:szCs w:val="24"/>
        </w:rPr>
        <w:t xml:space="preserve"> </w:t>
      </w:r>
      <w:bookmarkEnd w:id="0"/>
    </w:p>
    <w:p w14:paraId="7A026348" w14:textId="77777777" w:rsidR="00C20A4F" w:rsidRPr="00C20A4F" w:rsidRDefault="00C20A4F" w:rsidP="00C20A4F">
      <w:pPr>
        <w:pStyle w:val="BodyText"/>
        <w:ind w:left="720"/>
        <w:rPr>
          <w:szCs w:val="24"/>
        </w:rPr>
      </w:pPr>
    </w:p>
    <w:p w14:paraId="48A7C255" w14:textId="4B68E651" w:rsidR="008E5F01" w:rsidRPr="00A60B91" w:rsidRDefault="00B76306" w:rsidP="00C33F2F">
      <w:pPr>
        <w:pStyle w:val="BodyText"/>
        <w:rPr>
          <w:szCs w:val="24"/>
        </w:rPr>
      </w:pPr>
      <w:r w:rsidRPr="00A60B91">
        <w:rPr>
          <w:szCs w:val="24"/>
        </w:rPr>
        <w:t>The meeting</w:t>
      </w:r>
      <w:r w:rsidR="00A83DA3" w:rsidRPr="00A60B91">
        <w:rPr>
          <w:szCs w:val="24"/>
        </w:rPr>
        <w:t xml:space="preserve"> will be held </w:t>
      </w:r>
      <w:r w:rsidRPr="00A60B91">
        <w:rPr>
          <w:szCs w:val="24"/>
        </w:rPr>
        <w:t xml:space="preserve">at the Payson City Center located at 439 W Utah Avenue, Payson, Utah and </w:t>
      </w:r>
      <w:r w:rsidR="00D05A5E" w:rsidRPr="00A60B91">
        <w:rPr>
          <w:szCs w:val="24"/>
        </w:rPr>
        <w:t xml:space="preserve">electronically </w:t>
      </w:r>
      <w:r w:rsidRPr="00A60B91">
        <w:rPr>
          <w:szCs w:val="24"/>
        </w:rPr>
        <w:t>via Zoo</w:t>
      </w:r>
      <w:r w:rsidR="004E20C2">
        <w:rPr>
          <w:szCs w:val="24"/>
        </w:rPr>
        <w:t xml:space="preserve">m Conferencing. </w:t>
      </w:r>
      <w:r w:rsidR="00A4384C" w:rsidRPr="00A60B91">
        <w:rPr>
          <w:szCs w:val="24"/>
        </w:rPr>
        <w:t>F</w:t>
      </w:r>
      <w:r w:rsidR="00972FEF" w:rsidRPr="00A60B91">
        <w:rPr>
          <w:szCs w:val="24"/>
        </w:rPr>
        <w:t>or more</w:t>
      </w:r>
      <w:r w:rsidR="00C33F2F" w:rsidRPr="00A60B91">
        <w:rPr>
          <w:szCs w:val="24"/>
        </w:rPr>
        <w:t xml:space="preserve"> </w:t>
      </w:r>
      <w:r w:rsidR="00FD042B" w:rsidRPr="00A60B91">
        <w:rPr>
          <w:szCs w:val="24"/>
        </w:rPr>
        <w:t>information,</w:t>
      </w:r>
      <w:r w:rsidR="00C33F2F" w:rsidRPr="00A60B91">
        <w:rPr>
          <w:szCs w:val="24"/>
        </w:rPr>
        <w:t xml:space="preserve"> </w:t>
      </w:r>
      <w:r w:rsidR="00972FEF" w:rsidRPr="00A60B91">
        <w:rPr>
          <w:szCs w:val="24"/>
        </w:rPr>
        <w:t xml:space="preserve">please </w:t>
      </w:r>
      <w:r w:rsidR="00405723" w:rsidRPr="00A60B91">
        <w:rPr>
          <w:szCs w:val="24"/>
        </w:rPr>
        <w:t>see the Payson City website</w:t>
      </w:r>
      <w:r w:rsidR="00A4384C" w:rsidRPr="00A60B91">
        <w:rPr>
          <w:szCs w:val="24"/>
        </w:rPr>
        <w:t xml:space="preserve"> (at least 24 hours in advance of the meeting)</w:t>
      </w:r>
      <w:r w:rsidR="00405723" w:rsidRPr="00A60B91">
        <w:rPr>
          <w:szCs w:val="24"/>
        </w:rPr>
        <w:t xml:space="preserve">, </w:t>
      </w:r>
      <w:r w:rsidR="00972FEF" w:rsidRPr="00A60B91">
        <w:rPr>
          <w:szCs w:val="24"/>
        </w:rPr>
        <w:t xml:space="preserve">call </w:t>
      </w:r>
      <w:r w:rsidR="00A4384C" w:rsidRPr="00A60B91">
        <w:rPr>
          <w:szCs w:val="24"/>
        </w:rPr>
        <w:t xml:space="preserve">the </w:t>
      </w:r>
      <w:r w:rsidR="00972FEF" w:rsidRPr="00A60B91">
        <w:rPr>
          <w:szCs w:val="24"/>
        </w:rPr>
        <w:t>Development Services</w:t>
      </w:r>
      <w:r w:rsidR="00A83DA3" w:rsidRPr="00A60B91">
        <w:rPr>
          <w:szCs w:val="24"/>
        </w:rPr>
        <w:t xml:space="preserve"> </w:t>
      </w:r>
      <w:r w:rsidR="00A4384C" w:rsidRPr="00A60B91">
        <w:rPr>
          <w:szCs w:val="24"/>
        </w:rPr>
        <w:t xml:space="preserve">Department </w:t>
      </w:r>
      <w:r w:rsidR="00A83DA3" w:rsidRPr="00A60B91">
        <w:rPr>
          <w:szCs w:val="24"/>
        </w:rPr>
        <w:t>at (801) 465-52</w:t>
      </w:r>
      <w:r w:rsidR="00A8253A">
        <w:rPr>
          <w:szCs w:val="24"/>
        </w:rPr>
        <w:t>6</w:t>
      </w:r>
      <w:r w:rsidR="00A37CCD">
        <w:rPr>
          <w:szCs w:val="24"/>
        </w:rPr>
        <w:t>7</w:t>
      </w:r>
      <w:r w:rsidR="00405723" w:rsidRPr="00A60B91">
        <w:rPr>
          <w:szCs w:val="24"/>
        </w:rPr>
        <w:t>,</w:t>
      </w:r>
      <w:r w:rsidR="00A83DA3" w:rsidRPr="00A60B91">
        <w:rPr>
          <w:szCs w:val="24"/>
        </w:rPr>
        <w:t xml:space="preserve"> or email </w:t>
      </w:r>
      <w:r w:rsidR="00A37CCD">
        <w:rPr>
          <w:szCs w:val="24"/>
        </w:rPr>
        <w:t>michaelb</w:t>
      </w:r>
      <w:r w:rsidR="00835AEC">
        <w:rPr>
          <w:szCs w:val="24"/>
        </w:rPr>
        <w:t>@payson</w:t>
      </w:r>
      <w:r w:rsidR="00A37CCD">
        <w:rPr>
          <w:szCs w:val="24"/>
        </w:rPr>
        <w:t>utah.gov</w:t>
      </w:r>
      <w:r w:rsidR="00A83DA3" w:rsidRPr="00A60B91">
        <w:rPr>
          <w:szCs w:val="24"/>
        </w:rPr>
        <w:t>.</w:t>
      </w:r>
    </w:p>
    <w:p w14:paraId="66D71669" w14:textId="77777777" w:rsidR="0056157D" w:rsidRPr="00A60B91" w:rsidRDefault="0056157D" w:rsidP="00BE1CD0">
      <w:pPr>
        <w:rPr>
          <w:sz w:val="24"/>
          <w:szCs w:val="24"/>
        </w:rPr>
      </w:pPr>
    </w:p>
    <w:p w14:paraId="6483AAAF" w14:textId="77777777" w:rsidR="00DF66E4" w:rsidRPr="00A60B91" w:rsidRDefault="00DF66E4" w:rsidP="00BE1CD0">
      <w:pPr>
        <w:rPr>
          <w:sz w:val="24"/>
          <w:szCs w:val="24"/>
        </w:rPr>
      </w:pPr>
    </w:p>
    <w:p w14:paraId="2A37F509" w14:textId="577828B6" w:rsidR="00BE1CD0" w:rsidRPr="00A60B91" w:rsidRDefault="004A1F63" w:rsidP="00BE1CD0">
      <w:pPr>
        <w:rPr>
          <w:sz w:val="24"/>
          <w:szCs w:val="24"/>
        </w:rPr>
      </w:pPr>
      <w:r w:rsidRPr="00A60B91">
        <w:rPr>
          <w:sz w:val="24"/>
          <w:szCs w:val="24"/>
          <w:u w:val="single"/>
        </w:rPr>
        <w:t xml:space="preserve"> </w:t>
      </w:r>
      <w:r w:rsidR="000A41B1" w:rsidRPr="00A60B91">
        <w:rPr>
          <w:sz w:val="24"/>
          <w:szCs w:val="24"/>
          <w:u w:val="single"/>
        </w:rPr>
        <w:t>/s/</w:t>
      </w:r>
      <w:r w:rsidR="00FE277C" w:rsidRPr="00A60B91">
        <w:rPr>
          <w:sz w:val="24"/>
          <w:szCs w:val="24"/>
          <w:u w:val="single"/>
        </w:rPr>
        <w:t xml:space="preserve"> </w:t>
      </w:r>
      <w:r w:rsidR="00382312">
        <w:rPr>
          <w:i/>
          <w:sz w:val="24"/>
          <w:szCs w:val="24"/>
          <w:u w:val="single"/>
        </w:rPr>
        <w:t>Michael Bryant</w:t>
      </w:r>
      <w:r w:rsidR="00BE1CD0" w:rsidRPr="00A60B91">
        <w:rPr>
          <w:i/>
          <w:sz w:val="24"/>
          <w:szCs w:val="24"/>
          <w:u w:val="single"/>
        </w:rPr>
        <w:tab/>
      </w:r>
      <w:r w:rsidR="00DF66E4" w:rsidRPr="00A60B91">
        <w:rPr>
          <w:i/>
          <w:sz w:val="24"/>
          <w:szCs w:val="24"/>
          <w:u w:val="single"/>
        </w:rPr>
        <w:tab/>
      </w:r>
    </w:p>
    <w:p w14:paraId="3FC01E9B" w14:textId="2166C40D" w:rsidR="00BE1CD0" w:rsidRPr="00A60B91" w:rsidRDefault="00382312" w:rsidP="00405723">
      <w:pPr>
        <w:rPr>
          <w:sz w:val="24"/>
          <w:szCs w:val="24"/>
        </w:rPr>
      </w:pPr>
      <w:r>
        <w:rPr>
          <w:sz w:val="24"/>
          <w:szCs w:val="24"/>
        </w:rPr>
        <w:t>Planner II</w:t>
      </w:r>
    </w:p>
    <w:p w14:paraId="4862ECF6" w14:textId="77777777" w:rsidR="005943E5" w:rsidRPr="00A60B91" w:rsidRDefault="005943E5" w:rsidP="005943E5">
      <w:pPr>
        <w:jc w:val="both"/>
        <w:rPr>
          <w:sz w:val="24"/>
          <w:szCs w:val="24"/>
        </w:rPr>
      </w:pPr>
    </w:p>
    <w:p w14:paraId="16296C3E" w14:textId="2B0F97F3" w:rsidR="00031EDD" w:rsidRDefault="005943E5" w:rsidP="00056C46">
      <w:pPr>
        <w:jc w:val="both"/>
        <w:rPr>
          <w:sz w:val="24"/>
          <w:szCs w:val="24"/>
        </w:rPr>
      </w:pPr>
      <w:r w:rsidRPr="00A60B91">
        <w:rPr>
          <w:sz w:val="24"/>
          <w:szCs w:val="24"/>
        </w:rPr>
        <w:t>Posted this</w:t>
      </w:r>
      <w:r w:rsidR="00340834">
        <w:rPr>
          <w:sz w:val="24"/>
          <w:szCs w:val="24"/>
        </w:rPr>
        <w:t xml:space="preserve"> </w:t>
      </w:r>
      <w:r w:rsidR="00382312">
        <w:rPr>
          <w:sz w:val="24"/>
          <w:szCs w:val="24"/>
        </w:rPr>
        <w:t>27</w:t>
      </w:r>
      <w:r w:rsidR="00520E2B" w:rsidRPr="00520E2B">
        <w:rPr>
          <w:sz w:val="24"/>
          <w:szCs w:val="24"/>
          <w:vertAlign w:val="superscript"/>
        </w:rPr>
        <w:t>th</w:t>
      </w:r>
      <w:r w:rsidR="00520E2B">
        <w:rPr>
          <w:sz w:val="24"/>
          <w:szCs w:val="24"/>
        </w:rPr>
        <w:t xml:space="preserve"> </w:t>
      </w:r>
      <w:r w:rsidR="0099465F">
        <w:rPr>
          <w:sz w:val="24"/>
          <w:szCs w:val="24"/>
        </w:rPr>
        <w:t xml:space="preserve">day </w:t>
      </w:r>
      <w:r w:rsidR="00E630A5">
        <w:rPr>
          <w:sz w:val="24"/>
          <w:szCs w:val="24"/>
        </w:rPr>
        <w:t xml:space="preserve">of </w:t>
      </w:r>
      <w:r w:rsidR="00382312">
        <w:rPr>
          <w:sz w:val="24"/>
          <w:szCs w:val="24"/>
        </w:rPr>
        <w:t>March 2025</w:t>
      </w:r>
      <w:r w:rsidR="00FD042B">
        <w:rPr>
          <w:sz w:val="24"/>
          <w:szCs w:val="24"/>
        </w:rPr>
        <w:t>,</w:t>
      </w:r>
      <w:r w:rsidRPr="00A60B91">
        <w:rPr>
          <w:sz w:val="24"/>
          <w:szCs w:val="24"/>
        </w:rPr>
        <w:t xml:space="preserve"> in the Payson City Center and on the Utah Public Notice Website. </w:t>
      </w:r>
    </w:p>
    <w:p w14:paraId="4E2A35F4" w14:textId="77777777" w:rsidR="00B441A6" w:rsidRDefault="00B441A6" w:rsidP="00405723">
      <w:pPr>
        <w:rPr>
          <w:sz w:val="24"/>
          <w:szCs w:val="24"/>
        </w:rPr>
      </w:pPr>
    </w:p>
    <w:p w14:paraId="31A2021A" w14:textId="77777777" w:rsidR="00EB0C2E" w:rsidRDefault="00EB0C2E" w:rsidP="00405723">
      <w:pPr>
        <w:rPr>
          <w:sz w:val="24"/>
          <w:szCs w:val="24"/>
        </w:rPr>
      </w:pPr>
    </w:p>
    <w:p w14:paraId="7B26DA5D" w14:textId="315793A9" w:rsidR="00EB0C2E" w:rsidRDefault="00EB0C2E" w:rsidP="00405723">
      <w:pPr>
        <w:rPr>
          <w:sz w:val="24"/>
          <w:szCs w:val="24"/>
        </w:rPr>
      </w:pPr>
    </w:p>
    <w:p w14:paraId="0A1FD8DA" w14:textId="77777777" w:rsidR="00125042" w:rsidRDefault="00125042" w:rsidP="00405723">
      <w:pPr>
        <w:rPr>
          <w:sz w:val="24"/>
          <w:szCs w:val="24"/>
        </w:rPr>
      </w:pPr>
    </w:p>
    <w:p w14:paraId="7AF38DE5" w14:textId="77777777" w:rsidR="00E630A5" w:rsidRDefault="00E630A5" w:rsidP="00405723">
      <w:pPr>
        <w:rPr>
          <w:sz w:val="24"/>
          <w:szCs w:val="24"/>
        </w:rPr>
      </w:pPr>
    </w:p>
    <w:p w14:paraId="0C5779DC" w14:textId="77777777" w:rsidR="00E630A5" w:rsidRDefault="00E630A5" w:rsidP="00405723">
      <w:pPr>
        <w:rPr>
          <w:sz w:val="24"/>
          <w:szCs w:val="24"/>
        </w:rPr>
      </w:pPr>
    </w:p>
    <w:p w14:paraId="229E2CF9" w14:textId="0F8F9F16" w:rsidR="00E630A5" w:rsidRDefault="00E630A5" w:rsidP="00A37CCD">
      <w:pPr>
        <w:rPr>
          <w:b/>
          <w:bCs/>
          <w:sz w:val="24"/>
          <w:szCs w:val="24"/>
        </w:rPr>
      </w:pPr>
    </w:p>
    <w:p w14:paraId="7683489D" w14:textId="675C9887" w:rsidR="00125042" w:rsidRPr="00A60B91" w:rsidRDefault="00A37CCD" w:rsidP="00405723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</w:p>
    <w:sectPr w:rsidR="00125042" w:rsidRPr="00A60B91" w:rsidSect="00BE1CD0">
      <w:headerReference w:type="default" r:id="rId7"/>
      <w:footerReference w:type="default" r:id="rId8"/>
      <w:pgSz w:w="12240" w:h="15840"/>
      <w:pgMar w:top="216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98A21" w14:textId="77777777" w:rsidR="00AF5562" w:rsidRDefault="00AF5562" w:rsidP="00980622">
      <w:r>
        <w:separator/>
      </w:r>
    </w:p>
  </w:endnote>
  <w:endnote w:type="continuationSeparator" w:id="0">
    <w:p w14:paraId="6444DF72" w14:textId="77777777" w:rsidR="00AF5562" w:rsidRDefault="00AF5562" w:rsidP="00980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4089788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636B816" w14:textId="4340B2D6" w:rsidR="005657BC" w:rsidRDefault="005657BC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8F15B02" w14:textId="77777777" w:rsidR="005657BC" w:rsidRDefault="005657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64AAA8" w14:textId="77777777" w:rsidR="00AF5562" w:rsidRDefault="00AF5562" w:rsidP="00980622">
      <w:r>
        <w:separator/>
      </w:r>
    </w:p>
  </w:footnote>
  <w:footnote w:type="continuationSeparator" w:id="0">
    <w:p w14:paraId="763772A6" w14:textId="77777777" w:rsidR="00AF5562" w:rsidRDefault="00AF5562" w:rsidP="009806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705C5F" w14:textId="655B07FB" w:rsidR="00980622" w:rsidRDefault="00E94E41" w:rsidP="00980622">
    <w:pPr>
      <w:pStyle w:val="Header"/>
      <w:jc w:val="center"/>
    </w:pPr>
    <w:r>
      <w:rPr>
        <w:noProof/>
      </w:rPr>
      <w:drawing>
        <wp:inline distT="0" distB="0" distL="0" distR="0" wp14:anchorId="18D48A3D" wp14:editId="5C2728F4">
          <wp:extent cx="1685925" cy="5238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864CE8"/>
    <w:multiLevelType w:val="hybridMultilevel"/>
    <w:tmpl w:val="33826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CA1259"/>
    <w:multiLevelType w:val="multilevel"/>
    <w:tmpl w:val="229E6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783318"/>
    <w:multiLevelType w:val="hybridMultilevel"/>
    <w:tmpl w:val="D4A65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7548676">
    <w:abstractNumId w:val="0"/>
  </w:num>
  <w:num w:numId="2" w16cid:durableId="873032877">
    <w:abstractNumId w:val="2"/>
  </w:num>
  <w:num w:numId="3" w16cid:durableId="752523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C78"/>
    <w:rsid w:val="000073A8"/>
    <w:rsid w:val="00015717"/>
    <w:rsid w:val="00031EDD"/>
    <w:rsid w:val="00046D30"/>
    <w:rsid w:val="00056C46"/>
    <w:rsid w:val="00057B70"/>
    <w:rsid w:val="00064079"/>
    <w:rsid w:val="00065750"/>
    <w:rsid w:val="00074109"/>
    <w:rsid w:val="00076065"/>
    <w:rsid w:val="00080636"/>
    <w:rsid w:val="000941B5"/>
    <w:rsid w:val="000957B8"/>
    <w:rsid w:val="0009740A"/>
    <w:rsid w:val="000A41B1"/>
    <w:rsid w:val="000A5756"/>
    <w:rsid w:val="000D1954"/>
    <w:rsid w:val="000D4196"/>
    <w:rsid w:val="000E6E1B"/>
    <w:rsid w:val="000F06F3"/>
    <w:rsid w:val="000F4DD5"/>
    <w:rsid w:val="00110F8B"/>
    <w:rsid w:val="001136E4"/>
    <w:rsid w:val="00116874"/>
    <w:rsid w:val="001230C8"/>
    <w:rsid w:val="00125042"/>
    <w:rsid w:val="00125EA9"/>
    <w:rsid w:val="00133A0F"/>
    <w:rsid w:val="00142F6E"/>
    <w:rsid w:val="00161E6B"/>
    <w:rsid w:val="00166F06"/>
    <w:rsid w:val="001816C0"/>
    <w:rsid w:val="001906EC"/>
    <w:rsid w:val="001924FE"/>
    <w:rsid w:val="00193C95"/>
    <w:rsid w:val="001A6EC4"/>
    <w:rsid w:val="001B1C62"/>
    <w:rsid w:val="001C0A71"/>
    <w:rsid w:val="001F198B"/>
    <w:rsid w:val="001F4713"/>
    <w:rsid w:val="002205D4"/>
    <w:rsid w:val="002433B7"/>
    <w:rsid w:val="002739C8"/>
    <w:rsid w:val="00274B68"/>
    <w:rsid w:val="00291E43"/>
    <w:rsid w:val="0029267C"/>
    <w:rsid w:val="002937FA"/>
    <w:rsid w:val="00295177"/>
    <w:rsid w:val="002A3A74"/>
    <w:rsid w:val="002A6512"/>
    <w:rsid w:val="002B6C96"/>
    <w:rsid w:val="002C5E9F"/>
    <w:rsid w:val="002D0D0B"/>
    <w:rsid w:val="002E010F"/>
    <w:rsid w:val="002E04ED"/>
    <w:rsid w:val="002E2D7C"/>
    <w:rsid w:val="002F072D"/>
    <w:rsid w:val="00311F9D"/>
    <w:rsid w:val="00315FAF"/>
    <w:rsid w:val="00321927"/>
    <w:rsid w:val="00325361"/>
    <w:rsid w:val="00340834"/>
    <w:rsid w:val="00353171"/>
    <w:rsid w:val="00382312"/>
    <w:rsid w:val="003A0AF8"/>
    <w:rsid w:val="003A36F0"/>
    <w:rsid w:val="003C1904"/>
    <w:rsid w:val="003C4B9F"/>
    <w:rsid w:val="003C6728"/>
    <w:rsid w:val="003D782A"/>
    <w:rsid w:val="003D791F"/>
    <w:rsid w:val="003E1280"/>
    <w:rsid w:val="003F72AF"/>
    <w:rsid w:val="00404BF3"/>
    <w:rsid w:val="00405723"/>
    <w:rsid w:val="00407991"/>
    <w:rsid w:val="00411265"/>
    <w:rsid w:val="004209A6"/>
    <w:rsid w:val="00425D60"/>
    <w:rsid w:val="00436ED4"/>
    <w:rsid w:val="0044427C"/>
    <w:rsid w:val="00453E71"/>
    <w:rsid w:val="00455CAC"/>
    <w:rsid w:val="00462A10"/>
    <w:rsid w:val="00463EE6"/>
    <w:rsid w:val="004667EA"/>
    <w:rsid w:val="0048451E"/>
    <w:rsid w:val="00492204"/>
    <w:rsid w:val="00497F88"/>
    <w:rsid w:val="004A0157"/>
    <w:rsid w:val="004A1F63"/>
    <w:rsid w:val="004B6FAC"/>
    <w:rsid w:val="004E20C2"/>
    <w:rsid w:val="004F272A"/>
    <w:rsid w:val="004F2EDD"/>
    <w:rsid w:val="004F3ABD"/>
    <w:rsid w:val="00510EE8"/>
    <w:rsid w:val="00515CC9"/>
    <w:rsid w:val="00520E2B"/>
    <w:rsid w:val="00524B4F"/>
    <w:rsid w:val="00557D43"/>
    <w:rsid w:val="0056157D"/>
    <w:rsid w:val="005657BC"/>
    <w:rsid w:val="00581535"/>
    <w:rsid w:val="005829D7"/>
    <w:rsid w:val="005943E5"/>
    <w:rsid w:val="005A78CF"/>
    <w:rsid w:val="005B476D"/>
    <w:rsid w:val="005C6190"/>
    <w:rsid w:val="005D2933"/>
    <w:rsid w:val="005E57BD"/>
    <w:rsid w:val="005F1BA7"/>
    <w:rsid w:val="00622963"/>
    <w:rsid w:val="00641B1F"/>
    <w:rsid w:val="00642618"/>
    <w:rsid w:val="006449F5"/>
    <w:rsid w:val="0065150B"/>
    <w:rsid w:val="0066583A"/>
    <w:rsid w:val="00675597"/>
    <w:rsid w:val="00681397"/>
    <w:rsid w:val="00682C5F"/>
    <w:rsid w:val="00684659"/>
    <w:rsid w:val="0069210A"/>
    <w:rsid w:val="006924C9"/>
    <w:rsid w:val="00697E74"/>
    <w:rsid w:val="006A09F9"/>
    <w:rsid w:val="006A59CF"/>
    <w:rsid w:val="006B55CB"/>
    <w:rsid w:val="006B7724"/>
    <w:rsid w:val="006F33EA"/>
    <w:rsid w:val="006F6696"/>
    <w:rsid w:val="00723439"/>
    <w:rsid w:val="00783DD1"/>
    <w:rsid w:val="007A5DE7"/>
    <w:rsid w:val="007E7F32"/>
    <w:rsid w:val="007F7C4C"/>
    <w:rsid w:val="007F7FE3"/>
    <w:rsid w:val="00802678"/>
    <w:rsid w:val="0081706D"/>
    <w:rsid w:val="008270C6"/>
    <w:rsid w:val="00835AEC"/>
    <w:rsid w:val="00836FA5"/>
    <w:rsid w:val="0084543F"/>
    <w:rsid w:val="00861B0E"/>
    <w:rsid w:val="00863149"/>
    <w:rsid w:val="00872583"/>
    <w:rsid w:val="008765CE"/>
    <w:rsid w:val="00887CE0"/>
    <w:rsid w:val="008902AD"/>
    <w:rsid w:val="00894EE0"/>
    <w:rsid w:val="008A22A0"/>
    <w:rsid w:val="008A5025"/>
    <w:rsid w:val="008E5F01"/>
    <w:rsid w:val="008F1494"/>
    <w:rsid w:val="00905078"/>
    <w:rsid w:val="00906061"/>
    <w:rsid w:val="00943CD2"/>
    <w:rsid w:val="00966753"/>
    <w:rsid w:val="00972FEF"/>
    <w:rsid w:val="00980622"/>
    <w:rsid w:val="00982F66"/>
    <w:rsid w:val="0099465F"/>
    <w:rsid w:val="009A3FAB"/>
    <w:rsid w:val="009B1AE1"/>
    <w:rsid w:val="009B7B86"/>
    <w:rsid w:val="009C3DD3"/>
    <w:rsid w:val="009C73C1"/>
    <w:rsid w:val="009D4192"/>
    <w:rsid w:val="009D5FFD"/>
    <w:rsid w:val="00A02FE4"/>
    <w:rsid w:val="00A04DED"/>
    <w:rsid w:val="00A05118"/>
    <w:rsid w:val="00A14598"/>
    <w:rsid w:val="00A2391A"/>
    <w:rsid w:val="00A264D6"/>
    <w:rsid w:val="00A348A3"/>
    <w:rsid w:val="00A37CCD"/>
    <w:rsid w:val="00A37FC1"/>
    <w:rsid w:val="00A437C0"/>
    <w:rsid w:val="00A4384C"/>
    <w:rsid w:val="00A60B91"/>
    <w:rsid w:val="00A71873"/>
    <w:rsid w:val="00A74D6B"/>
    <w:rsid w:val="00A776D0"/>
    <w:rsid w:val="00A8141C"/>
    <w:rsid w:val="00A8253A"/>
    <w:rsid w:val="00A83DA3"/>
    <w:rsid w:val="00A97374"/>
    <w:rsid w:val="00AB202B"/>
    <w:rsid w:val="00AF5562"/>
    <w:rsid w:val="00B05D62"/>
    <w:rsid w:val="00B160BE"/>
    <w:rsid w:val="00B21078"/>
    <w:rsid w:val="00B23028"/>
    <w:rsid w:val="00B240B5"/>
    <w:rsid w:val="00B25C78"/>
    <w:rsid w:val="00B441A6"/>
    <w:rsid w:val="00B55774"/>
    <w:rsid w:val="00B71D02"/>
    <w:rsid w:val="00B76306"/>
    <w:rsid w:val="00B77862"/>
    <w:rsid w:val="00B9627F"/>
    <w:rsid w:val="00BA0AFF"/>
    <w:rsid w:val="00BB4CBE"/>
    <w:rsid w:val="00BD23E4"/>
    <w:rsid w:val="00BE1CD0"/>
    <w:rsid w:val="00BE5822"/>
    <w:rsid w:val="00BF4602"/>
    <w:rsid w:val="00BF66FA"/>
    <w:rsid w:val="00C067EB"/>
    <w:rsid w:val="00C0777B"/>
    <w:rsid w:val="00C119F2"/>
    <w:rsid w:val="00C20A4F"/>
    <w:rsid w:val="00C33F2F"/>
    <w:rsid w:val="00C400B7"/>
    <w:rsid w:val="00C42832"/>
    <w:rsid w:val="00C44033"/>
    <w:rsid w:val="00C64EDB"/>
    <w:rsid w:val="00C659C6"/>
    <w:rsid w:val="00C818D1"/>
    <w:rsid w:val="00C902A0"/>
    <w:rsid w:val="00CB7B0A"/>
    <w:rsid w:val="00CD2960"/>
    <w:rsid w:val="00CE222B"/>
    <w:rsid w:val="00D00651"/>
    <w:rsid w:val="00D012C8"/>
    <w:rsid w:val="00D03416"/>
    <w:rsid w:val="00D05A5E"/>
    <w:rsid w:val="00D06B3D"/>
    <w:rsid w:val="00D35C8B"/>
    <w:rsid w:val="00D42CBA"/>
    <w:rsid w:val="00D44B2E"/>
    <w:rsid w:val="00D50BE3"/>
    <w:rsid w:val="00D5633A"/>
    <w:rsid w:val="00D63D64"/>
    <w:rsid w:val="00D67E8E"/>
    <w:rsid w:val="00D71EBE"/>
    <w:rsid w:val="00D74E6B"/>
    <w:rsid w:val="00D93760"/>
    <w:rsid w:val="00DF66E4"/>
    <w:rsid w:val="00DF79CF"/>
    <w:rsid w:val="00E14441"/>
    <w:rsid w:val="00E253F4"/>
    <w:rsid w:val="00E34AEC"/>
    <w:rsid w:val="00E42967"/>
    <w:rsid w:val="00E630A5"/>
    <w:rsid w:val="00E64537"/>
    <w:rsid w:val="00E6493E"/>
    <w:rsid w:val="00E67902"/>
    <w:rsid w:val="00E72372"/>
    <w:rsid w:val="00E723EC"/>
    <w:rsid w:val="00E743DC"/>
    <w:rsid w:val="00E806F1"/>
    <w:rsid w:val="00E82AA9"/>
    <w:rsid w:val="00E94D10"/>
    <w:rsid w:val="00E94E41"/>
    <w:rsid w:val="00E9693F"/>
    <w:rsid w:val="00EA6F13"/>
    <w:rsid w:val="00EB0C2E"/>
    <w:rsid w:val="00EC6CFA"/>
    <w:rsid w:val="00ED330B"/>
    <w:rsid w:val="00ED4B7D"/>
    <w:rsid w:val="00ED7BC0"/>
    <w:rsid w:val="00EF0A7C"/>
    <w:rsid w:val="00EF1EE1"/>
    <w:rsid w:val="00EF467F"/>
    <w:rsid w:val="00F04CBE"/>
    <w:rsid w:val="00F31CF6"/>
    <w:rsid w:val="00F33274"/>
    <w:rsid w:val="00F36FF9"/>
    <w:rsid w:val="00F45AAE"/>
    <w:rsid w:val="00F649DE"/>
    <w:rsid w:val="00F87D52"/>
    <w:rsid w:val="00FD042B"/>
    <w:rsid w:val="00FD251C"/>
    <w:rsid w:val="00FD32A3"/>
    <w:rsid w:val="00FD3A02"/>
    <w:rsid w:val="00FE277C"/>
    <w:rsid w:val="00FF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/>
    <o:shapelayout v:ext="edit">
      <o:idmap v:ext="edit" data="1"/>
    </o:shapelayout>
  </w:shapeDefaults>
  <w:decimalSymbol w:val="."/>
  <w:listSeparator w:val=","/>
  <w14:docId w14:val="6205EFFC"/>
  <w15:chartTrackingRefBased/>
  <w15:docId w15:val="{6D44AEAA-0AE6-48EF-9307-52CB0FE07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sz w:val="24"/>
    </w:rPr>
  </w:style>
  <w:style w:type="paragraph" w:styleId="BodyText">
    <w:name w:val="Body Text"/>
    <w:basedOn w:val="Normal"/>
    <w:link w:val="BodyTextChar"/>
    <w:pPr>
      <w:jc w:val="both"/>
    </w:pPr>
    <w:rPr>
      <w:sz w:val="24"/>
    </w:rPr>
  </w:style>
  <w:style w:type="character" w:customStyle="1" w:styleId="BodyTextChar">
    <w:name w:val="Body Text Char"/>
    <w:link w:val="BodyText"/>
    <w:rsid w:val="00BE1CD0"/>
    <w:rPr>
      <w:sz w:val="24"/>
    </w:rPr>
  </w:style>
  <w:style w:type="paragraph" w:styleId="BalloonText">
    <w:name w:val="Balloon Text"/>
    <w:basedOn w:val="Normal"/>
    <w:link w:val="BalloonTextChar"/>
    <w:rsid w:val="00E6493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649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F66E4"/>
    <w:pPr>
      <w:ind w:left="720"/>
    </w:pPr>
  </w:style>
  <w:style w:type="character" w:styleId="Hyperlink">
    <w:name w:val="Hyperlink"/>
    <w:rsid w:val="00B76306"/>
    <w:rPr>
      <w:color w:val="0563C1"/>
      <w:u w:val="single"/>
    </w:rPr>
  </w:style>
  <w:style w:type="paragraph" w:styleId="Header">
    <w:name w:val="header"/>
    <w:basedOn w:val="Normal"/>
    <w:link w:val="HeaderChar"/>
    <w:rsid w:val="009806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80622"/>
  </w:style>
  <w:style w:type="paragraph" w:styleId="Footer">
    <w:name w:val="footer"/>
    <w:basedOn w:val="Normal"/>
    <w:link w:val="FooterChar"/>
    <w:uiPriority w:val="99"/>
    <w:rsid w:val="009806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06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9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2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87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33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55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188454">
                          <w:marLeft w:val="0"/>
                          <w:marRight w:val="0"/>
                          <w:marTop w:val="19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976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5450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7132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29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118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NOTICE</vt:lpstr>
    </vt:vector>
  </TitlesOfParts>
  <Company>Payson City Corporation</Company>
  <LinksUpToDate>false</LinksUpToDate>
  <CharactersWithSpaces>749</CharactersWithSpaces>
  <SharedDoc>false</SharedDoc>
  <HLinks>
    <vt:vector size="6" baseType="variant">
      <vt:variant>
        <vt:i4>5570678</vt:i4>
      </vt:variant>
      <vt:variant>
        <vt:i4>0</vt:i4>
      </vt:variant>
      <vt:variant>
        <vt:i4>0</vt:i4>
      </vt:variant>
      <vt:variant>
        <vt:i4>5</vt:i4>
      </vt:variant>
      <vt:variant>
        <vt:lpwstr>mailto:michaelb@payson.org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NOTICE</dc:title>
  <dc:subject/>
  <dc:creator>Glade Robbins</dc:creator>
  <cp:keywords/>
  <cp:lastModifiedBy>Marty Dargel</cp:lastModifiedBy>
  <cp:revision>3</cp:revision>
  <cp:lastPrinted>2024-05-30T23:10:00Z</cp:lastPrinted>
  <dcterms:created xsi:type="dcterms:W3CDTF">2025-03-27T14:34:00Z</dcterms:created>
  <dcterms:modified xsi:type="dcterms:W3CDTF">2025-03-27T15:20:00Z</dcterms:modified>
</cp:coreProperties>
</file>