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1FE7F2" w14:textId="020DC732" w:rsidR="007F1442" w:rsidRDefault="00DE1BC2" w:rsidP="007453CB">
      <w:pPr>
        <w:pStyle w:val="NoSpacing"/>
      </w:pPr>
      <w:r>
        <w:t>Council Meeting</w:t>
      </w:r>
    </w:p>
    <w:p w14:paraId="32805120" w14:textId="4DC664DF" w:rsidR="00DE1BC2" w:rsidRDefault="00DE1BC2" w:rsidP="007453CB">
      <w:pPr>
        <w:pStyle w:val="NoSpacing"/>
      </w:pPr>
      <w:r>
        <w:t>February 18, 2025</w:t>
      </w:r>
    </w:p>
    <w:p w14:paraId="7DA6F51F" w14:textId="77777777" w:rsidR="00DE1BC2" w:rsidRDefault="00DE1BC2" w:rsidP="007453CB">
      <w:pPr>
        <w:pStyle w:val="NoSpacing"/>
      </w:pPr>
    </w:p>
    <w:p w14:paraId="53D8CDD0" w14:textId="5DE2E120" w:rsidR="00453D22" w:rsidRDefault="00453D22" w:rsidP="007453CB">
      <w:pPr>
        <w:pStyle w:val="NoSpacing"/>
      </w:pPr>
      <w:r>
        <w:t>PRESENT: Mayor Avery</w:t>
      </w:r>
    </w:p>
    <w:p w14:paraId="26A11141" w14:textId="77777777" w:rsidR="00453D22" w:rsidRDefault="00453D22" w:rsidP="007453CB">
      <w:pPr>
        <w:pStyle w:val="NoSpacing"/>
      </w:pPr>
    </w:p>
    <w:p w14:paraId="39B20876" w14:textId="11DBC7B9" w:rsidR="00453D22" w:rsidRDefault="00453D22" w:rsidP="007453CB">
      <w:pPr>
        <w:pStyle w:val="NoSpacing"/>
      </w:pPr>
      <w:r>
        <w:t>COUNCIL MEMBERS: Co. Logston</w:t>
      </w:r>
    </w:p>
    <w:p w14:paraId="3BC28A71" w14:textId="541DAD7C" w:rsidR="00453D22" w:rsidRDefault="00453D22" w:rsidP="007453CB">
      <w:pPr>
        <w:pStyle w:val="NoSpacing"/>
      </w:pPr>
      <w:r>
        <w:t xml:space="preserve">                                      Co. Robinett</w:t>
      </w:r>
    </w:p>
    <w:p w14:paraId="2A66196F" w14:textId="020B04D0" w:rsidR="00453D22" w:rsidRDefault="00453D22" w:rsidP="007453CB">
      <w:pPr>
        <w:pStyle w:val="NoSpacing"/>
      </w:pPr>
      <w:r>
        <w:t xml:space="preserve">                                      Co. Ferguson</w:t>
      </w:r>
    </w:p>
    <w:p w14:paraId="32DB3907" w14:textId="210F5454" w:rsidR="00453D22" w:rsidRDefault="00453D22" w:rsidP="007453CB">
      <w:pPr>
        <w:pStyle w:val="NoSpacing"/>
      </w:pPr>
      <w:r>
        <w:t xml:space="preserve">                                      Co. Stewart</w:t>
      </w:r>
    </w:p>
    <w:p w14:paraId="27C0C9E0" w14:textId="77777777" w:rsidR="00453D22" w:rsidRDefault="00453D22" w:rsidP="007453CB">
      <w:pPr>
        <w:pStyle w:val="NoSpacing"/>
      </w:pPr>
    </w:p>
    <w:p w14:paraId="4627E787" w14:textId="42677AEB" w:rsidR="00DE1BC2" w:rsidRDefault="00453D22" w:rsidP="007453CB">
      <w:pPr>
        <w:pStyle w:val="NoSpacing"/>
      </w:pPr>
      <w:r>
        <w:t xml:space="preserve">EXCUSED: </w:t>
      </w:r>
      <w:r w:rsidR="00DE1BC2">
        <w:t>Co. Abeyta</w:t>
      </w:r>
    </w:p>
    <w:p w14:paraId="2ABB534D" w14:textId="77777777" w:rsidR="00453D22" w:rsidRDefault="00453D22" w:rsidP="007453CB">
      <w:pPr>
        <w:pStyle w:val="NoSpacing"/>
      </w:pPr>
    </w:p>
    <w:p w14:paraId="56D04DD9" w14:textId="10312D5A" w:rsidR="00453D22" w:rsidRDefault="00453D22" w:rsidP="007453CB">
      <w:pPr>
        <w:pStyle w:val="NoSpacing"/>
      </w:pPr>
      <w:r>
        <w:t>Regular council meeting was called to order at 6:30 P.M. Noting those present and stating that proper Notice &amp; Agenda had been posted.</w:t>
      </w:r>
    </w:p>
    <w:p w14:paraId="07DDEDAA" w14:textId="77777777" w:rsidR="00DE1BC2" w:rsidRDefault="00DE1BC2" w:rsidP="007453CB">
      <w:pPr>
        <w:pStyle w:val="NoSpacing"/>
      </w:pPr>
    </w:p>
    <w:p w14:paraId="7A28057C" w14:textId="0D26CB2A" w:rsidR="00DE1BC2" w:rsidRDefault="00DE1BC2" w:rsidP="007453CB">
      <w:pPr>
        <w:pStyle w:val="NoSpacing"/>
      </w:pPr>
      <w:r>
        <w:t xml:space="preserve">Minutes: </w:t>
      </w:r>
      <w:r w:rsidR="00453D22">
        <w:t>M</w:t>
      </w:r>
      <w:r>
        <w:t xml:space="preserve">otion </w:t>
      </w:r>
      <w:r w:rsidR="00453D22">
        <w:t>was made by Co. F</w:t>
      </w:r>
      <w:r>
        <w:t xml:space="preserve">erguson with changes from work meeting, seconded by </w:t>
      </w:r>
      <w:r w:rsidR="00453D22">
        <w:t>C</w:t>
      </w:r>
      <w:r>
        <w:t xml:space="preserve">o. </w:t>
      </w:r>
      <w:r w:rsidR="00453D22">
        <w:t>S</w:t>
      </w:r>
      <w:r>
        <w:t xml:space="preserve">tewart. </w:t>
      </w:r>
      <w:r w:rsidR="00453D22">
        <w:t>M</w:t>
      </w:r>
      <w:r>
        <w:t xml:space="preserve">otion passed with </w:t>
      </w:r>
      <w:r w:rsidR="00453D22">
        <w:t>C</w:t>
      </w:r>
      <w:r>
        <w:t xml:space="preserve">o. </w:t>
      </w:r>
      <w:r w:rsidR="00453D22">
        <w:t>R</w:t>
      </w:r>
      <w:r>
        <w:t>obinett abstaining.</w:t>
      </w:r>
    </w:p>
    <w:p w14:paraId="28B01402" w14:textId="77777777" w:rsidR="00DE1BC2" w:rsidRDefault="00DE1BC2" w:rsidP="007453CB">
      <w:pPr>
        <w:pStyle w:val="NoSpacing"/>
      </w:pPr>
    </w:p>
    <w:p w14:paraId="3BF0981F" w14:textId="66E88916" w:rsidR="00DE1BC2" w:rsidRDefault="00DE1BC2" w:rsidP="007453CB">
      <w:pPr>
        <w:pStyle w:val="NoSpacing"/>
      </w:pPr>
      <w:r>
        <w:t>Jared Haddo</w:t>
      </w:r>
      <w:r w:rsidR="00453D22">
        <w:t>c</w:t>
      </w:r>
      <w:r>
        <w:t xml:space="preserve">k, new </w:t>
      </w:r>
      <w:r w:rsidR="00453D22">
        <w:t>C</w:t>
      </w:r>
      <w:r>
        <w:t xml:space="preserve">ounty </w:t>
      </w:r>
      <w:r w:rsidR="00453D22">
        <w:t>C</w:t>
      </w:r>
      <w:r>
        <w:t>ommissioner introduced himself</w:t>
      </w:r>
      <w:r w:rsidR="00453D22">
        <w:t xml:space="preserve"> to council and the public in attendance</w:t>
      </w:r>
      <w:r>
        <w:t>.</w:t>
      </w:r>
    </w:p>
    <w:p w14:paraId="2732107C" w14:textId="77777777" w:rsidR="00DE1BC2" w:rsidRDefault="00DE1BC2" w:rsidP="007453CB">
      <w:pPr>
        <w:pStyle w:val="NoSpacing"/>
      </w:pPr>
    </w:p>
    <w:p w14:paraId="496BBA66" w14:textId="79A90B59" w:rsidR="00DE1BC2" w:rsidRDefault="00DE1BC2" w:rsidP="007453CB">
      <w:pPr>
        <w:pStyle w:val="NoSpacing"/>
      </w:pPr>
      <w:r>
        <w:t>Petitions, Remonstrances &amp; Communications:</w:t>
      </w:r>
    </w:p>
    <w:p w14:paraId="660426DB" w14:textId="77777777" w:rsidR="00DE1BC2" w:rsidRDefault="00DE1BC2" w:rsidP="007453CB">
      <w:pPr>
        <w:pStyle w:val="NoSpacing"/>
      </w:pPr>
    </w:p>
    <w:p w14:paraId="4A3BF7FD" w14:textId="740D49B4" w:rsidR="00DE1BC2" w:rsidRDefault="00DE1BC2" w:rsidP="007453CB">
      <w:pPr>
        <w:pStyle w:val="NoSpacing"/>
      </w:pPr>
      <w:r>
        <w:t xml:space="preserve">Street lighting project. The total price of the project </w:t>
      </w:r>
      <w:r w:rsidR="00453D22">
        <w:t>$</w:t>
      </w:r>
      <w:r>
        <w:t>52</w:t>
      </w:r>
      <w:r w:rsidR="00453D22">
        <w:t>,</w:t>
      </w:r>
      <w:r>
        <w:t xml:space="preserve">308.00, we did approve </w:t>
      </w:r>
      <w:r w:rsidR="00453D22">
        <w:t>$</w:t>
      </w:r>
      <w:r>
        <w:t xml:space="preserve">55,000. The parks will not be covered under the </w:t>
      </w:r>
      <w:r w:rsidR="00846A43">
        <w:t>Class C Road</w:t>
      </w:r>
      <w:r>
        <w:t xml:space="preserve"> funds the ones that are not covered under </w:t>
      </w:r>
      <w:r w:rsidR="00453D22">
        <w:t>C</w:t>
      </w:r>
      <w:r>
        <w:t xml:space="preserve">lass </w:t>
      </w:r>
      <w:r w:rsidR="00453D22">
        <w:t>C</w:t>
      </w:r>
      <w:r>
        <w:t xml:space="preserve"> will come out of other funds. Merlin Rushton </w:t>
      </w:r>
      <w:r w:rsidR="00846A43">
        <w:t>called,</w:t>
      </w:r>
      <w:r>
        <w:t xml:space="preserve"> and we have an option of 3k or 4k lights. The 3k is dark sky approved, these are not the brightest ones. Co. </w:t>
      </w:r>
      <w:r w:rsidR="00453D22">
        <w:t>S</w:t>
      </w:r>
      <w:r>
        <w:t xml:space="preserve">tewart comments on how this will help with the areas that aren’t well lit up. This may help in some of the crimes or vandalism that happens at night. </w:t>
      </w:r>
      <w:r w:rsidR="00AB5EC7">
        <w:t xml:space="preserve">Mayor states that we pay </w:t>
      </w:r>
      <w:r w:rsidR="00453D22">
        <w:t>$</w:t>
      </w:r>
      <w:r w:rsidR="00AB5EC7">
        <w:t xml:space="preserve">1,501 </w:t>
      </w:r>
      <w:r w:rsidR="00453D22">
        <w:t xml:space="preserve">per month </w:t>
      </w:r>
      <w:r w:rsidR="00AB5EC7">
        <w:t>and the payoff is 3.1 years. Shay Young states that he is in favor of these new lights. Tikinna Green states that she thinks it is a good idea to light up more. Bruce Andrews states that you also cannot see anything in the park</w:t>
      </w:r>
      <w:r w:rsidR="00A66D70">
        <w:t xml:space="preserve">. </w:t>
      </w:r>
      <w:r w:rsidR="00AB5EC7">
        <w:t xml:space="preserve">Jerry comments on the lighting and he would not like </w:t>
      </w:r>
      <w:r w:rsidR="00453D22">
        <w:t>t</w:t>
      </w:r>
      <w:r w:rsidR="00AB5EC7">
        <w:t xml:space="preserve">o have excessive lighting on his property. Mayor states that we will consider that. Tikinna states that maybe we can do the brighter ones in the park and the lesser ones around town. </w:t>
      </w:r>
    </w:p>
    <w:p w14:paraId="1962DC5B" w14:textId="77777777" w:rsidR="00AB5EC7" w:rsidRDefault="00AB5EC7" w:rsidP="007453CB">
      <w:pPr>
        <w:pStyle w:val="NoSpacing"/>
      </w:pPr>
    </w:p>
    <w:p w14:paraId="6B14185A" w14:textId="6A5656E1" w:rsidR="00AB5EC7" w:rsidRDefault="00AB5EC7" w:rsidP="007453CB">
      <w:pPr>
        <w:pStyle w:val="NoSpacing"/>
      </w:pPr>
      <w:r>
        <w:t xml:space="preserve">Valves for the maintenance department. Grant states that we need to change two valves for the </w:t>
      </w:r>
      <w:r w:rsidR="00453D22">
        <w:t>E</w:t>
      </w:r>
      <w:r>
        <w:t xml:space="preserve">ast </w:t>
      </w:r>
      <w:r w:rsidR="00453D22">
        <w:t>C</w:t>
      </w:r>
      <w:r>
        <w:t xml:space="preserve">arbon tank and the </w:t>
      </w:r>
      <w:r w:rsidR="00453D22">
        <w:t>S</w:t>
      </w:r>
      <w:r>
        <w:t xml:space="preserve">unnyside tank. Everything is set up we just need the valves. One bid is for </w:t>
      </w:r>
      <w:r w:rsidR="00453D22">
        <w:t>$</w:t>
      </w:r>
      <w:r>
        <w:t xml:space="preserve">10,650 and one for </w:t>
      </w:r>
      <w:r w:rsidR="00453D22">
        <w:t>$</w:t>
      </w:r>
      <w:r>
        <w:t xml:space="preserve">3,500. Motion was made by </w:t>
      </w:r>
      <w:r w:rsidR="00D10465">
        <w:t>C</w:t>
      </w:r>
      <w:r>
        <w:t xml:space="preserve">o. </w:t>
      </w:r>
      <w:r w:rsidR="00D10465">
        <w:t>R</w:t>
      </w:r>
      <w:r>
        <w:t xml:space="preserve">obinett to go with the valves from Cla-Val for </w:t>
      </w:r>
      <w:r w:rsidR="00D10465">
        <w:t>$</w:t>
      </w:r>
      <w:r>
        <w:t xml:space="preserve">3,500, seconded by </w:t>
      </w:r>
      <w:r w:rsidR="00D10465">
        <w:t>C</w:t>
      </w:r>
      <w:r>
        <w:t xml:space="preserve">o. </w:t>
      </w:r>
      <w:r w:rsidR="00D10465">
        <w:t>S</w:t>
      </w:r>
      <w:r>
        <w:t xml:space="preserve">tewart. </w:t>
      </w:r>
      <w:r w:rsidR="00D10465">
        <w:t>M</w:t>
      </w:r>
      <w:r>
        <w:t>otion passed unanimously.</w:t>
      </w:r>
    </w:p>
    <w:p w14:paraId="2C9E649C" w14:textId="77777777" w:rsidR="00AB5EC7" w:rsidRDefault="00AB5EC7" w:rsidP="007453CB">
      <w:pPr>
        <w:pStyle w:val="NoSpacing"/>
      </w:pPr>
    </w:p>
    <w:p w14:paraId="69C30408" w14:textId="2C158335" w:rsidR="00AB5EC7" w:rsidRDefault="00F27E4E" w:rsidP="007453CB">
      <w:pPr>
        <w:pStyle w:val="NoSpacing"/>
      </w:pPr>
      <w:r>
        <w:t xml:space="preserve">Pickleball. Co. Ferguson comments on a letter she received from </w:t>
      </w:r>
      <w:r w:rsidR="00D10465">
        <w:t>C</w:t>
      </w:r>
      <w:r>
        <w:t xml:space="preserve">ollette </w:t>
      </w:r>
      <w:r w:rsidR="00D10465">
        <w:t>C</w:t>
      </w:r>
      <w:r>
        <w:t xml:space="preserve">lement. Co. </w:t>
      </w:r>
      <w:r w:rsidR="00D10465">
        <w:t>F</w:t>
      </w:r>
      <w:r>
        <w:t xml:space="preserve">erguson asks why they were not allowed to play in the gym of the community center. Not sure what happened and why. Collette states that they were moving the net into the gym. They have had some ideas on how to fund the electricity. Co. </w:t>
      </w:r>
      <w:r w:rsidR="00D10465">
        <w:t>R</w:t>
      </w:r>
      <w:r>
        <w:t xml:space="preserve">obinett states that she talked with </w:t>
      </w:r>
      <w:r w:rsidR="00D10465">
        <w:t>M</w:t>
      </w:r>
      <w:r>
        <w:t xml:space="preserve">ary about this, she is over the recreation department, </w:t>
      </w:r>
      <w:r w:rsidR="00D10465">
        <w:t>M</w:t>
      </w:r>
      <w:r>
        <w:t>ary</w:t>
      </w:r>
      <w:r w:rsidR="00D10465">
        <w:t>’</w:t>
      </w:r>
      <w:r>
        <w:t xml:space="preserve">s concern is on the mats that are down in the gym and with people walking all over the mats. Basketball also happens in the gym, along with dance. Co. </w:t>
      </w:r>
      <w:r w:rsidR="00D10465">
        <w:t>R</w:t>
      </w:r>
      <w:r>
        <w:t>obinett states that she told her s</w:t>
      </w:r>
      <w:r w:rsidR="00D10465">
        <w:t>h</w:t>
      </w:r>
      <w:r>
        <w:t xml:space="preserve">e feels that there should be a way to work on this to where they can play pickleball. We need to talk about this, all for more things for people to do. Collette states that they have never interacted with any of the other groups that utilize the building. </w:t>
      </w:r>
      <w:r w:rsidR="001C1803">
        <w:t xml:space="preserve">Discussion continues. Co. Logston states that we should meet with the officers of the recreation and put our heads together. Motion </w:t>
      </w:r>
      <w:r w:rsidR="00D10465">
        <w:t>was made by Co. R</w:t>
      </w:r>
      <w:r w:rsidR="001C1803">
        <w:t xml:space="preserve">obinett to move </w:t>
      </w:r>
      <w:r w:rsidR="001C1803">
        <w:lastRenderedPageBreak/>
        <w:t xml:space="preserve">forward with moving the pickleball into the gymnasium at the rec center, seconded by </w:t>
      </w:r>
      <w:r w:rsidR="00D10465">
        <w:t>C</w:t>
      </w:r>
      <w:r w:rsidR="001C1803">
        <w:t xml:space="preserve">o. </w:t>
      </w:r>
      <w:r w:rsidR="00D10465">
        <w:t>F</w:t>
      </w:r>
      <w:r w:rsidR="001C1803">
        <w:t>erguson. Motion passed unanimously.</w:t>
      </w:r>
    </w:p>
    <w:p w14:paraId="17296311" w14:textId="77777777" w:rsidR="00381CA9" w:rsidRDefault="00381CA9" w:rsidP="007453CB">
      <w:pPr>
        <w:pStyle w:val="NoSpacing"/>
      </w:pPr>
    </w:p>
    <w:p w14:paraId="4D1E1C29" w14:textId="4B9B07E2" w:rsidR="00381CA9" w:rsidRDefault="00D10465" w:rsidP="007453CB">
      <w:pPr>
        <w:pStyle w:val="NoSpacing"/>
      </w:pPr>
      <w:r>
        <w:t>Mayor states that at the l</w:t>
      </w:r>
      <w:r w:rsidR="00381CA9">
        <w:t xml:space="preserve">ast meeting we talked about having to replace 27 windows broken from the inside out, a </w:t>
      </w:r>
      <w:r>
        <w:t>$</w:t>
      </w:r>
      <w:r w:rsidR="00381CA9">
        <w:t xml:space="preserve">3,000 window and there has been damage to the hoops and a water fountain had been ripped off the wall. We have budgeted </w:t>
      </w:r>
      <w:r>
        <w:t>$</w:t>
      </w:r>
      <w:r w:rsidR="00381CA9">
        <w:t xml:space="preserve">5,000 to look into the solar system and that is not worth looking into. Looking into applying for a grant for a new building. </w:t>
      </w:r>
      <w:r>
        <w:t>W</w:t>
      </w:r>
      <w:r w:rsidR="00381CA9">
        <w:t xml:space="preserve">e will get this rec center on our wish list, this will be a 70/30 loan/grant. We are also going to put in for sidewalks in </w:t>
      </w:r>
      <w:r>
        <w:t>S</w:t>
      </w:r>
      <w:r w:rsidR="00381CA9">
        <w:t xml:space="preserve">unnyside which would be another 70/30 loan/grant. </w:t>
      </w:r>
    </w:p>
    <w:p w14:paraId="20C7AF7D" w14:textId="60539F3B" w:rsidR="005A59D7" w:rsidRDefault="005A59D7" w:rsidP="007453CB">
      <w:pPr>
        <w:pStyle w:val="NoSpacing"/>
      </w:pPr>
    </w:p>
    <w:p w14:paraId="2D150764" w14:textId="3DFBD6DD" w:rsidR="005A59D7" w:rsidRDefault="005A59D7" w:rsidP="007453CB">
      <w:pPr>
        <w:pStyle w:val="NoSpacing"/>
      </w:pPr>
      <w:r>
        <w:t xml:space="preserve">Radio Ads for community daze. Talked with CJ and he sent some pricing for ads. Mayor states that we should go out for bids. </w:t>
      </w:r>
    </w:p>
    <w:p w14:paraId="113C250E" w14:textId="77777777" w:rsidR="005A59D7" w:rsidRDefault="005A59D7" w:rsidP="007453CB">
      <w:pPr>
        <w:pStyle w:val="NoSpacing"/>
      </w:pPr>
    </w:p>
    <w:p w14:paraId="2F45B89B" w14:textId="15751483" w:rsidR="005A59D7" w:rsidRDefault="005A59D7" w:rsidP="007453CB">
      <w:pPr>
        <w:pStyle w:val="NoSpacing"/>
      </w:pPr>
      <w:r>
        <w:t xml:space="preserve">Property Sale Ordinance update. Christian states that he does have some additions to this. Co. Stewart reads the proposed ordinance to council and the public. </w:t>
      </w:r>
      <w:r w:rsidR="00F131AE">
        <w:t xml:space="preserve">Co. Robinett asks if we can add a garage to the residential section. Christian states that a few things need to be added 10-8-2 sub 4 regarding the public hearings that would be necessary. Need provisions on the procedures that the city will follow and if someone approaches the city the procedures that would be followed. Co. </w:t>
      </w:r>
      <w:r w:rsidR="00D10465">
        <w:t>S</w:t>
      </w:r>
      <w:r w:rsidR="00F131AE">
        <w:t xml:space="preserve">tewart states that this is not done in its entirety. Christian states that the value set by the </w:t>
      </w:r>
      <w:r w:rsidR="00D10465">
        <w:t>C</w:t>
      </w:r>
      <w:r w:rsidR="00F131AE">
        <w:t xml:space="preserve">ounty that would determine the significant value. We should start with a baseline property value, worry about being challenged and we should require an appraisal. We should start at </w:t>
      </w:r>
      <w:r w:rsidR="00D10465">
        <w:t>$</w:t>
      </w:r>
      <w:r w:rsidR="00F131AE">
        <w:t xml:space="preserve">50,000 or </w:t>
      </w:r>
      <w:r w:rsidR="00D10465">
        <w:t>$</w:t>
      </w:r>
      <w:r w:rsidR="00F131AE">
        <w:t xml:space="preserve">75,000, we don’t want to put a price too high to require an appraisal. </w:t>
      </w:r>
    </w:p>
    <w:p w14:paraId="7164EE6B" w14:textId="77777777" w:rsidR="00F131AE" w:rsidRDefault="00F131AE" w:rsidP="007453CB">
      <w:pPr>
        <w:pStyle w:val="NoSpacing"/>
      </w:pPr>
    </w:p>
    <w:p w14:paraId="5E911422" w14:textId="6F957C10" w:rsidR="00F131AE" w:rsidRDefault="00F131AE" w:rsidP="007453CB">
      <w:pPr>
        <w:pStyle w:val="NoSpacing"/>
      </w:pPr>
      <w:r>
        <w:t>Reports from Council Members, Boards &amp; Committees:</w:t>
      </w:r>
    </w:p>
    <w:p w14:paraId="332FF22C" w14:textId="77777777" w:rsidR="00F131AE" w:rsidRDefault="00F131AE" w:rsidP="007453CB">
      <w:pPr>
        <w:pStyle w:val="NoSpacing"/>
      </w:pPr>
    </w:p>
    <w:p w14:paraId="73E7D225" w14:textId="50A8F22C" w:rsidR="00F131AE" w:rsidRDefault="00F131AE" w:rsidP="007453CB">
      <w:pPr>
        <w:pStyle w:val="NoSpacing"/>
      </w:pPr>
      <w:r>
        <w:t xml:space="preserve">Co. Robinett: </w:t>
      </w:r>
      <w:r w:rsidR="00FA31A9">
        <w:t xml:space="preserve">We did not have a quorum for the </w:t>
      </w:r>
      <w:r w:rsidR="00D10465">
        <w:t>P</w:t>
      </w:r>
      <w:r w:rsidR="00FA31A9">
        <w:t xml:space="preserve">lanning and </w:t>
      </w:r>
      <w:r w:rsidR="00D10465">
        <w:t>Z</w:t>
      </w:r>
      <w:r w:rsidR="00FA31A9">
        <w:t xml:space="preserve">oning meeting, so the meeting was cancelled. We need more people involved on the fire department, museum, planning and zoning, etc. we do have to change the date for </w:t>
      </w:r>
      <w:r w:rsidR="00D10465">
        <w:t>P</w:t>
      </w:r>
      <w:r w:rsidR="00FA31A9">
        <w:t xml:space="preserve">lanning and </w:t>
      </w:r>
      <w:r w:rsidR="00D10465">
        <w:t>Z</w:t>
      </w:r>
      <w:r w:rsidR="00FA31A9">
        <w:t xml:space="preserve">oning for the next month to the third Thursday. </w:t>
      </w:r>
    </w:p>
    <w:p w14:paraId="17F1373D" w14:textId="77777777" w:rsidR="00FA31A9" w:rsidRDefault="00FA31A9" w:rsidP="007453CB">
      <w:pPr>
        <w:pStyle w:val="NoSpacing"/>
      </w:pPr>
    </w:p>
    <w:p w14:paraId="1EA69EBB" w14:textId="79956480" w:rsidR="00FA31A9" w:rsidRDefault="00FA31A9" w:rsidP="007453CB">
      <w:pPr>
        <w:pStyle w:val="NoSpacing"/>
      </w:pPr>
      <w:r>
        <w:t xml:space="preserve">Co. </w:t>
      </w:r>
      <w:r w:rsidR="00D10465">
        <w:t>L</w:t>
      </w:r>
      <w:r>
        <w:t xml:space="preserve">ogston: </w:t>
      </w:r>
      <w:r w:rsidR="00D10465">
        <w:t>T</w:t>
      </w:r>
      <w:r>
        <w:t xml:space="preserve">alked to the new principal and she is on board for getting the kids to the museum. They will bring two classes at a time. It will start in </w:t>
      </w:r>
      <w:r w:rsidR="00A66D70">
        <w:t>April,</w:t>
      </w:r>
      <w:r>
        <w:t xml:space="preserve"> and we will have activities for them. Our cemetery fees are cheaper than any other place. We need to look into raising our prices. Would like to review the ordinance and make changes to better suit our city. We need to hope and pray for water this year. </w:t>
      </w:r>
    </w:p>
    <w:p w14:paraId="328CE7B1" w14:textId="77777777" w:rsidR="00FA31A9" w:rsidRDefault="00FA31A9" w:rsidP="007453CB">
      <w:pPr>
        <w:pStyle w:val="NoSpacing"/>
      </w:pPr>
    </w:p>
    <w:p w14:paraId="60E094D8" w14:textId="0A1282CD" w:rsidR="00FA31A9" w:rsidRDefault="00FA31A9" w:rsidP="007453CB">
      <w:pPr>
        <w:pStyle w:val="NoSpacing"/>
      </w:pPr>
      <w:r>
        <w:t xml:space="preserve">Co. Ferguson: </w:t>
      </w:r>
      <w:r w:rsidR="00BA1F92">
        <w:t xml:space="preserve">Community Daze is moving along. Entertainment is filled up. Would like to talk about the issue with the camping and the car show. Co. </w:t>
      </w:r>
      <w:r w:rsidR="00D10465">
        <w:t>L</w:t>
      </w:r>
      <w:r w:rsidR="00BA1F92">
        <w:t xml:space="preserve">ogston states that he doesn’t feel that we can stop the </w:t>
      </w:r>
      <w:r w:rsidR="00A66D70">
        <w:t>camping,</w:t>
      </w:r>
      <w:r w:rsidR="00BA1F92">
        <w:t xml:space="preserve"> but we can stop the driving in and out of the park. We will discuss this more when Co. </w:t>
      </w:r>
      <w:r w:rsidR="00846A43">
        <w:t>Abeyta</w:t>
      </w:r>
      <w:r w:rsidR="00BA1F92">
        <w:t xml:space="preserve"> is </w:t>
      </w:r>
      <w:r w:rsidR="00846A43">
        <w:t>here,</w:t>
      </w:r>
      <w:r w:rsidR="0035491A">
        <w:t xml:space="preserve"> and it is on the agenda</w:t>
      </w:r>
      <w:r w:rsidR="00BA1F92">
        <w:t xml:space="preserve">. </w:t>
      </w:r>
      <w:r w:rsidR="00476746">
        <w:t xml:space="preserve">Co. Logston states that we will work on this and also let </w:t>
      </w:r>
      <w:r w:rsidR="00D10465">
        <w:t>J</w:t>
      </w:r>
      <w:r w:rsidR="00476746">
        <w:t xml:space="preserve">unior know. Co. Ferguson states that would be good for </w:t>
      </w:r>
      <w:r w:rsidR="00D10465">
        <w:t>J</w:t>
      </w:r>
      <w:r w:rsidR="00476746">
        <w:t>unior to put it on his posters or wherever he advertises about the camping in the park.</w:t>
      </w:r>
    </w:p>
    <w:p w14:paraId="1CD26EF5" w14:textId="77777777" w:rsidR="00476746" w:rsidRDefault="00476746" w:rsidP="007453CB">
      <w:pPr>
        <w:pStyle w:val="NoSpacing"/>
      </w:pPr>
    </w:p>
    <w:p w14:paraId="60E3D8DA" w14:textId="69AA9B51" w:rsidR="00476746" w:rsidRDefault="00476746" w:rsidP="007453CB">
      <w:pPr>
        <w:pStyle w:val="NoSpacing"/>
      </w:pPr>
      <w:r>
        <w:t xml:space="preserve">Co. Stewart: </w:t>
      </w:r>
      <w:r w:rsidR="00D10465">
        <w:t>A</w:t>
      </w:r>
      <w:r w:rsidR="00A23563">
        <w:t xml:space="preserve">s </w:t>
      </w:r>
      <w:r w:rsidR="00D10465">
        <w:t>G</w:t>
      </w:r>
      <w:r w:rsidR="00A23563">
        <w:t xml:space="preserve">rant mentioned we have wildland fire class started up. On ambulance </w:t>
      </w:r>
      <w:r w:rsidR="00D10465">
        <w:t xml:space="preserve">we </w:t>
      </w:r>
      <w:r w:rsidR="00A23563">
        <w:t xml:space="preserve">have seen a lot of our new </w:t>
      </w:r>
      <w:r w:rsidR="00D10465">
        <w:t>EMT’</w:t>
      </w:r>
      <w:r w:rsidR="00A23563">
        <w:t xml:space="preserve">s showing up on calls and they are doing good. </w:t>
      </w:r>
    </w:p>
    <w:p w14:paraId="7BB1E91E" w14:textId="77777777" w:rsidR="00A23563" w:rsidRDefault="00A23563" w:rsidP="007453CB">
      <w:pPr>
        <w:pStyle w:val="NoSpacing"/>
      </w:pPr>
    </w:p>
    <w:p w14:paraId="58739425" w14:textId="7FEEF3B6" w:rsidR="00A23563" w:rsidRDefault="00A23563" w:rsidP="007453CB">
      <w:pPr>
        <w:pStyle w:val="NoSpacing"/>
      </w:pPr>
      <w:r>
        <w:t>Co. Abeyta: Excused.</w:t>
      </w:r>
    </w:p>
    <w:p w14:paraId="1D3C07DD" w14:textId="77777777" w:rsidR="00A23563" w:rsidRDefault="00A23563" w:rsidP="007453CB">
      <w:pPr>
        <w:pStyle w:val="NoSpacing"/>
      </w:pPr>
    </w:p>
    <w:p w14:paraId="49D32BF7" w14:textId="680847C1" w:rsidR="00A23563" w:rsidRDefault="00A23563" w:rsidP="007453CB">
      <w:pPr>
        <w:pStyle w:val="NoSpacing"/>
      </w:pPr>
      <w:r>
        <w:t xml:space="preserve">Mayor: </w:t>
      </w:r>
      <w:r w:rsidR="00D10465">
        <w:t>T</w:t>
      </w:r>
      <w:r>
        <w:t xml:space="preserve">he treatment plant we have a bid for </w:t>
      </w:r>
      <w:r w:rsidR="00D10465">
        <w:t>$</w:t>
      </w:r>
      <w:r>
        <w:t xml:space="preserve">2,200 to put in cameras. </w:t>
      </w:r>
      <w:r w:rsidR="00D10465">
        <w:t xml:space="preserve">At the </w:t>
      </w:r>
      <w:r>
        <w:t xml:space="preserve">Corral </w:t>
      </w:r>
      <w:r w:rsidR="00D10465">
        <w:t xml:space="preserve">we have </w:t>
      </w:r>
      <w:r>
        <w:t xml:space="preserve">8” </w:t>
      </w:r>
      <w:r w:rsidR="00D10465">
        <w:t xml:space="preserve">and at </w:t>
      </w:r>
      <w:r>
        <w:t xml:space="preserve">timberline 14”. The next few meetings we may enter into restrictions on water, </w:t>
      </w:r>
      <w:r w:rsidR="00A66D70">
        <w:t>fire,</w:t>
      </w:r>
      <w:r>
        <w:t xml:space="preserve"> and fireworks. The </w:t>
      </w:r>
      <w:r>
        <w:lastRenderedPageBreak/>
        <w:t>power outage yesterday we had a switch burn out and it knocked out everything. We just got our internet up this afternoon.</w:t>
      </w:r>
    </w:p>
    <w:p w14:paraId="0C9BD832" w14:textId="77777777" w:rsidR="00A23563" w:rsidRDefault="00A23563" w:rsidP="007453CB">
      <w:pPr>
        <w:pStyle w:val="NoSpacing"/>
      </w:pPr>
    </w:p>
    <w:p w14:paraId="0D288F2B" w14:textId="4AA4589D" w:rsidR="00A23563" w:rsidRDefault="00A23563" w:rsidP="007453CB">
      <w:pPr>
        <w:pStyle w:val="NoSpacing"/>
      </w:pPr>
      <w:r>
        <w:t xml:space="preserve">Motion to adjourn by </w:t>
      </w:r>
      <w:r w:rsidR="00D10465">
        <w:t>C</w:t>
      </w:r>
      <w:r>
        <w:t xml:space="preserve">o. </w:t>
      </w:r>
      <w:r w:rsidR="00D10465">
        <w:t>S</w:t>
      </w:r>
      <w:r w:rsidR="00F61368">
        <w:t xml:space="preserve">tewart, seconded by </w:t>
      </w:r>
      <w:r w:rsidR="00D10465">
        <w:t>C</w:t>
      </w:r>
      <w:r w:rsidR="00F61368">
        <w:t xml:space="preserve">o. </w:t>
      </w:r>
      <w:r w:rsidR="00D10465">
        <w:t>R</w:t>
      </w:r>
      <w:r w:rsidR="00F61368">
        <w:t xml:space="preserve">obinett. </w:t>
      </w:r>
      <w:r w:rsidR="00CE43DA">
        <w:t>Motion passed unanimously.</w:t>
      </w:r>
    </w:p>
    <w:sectPr w:rsidR="00A2356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7453CB"/>
    <w:rsid w:val="00183727"/>
    <w:rsid w:val="001C1803"/>
    <w:rsid w:val="0035491A"/>
    <w:rsid w:val="00381CA9"/>
    <w:rsid w:val="00453D22"/>
    <w:rsid w:val="00476746"/>
    <w:rsid w:val="005926D0"/>
    <w:rsid w:val="005A59D7"/>
    <w:rsid w:val="007453CB"/>
    <w:rsid w:val="007F1442"/>
    <w:rsid w:val="00846A43"/>
    <w:rsid w:val="00A22A05"/>
    <w:rsid w:val="00A23563"/>
    <w:rsid w:val="00A66D70"/>
    <w:rsid w:val="00AB5EC7"/>
    <w:rsid w:val="00BA1F92"/>
    <w:rsid w:val="00CE43DA"/>
    <w:rsid w:val="00D10465"/>
    <w:rsid w:val="00DE1BC2"/>
    <w:rsid w:val="00F131AE"/>
    <w:rsid w:val="00F27E4E"/>
    <w:rsid w:val="00F61368"/>
    <w:rsid w:val="00FA31A9"/>
    <w:rsid w:val="00FD3D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823183"/>
  <w15:chartTrackingRefBased/>
  <w15:docId w15:val="{69A33ADC-049D-4C14-946F-2D54A0364D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453CB"/>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7453CB"/>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7453CB"/>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7453CB"/>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7453CB"/>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7453C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453C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453C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453C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453CB"/>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7453CB"/>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7453CB"/>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7453CB"/>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7453CB"/>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7453C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453C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453C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453CB"/>
    <w:rPr>
      <w:rFonts w:eastAsiaTheme="majorEastAsia" w:cstheme="majorBidi"/>
      <w:color w:val="272727" w:themeColor="text1" w:themeTint="D8"/>
    </w:rPr>
  </w:style>
  <w:style w:type="paragraph" w:styleId="Title">
    <w:name w:val="Title"/>
    <w:basedOn w:val="Normal"/>
    <w:next w:val="Normal"/>
    <w:link w:val="TitleChar"/>
    <w:uiPriority w:val="10"/>
    <w:qFormat/>
    <w:rsid w:val="007453C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453C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453C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453C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453CB"/>
    <w:pPr>
      <w:spacing w:before="160"/>
      <w:jc w:val="center"/>
    </w:pPr>
    <w:rPr>
      <w:i/>
      <w:iCs/>
      <w:color w:val="404040" w:themeColor="text1" w:themeTint="BF"/>
    </w:rPr>
  </w:style>
  <w:style w:type="character" w:customStyle="1" w:styleId="QuoteChar">
    <w:name w:val="Quote Char"/>
    <w:basedOn w:val="DefaultParagraphFont"/>
    <w:link w:val="Quote"/>
    <w:uiPriority w:val="29"/>
    <w:rsid w:val="007453CB"/>
    <w:rPr>
      <w:i/>
      <w:iCs/>
      <w:color w:val="404040" w:themeColor="text1" w:themeTint="BF"/>
    </w:rPr>
  </w:style>
  <w:style w:type="paragraph" w:styleId="ListParagraph">
    <w:name w:val="List Paragraph"/>
    <w:basedOn w:val="Normal"/>
    <w:uiPriority w:val="34"/>
    <w:qFormat/>
    <w:rsid w:val="007453CB"/>
    <w:pPr>
      <w:ind w:left="720"/>
      <w:contextualSpacing/>
    </w:pPr>
  </w:style>
  <w:style w:type="character" w:styleId="IntenseEmphasis">
    <w:name w:val="Intense Emphasis"/>
    <w:basedOn w:val="DefaultParagraphFont"/>
    <w:uiPriority w:val="21"/>
    <w:qFormat/>
    <w:rsid w:val="007453CB"/>
    <w:rPr>
      <w:i/>
      <w:iCs/>
      <w:color w:val="2F5496" w:themeColor="accent1" w:themeShade="BF"/>
    </w:rPr>
  </w:style>
  <w:style w:type="paragraph" w:styleId="IntenseQuote">
    <w:name w:val="Intense Quote"/>
    <w:basedOn w:val="Normal"/>
    <w:next w:val="Normal"/>
    <w:link w:val="IntenseQuoteChar"/>
    <w:uiPriority w:val="30"/>
    <w:qFormat/>
    <w:rsid w:val="007453C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7453CB"/>
    <w:rPr>
      <w:i/>
      <w:iCs/>
      <w:color w:val="2F5496" w:themeColor="accent1" w:themeShade="BF"/>
    </w:rPr>
  </w:style>
  <w:style w:type="character" w:styleId="IntenseReference">
    <w:name w:val="Intense Reference"/>
    <w:basedOn w:val="DefaultParagraphFont"/>
    <w:uiPriority w:val="32"/>
    <w:qFormat/>
    <w:rsid w:val="007453CB"/>
    <w:rPr>
      <w:b/>
      <w:bCs/>
      <w:smallCaps/>
      <w:color w:val="2F5496" w:themeColor="accent1" w:themeShade="BF"/>
      <w:spacing w:val="5"/>
    </w:rPr>
  </w:style>
  <w:style w:type="paragraph" w:styleId="NoSpacing">
    <w:name w:val="No Spacing"/>
    <w:uiPriority w:val="1"/>
    <w:qFormat/>
    <w:rsid w:val="007453C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36</TotalTime>
  <Pages>3</Pages>
  <Words>991</Words>
  <Characters>5650</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Liz Holt</dc:creator>
  <cp:keywords/>
  <dc:description/>
  <cp:lastModifiedBy>Liz Holt</cp:lastModifiedBy>
  <cp:revision>3</cp:revision>
  <dcterms:created xsi:type="dcterms:W3CDTF">2025-03-04T18:38:00Z</dcterms:created>
  <dcterms:modified xsi:type="dcterms:W3CDTF">2025-03-04T18:42:00Z</dcterms:modified>
</cp:coreProperties>
</file>