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35BAC" w14:textId="42276F72" w:rsidR="007F1442" w:rsidRDefault="00BE07F5" w:rsidP="002F2753">
      <w:pPr>
        <w:pStyle w:val="NoSpacing"/>
      </w:pPr>
      <w:r>
        <w:t>Council Meeting</w:t>
      </w:r>
    </w:p>
    <w:p w14:paraId="4442B5D4" w14:textId="0C682E20" w:rsidR="00BE07F5" w:rsidRDefault="00BE07F5" w:rsidP="002F2753">
      <w:pPr>
        <w:pStyle w:val="NoSpacing"/>
      </w:pPr>
      <w:r>
        <w:t>November 19, 2024</w:t>
      </w:r>
    </w:p>
    <w:p w14:paraId="3C8B7AAC" w14:textId="77777777" w:rsidR="0039041E" w:rsidRDefault="0039041E" w:rsidP="002F2753">
      <w:pPr>
        <w:pStyle w:val="NoSpacing"/>
      </w:pPr>
    </w:p>
    <w:p w14:paraId="3C9E6A04" w14:textId="331F6F75" w:rsidR="0039041E" w:rsidRDefault="0039041E" w:rsidP="002F2753">
      <w:pPr>
        <w:pStyle w:val="NoSpacing"/>
      </w:pPr>
      <w:r>
        <w:t>PRESENT: Mayor Avery</w:t>
      </w:r>
    </w:p>
    <w:p w14:paraId="1CFE146F" w14:textId="77777777" w:rsidR="0039041E" w:rsidRDefault="0039041E" w:rsidP="002F2753">
      <w:pPr>
        <w:pStyle w:val="NoSpacing"/>
      </w:pPr>
    </w:p>
    <w:p w14:paraId="15AFE842" w14:textId="445C01E9" w:rsidR="0039041E" w:rsidRDefault="0039041E" w:rsidP="002F2753">
      <w:pPr>
        <w:pStyle w:val="NoSpacing"/>
      </w:pPr>
      <w:r>
        <w:t xml:space="preserve">COUNCIL MEMBERS: </w:t>
      </w:r>
      <w:r w:rsidR="00CC63A1">
        <w:t xml:space="preserve">Co. Logston </w:t>
      </w:r>
    </w:p>
    <w:p w14:paraId="6BC7A0F4" w14:textId="2B695D81" w:rsidR="00CC63A1" w:rsidRDefault="00CC63A1" w:rsidP="002F2753">
      <w:pPr>
        <w:pStyle w:val="NoSpacing"/>
      </w:pPr>
      <w:r>
        <w:t xml:space="preserve">                                      Co. Robinett</w:t>
      </w:r>
    </w:p>
    <w:p w14:paraId="7AF37564" w14:textId="6C1B3E1D" w:rsidR="00CC63A1" w:rsidRDefault="00CC63A1" w:rsidP="002F2753">
      <w:pPr>
        <w:pStyle w:val="NoSpacing"/>
      </w:pPr>
      <w:r>
        <w:t xml:space="preserve">                                      Co. Abeyta</w:t>
      </w:r>
    </w:p>
    <w:p w14:paraId="3F9C5947" w14:textId="7489CC7B" w:rsidR="00CC63A1" w:rsidRDefault="00CC63A1" w:rsidP="002F2753">
      <w:pPr>
        <w:pStyle w:val="NoSpacing"/>
      </w:pPr>
      <w:r>
        <w:t xml:space="preserve">                                      Co. Ferguson</w:t>
      </w:r>
    </w:p>
    <w:p w14:paraId="03A61102" w14:textId="77777777" w:rsidR="00BE07F5" w:rsidRDefault="00BE07F5" w:rsidP="002F2753">
      <w:pPr>
        <w:pStyle w:val="NoSpacing"/>
      </w:pPr>
    </w:p>
    <w:p w14:paraId="0433D044" w14:textId="53A65959" w:rsidR="00BE07F5" w:rsidRDefault="00CC63A1" w:rsidP="002F2753">
      <w:pPr>
        <w:pStyle w:val="NoSpacing"/>
      </w:pPr>
      <w:r>
        <w:t xml:space="preserve">EXCUSED: </w:t>
      </w:r>
      <w:r w:rsidR="00BE07F5">
        <w:t>Co. Stewart</w:t>
      </w:r>
    </w:p>
    <w:p w14:paraId="116C1A7D" w14:textId="77777777" w:rsidR="00BE07F5" w:rsidRDefault="00BE07F5" w:rsidP="002F2753">
      <w:pPr>
        <w:pStyle w:val="NoSpacing"/>
      </w:pPr>
    </w:p>
    <w:p w14:paraId="3AC2BDC3" w14:textId="5B6A29E7" w:rsidR="00CC63A1" w:rsidRDefault="00CC63A1" w:rsidP="002F2753">
      <w:pPr>
        <w:pStyle w:val="NoSpacing"/>
      </w:pPr>
      <w:r>
        <w:t xml:space="preserve">Regular council meeting was called to order at 6:30 </w:t>
      </w:r>
      <w:r w:rsidR="00E81E12">
        <w:t>PM. Noting those present and stating that proper Notice &amp; Agenda had been posted.</w:t>
      </w:r>
    </w:p>
    <w:p w14:paraId="47BC4D1A" w14:textId="77777777" w:rsidR="00E81E12" w:rsidRDefault="00E81E12" w:rsidP="002F2753">
      <w:pPr>
        <w:pStyle w:val="NoSpacing"/>
      </w:pPr>
    </w:p>
    <w:p w14:paraId="019EA60C" w14:textId="373A20BD" w:rsidR="00BE07F5" w:rsidRDefault="00E81E12" w:rsidP="002F2753">
      <w:pPr>
        <w:pStyle w:val="NoSpacing"/>
      </w:pPr>
      <w:r>
        <w:t xml:space="preserve">Minutes: </w:t>
      </w:r>
      <w:r w:rsidR="00BE718D">
        <w:t xml:space="preserve">Motion </w:t>
      </w:r>
      <w:r>
        <w:t>was made by Co. R</w:t>
      </w:r>
      <w:r w:rsidR="00BE718D">
        <w:t xml:space="preserve">obinett to approve </w:t>
      </w:r>
      <w:r>
        <w:t>the O</w:t>
      </w:r>
      <w:r w:rsidR="00BE718D">
        <w:t xml:space="preserve">ct 15 meeting minutes with a correction to the policy on sick leave discussion, seconded by </w:t>
      </w:r>
      <w:r>
        <w:t>C</w:t>
      </w:r>
      <w:r w:rsidR="00BE718D">
        <w:t xml:space="preserve">o. </w:t>
      </w:r>
      <w:r>
        <w:t>F</w:t>
      </w:r>
      <w:r w:rsidR="00BE718D">
        <w:t>erguson. Motion passed unanimously.</w:t>
      </w:r>
    </w:p>
    <w:p w14:paraId="2DB2600F" w14:textId="77777777" w:rsidR="00BE718D" w:rsidRDefault="00BE718D" w:rsidP="002F2753">
      <w:pPr>
        <w:pStyle w:val="NoSpacing"/>
      </w:pPr>
    </w:p>
    <w:p w14:paraId="5AAB31EE" w14:textId="2C08DD24" w:rsidR="00BE718D" w:rsidRDefault="00BE718D" w:rsidP="002F2753">
      <w:pPr>
        <w:pStyle w:val="NoSpacing"/>
      </w:pPr>
      <w:r>
        <w:t>Petitions, Remonstrances &amp; Communications:</w:t>
      </w:r>
    </w:p>
    <w:p w14:paraId="27179490" w14:textId="77777777" w:rsidR="00BE718D" w:rsidRDefault="00BE718D" w:rsidP="002F2753">
      <w:pPr>
        <w:pStyle w:val="NoSpacing"/>
      </w:pPr>
    </w:p>
    <w:p w14:paraId="155CFA20" w14:textId="73F3087A" w:rsidR="00BE718D" w:rsidRDefault="00BE718D" w:rsidP="002F2753">
      <w:pPr>
        <w:pStyle w:val="NoSpacing"/>
      </w:pPr>
      <w:r>
        <w:t>Consideration of change to animal control ordinance to amend effective date of annual licenses. Christian states to council the changes that was made regarding the expiration of the licenses</w:t>
      </w:r>
      <w:r w:rsidR="008C356E">
        <w:t xml:space="preserve">. </w:t>
      </w:r>
      <w:r w:rsidR="00021F2F">
        <w:t>Motion</w:t>
      </w:r>
      <w:r w:rsidR="00E81E12">
        <w:t xml:space="preserve"> was made by Co.</w:t>
      </w:r>
      <w:r w:rsidR="00021F2F">
        <w:t xml:space="preserve"> </w:t>
      </w:r>
      <w:r w:rsidR="00E81E12">
        <w:t>R</w:t>
      </w:r>
      <w:r w:rsidR="00021F2F">
        <w:t xml:space="preserve">obinett to approve ordinance #2024-05, seconded by </w:t>
      </w:r>
      <w:r w:rsidR="00E81E12">
        <w:t>C</w:t>
      </w:r>
      <w:r w:rsidR="00021F2F">
        <w:t xml:space="preserve">o. </w:t>
      </w:r>
      <w:r w:rsidR="00E81E12">
        <w:t>L</w:t>
      </w:r>
      <w:r w:rsidR="00021F2F">
        <w:t>ogston</w:t>
      </w:r>
      <w:proofErr w:type="gramStart"/>
      <w:r w:rsidR="00021F2F">
        <w:t xml:space="preserve">.  </w:t>
      </w:r>
      <w:proofErr w:type="gramEnd"/>
      <w:r w:rsidR="00021F2F">
        <w:t>Motion passed unanimously.</w:t>
      </w:r>
    </w:p>
    <w:p w14:paraId="4E6113FF" w14:textId="77777777" w:rsidR="00021F2F" w:rsidRDefault="00021F2F" w:rsidP="002F2753">
      <w:pPr>
        <w:pStyle w:val="NoSpacing"/>
      </w:pPr>
    </w:p>
    <w:p w14:paraId="73E60E01" w14:textId="09FB4A04" w:rsidR="00021F2F" w:rsidRDefault="00021F2F" w:rsidP="002F2753">
      <w:pPr>
        <w:pStyle w:val="NoSpacing"/>
      </w:pPr>
      <w:r>
        <w:t>Business License Application – Crystal Dettmar</w:t>
      </w:r>
      <w:r w:rsidR="008C356E">
        <w:t xml:space="preserve">. </w:t>
      </w:r>
      <w:r>
        <w:t>This will be for a cleaning service. Motion to approve by Co. Robinett, seconded by Co. Logston. Motion passed unanimously.</w:t>
      </w:r>
    </w:p>
    <w:p w14:paraId="4E48CBF3" w14:textId="77777777" w:rsidR="00021F2F" w:rsidRDefault="00021F2F" w:rsidP="002F2753">
      <w:pPr>
        <w:pStyle w:val="NoSpacing"/>
      </w:pPr>
    </w:p>
    <w:p w14:paraId="77F571F8" w14:textId="67A2F307" w:rsidR="00021F2F" w:rsidRDefault="00021F2F" w:rsidP="002F2753">
      <w:pPr>
        <w:pStyle w:val="NoSpacing"/>
      </w:pPr>
      <w:r>
        <w:t xml:space="preserve">Turkey certificates for full time city employees. Motion by </w:t>
      </w:r>
      <w:r w:rsidR="00E81E12">
        <w:t>C</w:t>
      </w:r>
      <w:r>
        <w:t xml:space="preserve">o. </w:t>
      </w:r>
      <w:r w:rsidR="00E81E12">
        <w:t>R</w:t>
      </w:r>
      <w:r>
        <w:t>obinett to approve certificates</w:t>
      </w:r>
      <w:r w:rsidR="00E81E12">
        <w:t xml:space="preserve"> up to $40 for </w:t>
      </w:r>
      <w:r w:rsidR="008C356E">
        <w:t>full-time</w:t>
      </w:r>
      <w:r w:rsidR="00E81E12">
        <w:t xml:space="preserve"> employees</w:t>
      </w:r>
      <w:r>
        <w:t xml:space="preserve">, seconded by </w:t>
      </w:r>
      <w:r w:rsidR="00E81E12">
        <w:t>C</w:t>
      </w:r>
      <w:r>
        <w:t xml:space="preserve">o. </w:t>
      </w:r>
      <w:r w:rsidR="00E81E12">
        <w:t>A</w:t>
      </w:r>
      <w:r>
        <w:t>beyta. Motion passed unanimously.</w:t>
      </w:r>
    </w:p>
    <w:p w14:paraId="52846AE2" w14:textId="77777777" w:rsidR="00021F2F" w:rsidRDefault="00021F2F" w:rsidP="002F2753">
      <w:pPr>
        <w:pStyle w:val="NoSpacing"/>
      </w:pPr>
    </w:p>
    <w:p w14:paraId="0D69FA45" w14:textId="229F7756" w:rsidR="00021F2F" w:rsidRDefault="00021F2F" w:rsidP="002F2753">
      <w:pPr>
        <w:pStyle w:val="NoSpacing"/>
      </w:pPr>
      <w:r>
        <w:t>Donation to cat rescue. This item was not added to the agenda until today. It was brought up to us by a member of the community today and they felt as tho</w:t>
      </w:r>
      <w:r w:rsidR="00CC1FA4">
        <w:t>ugh</w:t>
      </w:r>
      <w:r>
        <w:t xml:space="preserve"> it was an emergency. Mary North is here to discuss this with the information that we have. Mary states that this is the only cat rescue that has reached out regarding this situation. They are just starting out and they are working out some of the logistics. Would like to have a donation to give to them for helping us out. Mary explains the situation to </w:t>
      </w:r>
      <w:r w:rsidR="008C356E">
        <w:t>the council</w:t>
      </w:r>
      <w:r>
        <w:t xml:space="preserve">. </w:t>
      </w:r>
      <w:r w:rsidR="00A9009D">
        <w:t xml:space="preserve">Motion by </w:t>
      </w:r>
      <w:r w:rsidR="00CC1FA4">
        <w:t>C</w:t>
      </w:r>
      <w:r w:rsidR="00A9009D">
        <w:t xml:space="preserve">o. </w:t>
      </w:r>
      <w:r w:rsidR="00CC1FA4">
        <w:t>L</w:t>
      </w:r>
      <w:r w:rsidR="00A9009D">
        <w:t xml:space="preserve">ogston to donate $1,000, seconded by </w:t>
      </w:r>
      <w:r w:rsidR="00CC1FA4">
        <w:t>C</w:t>
      </w:r>
      <w:r w:rsidR="00A9009D">
        <w:t xml:space="preserve">o. </w:t>
      </w:r>
      <w:r w:rsidR="00CC1FA4">
        <w:t>R</w:t>
      </w:r>
      <w:r w:rsidR="00A9009D">
        <w:t xml:space="preserve">obinett. </w:t>
      </w:r>
      <w:r w:rsidR="00D97AE6">
        <w:t xml:space="preserve">Motion passed unanimously. </w:t>
      </w:r>
    </w:p>
    <w:p w14:paraId="2C8E0254" w14:textId="77777777" w:rsidR="00D97AE6" w:rsidRDefault="00D97AE6" w:rsidP="002F2753">
      <w:pPr>
        <w:pStyle w:val="NoSpacing"/>
      </w:pPr>
    </w:p>
    <w:p w14:paraId="07DB3A4C" w14:textId="40644892" w:rsidR="00D97AE6" w:rsidRDefault="00D97AE6" w:rsidP="002F2753">
      <w:pPr>
        <w:pStyle w:val="NoSpacing"/>
      </w:pPr>
      <w:r>
        <w:t xml:space="preserve">Reports from </w:t>
      </w:r>
      <w:r w:rsidR="00CC1FA4">
        <w:t>C</w:t>
      </w:r>
      <w:r>
        <w:t xml:space="preserve">ouncil </w:t>
      </w:r>
      <w:r w:rsidR="00CC1FA4">
        <w:t>M</w:t>
      </w:r>
      <w:r>
        <w:t xml:space="preserve">embers, </w:t>
      </w:r>
      <w:r w:rsidR="00CC1FA4">
        <w:t>B</w:t>
      </w:r>
      <w:r>
        <w:t xml:space="preserve">oards &amp; </w:t>
      </w:r>
      <w:r w:rsidR="00CC1FA4">
        <w:t>C</w:t>
      </w:r>
      <w:r>
        <w:t>ommittees:</w:t>
      </w:r>
    </w:p>
    <w:p w14:paraId="11B44F6F" w14:textId="77777777" w:rsidR="00D97AE6" w:rsidRDefault="00D97AE6" w:rsidP="002F2753">
      <w:pPr>
        <w:pStyle w:val="NoSpacing"/>
      </w:pPr>
    </w:p>
    <w:p w14:paraId="486FCE73" w14:textId="738508FA" w:rsidR="00D97AE6" w:rsidRDefault="00D97AE6" w:rsidP="002F2753">
      <w:pPr>
        <w:pStyle w:val="NoSpacing"/>
      </w:pPr>
      <w:r>
        <w:t xml:space="preserve">Co. Robinett: We need to come up with a plan on the properties in </w:t>
      </w:r>
      <w:r w:rsidR="00CC1FA4">
        <w:t>S</w:t>
      </w:r>
      <w:r>
        <w:t xml:space="preserve">unnyside that </w:t>
      </w:r>
      <w:r w:rsidR="008C356E">
        <w:t>need</w:t>
      </w:r>
      <w:r>
        <w:t xml:space="preserve"> to be surveyed. This came up when someone wanted to purchase lots on </w:t>
      </w:r>
      <w:r w:rsidR="00CC1FA4">
        <w:t>E</w:t>
      </w:r>
      <w:r>
        <w:t xml:space="preserve">dgehill in </w:t>
      </w:r>
      <w:r w:rsidR="0000207C">
        <w:t>S</w:t>
      </w:r>
      <w:r>
        <w:t xml:space="preserve">unnyside. These will need to be surveyed. Do we need to measure and try to get parcel numbers? </w:t>
      </w:r>
      <w:r w:rsidR="00A76004">
        <w:t xml:space="preserve">We will work on this and get it on the next agenda. The owners of the </w:t>
      </w:r>
      <w:r w:rsidR="0000207C">
        <w:t>S</w:t>
      </w:r>
      <w:r w:rsidR="00A76004">
        <w:t xml:space="preserve">unnyside </w:t>
      </w:r>
      <w:r w:rsidR="0000207C">
        <w:t>C</w:t>
      </w:r>
      <w:r w:rsidR="00A76004">
        <w:t>o</w:t>
      </w:r>
      <w:r w:rsidR="0000207C">
        <w:t>G</w:t>
      </w:r>
      <w:r w:rsidR="00A76004">
        <w:t xml:space="preserve">en would like to change their property description from a coal fired power plant to a solar power plant. Co. Robnett states that we will not have another planning and zoning meeting until January. </w:t>
      </w:r>
    </w:p>
    <w:p w14:paraId="49EDA73F" w14:textId="77777777" w:rsidR="00A76004" w:rsidRDefault="00A76004" w:rsidP="002F2753">
      <w:pPr>
        <w:pStyle w:val="NoSpacing"/>
      </w:pPr>
    </w:p>
    <w:p w14:paraId="586BC5E6" w14:textId="325175BA" w:rsidR="00A76004" w:rsidRDefault="00A76004" w:rsidP="002F2753">
      <w:pPr>
        <w:pStyle w:val="NoSpacing"/>
      </w:pPr>
      <w:r>
        <w:lastRenderedPageBreak/>
        <w:t xml:space="preserve">Co. Logston: </w:t>
      </w:r>
      <w:r w:rsidR="0000207C">
        <w:t>W</w:t>
      </w:r>
      <w:r>
        <w:t xml:space="preserve">e are talking about building two kiosks for the </w:t>
      </w:r>
      <w:r w:rsidR="008C356E">
        <w:t>cemetery. We</w:t>
      </w:r>
      <w:r>
        <w:t xml:space="preserve"> are looking at around $400 to get this done. Motion by </w:t>
      </w:r>
      <w:r w:rsidR="0000207C">
        <w:t>C</w:t>
      </w:r>
      <w:r>
        <w:t xml:space="preserve">o. </w:t>
      </w:r>
      <w:r w:rsidR="0000207C">
        <w:t>F</w:t>
      </w:r>
      <w:r>
        <w:t xml:space="preserve">erguson to approve the purchase of materials to build the kiosks up to $500 at both cemeteries, seconded by </w:t>
      </w:r>
      <w:r w:rsidR="0000207C">
        <w:t>C</w:t>
      </w:r>
      <w:r>
        <w:t xml:space="preserve">o. </w:t>
      </w:r>
      <w:r w:rsidR="0000207C">
        <w:t>R</w:t>
      </w:r>
      <w:r>
        <w:t xml:space="preserve">obinett. Motion passed unanimously. </w:t>
      </w:r>
      <w:r w:rsidR="0000207C">
        <w:t>T</w:t>
      </w:r>
      <w:r>
        <w:t xml:space="preserve">oday while digging a grave at the new </w:t>
      </w:r>
      <w:r w:rsidR="008C356E">
        <w:t>cemetery,</w:t>
      </w:r>
      <w:r>
        <w:t xml:space="preserve"> they ran into a huge rock. We need to get a jackhammer attachment for the skidsteer. Cody will get the information on pricing for the equipment. We had an issue with horses running loose by Columbia. Co. Logston asks if we can put something in the newsletter for people to call dispatch when they see things like this instead of putting it on </w:t>
      </w:r>
      <w:r w:rsidR="0000207C">
        <w:t>F</w:t>
      </w:r>
      <w:r>
        <w:t xml:space="preserve">acebook. </w:t>
      </w:r>
    </w:p>
    <w:p w14:paraId="40A7C249" w14:textId="77777777" w:rsidR="00A76004" w:rsidRDefault="00A76004" w:rsidP="002F2753">
      <w:pPr>
        <w:pStyle w:val="NoSpacing"/>
      </w:pPr>
    </w:p>
    <w:p w14:paraId="5744A83D" w14:textId="4C488899" w:rsidR="00A76004" w:rsidRDefault="00A76004" w:rsidP="002F2753">
      <w:pPr>
        <w:pStyle w:val="NoSpacing"/>
      </w:pPr>
      <w:r>
        <w:t xml:space="preserve">Co. Ferguson: </w:t>
      </w:r>
      <w:r w:rsidR="0000207C">
        <w:t>N</w:t>
      </w:r>
      <w:r w:rsidR="00CC2009">
        <w:t xml:space="preserve">othing to report. </w:t>
      </w:r>
      <w:r w:rsidR="00A32457">
        <w:t>B</w:t>
      </w:r>
      <w:r w:rsidR="00CC2009">
        <w:t xml:space="preserve">riefly discusses the city </w:t>
      </w:r>
      <w:r w:rsidR="00A32457">
        <w:t>F</w:t>
      </w:r>
      <w:r w:rsidR="00CC2009">
        <w:t>acebook page.</w:t>
      </w:r>
    </w:p>
    <w:p w14:paraId="038D2B68" w14:textId="77777777" w:rsidR="00CC2009" w:rsidRDefault="00CC2009" w:rsidP="002F2753">
      <w:pPr>
        <w:pStyle w:val="NoSpacing"/>
      </w:pPr>
    </w:p>
    <w:p w14:paraId="3EBD7E2B" w14:textId="77B4538C" w:rsidR="00CC2009" w:rsidRDefault="00CC2009" w:rsidP="002F2753">
      <w:pPr>
        <w:pStyle w:val="NoSpacing"/>
      </w:pPr>
      <w:r>
        <w:t xml:space="preserve">Co. Stewart: </w:t>
      </w:r>
      <w:r w:rsidR="00A32457">
        <w:t>Excused</w:t>
      </w:r>
    </w:p>
    <w:p w14:paraId="600064C8" w14:textId="77777777" w:rsidR="00CC2009" w:rsidRDefault="00CC2009" w:rsidP="002F2753">
      <w:pPr>
        <w:pStyle w:val="NoSpacing"/>
      </w:pPr>
    </w:p>
    <w:p w14:paraId="1B3EC4D6" w14:textId="32B5DB83" w:rsidR="00CC2009" w:rsidRDefault="00CC2009" w:rsidP="002F2753">
      <w:pPr>
        <w:pStyle w:val="NoSpacing"/>
      </w:pPr>
      <w:r>
        <w:t xml:space="preserve">Co. Abeyta: </w:t>
      </w:r>
      <w:r w:rsidR="00A32457">
        <w:t>T</w:t>
      </w:r>
      <w:r>
        <w:t xml:space="preserve">he reservoir is sitting at about 105” down. We need to pray for moisture. We have been having problems with a leak and have been working with </w:t>
      </w:r>
      <w:r w:rsidR="00A32457">
        <w:t>F</w:t>
      </w:r>
      <w:r>
        <w:t xml:space="preserve">ilter </w:t>
      </w:r>
      <w:r w:rsidR="00A32457">
        <w:t>T</w:t>
      </w:r>
      <w:r>
        <w:t xml:space="preserve">ech. </w:t>
      </w:r>
      <w:r w:rsidR="00A32457">
        <w:t>W</w:t>
      </w:r>
      <w:r>
        <w:t xml:space="preserve">e talked with </w:t>
      </w:r>
      <w:r w:rsidR="00A32457">
        <w:t>M</w:t>
      </w:r>
      <w:r>
        <w:t xml:space="preserve">ountainland to see </w:t>
      </w:r>
      <w:r w:rsidR="00A32457">
        <w:t>i</w:t>
      </w:r>
      <w:r>
        <w:t>f we could get some help from them. We had the parking lot at the city shop paved and we have new landscaping done at the treatment plant. We laid a lot of crushed concrete up at the plant also.</w:t>
      </w:r>
    </w:p>
    <w:p w14:paraId="47188383" w14:textId="77777777" w:rsidR="00CC2009" w:rsidRDefault="00CC2009" w:rsidP="002F2753">
      <w:pPr>
        <w:pStyle w:val="NoSpacing"/>
      </w:pPr>
    </w:p>
    <w:p w14:paraId="71414AB3" w14:textId="19264B01" w:rsidR="00CC2009" w:rsidRDefault="00CC2009" w:rsidP="002F2753">
      <w:pPr>
        <w:pStyle w:val="NoSpacing"/>
      </w:pPr>
      <w:r>
        <w:t xml:space="preserve">Mayor: </w:t>
      </w:r>
      <w:r w:rsidR="00A32457">
        <w:t>W</w:t>
      </w:r>
      <w:r>
        <w:t xml:space="preserve">e have a big issue with dogs also. The shelter is not taking dogs right now. </w:t>
      </w:r>
      <w:r w:rsidR="001B2863">
        <w:t xml:space="preserve">Discussion on the situation with the animal shelter and having the mayors meet with the </w:t>
      </w:r>
      <w:r w:rsidR="00A32457">
        <w:t>C</w:t>
      </w:r>
      <w:r w:rsidR="001B2863">
        <w:t xml:space="preserve">ounty </w:t>
      </w:r>
      <w:r w:rsidR="00A32457">
        <w:t>C</w:t>
      </w:r>
      <w:r w:rsidR="001B2863">
        <w:t xml:space="preserve">ommissioners regarding the situation. </w:t>
      </w:r>
      <w:r w:rsidR="00696F92">
        <w:t xml:space="preserve">We had the state water board come out last week and we had them visit the new plant. Was able to meet with them at another meeting in </w:t>
      </w:r>
      <w:r w:rsidR="00A32457">
        <w:t>P</w:t>
      </w:r>
      <w:r w:rsidR="00696F92">
        <w:t xml:space="preserve">rice. Looking for letters of support for the </w:t>
      </w:r>
      <w:r w:rsidR="00A32457">
        <w:t>NRCS</w:t>
      </w:r>
      <w:r w:rsidR="00696F92">
        <w:t xml:space="preserve"> grant for the reservoir. We are having a Christmas party on December 11</w:t>
      </w:r>
      <w:r w:rsidR="00696F92" w:rsidRPr="00696F92">
        <w:rPr>
          <w:vertAlign w:val="superscript"/>
        </w:rPr>
        <w:t>th</w:t>
      </w:r>
      <w:r w:rsidR="00696F92">
        <w:t xml:space="preserve"> here a</w:t>
      </w:r>
      <w:r w:rsidR="00A32457">
        <w:t>t</w:t>
      </w:r>
      <w:r w:rsidR="00696F92">
        <w:t xml:space="preserve"> </w:t>
      </w:r>
      <w:r w:rsidR="00A32457">
        <w:t>C</w:t>
      </w:r>
      <w:r w:rsidR="00696F92">
        <w:t xml:space="preserve">ity </w:t>
      </w:r>
      <w:r w:rsidR="00A32457">
        <w:t>H</w:t>
      </w:r>
      <w:r w:rsidR="00696F92">
        <w:t>all. Will have a review on the 17</w:t>
      </w:r>
      <w:r w:rsidR="00696F92" w:rsidRPr="00696F92">
        <w:rPr>
          <w:vertAlign w:val="superscript"/>
        </w:rPr>
        <w:t>th</w:t>
      </w:r>
      <w:r w:rsidR="00696F92">
        <w:t xml:space="preserve"> of our finances. We need to work on the road for Trostle’s property. Christian will meet with Todd Thorne. Scofield is in desperate need of an </w:t>
      </w:r>
      <w:r w:rsidR="00A32457">
        <w:t>EMS</w:t>
      </w:r>
      <w:r w:rsidR="00696F92">
        <w:t xml:space="preserve"> service. We have an ambulance that we could possibly donate to them and possibly work on training. Christian states that he filed a motion on a hearing for the house of Marvin Brown’s. </w:t>
      </w:r>
      <w:r w:rsidR="00A32457">
        <w:t>W</w:t>
      </w:r>
      <w:r w:rsidR="003E1952">
        <w:t xml:space="preserve">ill find out a court date and let </w:t>
      </w:r>
      <w:r w:rsidR="008C356E">
        <w:t>the council</w:t>
      </w:r>
      <w:r w:rsidR="003E1952">
        <w:t xml:space="preserve"> know. </w:t>
      </w:r>
    </w:p>
    <w:p w14:paraId="6D23A7B6" w14:textId="77777777" w:rsidR="003E1952" w:rsidRDefault="003E1952" w:rsidP="002F2753">
      <w:pPr>
        <w:pStyle w:val="NoSpacing"/>
      </w:pPr>
    </w:p>
    <w:p w14:paraId="0D14A33C" w14:textId="172042EF" w:rsidR="003E1952" w:rsidRDefault="003E1952" w:rsidP="002F2753">
      <w:pPr>
        <w:pStyle w:val="NoSpacing"/>
      </w:pPr>
      <w:r>
        <w:t xml:space="preserve">Old Business: </w:t>
      </w:r>
      <w:r w:rsidR="00A32457">
        <w:t>T</w:t>
      </w:r>
      <w:r>
        <w:t xml:space="preserve">he angel tree is </w:t>
      </w:r>
      <w:r w:rsidR="008C356E">
        <w:t>up,</w:t>
      </w:r>
      <w:r>
        <w:t xml:space="preserve"> and we will send out donation letters to local businesses. We are going to cap it at 30. Also talked to the school about any kids in need, we will also do food </w:t>
      </w:r>
      <w:proofErr w:type="gramStart"/>
      <w:r>
        <w:t>boxes</w:t>
      </w:r>
      <w:proofErr w:type="gramEnd"/>
      <w:r>
        <w:t xml:space="preserve"> and the fire department will help in getting food boxes out. </w:t>
      </w:r>
    </w:p>
    <w:p w14:paraId="0BE20585" w14:textId="77777777" w:rsidR="003E1952" w:rsidRDefault="003E1952" w:rsidP="002F2753">
      <w:pPr>
        <w:pStyle w:val="NoSpacing"/>
      </w:pPr>
    </w:p>
    <w:p w14:paraId="3B5A842F" w14:textId="04306D56" w:rsidR="003E1952" w:rsidRDefault="003E1952" w:rsidP="002F2753">
      <w:pPr>
        <w:pStyle w:val="NoSpacing"/>
      </w:pPr>
      <w:r>
        <w:t xml:space="preserve">Payables: </w:t>
      </w:r>
      <w:r w:rsidR="00A32457">
        <w:t>M</w:t>
      </w:r>
      <w:r>
        <w:t xml:space="preserve">otion to approve by </w:t>
      </w:r>
      <w:r w:rsidR="00A32457">
        <w:t>C</w:t>
      </w:r>
      <w:r>
        <w:t xml:space="preserve">o. </w:t>
      </w:r>
      <w:r w:rsidR="00A32457">
        <w:t>L</w:t>
      </w:r>
      <w:r w:rsidR="008D24B8">
        <w:t xml:space="preserve">ogston, seconded by </w:t>
      </w:r>
      <w:r w:rsidR="00A32457">
        <w:t>C</w:t>
      </w:r>
      <w:r w:rsidR="008D24B8">
        <w:t xml:space="preserve">o. </w:t>
      </w:r>
      <w:r w:rsidR="00A32457">
        <w:t>A</w:t>
      </w:r>
      <w:r w:rsidR="008D24B8">
        <w:t>beyta. Motion passed unanimously.</w:t>
      </w:r>
    </w:p>
    <w:p w14:paraId="7A8244B1" w14:textId="77777777" w:rsidR="008D24B8" w:rsidRDefault="008D24B8" w:rsidP="002F2753">
      <w:pPr>
        <w:pStyle w:val="NoSpacing"/>
      </w:pPr>
    </w:p>
    <w:p w14:paraId="6E70DD78" w14:textId="3BC4D9F7" w:rsidR="008D24B8" w:rsidRDefault="008D24B8" w:rsidP="002F2753">
      <w:pPr>
        <w:pStyle w:val="NoSpacing"/>
      </w:pPr>
      <w:r>
        <w:t xml:space="preserve">Motion to adjourn by </w:t>
      </w:r>
      <w:r w:rsidR="00A32457">
        <w:t>C</w:t>
      </w:r>
      <w:r>
        <w:t xml:space="preserve">o. </w:t>
      </w:r>
      <w:r w:rsidR="00A32457">
        <w:t>R</w:t>
      </w:r>
      <w:r>
        <w:t xml:space="preserve">obinett, seconded by </w:t>
      </w:r>
      <w:r w:rsidR="00A32457">
        <w:t>C</w:t>
      </w:r>
      <w:r>
        <w:t xml:space="preserve">o. </w:t>
      </w:r>
      <w:r w:rsidR="00A32457">
        <w:t>F</w:t>
      </w:r>
      <w:r>
        <w:t>erguson. Motion passed unanimously.</w:t>
      </w:r>
    </w:p>
    <w:p w14:paraId="0AA38A4B" w14:textId="77777777" w:rsidR="00A32457" w:rsidRDefault="00A32457" w:rsidP="002F2753">
      <w:pPr>
        <w:pStyle w:val="NoSpacing"/>
      </w:pPr>
    </w:p>
    <w:p w14:paraId="26110CFF" w14:textId="3ABBC72B" w:rsidR="00A32457" w:rsidRDefault="00A32457" w:rsidP="002F2753">
      <w:pPr>
        <w:pStyle w:val="NoSpacing"/>
      </w:pPr>
      <w:r>
        <w:t>ATTEST:</w:t>
      </w:r>
    </w:p>
    <w:p w14:paraId="084F0B04" w14:textId="77777777" w:rsidR="00A32457" w:rsidRDefault="00A32457" w:rsidP="002F2753">
      <w:pPr>
        <w:pStyle w:val="NoSpacing"/>
      </w:pPr>
    </w:p>
    <w:p w14:paraId="7D25AA85" w14:textId="2451E212" w:rsidR="00A32457" w:rsidRDefault="00A32457" w:rsidP="002F2753">
      <w:pPr>
        <w:pStyle w:val="NoSpacing"/>
      </w:pPr>
      <w:r>
        <w:t>Liz Holt, City Recorder                                                                           Dave Avery, Mayor</w:t>
      </w:r>
    </w:p>
    <w:sectPr w:rsidR="00A32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2753"/>
    <w:rsid w:val="0000207C"/>
    <w:rsid w:val="00014C5C"/>
    <w:rsid w:val="00021F2F"/>
    <w:rsid w:val="001B2863"/>
    <w:rsid w:val="002F2753"/>
    <w:rsid w:val="0039041E"/>
    <w:rsid w:val="003E1952"/>
    <w:rsid w:val="00696F92"/>
    <w:rsid w:val="007F1442"/>
    <w:rsid w:val="008C356E"/>
    <w:rsid w:val="008D24B8"/>
    <w:rsid w:val="00A32457"/>
    <w:rsid w:val="00A76004"/>
    <w:rsid w:val="00A9009D"/>
    <w:rsid w:val="00BE07F5"/>
    <w:rsid w:val="00BE718D"/>
    <w:rsid w:val="00CC1FA4"/>
    <w:rsid w:val="00CC2009"/>
    <w:rsid w:val="00CC63A1"/>
    <w:rsid w:val="00CE12ED"/>
    <w:rsid w:val="00D97AE6"/>
    <w:rsid w:val="00E22647"/>
    <w:rsid w:val="00E81E12"/>
    <w:rsid w:val="00EB297A"/>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B3EA"/>
  <w15:chartTrackingRefBased/>
  <w15:docId w15:val="{15D01133-221C-4966-8410-0517E8C3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7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7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7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7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7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7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53"/>
    <w:rPr>
      <w:rFonts w:eastAsiaTheme="majorEastAsia" w:cstheme="majorBidi"/>
      <w:color w:val="272727" w:themeColor="text1" w:themeTint="D8"/>
    </w:rPr>
  </w:style>
  <w:style w:type="paragraph" w:styleId="Title">
    <w:name w:val="Title"/>
    <w:basedOn w:val="Normal"/>
    <w:next w:val="Normal"/>
    <w:link w:val="TitleChar"/>
    <w:uiPriority w:val="10"/>
    <w:qFormat/>
    <w:rsid w:val="002F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53"/>
    <w:pPr>
      <w:spacing w:before="160"/>
      <w:jc w:val="center"/>
    </w:pPr>
    <w:rPr>
      <w:i/>
      <w:iCs/>
      <w:color w:val="404040" w:themeColor="text1" w:themeTint="BF"/>
    </w:rPr>
  </w:style>
  <w:style w:type="character" w:customStyle="1" w:styleId="QuoteChar">
    <w:name w:val="Quote Char"/>
    <w:basedOn w:val="DefaultParagraphFont"/>
    <w:link w:val="Quote"/>
    <w:uiPriority w:val="29"/>
    <w:rsid w:val="002F2753"/>
    <w:rPr>
      <w:i/>
      <w:iCs/>
      <w:color w:val="404040" w:themeColor="text1" w:themeTint="BF"/>
    </w:rPr>
  </w:style>
  <w:style w:type="paragraph" w:styleId="ListParagraph">
    <w:name w:val="List Paragraph"/>
    <w:basedOn w:val="Normal"/>
    <w:uiPriority w:val="34"/>
    <w:qFormat/>
    <w:rsid w:val="002F2753"/>
    <w:pPr>
      <w:ind w:left="720"/>
      <w:contextualSpacing/>
    </w:pPr>
  </w:style>
  <w:style w:type="character" w:styleId="IntenseEmphasis">
    <w:name w:val="Intense Emphasis"/>
    <w:basedOn w:val="DefaultParagraphFont"/>
    <w:uiPriority w:val="21"/>
    <w:qFormat/>
    <w:rsid w:val="002F2753"/>
    <w:rPr>
      <w:i/>
      <w:iCs/>
      <w:color w:val="2F5496" w:themeColor="accent1" w:themeShade="BF"/>
    </w:rPr>
  </w:style>
  <w:style w:type="paragraph" w:styleId="IntenseQuote">
    <w:name w:val="Intense Quote"/>
    <w:basedOn w:val="Normal"/>
    <w:next w:val="Normal"/>
    <w:link w:val="IntenseQuoteChar"/>
    <w:uiPriority w:val="30"/>
    <w:qFormat/>
    <w:rsid w:val="002F2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753"/>
    <w:rPr>
      <w:i/>
      <w:iCs/>
      <w:color w:val="2F5496" w:themeColor="accent1" w:themeShade="BF"/>
    </w:rPr>
  </w:style>
  <w:style w:type="character" w:styleId="IntenseReference">
    <w:name w:val="Intense Reference"/>
    <w:basedOn w:val="DefaultParagraphFont"/>
    <w:uiPriority w:val="32"/>
    <w:qFormat/>
    <w:rsid w:val="002F2753"/>
    <w:rPr>
      <w:b/>
      <w:bCs/>
      <w:smallCaps/>
      <w:color w:val="2F5496" w:themeColor="accent1" w:themeShade="BF"/>
      <w:spacing w:val="5"/>
    </w:rPr>
  </w:style>
  <w:style w:type="paragraph" w:styleId="NoSpacing">
    <w:name w:val="No Spacing"/>
    <w:uiPriority w:val="1"/>
    <w:qFormat/>
    <w:rsid w:val="002F2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2024-12-03T16:27:00Z</dcterms:created>
  <dcterms:modified xsi:type="dcterms:W3CDTF">2024-12-03T16:33:00Z</dcterms:modified>
</cp:coreProperties>
</file>