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2E97755B" w:rsidR="005937E8" w:rsidRDefault="00995499">
      <w:pPr>
        <w:pBdr>
          <w:top w:val="single" w:sz="4" w:space="1" w:color="444D26"/>
        </w:pBdr>
        <w:jc w:val="right"/>
      </w:pPr>
      <w:r>
        <w:t>2</w:t>
      </w:r>
      <w:r w:rsidR="006D4A52">
        <w:t>/2</w:t>
      </w:r>
      <w:r>
        <w:t>0</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1C770A">
        <w:t>e</w:t>
      </w:r>
      <w:r>
        <w:t>n</w:t>
      </w:r>
    </w:p>
    <w:p w14:paraId="00000004" w14:textId="77777777" w:rsidR="005937E8" w:rsidRPr="0095568B" w:rsidRDefault="00D441EB">
      <w:pPr>
        <w:pStyle w:val="Heading1"/>
        <w:rPr>
          <w:b/>
          <w:color w:val="000000"/>
        </w:rPr>
      </w:pPr>
      <w:r w:rsidRPr="0095568B">
        <w:rPr>
          <w:b/>
          <w:color w:val="000000"/>
        </w:rPr>
        <w:t>Attendance</w:t>
      </w:r>
    </w:p>
    <w:p w14:paraId="50723F02" w14:textId="3CA49540" w:rsidR="005E538A" w:rsidRPr="005E538A" w:rsidRDefault="00D441EB">
      <w:r>
        <w:rPr>
          <w:b/>
        </w:rPr>
        <w:t>Present:</w:t>
      </w:r>
      <w:r>
        <w:t xml:space="preserve"> </w:t>
      </w:r>
      <w:r w:rsidR="00995499">
        <w:t xml:space="preserve">Craig Adams, Barry Beus, Dave Broadbent, Gina Butters, Tyler Buxton, Flora Cassity, </w:t>
      </w:r>
      <w:r w:rsidR="004D0082">
        <w:t xml:space="preserve">Michelle Darrington, </w:t>
      </w:r>
      <w:r w:rsidR="00995499">
        <w:t xml:space="preserve">Craig Dearden, Tony Divino, Scott Dixon, Jeremy Dunn, Jen Dunyon, Kori Ann Edwards, </w:t>
      </w:r>
      <w:r w:rsidR="004D0082">
        <w:t xml:space="preserve">Jamie Ellison, </w:t>
      </w:r>
      <w:r w:rsidR="00995499">
        <w:t xml:space="preserve">Brandi Hammon, Bryan Hurst, Brett Karras, Ashley Loftus, Philip Mickey, Clyde Moore, </w:t>
      </w:r>
      <w:r w:rsidR="004D0082">
        <w:t xml:space="preserve">Emily Oyler, </w:t>
      </w:r>
      <w:r w:rsidR="00995499">
        <w:t>Josh Skidmore, Adam Stuart, Angie Towns &amp; Kerry Wahlen</w:t>
      </w:r>
    </w:p>
    <w:p w14:paraId="50552DBF" w14:textId="54F4903F" w:rsidR="00620C45" w:rsidRDefault="00D441EB">
      <w:r>
        <w:rPr>
          <w:b/>
        </w:rPr>
        <w:t>Excused:</w:t>
      </w:r>
      <w:r w:rsidR="00757CAF">
        <w:t xml:space="preserve"> </w:t>
      </w:r>
      <w:r w:rsidR="004D0082">
        <w:t>Mark Adams, Jenna Andrascik, Matt Bell, Bryan Benard, Lindee Bess, Kimberli Green, Branden Hansen, Matt Jensen, Steve Kier, Ryan Olsen, Kathy Saunders &amp; Jennie Taylor</w:t>
      </w:r>
    </w:p>
    <w:p w14:paraId="00000009" w14:textId="60FFEA27" w:rsidR="005937E8" w:rsidRPr="0095568B" w:rsidRDefault="00E8207E">
      <w:pPr>
        <w:pStyle w:val="Heading1"/>
        <w:rPr>
          <w:b/>
          <w:color w:val="000000"/>
        </w:rPr>
      </w:pPr>
      <w:r>
        <w:rPr>
          <w:b/>
          <w:color w:val="000000"/>
        </w:rPr>
        <w:t xml:space="preserve">Welcome </w:t>
      </w:r>
    </w:p>
    <w:p w14:paraId="1E214629" w14:textId="10F0AA76" w:rsidR="00A6469C" w:rsidRDefault="00281B33" w:rsidP="00876AF4">
      <w:r>
        <w:t>President</w:t>
      </w:r>
      <w:r w:rsidR="00FE1AF7">
        <w:t xml:space="preserve"> Je</w:t>
      </w:r>
      <w:r w:rsidR="004D0082">
        <w:t>n Dunyon</w:t>
      </w:r>
      <w:r>
        <w:t xml:space="preserve"> </w:t>
      </w:r>
      <w:r w:rsidR="00D07955">
        <w:t xml:space="preserve">welcomed everyone to </w:t>
      </w:r>
      <w:r w:rsidR="00B50D90">
        <w:t>the meeting</w:t>
      </w:r>
      <w:r w:rsidR="000866B7">
        <w:t>.</w:t>
      </w:r>
    </w:p>
    <w:p w14:paraId="26020FD3" w14:textId="77777777" w:rsidR="007C1A3A" w:rsidRDefault="007C1A3A" w:rsidP="007C1A3A">
      <w:pPr>
        <w:pStyle w:val="Heading1"/>
        <w:rPr>
          <w:b/>
          <w:color w:val="000000"/>
        </w:rPr>
      </w:pPr>
      <w:r>
        <w:rPr>
          <w:b/>
          <w:color w:val="000000"/>
        </w:rPr>
        <w:t>Approval of Minutes</w:t>
      </w:r>
    </w:p>
    <w:p w14:paraId="720ADE60" w14:textId="77A7DFE2" w:rsidR="007C1A3A" w:rsidRDefault="00C64741" w:rsidP="00FE1AF7">
      <w:r>
        <w:t>Craig Dearden</w:t>
      </w:r>
      <w:r w:rsidR="007C1A3A">
        <w:t xml:space="preserve"> made a motion to approve the minutes from the </w:t>
      </w:r>
      <w:r>
        <w:t>January 23, 2025</w:t>
      </w:r>
      <w:r w:rsidR="007C1A3A">
        <w:t xml:space="preserve"> meeting with a second from </w:t>
      </w:r>
      <w:r>
        <w:t>Beus</w:t>
      </w:r>
      <w:r w:rsidR="007C1A3A">
        <w:t>. The minutes were unanimously approved.</w:t>
      </w:r>
    </w:p>
    <w:p w14:paraId="694C402C" w14:textId="7E44E62C" w:rsidR="005127A6" w:rsidRDefault="005127A6" w:rsidP="005127A6">
      <w:pPr>
        <w:pStyle w:val="Heading1"/>
        <w:rPr>
          <w:b/>
          <w:color w:val="000000"/>
        </w:rPr>
      </w:pPr>
      <w:r>
        <w:rPr>
          <w:b/>
          <w:color w:val="000000"/>
        </w:rPr>
        <w:t>Share our Story</w:t>
      </w:r>
    </w:p>
    <w:p w14:paraId="343F169A" w14:textId="6A6DEF77" w:rsidR="00C64741" w:rsidRPr="00C64741" w:rsidRDefault="00C64741" w:rsidP="00C64741">
      <w:r>
        <w:rPr>
          <w:b/>
          <w:bCs/>
          <w:u w:val="single"/>
        </w:rPr>
        <w:t>Robotics &amp; Cyber Security-</w:t>
      </w:r>
      <w:r>
        <w:t xml:space="preserve">Jon Donley, CTE Coordinator for the Weber School District introduced the students and teacher from the Fremont High Robotics Team. We have a great partnership with Northrop Grumman. They provide generous grants each year for robotics. At the beginning of the school year students are given supplies to put together their own robot. </w:t>
      </w:r>
      <w:r w:rsidR="003120DC">
        <w:t>The students described their robots and discussed the World’s Competition they will be attending in May. The grant from Northrop Grumman</w:t>
      </w:r>
      <w:r w:rsidR="00A9105A">
        <w:t xml:space="preserve"> also</w:t>
      </w:r>
      <w:r w:rsidR="003120DC">
        <w:t xml:space="preserve"> provided funding to send teachers to a cyber defense class. We now have 1,700 students in the Cyber Security-Computer Science classes. Each High School has a full stand-alone network which </w:t>
      </w:r>
      <w:r w:rsidR="005D24D4">
        <w:t>cannot</w:t>
      </w:r>
      <w:r w:rsidR="003120DC">
        <w:t xml:space="preserve"> have any data breech. </w:t>
      </w:r>
    </w:p>
    <w:p w14:paraId="64DB03E8" w14:textId="08AB7DB8" w:rsidR="007E07F6" w:rsidRDefault="0008303D" w:rsidP="007E07F6">
      <w:pPr>
        <w:pStyle w:val="Heading1"/>
        <w:rPr>
          <w:b/>
          <w:color w:val="000000"/>
        </w:rPr>
      </w:pPr>
      <w:r>
        <w:rPr>
          <w:b/>
          <w:color w:val="000000"/>
        </w:rPr>
        <w:t>Committee Reports</w:t>
      </w:r>
    </w:p>
    <w:p w14:paraId="140FA794" w14:textId="3252BAE9" w:rsidR="0008303D" w:rsidRDefault="0008303D" w:rsidP="0008303D">
      <w:pPr>
        <w:pStyle w:val="Textbody"/>
      </w:pPr>
      <w:r w:rsidRPr="005C3655">
        <w:rPr>
          <w:b/>
          <w:u w:val="single"/>
        </w:rPr>
        <w:t>Special Needs—</w:t>
      </w:r>
      <w:r w:rsidR="00BF40A5">
        <w:t>Flora Cassity</w:t>
      </w:r>
      <w:r w:rsidR="00BE5232">
        <w:t xml:space="preserve"> </w:t>
      </w:r>
      <w:r>
        <w:t xml:space="preserve">reported since our last meeting we have received </w:t>
      </w:r>
      <w:r w:rsidR="003120DC">
        <w:t>four</w:t>
      </w:r>
      <w:r w:rsidR="00BE5232">
        <w:t xml:space="preserve"> </w:t>
      </w:r>
      <w:r w:rsidR="00BF40A5">
        <w:t>communication device</w:t>
      </w:r>
      <w:r w:rsidR="00BE5232">
        <w:t xml:space="preserve"> request</w:t>
      </w:r>
      <w:r w:rsidR="00BF40A5">
        <w:t>s</w:t>
      </w:r>
      <w:r w:rsidR="00BE5232">
        <w:t xml:space="preserve"> for</w:t>
      </w:r>
      <w:r w:rsidR="00BF40A5">
        <w:t xml:space="preserve"> I pads, cases and Touch Chat apps</w:t>
      </w:r>
      <w:r w:rsidR="003120DC">
        <w:t xml:space="preserve">; a request from Early Intervention for a safety harness, mini trampoline and pop-up tents for safe spaces. </w:t>
      </w:r>
      <w:r w:rsidR="0039524A">
        <w:t>Th</w:t>
      </w:r>
      <w:r w:rsidR="005F7532">
        <w:t>ese</w:t>
      </w:r>
      <w:r w:rsidR="0039524A">
        <w:t xml:space="preserve"> request</w:t>
      </w:r>
      <w:r w:rsidR="005F7532">
        <w:t>s</w:t>
      </w:r>
      <w:r w:rsidR="0039524A">
        <w:t xml:space="preserve"> total </w:t>
      </w:r>
      <w:r w:rsidR="00BF40A5">
        <w:t>$2,</w:t>
      </w:r>
      <w:r w:rsidR="003120DC">
        <w:t>356.19</w:t>
      </w:r>
      <w:r w:rsidR="00BF40A5">
        <w:t>. The Special Needs Committee has reviewed and approved these requests</w:t>
      </w:r>
      <w:r w:rsidR="005F7532">
        <w:t>.</w:t>
      </w:r>
      <w:r w:rsidR="00C46AFB">
        <w:t xml:space="preserve"> </w:t>
      </w:r>
      <w:r w:rsidR="00756826">
        <w:t>Kori Ann Edwards</w:t>
      </w:r>
      <w:r>
        <w:t xml:space="preserve"> made the motion to approve th</w:t>
      </w:r>
      <w:r w:rsidR="005F7532">
        <w:t>ese requests</w:t>
      </w:r>
      <w:r>
        <w:t xml:space="preserve"> with a second from </w:t>
      </w:r>
      <w:r w:rsidR="00756826">
        <w:t>Tony Divino.</w:t>
      </w:r>
      <w:r>
        <w:t xml:space="preserve"> The board unanimously approved. </w:t>
      </w:r>
    </w:p>
    <w:p w14:paraId="082D1D82" w14:textId="25A3190F" w:rsidR="00B600D2" w:rsidRDefault="0008303D" w:rsidP="00B4397A">
      <w:pPr>
        <w:pStyle w:val="Textbody"/>
        <w:rPr>
          <w:bCs/>
        </w:rPr>
      </w:pPr>
      <w:r w:rsidRPr="005C3655">
        <w:rPr>
          <w:b/>
          <w:u w:val="single"/>
        </w:rPr>
        <w:t>Finance</w:t>
      </w:r>
      <w:r w:rsidR="002D4CCA">
        <w:rPr>
          <w:b/>
          <w:u w:val="single"/>
        </w:rPr>
        <w:t>/Audit</w:t>
      </w:r>
      <w:r w:rsidR="00C84A3C">
        <w:rPr>
          <w:b/>
          <w:u w:val="single"/>
        </w:rPr>
        <w:t>-</w:t>
      </w:r>
      <w:r w:rsidR="00756826">
        <w:rPr>
          <w:bCs/>
        </w:rPr>
        <w:t>Craig Adams</w:t>
      </w:r>
      <w:r w:rsidR="005F7532">
        <w:rPr>
          <w:bCs/>
        </w:rPr>
        <w:t xml:space="preserve"> reported </w:t>
      </w:r>
      <w:r w:rsidR="002D4CCA">
        <w:rPr>
          <w:bCs/>
        </w:rPr>
        <w:t xml:space="preserve">that </w:t>
      </w:r>
      <w:r w:rsidR="00756826">
        <w:rPr>
          <w:bCs/>
        </w:rPr>
        <w:t>our investments had a good month with an increase of 2%.</w:t>
      </w:r>
    </w:p>
    <w:p w14:paraId="0FC0DBEC" w14:textId="6AF9ED20" w:rsidR="00393D57" w:rsidRDefault="00393D57" w:rsidP="00B4397A">
      <w:pPr>
        <w:pStyle w:val="Textbody"/>
        <w:rPr>
          <w:bCs/>
        </w:rPr>
      </w:pPr>
      <w:r>
        <w:rPr>
          <w:b/>
          <w:u w:val="single"/>
        </w:rPr>
        <w:t>Projects-</w:t>
      </w:r>
      <w:r w:rsidR="00756826">
        <w:rPr>
          <w:bCs/>
        </w:rPr>
        <w:t>Kori Ann Edwards</w:t>
      </w:r>
      <w:r>
        <w:rPr>
          <w:bCs/>
        </w:rPr>
        <w:t xml:space="preserve"> reported that we have received </w:t>
      </w:r>
      <w:r w:rsidR="00756826">
        <w:rPr>
          <w:bCs/>
        </w:rPr>
        <w:t xml:space="preserve">9 </w:t>
      </w:r>
      <w:r>
        <w:rPr>
          <w:bCs/>
        </w:rPr>
        <w:t>Class Grant</w:t>
      </w:r>
      <w:r w:rsidR="00756826">
        <w:rPr>
          <w:bCs/>
        </w:rPr>
        <w:t xml:space="preserve"> requests. 8 were funded through DonorsChoose and 1 is requesting art supplies to participate in the Beverly Taylor Sorensen Art Curriculum.</w:t>
      </w:r>
      <w:r>
        <w:rPr>
          <w:bCs/>
        </w:rPr>
        <w:t xml:space="preserve"> </w:t>
      </w:r>
      <w:r w:rsidR="00756826">
        <w:rPr>
          <w:bCs/>
        </w:rPr>
        <w:t>Through DonorsChoose we had matching grants for 3 Literacy Projects. We also funded math manipulatives, journaling supplies, microscopes with slides and a classroom set of headphones.</w:t>
      </w:r>
      <w:r>
        <w:rPr>
          <w:bCs/>
        </w:rPr>
        <w:t xml:space="preserve"> </w:t>
      </w:r>
    </w:p>
    <w:p w14:paraId="110AD492" w14:textId="4018A09B" w:rsidR="00756826" w:rsidRDefault="00756826" w:rsidP="00B4397A">
      <w:pPr>
        <w:pStyle w:val="Textbody"/>
        <w:rPr>
          <w:bCs/>
        </w:rPr>
      </w:pPr>
      <w:r>
        <w:rPr>
          <w:bCs/>
        </w:rPr>
        <w:lastRenderedPageBreak/>
        <w:t xml:space="preserve">For Special Education Class Grants, we received 5 total requests. 4 requests were funded through DonorsChoose and </w:t>
      </w:r>
      <w:r w:rsidR="00A9105A">
        <w:rPr>
          <w:bCs/>
        </w:rPr>
        <w:t>one</w:t>
      </w:r>
      <w:r>
        <w:rPr>
          <w:bCs/>
        </w:rPr>
        <w:t xml:space="preserve"> is requesting Bjorem Speech resources that are not found on DonorsChoose. Grant requests funded through DonorsChoose include sensory items, Speech Therapy books, kitchen and building sets for Special Needs Preschool. </w:t>
      </w:r>
    </w:p>
    <w:p w14:paraId="27DF8065" w14:textId="028006FF" w:rsidR="00393D57" w:rsidRDefault="008952DD" w:rsidP="00B4397A">
      <w:pPr>
        <w:pStyle w:val="Textbody"/>
        <w:rPr>
          <w:bCs/>
        </w:rPr>
      </w:pPr>
      <w:r>
        <w:rPr>
          <w:bCs/>
        </w:rPr>
        <w:t>Craig Dearden</w:t>
      </w:r>
      <w:r w:rsidR="00393D57">
        <w:rPr>
          <w:bCs/>
        </w:rPr>
        <w:t xml:space="preserve"> made the motion to approve these projects with a second from </w:t>
      </w:r>
      <w:r>
        <w:rPr>
          <w:bCs/>
        </w:rPr>
        <w:t>Phill Mickey</w:t>
      </w:r>
      <w:r w:rsidR="00393D57">
        <w:rPr>
          <w:bCs/>
        </w:rPr>
        <w:t xml:space="preserve">. The board unanimously approved. </w:t>
      </w:r>
    </w:p>
    <w:p w14:paraId="74792517" w14:textId="422FFB70" w:rsidR="00393D57" w:rsidRDefault="008952DD" w:rsidP="00B4397A">
      <w:pPr>
        <w:pStyle w:val="Textbody"/>
        <w:rPr>
          <w:bCs/>
        </w:rPr>
      </w:pPr>
      <w:r w:rsidRPr="008952DD">
        <w:rPr>
          <w:bCs/>
          <w:noProof/>
        </w:rPr>
        <w:drawing>
          <wp:inline distT="0" distB="0" distL="0" distR="0" wp14:anchorId="45CDE109" wp14:editId="063EFEF3">
            <wp:extent cx="3734321" cy="394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4321" cy="3943900"/>
                    </a:xfrm>
                    <a:prstGeom prst="rect">
                      <a:avLst/>
                    </a:prstGeom>
                  </pic:spPr>
                </pic:pic>
              </a:graphicData>
            </a:graphic>
          </wp:inline>
        </w:drawing>
      </w:r>
    </w:p>
    <w:p w14:paraId="14BFBDDD" w14:textId="19C51DE8" w:rsidR="00B24FCC" w:rsidRDefault="00B24FCC" w:rsidP="00B4397A">
      <w:pPr>
        <w:pStyle w:val="Textbody"/>
        <w:rPr>
          <w:bCs/>
        </w:rPr>
      </w:pPr>
      <w:r>
        <w:rPr>
          <w:b/>
          <w:u w:val="single"/>
        </w:rPr>
        <w:t>Teen Center-</w:t>
      </w:r>
      <w:r w:rsidR="008952DD">
        <w:rPr>
          <w:bCs/>
        </w:rPr>
        <w:t xml:space="preserve">Emily reported that the ribbon cutting at Weber High was AMAZING with wonderful support! The </w:t>
      </w:r>
      <w:r w:rsidR="00A9105A">
        <w:rPr>
          <w:bCs/>
        </w:rPr>
        <w:t xml:space="preserve">ribbon cutting </w:t>
      </w:r>
      <w:r w:rsidR="008952DD">
        <w:rPr>
          <w:bCs/>
        </w:rPr>
        <w:t xml:space="preserve">video was shown to the board. We only have one more teen center to finish at West Field! This should be complete sometime in June with the ribbon cutting planned for August before school starts next year. So </w:t>
      </w:r>
      <w:r w:rsidR="00A9105A">
        <w:rPr>
          <w:bCs/>
        </w:rPr>
        <w:t>far,</w:t>
      </w:r>
      <w:r w:rsidR="008952DD">
        <w:rPr>
          <w:bCs/>
        </w:rPr>
        <w:t xml:space="preserve"> we have raised 2.5 million dollars for teen centers! We need to raise more money to complete West Field. We are working with The Policy Project to keep the teen centers stalked. We are also working with organizations to do food drives</w:t>
      </w:r>
      <w:r w:rsidR="00987ADE">
        <w:rPr>
          <w:bCs/>
        </w:rPr>
        <w:t>.</w:t>
      </w:r>
    </w:p>
    <w:p w14:paraId="2C1B17D8" w14:textId="44E2CEA4" w:rsidR="00B7606C" w:rsidRPr="00B24FCC" w:rsidRDefault="008952DD" w:rsidP="00B4397A">
      <w:pPr>
        <w:pStyle w:val="Textbody"/>
        <w:rPr>
          <w:bCs/>
        </w:rPr>
      </w:pPr>
      <w:r>
        <w:rPr>
          <w:b/>
          <w:u w:val="single"/>
        </w:rPr>
        <w:t>Golf-</w:t>
      </w:r>
      <w:r>
        <w:rPr>
          <w:bCs/>
        </w:rPr>
        <w:t xml:space="preserve">Craig Dearden </w:t>
      </w:r>
      <w:r w:rsidR="00B7606C">
        <w:rPr>
          <w:bCs/>
        </w:rPr>
        <w:t>reported we only have 6 team spots left</w:t>
      </w:r>
      <w:r w:rsidR="00A9105A">
        <w:rPr>
          <w:bCs/>
        </w:rPr>
        <w:t>!</w:t>
      </w:r>
      <w:r w:rsidR="00B7606C">
        <w:rPr>
          <w:bCs/>
        </w:rPr>
        <w:t xml:space="preserve"> Hogan Construction is our Presenting Sponsor again this year! We sent out a survey last year following the golf tournament and we will stick with the scramble format with a sit-down lunch and awards presentation following play. We are looking into maybe switching locations next year because of the increased costs at the Ogden Golf and Country Club.</w:t>
      </w:r>
    </w:p>
    <w:p w14:paraId="05ECE9C1" w14:textId="1B2A691E" w:rsidR="00C56E21" w:rsidRPr="00D2196D" w:rsidRDefault="00D2571F" w:rsidP="00C56E21">
      <w:pPr>
        <w:pStyle w:val="Heading1"/>
        <w:rPr>
          <w:b/>
          <w:color w:val="auto"/>
        </w:rPr>
      </w:pPr>
      <w:r>
        <w:rPr>
          <w:b/>
          <w:color w:val="auto"/>
        </w:rPr>
        <w:t>Director’s Report</w:t>
      </w:r>
    </w:p>
    <w:p w14:paraId="481F6B8D" w14:textId="3E9E4D6F" w:rsidR="00B7606C" w:rsidRDefault="00B7606C" w:rsidP="004432BE">
      <w:pPr>
        <w:pStyle w:val="Textbody"/>
      </w:pPr>
      <w:r>
        <w:rPr>
          <w:b/>
          <w:bCs/>
          <w:u w:val="single"/>
        </w:rPr>
        <w:t>Ratification-CTE Bike Funding Request-</w:t>
      </w:r>
      <w:r w:rsidR="00F07046">
        <w:t xml:space="preserve">Emily reported the $1,600.00 request is for our CTE students to learn how to repair bikes to working order and make them safe and functional and then donate them to elementary students in our district. This offers them valuable hands-on experience while providing bikes to younger students who may not otherwise have access to them. This funding will pay for tires and chains for 30 bikes. This is roughly $55.00 per bike. Tony Divino made the motion to approve this request with a second from Phill Mickey. The board unanimously approved. </w:t>
      </w:r>
    </w:p>
    <w:p w14:paraId="18A220FF" w14:textId="77777777" w:rsidR="00F07046" w:rsidRDefault="00F07046" w:rsidP="004432BE">
      <w:pPr>
        <w:pStyle w:val="Textbody"/>
        <w:rPr>
          <w:b/>
          <w:bCs/>
          <w:u w:val="single"/>
        </w:rPr>
      </w:pPr>
    </w:p>
    <w:p w14:paraId="5A0D7C0E" w14:textId="417EF243" w:rsidR="00F07046" w:rsidRDefault="00F07046" w:rsidP="004432BE">
      <w:pPr>
        <w:pStyle w:val="Textbody"/>
      </w:pPr>
      <w:r>
        <w:rPr>
          <w:b/>
          <w:bCs/>
          <w:u w:val="single"/>
        </w:rPr>
        <w:lastRenderedPageBreak/>
        <w:t>President’s Awards-</w:t>
      </w:r>
      <w:r>
        <w:t>Emily informed the board the date of our Annual President’s Award Banquet is Wednesday, April 30, 2025. This will be held at the Timbermine in Ogden. Board members can email Emily with any nominees. The board was given the criteria for making nominations with a list of the previous recipients.</w:t>
      </w:r>
    </w:p>
    <w:p w14:paraId="3E20BEE5" w14:textId="1FDA3C01" w:rsidR="00F07046" w:rsidRDefault="005D24D4" w:rsidP="004432BE">
      <w:pPr>
        <w:pStyle w:val="Textbody"/>
      </w:pPr>
      <w:r>
        <w:rPr>
          <w:b/>
          <w:bCs/>
          <w:u w:val="single"/>
        </w:rPr>
        <w:t>Bridging the Gap Service Project-</w:t>
      </w:r>
      <w:r>
        <w:t>We have the Bridging the Gap Service Project on Thursday, February 27, 2025 at 12:45 p.m. at Roy Elementary. We need 15 volunteers to participate. Please let Jamie know if you can attend.</w:t>
      </w:r>
    </w:p>
    <w:p w14:paraId="123CA492" w14:textId="3EAE595D" w:rsidR="005D24D4" w:rsidRDefault="005D24D4" w:rsidP="004432BE">
      <w:pPr>
        <w:pStyle w:val="Textbody"/>
      </w:pPr>
      <w:r>
        <w:rPr>
          <w:b/>
          <w:bCs/>
          <w:u w:val="single"/>
        </w:rPr>
        <w:t>Unified Sports Basketball Tournament-</w:t>
      </w:r>
      <w:r>
        <w:t>We have the Unified Sports Basketball Tournament on Friday, February 28, 2025 at Roy High School from 9:45-12:45. Please come and support our students!</w:t>
      </w:r>
      <w:r w:rsidR="00A9105A">
        <w:t xml:space="preserve"> Talk with Emily if you would like to volunteer.</w:t>
      </w:r>
    </w:p>
    <w:p w14:paraId="58D4CEDA" w14:textId="4CB58880" w:rsidR="005D24D4" w:rsidRPr="00A9105A" w:rsidRDefault="00A9105A" w:rsidP="004432BE">
      <w:pPr>
        <w:pStyle w:val="Textbody"/>
      </w:pPr>
      <w:r w:rsidRPr="00A9105A">
        <w:rPr>
          <w:b/>
          <w:bCs/>
          <w:u w:val="single"/>
        </w:rPr>
        <w:t>Foundation Position-</w:t>
      </w:r>
      <w:r>
        <w:t>Emily informed the board that we had previously hired Cami Orr to fill this position. This position wasn’t the right fit for Cami. We opened the position and went through two rounds of interviews. We are really excited that we have now hired Shekeydrah Smith as our new Communications and Content Creator team member! She moved here with her husband in September from Alabama. She brings valuable experience and skills and will start on Monday, February 24, 2025. She will be introduced at our next board meeting in March.</w:t>
      </w:r>
    </w:p>
    <w:p w14:paraId="6EA7EE80" w14:textId="6A9A5274" w:rsidR="00F774ED" w:rsidRDefault="0003656F" w:rsidP="004432BE">
      <w:pPr>
        <w:pStyle w:val="Textbody"/>
        <w:rPr>
          <w:b/>
          <w:bCs/>
          <w:u w:val="single"/>
        </w:rPr>
      </w:pPr>
      <w:r w:rsidRPr="0003656F">
        <w:rPr>
          <w:b/>
          <w:bCs/>
          <w:u w:val="single"/>
        </w:rPr>
        <w:t>Other Business-</w:t>
      </w:r>
    </w:p>
    <w:p w14:paraId="4F515AD2" w14:textId="45305707" w:rsidR="00A52872" w:rsidRDefault="00A170E8" w:rsidP="00B7606C">
      <w:pPr>
        <w:pStyle w:val="Textbody"/>
      </w:pPr>
      <w:r>
        <w:t>-</w:t>
      </w:r>
      <w:r w:rsidR="00B7606C">
        <w:t>President’s Award Banquet Invitation</w:t>
      </w:r>
    </w:p>
    <w:p w14:paraId="6A877DB5" w14:textId="32A50ED5" w:rsidR="00B7606C" w:rsidRPr="00A170E8" w:rsidRDefault="00B7606C" w:rsidP="00B7606C">
      <w:pPr>
        <w:pStyle w:val="Textbody"/>
      </w:pPr>
      <w:r>
        <w:t>-Gifts from the Heart Golf Classic Save the Date</w:t>
      </w:r>
    </w:p>
    <w:p w14:paraId="5970CCF6" w14:textId="0FC2BA70" w:rsidR="00C46AFB" w:rsidRPr="00C46AFB" w:rsidRDefault="00C46AFB" w:rsidP="004432BE">
      <w:pPr>
        <w:pStyle w:val="Textbody"/>
      </w:pPr>
      <w:r>
        <w:rPr>
          <w:b/>
          <w:bCs/>
          <w:u w:val="single"/>
        </w:rPr>
        <w:t xml:space="preserve">Adjourn </w:t>
      </w:r>
    </w:p>
    <w:p w14:paraId="496D46BF" w14:textId="354AC564" w:rsidR="007F7C3C" w:rsidRDefault="000972F5" w:rsidP="004432BE">
      <w:pPr>
        <w:pStyle w:val="Heading1"/>
        <w:rPr>
          <w:b/>
        </w:rPr>
      </w:pPr>
      <w:r w:rsidRPr="0095568B">
        <w:rPr>
          <w:b/>
        </w:rPr>
        <w:t>Next Meeting</w:t>
      </w:r>
    </w:p>
    <w:p w14:paraId="108352DD" w14:textId="24C7967D" w:rsidR="00B7606C" w:rsidRPr="00B7606C" w:rsidRDefault="00B7606C" w:rsidP="00B7606C">
      <w:r>
        <w:t>March 20, 2025</w:t>
      </w:r>
    </w:p>
    <w:sectPr w:rsidR="00B7606C" w:rsidRPr="00B7606C" w:rsidSect="007F7C3C">
      <w:footerReference w:type="default" r:id="rId9"/>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2F1F4" w14:textId="77777777" w:rsidR="00E067C9" w:rsidRDefault="00E067C9">
      <w:pPr>
        <w:spacing w:before="0" w:after="0"/>
      </w:pPr>
      <w:r>
        <w:separator/>
      </w:r>
    </w:p>
  </w:endnote>
  <w:endnote w:type="continuationSeparator" w:id="0">
    <w:p w14:paraId="026E579C" w14:textId="77777777" w:rsidR="00E067C9" w:rsidRDefault="00E067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3360" w14:textId="77777777" w:rsidR="00E067C9" w:rsidRDefault="00E067C9">
      <w:pPr>
        <w:spacing w:before="0" w:after="0"/>
      </w:pPr>
      <w:r>
        <w:separator/>
      </w:r>
    </w:p>
  </w:footnote>
  <w:footnote w:type="continuationSeparator" w:id="0">
    <w:p w14:paraId="62C1E36F" w14:textId="77777777" w:rsidR="00E067C9" w:rsidRDefault="00E067C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53A4"/>
    <w:rsid w:val="0002646B"/>
    <w:rsid w:val="0003656F"/>
    <w:rsid w:val="00051F29"/>
    <w:rsid w:val="00051F7F"/>
    <w:rsid w:val="000522DD"/>
    <w:rsid w:val="00065E76"/>
    <w:rsid w:val="00067568"/>
    <w:rsid w:val="00067869"/>
    <w:rsid w:val="00081CE1"/>
    <w:rsid w:val="0008303D"/>
    <w:rsid w:val="0008348E"/>
    <w:rsid w:val="000866B7"/>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06D7"/>
    <w:rsid w:val="001E7285"/>
    <w:rsid w:val="001E7370"/>
    <w:rsid w:val="001E7B98"/>
    <w:rsid w:val="001F072C"/>
    <w:rsid w:val="001F2795"/>
    <w:rsid w:val="001F3373"/>
    <w:rsid w:val="00200E52"/>
    <w:rsid w:val="00201DFA"/>
    <w:rsid w:val="00204DF8"/>
    <w:rsid w:val="0020607E"/>
    <w:rsid w:val="00210B16"/>
    <w:rsid w:val="002121C6"/>
    <w:rsid w:val="002214B5"/>
    <w:rsid w:val="002229EF"/>
    <w:rsid w:val="00230AE4"/>
    <w:rsid w:val="00230FE7"/>
    <w:rsid w:val="00232272"/>
    <w:rsid w:val="002352E5"/>
    <w:rsid w:val="002359E0"/>
    <w:rsid w:val="00237FC5"/>
    <w:rsid w:val="002442B1"/>
    <w:rsid w:val="00245133"/>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20DC"/>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47E4"/>
    <w:rsid w:val="003C523B"/>
    <w:rsid w:val="003C5845"/>
    <w:rsid w:val="003D575C"/>
    <w:rsid w:val="003E1604"/>
    <w:rsid w:val="003E5D06"/>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32BE"/>
    <w:rsid w:val="00445DE0"/>
    <w:rsid w:val="00452460"/>
    <w:rsid w:val="0045251C"/>
    <w:rsid w:val="004568B2"/>
    <w:rsid w:val="00470DDC"/>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0082"/>
    <w:rsid w:val="004D4276"/>
    <w:rsid w:val="004E3AF3"/>
    <w:rsid w:val="004F3536"/>
    <w:rsid w:val="004F7F1C"/>
    <w:rsid w:val="0050639A"/>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D4A52"/>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717F8"/>
    <w:rsid w:val="0077201E"/>
    <w:rsid w:val="007743EE"/>
    <w:rsid w:val="00774F8B"/>
    <w:rsid w:val="0077785A"/>
    <w:rsid w:val="00790283"/>
    <w:rsid w:val="007964E0"/>
    <w:rsid w:val="007A0F90"/>
    <w:rsid w:val="007A1F51"/>
    <w:rsid w:val="007A2E62"/>
    <w:rsid w:val="007B1260"/>
    <w:rsid w:val="007B317B"/>
    <w:rsid w:val="007C0ABF"/>
    <w:rsid w:val="007C1A3A"/>
    <w:rsid w:val="007C46BB"/>
    <w:rsid w:val="007C4825"/>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E61BB"/>
    <w:rsid w:val="008E6309"/>
    <w:rsid w:val="008E77F4"/>
    <w:rsid w:val="008F1665"/>
    <w:rsid w:val="008F6EF7"/>
    <w:rsid w:val="00902B07"/>
    <w:rsid w:val="00905CE3"/>
    <w:rsid w:val="00914617"/>
    <w:rsid w:val="00914D9F"/>
    <w:rsid w:val="00917834"/>
    <w:rsid w:val="00923E4F"/>
    <w:rsid w:val="009247B8"/>
    <w:rsid w:val="00926AD3"/>
    <w:rsid w:val="0093058A"/>
    <w:rsid w:val="00930A61"/>
    <w:rsid w:val="00936C8E"/>
    <w:rsid w:val="0095568B"/>
    <w:rsid w:val="00962466"/>
    <w:rsid w:val="0096365A"/>
    <w:rsid w:val="00963BF2"/>
    <w:rsid w:val="009709E3"/>
    <w:rsid w:val="00971901"/>
    <w:rsid w:val="00976292"/>
    <w:rsid w:val="00982697"/>
    <w:rsid w:val="00986246"/>
    <w:rsid w:val="00987ADE"/>
    <w:rsid w:val="0099162E"/>
    <w:rsid w:val="00995435"/>
    <w:rsid w:val="00995499"/>
    <w:rsid w:val="00996569"/>
    <w:rsid w:val="00996DDA"/>
    <w:rsid w:val="009A0F70"/>
    <w:rsid w:val="009A2A88"/>
    <w:rsid w:val="009A3916"/>
    <w:rsid w:val="009A7CC5"/>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80CC9"/>
    <w:rsid w:val="00A82728"/>
    <w:rsid w:val="00A9105A"/>
    <w:rsid w:val="00A92170"/>
    <w:rsid w:val="00A94A37"/>
    <w:rsid w:val="00AA07DA"/>
    <w:rsid w:val="00AA08C3"/>
    <w:rsid w:val="00AA59AD"/>
    <w:rsid w:val="00AA6E8A"/>
    <w:rsid w:val="00AB7076"/>
    <w:rsid w:val="00AC5166"/>
    <w:rsid w:val="00AD35EA"/>
    <w:rsid w:val="00AD3720"/>
    <w:rsid w:val="00AE200C"/>
    <w:rsid w:val="00AE33C5"/>
    <w:rsid w:val="00AE755D"/>
    <w:rsid w:val="00AE7AEC"/>
    <w:rsid w:val="00AF56D6"/>
    <w:rsid w:val="00AF65EB"/>
    <w:rsid w:val="00B04806"/>
    <w:rsid w:val="00B15E33"/>
    <w:rsid w:val="00B16B80"/>
    <w:rsid w:val="00B24076"/>
    <w:rsid w:val="00B24FCC"/>
    <w:rsid w:val="00B312FA"/>
    <w:rsid w:val="00B4067B"/>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7596"/>
    <w:rsid w:val="00BA2DB3"/>
    <w:rsid w:val="00BB0AFE"/>
    <w:rsid w:val="00BB32AE"/>
    <w:rsid w:val="00BC5F65"/>
    <w:rsid w:val="00BD0B49"/>
    <w:rsid w:val="00BD6FAF"/>
    <w:rsid w:val="00BE3ABB"/>
    <w:rsid w:val="00BE5232"/>
    <w:rsid w:val="00BE559A"/>
    <w:rsid w:val="00BF3F37"/>
    <w:rsid w:val="00BF40A5"/>
    <w:rsid w:val="00BF79A0"/>
    <w:rsid w:val="00C028FA"/>
    <w:rsid w:val="00C10FB9"/>
    <w:rsid w:val="00C13020"/>
    <w:rsid w:val="00C138CE"/>
    <w:rsid w:val="00C20832"/>
    <w:rsid w:val="00C23262"/>
    <w:rsid w:val="00C26ACF"/>
    <w:rsid w:val="00C31FB3"/>
    <w:rsid w:val="00C34687"/>
    <w:rsid w:val="00C35A46"/>
    <w:rsid w:val="00C37CD9"/>
    <w:rsid w:val="00C46AFB"/>
    <w:rsid w:val="00C5016D"/>
    <w:rsid w:val="00C51F98"/>
    <w:rsid w:val="00C543DD"/>
    <w:rsid w:val="00C56E21"/>
    <w:rsid w:val="00C64741"/>
    <w:rsid w:val="00C70D8E"/>
    <w:rsid w:val="00C7268C"/>
    <w:rsid w:val="00C82EAF"/>
    <w:rsid w:val="00C84808"/>
    <w:rsid w:val="00C84A3C"/>
    <w:rsid w:val="00C86852"/>
    <w:rsid w:val="00C9222A"/>
    <w:rsid w:val="00C929DE"/>
    <w:rsid w:val="00C92F14"/>
    <w:rsid w:val="00C94A94"/>
    <w:rsid w:val="00C94CEC"/>
    <w:rsid w:val="00CA007C"/>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2E53"/>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78B7"/>
    <w:rsid w:val="00DD26A6"/>
    <w:rsid w:val="00DD3F7E"/>
    <w:rsid w:val="00DE2285"/>
    <w:rsid w:val="00DF0DBC"/>
    <w:rsid w:val="00E00096"/>
    <w:rsid w:val="00E01D2D"/>
    <w:rsid w:val="00E067C9"/>
    <w:rsid w:val="00E11343"/>
    <w:rsid w:val="00E116DB"/>
    <w:rsid w:val="00E13EDE"/>
    <w:rsid w:val="00E17AE9"/>
    <w:rsid w:val="00E25986"/>
    <w:rsid w:val="00E2772F"/>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50EE"/>
    <w:rsid w:val="00EB6785"/>
    <w:rsid w:val="00ED3035"/>
    <w:rsid w:val="00ED5AEC"/>
    <w:rsid w:val="00ED5CE0"/>
    <w:rsid w:val="00EE107D"/>
    <w:rsid w:val="00EE3A3B"/>
    <w:rsid w:val="00EF1CDC"/>
    <w:rsid w:val="00EF27DA"/>
    <w:rsid w:val="00EF3F39"/>
    <w:rsid w:val="00EF6521"/>
    <w:rsid w:val="00F05ECD"/>
    <w:rsid w:val="00F07046"/>
    <w:rsid w:val="00F100BA"/>
    <w:rsid w:val="00F2473A"/>
    <w:rsid w:val="00F27150"/>
    <w:rsid w:val="00F30447"/>
    <w:rsid w:val="00F31EE3"/>
    <w:rsid w:val="00F34354"/>
    <w:rsid w:val="00F60A1B"/>
    <w:rsid w:val="00F61EDE"/>
    <w:rsid w:val="00F63D48"/>
    <w:rsid w:val="00F708A8"/>
    <w:rsid w:val="00F75D7B"/>
    <w:rsid w:val="00F76EC2"/>
    <w:rsid w:val="00F774ED"/>
    <w:rsid w:val="00F94C8A"/>
    <w:rsid w:val="00F97392"/>
    <w:rsid w:val="00FA3312"/>
    <w:rsid w:val="00FB2C4A"/>
    <w:rsid w:val="00FB393E"/>
    <w:rsid w:val="00FB6331"/>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7</cp:revision>
  <cp:lastPrinted>2025-01-06T20:09:00Z</cp:lastPrinted>
  <dcterms:created xsi:type="dcterms:W3CDTF">2025-03-06T20:37:00Z</dcterms:created>
  <dcterms:modified xsi:type="dcterms:W3CDTF">2025-03-10T17:53:00Z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