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0C07" w14:textId="70776239" w:rsidR="00AF42E3" w:rsidRDefault="00585D47" w:rsidP="00585D47">
      <w:pPr>
        <w:jc w:val="center"/>
      </w:pPr>
      <w:r>
        <w:t xml:space="preserve">March </w:t>
      </w:r>
      <w:r w:rsidR="007D334B">
        <w:t>4th</w:t>
      </w:r>
      <w:r>
        <w:t>, 2025</w:t>
      </w:r>
    </w:p>
    <w:p w14:paraId="2E4EC313" w14:textId="00FF80F7" w:rsidR="00585D47" w:rsidRDefault="00585D47" w:rsidP="00585D47">
      <w:pPr>
        <w:jc w:val="center"/>
      </w:pPr>
      <w:r>
        <w:t>Meeting Minutes</w:t>
      </w:r>
    </w:p>
    <w:p w14:paraId="31AD767E" w14:textId="47E13467" w:rsidR="00AF42E3" w:rsidRPr="00EE433F" w:rsidRDefault="00EE433F" w:rsidP="00EE433F">
      <w:pPr>
        <w:rPr>
          <w:b/>
          <w:bCs/>
          <w:u w:val="single"/>
        </w:rPr>
      </w:pPr>
      <w:r w:rsidRPr="00EE433F">
        <w:rPr>
          <w:b/>
          <w:bCs/>
          <w:u w:val="single"/>
        </w:rPr>
        <w:t>1.</w:t>
      </w:r>
      <w:r>
        <w:rPr>
          <w:b/>
          <w:bCs/>
          <w:u w:val="single"/>
        </w:rPr>
        <w:t xml:space="preserve"> </w:t>
      </w:r>
      <w:r w:rsidR="00AF42E3" w:rsidRPr="00EE433F">
        <w:rPr>
          <w:b/>
          <w:bCs/>
          <w:u w:val="single"/>
        </w:rPr>
        <w:t xml:space="preserve">CALL TO ORDER </w:t>
      </w:r>
    </w:p>
    <w:p w14:paraId="015EA3AC" w14:textId="7918B861" w:rsidR="00EE433F" w:rsidRPr="00EE433F" w:rsidRDefault="007E4B76" w:rsidP="00EE433F">
      <w:r>
        <w:t>Mayor Bird</w:t>
      </w:r>
      <w:r w:rsidR="00CC2B7A">
        <w:t xml:space="preserve"> called to Order @ 5:30pm</w:t>
      </w:r>
    </w:p>
    <w:p w14:paraId="463E7366" w14:textId="77777777" w:rsidR="00AF42E3" w:rsidRDefault="00AF42E3">
      <w:pPr>
        <w:rPr>
          <w:b/>
          <w:bCs/>
          <w:u w:val="single"/>
        </w:rPr>
      </w:pPr>
      <w:r w:rsidRPr="00585D47">
        <w:rPr>
          <w:b/>
          <w:bCs/>
          <w:u w:val="single"/>
        </w:rPr>
        <w:t xml:space="preserve">2. ROLL CALL </w:t>
      </w:r>
    </w:p>
    <w:p w14:paraId="3D09C1C3" w14:textId="6196DCA5" w:rsidR="00EE433F" w:rsidRDefault="00CC2B7A">
      <w:r>
        <w:t xml:space="preserve">Present </w:t>
      </w:r>
      <w:r w:rsidR="001E68B4">
        <w:t xml:space="preserve">Councilman Don Busenbark, Councilman David Baird, Mayor Bird, Councilwoman Audrey Goodrich, </w:t>
      </w:r>
      <w:r w:rsidR="00E14C22">
        <w:t xml:space="preserve">Councilman </w:t>
      </w:r>
      <w:r w:rsidR="001E68B4">
        <w:t>Cody Aland</w:t>
      </w:r>
    </w:p>
    <w:p w14:paraId="2162967C" w14:textId="1CF733D6" w:rsidR="0084001E" w:rsidRPr="00CC2B7A" w:rsidRDefault="0084001E">
      <w:r>
        <w:t>Excused: Dustin White</w:t>
      </w:r>
    </w:p>
    <w:p w14:paraId="2EBF1ABF" w14:textId="77777777" w:rsidR="00AF42E3" w:rsidRPr="00585D47" w:rsidRDefault="00AF42E3">
      <w:pPr>
        <w:rPr>
          <w:b/>
          <w:bCs/>
          <w:u w:val="single"/>
        </w:rPr>
      </w:pPr>
      <w:r w:rsidRPr="00585D47">
        <w:rPr>
          <w:b/>
          <w:bCs/>
          <w:u w:val="single"/>
        </w:rPr>
        <w:t xml:space="preserve">3. OPENING CEREMONY </w:t>
      </w:r>
    </w:p>
    <w:p w14:paraId="4F76F778" w14:textId="13943E0A" w:rsidR="00AF42E3" w:rsidRDefault="00AF42E3">
      <w:r w:rsidRPr="00AF42E3">
        <w:t>Prayer</w:t>
      </w:r>
      <w:r w:rsidR="00516183">
        <w:t xml:space="preserve"> given by</w:t>
      </w:r>
      <w:r w:rsidRPr="00AF42E3">
        <w:t xml:space="preserve"> </w:t>
      </w:r>
      <w:r w:rsidR="00F5131D">
        <w:t xml:space="preserve">D. Baird </w:t>
      </w:r>
      <w:r w:rsidRPr="00AF42E3">
        <w:t xml:space="preserve">and Pledge of Allegiance </w:t>
      </w:r>
      <w:r w:rsidR="00516183">
        <w:t xml:space="preserve">lead by </w:t>
      </w:r>
      <w:r w:rsidR="00F5131D">
        <w:t xml:space="preserve">Chaplain Dee </w:t>
      </w:r>
      <w:r w:rsidR="00D11F6E">
        <w:t>C</w:t>
      </w:r>
      <w:r w:rsidR="00565876">
        <w:t xml:space="preserve">airoli </w:t>
      </w:r>
    </w:p>
    <w:p w14:paraId="6846A2C0" w14:textId="77777777" w:rsidR="00585D47" w:rsidRPr="00585D47" w:rsidRDefault="00AF42E3">
      <w:pPr>
        <w:rPr>
          <w:b/>
          <w:bCs/>
          <w:u w:val="single"/>
        </w:rPr>
      </w:pPr>
      <w:r w:rsidRPr="00585D47">
        <w:rPr>
          <w:b/>
          <w:bCs/>
          <w:u w:val="single"/>
        </w:rPr>
        <w:t xml:space="preserve">4. APPROVAL OF PREVIOUS MINUTES </w:t>
      </w:r>
    </w:p>
    <w:p w14:paraId="0AF6BB81" w14:textId="6D7C2E70" w:rsidR="00585D47" w:rsidRDefault="00AF42E3">
      <w:r w:rsidRPr="00AF42E3">
        <w:t xml:space="preserve">4.A. PREVIOUS MEETING </w:t>
      </w:r>
      <w:r w:rsidR="00516183" w:rsidRPr="00AF42E3">
        <w:t>MINUTES,</w:t>
      </w:r>
      <w:r w:rsidRPr="00AF42E3">
        <w:t xml:space="preserve"> SIERRA WISENER </w:t>
      </w:r>
    </w:p>
    <w:p w14:paraId="7C61446F" w14:textId="221B3F8D" w:rsidR="00516183" w:rsidRDefault="00E70463" w:rsidP="003F7250">
      <w:pPr>
        <w:pStyle w:val="ListParagraph"/>
        <w:numPr>
          <w:ilvl w:val="0"/>
          <w:numId w:val="4"/>
        </w:numPr>
      </w:pPr>
      <w:r>
        <w:t>Motion to Approve by</w:t>
      </w:r>
      <w:r w:rsidR="00565876">
        <w:t xml:space="preserve"> Councilman</w:t>
      </w:r>
      <w:r>
        <w:t xml:space="preserve"> </w:t>
      </w:r>
      <w:r w:rsidR="00D11F6E">
        <w:t>D</w:t>
      </w:r>
      <w:r w:rsidR="00565876">
        <w:t xml:space="preserve">. </w:t>
      </w:r>
      <w:r w:rsidR="00D11F6E">
        <w:t>B</w:t>
      </w:r>
      <w:r w:rsidR="00565876">
        <w:t>usenbark</w:t>
      </w:r>
    </w:p>
    <w:p w14:paraId="7E97B0AC" w14:textId="100644CD" w:rsidR="00E70463" w:rsidRDefault="00E70463" w:rsidP="003F7250">
      <w:pPr>
        <w:pStyle w:val="ListParagraph"/>
        <w:numPr>
          <w:ilvl w:val="0"/>
          <w:numId w:val="4"/>
        </w:numPr>
      </w:pPr>
      <w:r>
        <w:t xml:space="preserve">Second by </w:t>
      </w:r>
      <w:r w:rsidR="00565876">
        <w:t xml:space="preserve">Councilwoman </w:t>
      </w:r>
      <w:r w:rsidR="00D11F6E">
        <w:t>A</w:t>
      </w:r>
      <w:r w:rsidR="00565876">
        <w:t xml:space="preserve">. </w:t>
      </w:r>
      <w:r w:rsidR="00D11F6E">
        <w:t>G</w:t>
      </w:r>
      <w:r w:rsidR="00565876">
        <w:t>oodrich</w:t>
      </w:r>
    </w:p>
    <w:p w14:paraId="555D1C68" w14:textId="5AB83D46" w:rsidR="003F7250" w:rsidRDefault="003F7250" w:rsidP="003F7250">
      <w:pPr>
        <w:pStyle w:val="ListParagraph"/>
        <w:numPr>
          <w:ilvl w:val="0"/>
          <w:numId w:val="4"/>
        </w:numPr>
      </w:pPr>
      <w:r>
        <w:t>Vote:</w:t>
      </w:r>
      <w:r w:rsidR="00D11F6E">
        <w:t xml:space="preserve"> Unan</w:t>
      </w:r>
      <w:r w:rsidR="00565876">
        <w:t>imous</w:t>
      </w:r>
    </w:p>
    <w:p w14:paraId="70B2085F" w14:textId="77777777" w:rsidR="00585D47" w:rsidRPr="00585D47" w:rsidRDefault="00AF42E3">
      <w:pPr>
        <w:rPr>
          <w:b/>
          <w:bCs/>
          <w:u w:val="single"/>
        </w:rPr>
      </w:pPr>
      <w:r w:rsidRPr="00585D47">
        <w:rPr>
          <w:b/>
          <w:bCs/>
          <w:u w:val="single"/>
        </w:rPr>
        <w:t xml:space="preserve">5. PUBLIC COMMENT PERIOD </w:t>
      </w:r>
    </w:p>
    <w:p w14:paraId="61943E70" w14:textId="28E83F91" w:rsidR="00585D47" w:rsidRDefault="00AF42E3" w:rsidP="00585D47">
      <w:r w:rsidRPr="00AF42E3">
        <w:t xml:space="preserve">Three (3) minute time limit per speaker. If you would like to make a comment, but are unable to attend the meeting, please consider emailing your comment to </w:t>
      </w:r>
      <w:hyperlink r:id="rId7" w:history="1">
        <w:r w:rsidR="00585D47" w:rsidRPr="00032A4B">
          <w:rPr>
            <w:rStyle w:val="Hyperlink"/>
          </w:rPr>
          <w:t>citycouncil@rooseveltcity.com</w:t>
        </w:r>
      </w:hyperlink>
      <w:r w:rsidRPr="00AF42E3">
        <w:t>.</w:t>
      </w:r>
    </w:p>
    <w:p w14:paraId="0E7A9996" w14:textId="62022BD3" w:rsidR="003E672F" w:rsidRDefault="003E672F" w:rsidP="00585D47">
      <w:r>
        <w:t xml:space="preserve">-Mr. Todd Farley commented on </w:t>
      </w:r>
      <w:r w:rsidR="008E5719">
        <w:t xml:space="preserve">pickleball court screen that was recently purchased. </w:t>
      </w:r>
      <w:r w:rsidR="003027AB">
        <w:t xml:space="preserve">AG commented about </w:t>
      </w:r>
      <w:r w:rsidR="001A0582">
        <w:t xml:space="preserve">APR wanting the screen to be less than 6ft and only have it at </w:t>
      </w:r>
      <w:r w:rsidR="00303EC6">
        <w:t xml:space="preserve">4ft. He is confused about what </w:t>
      </w:r>
      <w:r w:rsidR="008D5AAC">
        <w:t>their</w:t>
      </w:r>
      <w:r w:rsidR="00303EC6">
        <w:t xml:space="preserve"> reasoning is </w:t>
      </w:r>
      <w:r w:rsidR="008D5AAC">
        <w:t xml:space="preserve">for something other than what was agreed upon at the last city council meeting. Mayor Bird suggested that he bring these concerns up to the APR Meeting that is open to the public. </w:t>
      </w:r>
    </w:p>
    <w:p w14:paraId="0EE14E67" w14:textId="3101DA77" w:rsidR="00EE433F" w:rsidRDefault="00EE433F" w:rsidP="00585D47">
      <w:r>
        <w:t>-Swearing In Officer Dannie Wheeler</w:t>
      </w:r>
    </w:p>
    <w:p w14:paraId="31145B39" w14:textId="56609218" w:rsidR="00E14C22" w:rsidRDefault="00E14C22" w:rsidP="00585D47">
      <w:r>
        <w:t>By Mark Watkins, Zeke Atwood, Alan Tucker, Dee Cairoli</w:t>
      </w:r>
    </w:p>
    <w:p w14:paraId="0F5F85F2" w14:textId="4B26C90B" w:rsidR="0035133C" w:rsidRDefault="0035133C" w:rsidP="00585D47">
      <w:r>
        <w:t>Pinned by Mark Watkins</w:t>
      </w:r>
    </w:p>
    <w:p w14:paraId="1329C02D" w14:textId="77777777" w:rsidR="00585D47" w:rsidRPr="00585D47" w:rsidRDefault="00AF42E3">
      <w:pPr>
        <w:rPr>
          <w:b/>
          <w:bCs/>
          <w:u w:val="single"/>
        </w:rPr>
      </w:pPr>
      <w:r w:rsidRPr="00585D47">
        <w:rPr>
          <w:b/>
          <w:bCs/>
          <w:u w:val="single"/>
        </w:rPr>
        <w:lastRenderedPageBreak/>
        <w:t xml:space="preserve">6. COUNCIL APPOINTMENTS </w:t>
      </w:r>
    </w:p>
    <w:p w14:paraId="737E9254" w14:textId="77777777" w:rsidR="00585D47" w:rsidRPr="00585D47" w:rsidRDefault="00AF42E3">
      <w:pPr>
        <w:rPr>
          <w:b/>
          <w:bCs/>
          <w:u w:val="single"/>
        </w:rPr>
      </w:pPr>
      <w:r w:rsidRPr="00585D47">
        <w:rPr>
          <w:b/>
          <w:bCs/>
          <w:u w:val="single"/>
        </w:rPr>
        <w:t xml:space="preserve">7. COMMITTEE APPOINTMENTS </w:t>
      </w:r>
    </w:p>
    <w:p w14:paraId="4D10AE1B" w14:textId="77777777" w:rsidR="00585D47" w:rsidRPr="00585D47" w:rsidRDefault="00AF42E3">
      <w:pPr>
        <w:rPr>
          <w:b/>
          <w:bCs/>
          <w:u w:val="single"/>
        </w:rPr>
      </w:pPr>
      <w:r w:rsidRPr="00585D47">
        <w:rPr>
          <w:b/>
          <w:bCs/>
          <w:u w:val="single"/>
        </w:rPr>
        <w:t>8. PUBLIC HEARING(S)</w:t>
      </w:r>
    </w:p>
    <w:p w14:paraId="17F2142D" w14:textId="77777777" w:rsidR="00585D47" w:rsidRPr="00585D47" w:rsidRDefault="00AF42E3">
      <w:pPr>
        <w:rPr>
          <w:u w:val="single"/>
        </w:rPr>
      </w:pPr>
      <w:r w:rsidRPr="00585D47">
        <w:rPr>
          <w:u w:val="single"/>
        </w:rPr>
        <w:t xml:space="preserve"> 8.A. ROOSEVELT ANIMAL SHELTER FEE SCHEDULE ADDITION - FELV </w:t>
      </w:r>
      <w:proofErr w:type="gramStart"/>
      <w:r w:rsidRPr="00585D47">
        <w:rPr>
          <w:u w:val="single"/>
        </w:rPr>
        <w:t>VACCINES ,</w:t>
      </w:r>
      <w:proofErr w:type="gramEnd"/>
      <w:r w:rsidRPr="00585D47">
        <w:rPr>
          <w:u w:val="single"/>
        </w:rPr>
        <w:t xml:space="preserve"> ALLAN TUCKER </w:t>
      </w:r>
    </w:p>
    <w:p w14:paraId="47E079EB" w14:textId="77777777" w:rsidR="00585D47" w:rsidRDefault="00AF42E3">
      <w:r w:rsidRPr="00AF42E3">
        <w:t xml:space="preserve">Make the FELV vaccine available to the public for $15.00 Attachments 1. Agenda Item FELV Vaccine (1).pdf </w:t>
      </w:r>
    </w:p>
    <w:p w14:paraId="0B07556D" w14:textId="77777777" w:rsidR="00585D47" w:rsidRDefault="00AF42E3">
      <w:pPr>
        <w:rPr>
          <w:b/>
          <w:bCs/>
          <w:u w:val="single"/>
        </w:rPr>
      </w:pPr>
      <w:r w:rsidRPr="00585D47">
        <w:rPr>
          <w:b/>
          <w:bCs/>
          <w:u w:val="single"/>
        </w:rPr>
        <w:t xml:space="preserve">9. ACTION ITEMS </w:t>
      </w:r>
    </w:p>
    <w:p w14:paraId="4AC7447C" w14:textId="5E1A0768" w:rsidR="00EE433F" w:rsidRDefault="00EE433F" w:rsidP="00EE433F">
      <w:r w:rsidRPr="00585D47">
        <w:rPr>
          <w:u w:val="single"/>
        </w:rPr>
        <w:t>9.</w:t>
      </w:r>
      <w:r>
        <w:rPr>
          <w:u w:val="single"/>
        </w:rPr>
        <w:t>A</w:t>
      </w:r>
      <w:r w:rsidRPr="00585D47">
        <w:rPr>
          <w:u w:val="single"/>
        </w:rPr>
        <w:t xml:space="preserve">. ROOSEVELT ANIMAL SHELTER FEE SCHEDULE ADDITION - FELV </w:t>
      </w:r>
      <w:proofErr w:type="gramStart"/>
      <w:r w:rsidRPr="00585D47">
        <w:rPr>
          <w:u w:val="single"/>
        </w:rPr>
        <w:t>VACCINES ,</w:t>
      </w:r>
      <w:proofErr w:type="gramEnd"/>
      <w:r w:rsidRPr="00585D47">
        <w:rPr>
          <w:u w:val="single"/>
        </w:rPr>
        <w:t xml:space="preserve"> ROSE ARNOLD</w:t>
      </w:r>
      <w:r w:rsidRPr="00AF42E3">
        <w:t xml:space="preserve"> </w:t>
      </w:r>
    </w:p>
    <w:p w14:paraId="599B3026" w14:textId="6A18041E" w:rsidR="00EE433F" w:rsidRDefault="00EE433F" w:rsidP="00EE433F">
      <w:pPr>
        <w:pStyle w:val="ListParagraph"/>
        <w:numPr>
          <w:ilvl w:val="0"/>
          <w:numId w:val="7"/>
        </w:numPr>
      </w:pPr>
      <w:r>
        <w:t xml:space="preserve">Motion to Approve by </w:t>
      </w:r>
      <w:r w:rsidR="007405ED">
        <w:t xml:space="preserve">Councilman D. </w:t>
      </w:r>
      <w:r w:rsidR="000C4A4D">
        <w:t>B</w:t>
      </w:r>
      <w:r w:rsidR="007405ED">
        <w:t>usenbark</w:t>
      </w:r>
    </w:p>
    <w:p w14:paraId="3192F93F" w14:textId="64A3B56D" w:rsidR="00EE433F" w:rsidRDefault="00EE433F" w:rsidP="00EE433F">
      <w:pPr>
        <w:pStyle w:val="ListParagraph"/>
        <w:numPr>
          <w:ilvl w:val="0"/>
          <w:numId w:val="7"/>
        </w:numPr>
      </w:pPr>
      <w:r>
        <w:t xml:space="preserve">Second by </w:t>
      </w:r>
      <w:r w:rsidR="007405ED">
        <w:t xml:space="preserve">Councilman </w:t>
      </w:r>
      <w:r w:rsidR="000C4A4D">
        <w:t>C</w:t>
      </w:r>
      <w:r w:rsidR="007405ED">
        <w:t xml:space="preserve">. </w:t>
      </w:r>
      <w:r w:rsidR="000C4A4D">
        <w:t>A</w:t>
      </w:r>
      <w:r w:rsidR="007405ED">
        <w:t>land</w:t>
      </w:r>
    </w:p>
    <w:p w14:paraId="6E70BEC0" w14:textId="761E0BB8" w:rsidR="00EE433F" w:rsidRDefault="00EE433F" w:rsidP="00EE433F">
      <w:pPr>
        <w:pStyle w:val="ListParagraph"/>
        <w:numPr>
          <w:ilvl w:val="0"/>
          <w:numId w:val="7"/>
        </w:numPr>
      </w:pPr>
      <w:r>
        <w:t>Vote:</w:t>
      </w:r>
      <w:r w:rsidR="000C4A4D">
        <w:t xml:space="preserve"> Unan</w:t>
      </w:r>
      <w:r w:rsidR="00565876">
        <w:t>imous</w:t>
      </w:r>
    </w:p>
    <w:p w14:paraId="5F24D22F" w14:textId="77777777" w:rsidR="00EE433F" w:rsidRDefault="00EE433F" w:rsidP="00EE433F"/>
    <w:p w14:paraId="54399476" w14:textId="77AEA681" w:rsidR="00EE433F" w:rsidRPr="00EE433F" w:rsidRDefault="00EE433F" w:rsidP="00EE433F">
      <w:pPr>
        <w:rPr>
          <w:u w:val="single"/>
        </w:rPr>
      </w:pPr>
      <w:r>
        <w:rPr>
          <w:u w:val="single"/>
        </w:rPr>
        <w:t>9</w:t>
      </w:r>
      <w:r w:rsidRPr="00EE433F">
        <w:rPr>
          <w:u w:val="single"/>
        </w:rPr>
        <w:t>.</w:t>
      </w:r>
      <w:r>
        <w:rPr>
          <w:u w:val="single"/>
        </w:rPr>
        <w:t>B</w:t>
      </w:r>
      <w:r w:rsidRPr="00EE433F">
        <w:rPr>
          <w:u w:val="single"/>
        </w:rPr>
        <w:t xml:space="preserve">. ROOSEVELT CITY CODE ENFORCEMENT ORDINANCE STATS, ALLAN TUCKER </w:t>
      </w:r>
    </w:p>
    <w:p w14:paraId="43C0E912" w14:textId="09BB7E10" w:rsidR="00EE433F" w:rsidRDefault="00A27DD6" w:rsidP="00883B53">
      <w:pPr>
        <w:pStyle w:val="ListParagraph"/>
        <w:numPr>
          <w:ilvl w:val="0"/>
          <w:numId w:val="8"/>
        </w:numPr>
      </w:pPr>
      <w:r>
        <w:t xml:space="preserve">Dan Butcher gave an update on the ordinance stats. </w:t>
      </w:r>
      <w:r w:rsidR="002D31F7">
        <w:t xml:space="preserve">149 Closed claims. </w:t>
      </w:r>
      <w:r w:rsidR="00844316">
        <w:t xml:space="preserve">Showed a map of the violations that are being worked on or open. </w:t>
      </w:r>
      <w:r w:rsidR="00240C7B">
        <w:t xml:space="preserve">Explained </w:t>
      </w:r>
      <w:r w:rsidR="00BD1B0C">
        <w:t xml:space="preserve">what each of the categories are and what they mean along with how many cases are in each one. </w:t>
      </w:r>
      <w:r w:rsidR="00264D31">
        <w:t xml:space="preserve">Councilman Busenbark commented on the approach being affective and appreciated that things are being cleaned up. </w:t>
      </w:r>
    </w:p>
    <w:p w14:paraId="532C9801" w14:textId="214B115D" w:rsidR="004577FE" w:rsidRDefault="004577FE" w:rsidP="00883B53">
      <w:pPr>
        <w:pStyle w:val="ListParagraph"/>
        <w:numPr>
          <w:ilvl w:val="0"/>
          <w:numId w:val="8"/>
        </w:numPr>
      </w:pPr>
      <w:r>
        <w:t>Allana Richardson gave an update on the stats at the Animal Shelter. Numbers are extremely high</w:t>
      </w:r>
      <w:r w:rsidR="00B31B19">
        <w:t xml:space="preserve">. Claim rate and Adoption rate are both up from the previous year. </w:t>
      </w:r>
      <w:r w:rsidR="00470C90">
        <w:t xml:space="preserve">High turnover rate in staffing that they are trying to </w:t>
      </w:r>
      <w:r w:rsidR="00FA4075">
        <w:t xml:space="preserve">improve on. 260% Turnover with employees. Mayor Bird mentioned his appreciation for the service. Councilman D. Busenbark asked how many animals were transferring out to the Salt Lake area. Approx. every 2 weeks, anywhere from 12-15 animals at a time. </w:t>
      </w:r>
    </w:p>
    <w:p w14:paraId="2D8E1C06" w14:textId="48C3510E" w:rsidR="006125CE" w:rsidRDefault="006125CE" w:rsidP="00883B53">
      <w:pPr>
        <w:pStyle w:val="ListParagraph"/>
        <w:numPr>
          <w:ilvl w:val="0"/>
          <w:numId w:val="8"/>
        </w:numPr>
      </w:pPr>
      <w:r>
        <w:t xml:space="preserve">Chief Watkins gave a shout out to Rose Arnold, Dan Butcher, Alana Richardson, Alan Tucker and Dee Cairoli on their </w:t>
      </w:r>
      <w:r w:rsidR="009524C8">
        <w:t xml:space="preserve">work for the Police Department. </w:t>
      </w:r>
    </w:p>
    <w:p w14:paraId="1E58ABE5" w14:textId="77777777" w:rsidR="00EE433F" w:rsidRPr="00585D47" w:rsidRDefault="00EE433F">
      <w:pPr>
        <w:rPr>
          <w:b/>
          <w:bCs/>
          <w:u w:val="single"/>
        </w:rPr>
      </w:pPr>
    </w:p>
    <w:p w14:paraId="418E8B69" w14:textId="1FFFE223" w:rsidR="00585D47" w:rsidRDefault="00AF42E3">
      <w:pPr>
        <w:rPr>
          <w:u w:val="single"/>
        </w:rPr>
      </w:pPr>
      <w:r w:rsidRPr="00585D47">
        <w:rPr>
          <w:u w:val="single"/>
        </w:rPr>
        <w:t>9.</w:t>
      </w:r>
      <w:r w:rsidR="00EE433F">
        <w:rPr>
          <w:u w:val="single"/>
        </w:rPr>
        <w:t>C</w:t>
      </w:r>
      <w:r w:rsidRPr="00585D47">
        <w:rPr>
          <w:u w:val="single"/>
        </w:rPr>
        <w:t xml:space="preserve">. ROOSEVELT CITY PROCLAMATION RECOGNIZING WORLD KIDNEY DAY ON MARCH 13, JOSHUA BAKE </w:t>
      </w:r>
    </w:p>
    <w:p w14:paraId="69A0C50E" w14:textId="48CFFF75" w:rsidR="009524C8" w:rsidRPr="009524C8" w:rsidRDefault="009524C8">
      <w:r>
        <w:tab/>
        <w:t xml:space="preserve">a. Mr. Bake </w:t>
      </w:r>
      <w:r w:rsidR="00AE054C">
        <w:t xml:space="preserve">presented to council World Kidney Day on behalf of Bruce Tibbitts based on his own kidney transplant. </w:t>
      </w:r>
      <w:r w:rsidR="001E2FEF">
        <w:t xml:space="preserve">Importance of Kidney Health and awareness. Vernal City is also adopting, urging council to also support. </w:t>
      </w:r>
    </w:p>
    <w:p w14:paraId="5A1CDFF9" w14:textId="192C614F" w:rsidR="003F7250" w:rsidRDefault="003F7250" w:rsidP="003F7250">
      <w:pPr>
        <w:pStyle w:val="ListParagraph"/>
        <w:numPr>
          <w:ilvl w:val="0"/>
          <w:numId w:val="2"/>
        </w:numPr>
      </w:pPr>
      <w:r>
        <w:t xml:space="preserve">Motion to Approve by </w:t>
      </w:r>
      <w:r w:rsidR="0076012B">
        <w:t>Councilman D. Busenbark</w:t>
      </w:r>
    </w:p>
    <w:p w14:paraId="20C9437A" w14:textId="66E75396" w:rsidR="003F7250" w:rsidRDefault="003F7250" w:rsidP="003F7250">
      <w:pPr>
        <w:pStyle w:val="ListParagraph"/>
        <w:numPr>
          <w:ilvl w:val="0"/>
          <w:numId w:val="2"/>
        </w:numPr>
      </w:pPr>
      <w:r>
        <w:t xml:space="preserve">Second by </w:t>
      </w:r>
      <w:r w:rsidR="0076012B">
        <w:t>Council</w:t>
      </w:r>
      <w:r w:rsidR="00483AE6">
        <w:t>man D. Baird</w:t>
      </w:r>
    </w:p>
    <w:p w14:paraId="6B3C0164" w14:textId="7B875ECF" w:rsidR="003F7250" w:rsidRPr="003F7250" w:rsidRDefault="003F7250" w:rsidP="00565876">
      <w:pPr>
        <w:pStyle w:val="ListParagraph"/>
        <w:numPr>
          <w:ilvl w:val="0"/>
          <w:numId w:val="2"/>
        </w:numPr>
      </w:pPr>
      <w:r>
        <w:t>Vote:</w:t>
      </w:r>
      <w:r w:rsidR="00483AE6">
        <w:t xml:space="preserve"> Unan</w:t>
      </w:r>
      <w:r w:rsidR="00565876">
        <w:t>imous</w:t>
      </w:r>
    </w:p>
    <w:p w14:paraId="48D6CD81" w14:textId="45B43E07" w:rsidR="00585D47" w:rsidRDefault="00AF42E3">
      <w:r w:rsidRPr="00585D47">
        <w:rPr>
          <w:u w:val="single"/>
        </w:rPr>
        <w:t>9.</w:t>
      </w:r>
      <w:r w:rsidR="00EE433F">
        <w:rPr>
          <w:u w:val="single"/>
        </w:rPr>
        <w:t>D</w:t>
      </w:r>
      <w:r w:rsidRPr="00585D47">
        <w:rPr>
          <w:u w:val="single"/>
        </w:rPr>
        <w:t xml:space="preserve">. </w:t>
      </w:r>
      <w:proofErr w:type="gramStart"/>
      <w:r w:rsidRPr="00585D47">
        <w:rPr>
          <w:u w:val="single"/>
        </w:rPr>
        <w:t>FLAG POLE</w:t>
      </w:r>
      <w:proofErr w:type="gramEnd"/>
      <w:r w:rsidRPr="00585D47">
        <w:rPr>
          <w:u w:val="single"/>
        </w:rPr>
        <w:t xml:space="preserve"> SILHOUETTE PROPOSAL, MAYOR BIRD</w:t>
      </w:r>
      <w:r w:rsidRPr="00AF42E3">
        <w:t xml:space="preserve"> </w:t>
      </w:r>
    </w:p>
    <w:p w14:paraId="62B181AC" w14:textId="0AA16C44" w:rsidR="00483AE6" w:rsidRDefault="00483AE6">
      <w:r>
        <w:tab/>
        <w:t xml:space="preserve">a. Mayor explained that the community would like to add a memorial </w:t>
      </w:r>
      <w:proofErr w:type="gramStart"/>
      <w:r>
        <w:t>type</w:t>
      </w:r>
      <w:proofErr w:type="gramEnd"/>
      <w:r>
        <w:t xml:space="preserve"> silhouette at the flag pole. Most time and resources would be donated by Interfaith and other citizens of Roosevelt. Asking for </w:t>
      </w:r>
      <w:r w:rsidR="009961B2">
        <w:t xml:space="preserve">council what their thoughts are on adding one. Images were presented. </w:t>
      </w:r>
      <w:r w:rsidR="00E65A75">
        <w:t xml:space="preserve">Land would be on the DOT Property, letter for request has been sent to the State. </w:t>
      </w:r>
      <w:r w:rsidR="00FA512D">
        <w:t xml:space="preserve">Councilman D. Baird asked if it would be lit at night, Mayor confirmed. </w:t>
      </w:r>
      <w:r w:rsidR="00DA3FF8">
        <w:t xml:space="preserve">Approximately 12 ft tall. </w:t>
      </w:r>
    </w:p>
    <w:p w14:paraId="124600AF" w14:textId="562BF9EE" w:rsidR="003F7250" w:rsidRDefault="003F7250" w:rsidP="003F7250">
      <w:pPr>
        <w:pStyle w:val="ListParagraph"/>
        <w:numPr>
          <w:ilvl w:val="0"/>
          <w:numId w:val="6"/>
        </w:numPr>
      </w:pPr>
      <w:r>
        <w:t xml:space="preserve">Motion to Approve </w:t>
      </w:r>
      <w:r w:rsidR="00D60A54">
        <w:t xml:space="preserve">with </w:t>
      </w:r>
      <w:r w:rsidR="00CE280C">
        <w:t>condition of land by the state</w:t>
      </w:r>
      <w:r w:rsidR="00176E96">
        <w:t>, with Interfaith making final decision on design</w:t>
      </w:r>
      <w:r w:rsidR="006270B2">
        <w:t xml:space="preserve"> </w:t>
      </w:r>
      <w:r>
        <w:t xml:space="preserve">by </w:t>
      </w:r>
      <w:r w:rsidR="00483AE6">
        <w:t>Council</w:t>
      </w:r>
      <w:r w:rsidR="00CE280C">
        <w:t>man D. Busenbark</w:t>
      </w:r>
    </w:p>
    <w:p w14:paraId="2294FFDC" w14:textId="36D208BE" w:rsidR="003F7250" w:rsidRDefault="003F7250" w:rsidP="003F7250">
      <w:pPr>
        <w:pStyle w:val="ListParagraph"/>
        <w:numPr>
          <w:ilvl w:val="0"/>
          <w:numId w:val="6"/>
        </w:numPr>
      </w:pPr>
      <w:r>
        <w:t xml:space="preserve">Second by </w:t>
      </w:r>
      <w:r w:rsidR="000752F0">
        <w:t>Council</w:t>
      </w:r>
      <w:r w:rsidR="00176E96">
        <w:t>woman A.</w:t>
      </w:r>
      <w:r w:rsidR="00565876">
        <w:t xml:space="preserve"> </w:t>
      </w:r>
      <w:r w:rsidR="00176E96">
        <w:t>Goodrich</w:t>
      </w:r>
    </w:p>
    <w:p w14:paraId="58B52543" w14:textId="36EB4900" w:rsidR="003F7250" w:rsidRDefault="003F7250" w:rsidP="003F7250">
      <w:pPr>
        <w:pStyle w:val="ListParagraph"/>
        <w:numPr>
          <w:ilvl w:val="0"/>
          <w:numId w:val="6"/>
        </w:numPr>
      </w:pPr>
      <w:r>
        <w:t>Vote:</w:t>
      </w:r>
      <w:r w:rsidR="00176E96">
        <w:t xml:space="preserve"> Unan</w:t>
      </w:r>
      <w:r w:rsidR="00565876">
        <w:t>imous</w:t>
      </w:r>
    </w:p>
    <w:p w14:paraId="3B2FFDE2" w14:textId="49285CEF" w:rsidR="003F7250" w:rsidRDefault="003F7250"/>
    <w:p w14:paraId="0530F6C2" w14:textId="0F6707E6" w:rsidR="00585D47" w:rsidRDefault="00AF42E3">
      <w:pPr>
        <w:rPr>
          <w:b/>
          <w:bCs/>
          <w:u w:val="single"/>
        </w:rPr>
      </w:pPr>
      <w:r w:rsidRPr="00585D47">
        <w:rPr>
          <w:b/>
          <w:bCs/>
          <w:u w:val="single"/>
        </w:rPr>
        <w:t>10. EXPENDITURE APPROVAL &amp; FINANCIAL REVIEW</w:t>
      </w:r>
    </w:p>
    <w:p w14:paraId="52AAF675" w14:textId="75226612" w:rsidR="00176E96" w:rsidRDefault="00E4665F">
      <w:r>
        <w:tab/>
        <w:t xml:space="preserve">a.  </w:t>
      </w:r>
      <w:r w:rsidR="00273CE1">
        <w:t>Councilman Busenbark and Councilman Baird had questions on US Lidar System</w:t>
      </w:r>
      <w:r w:rsidR="008C6BE7">
        <w:t xml:space="preserve">, Alan Tucker explained it was </w:t>
      </w:r>
      <w:proofErr w:type="gramStart"/>
      <w:r w:rsidR="008C6BE7">
        <w:t>grant</w:t>
      </w:r>
      <w:proofErr w:type="gramEnd"/>
      <w:r w:rsidR="008C6BE7">
        <w:t xml:space="preserve"> money and that it is updated radar equipment</w:t>
      </w:r>
      <w:r w:rsidR="00802A15">
        <w:t xml:space="preserve"> that uses light. </w:t>
      </w:r>
      <w:r w:rsidR="001F7023">
        <w:t xml:space="preserve">For four units. </w:t>
      </w:r>
    </w:p>
    <w:p w14:paraId="3AD2B39F" w14:textId="12915FAA" w:rsidR="001F7023" w:rsidRDefault="001F7023">
      <w:r>
        <w:tab/>
      </w:r>
      <w:proofErr w:type="spellStart"/>
      <w:r>
        <w:t>i</w:t>
      </w:r>
      <w:proofErr w:type="spellEnd"/>
      <w:r>
        <w:t>. Motion to approve</w:t>
      </w:r>
      <w:r w:rsidR="00565876">
        <w:t xml:space="preserve"> by Councilman</w:t>
      </w:r>
      <w:r>
        <w:t xml:space="preserve"> D</w:t>
      </w:r>
      <w:r w:rsidR="00565876">
        <w:t xml:space="preserve">. </w:t>
      </w:r>
      <w:r>
        <w:t>B</w:t>
      </w:r>
      <w:r w:rsidR="00565876">
        <w:t>usenbark</w:t>
      </w:r>
    </w:p>
    <w:p w14:paraId="4D813ADF" w14:textId="6698805D" w:rsidR="001F7023" w:rsidRDefault="001F7023">
      <w:r>
        <w:tab/>
        <w:t xml:space="preserve">ii. Seconded by </w:t>
      </w:r>
      <w:r w:rsidR="00565876">
        <w:t xml:space="preserve">Councilwoman </w:t>
      </w:r>
      <w:r>
        <w:t>A</w:t>
      </w:r>
      <w:r w:rsidR="00565876">
        <w:t xml:space="preserve">. </w:t>
      </w:r>
      <w:r>
        <w:t>G</w:t>
      </w:r>
      <w:r w:rsidR="00565876">
        <w:t>oodrich</w:t>
      </w:r>
    </w:p>
    <w:p w14:paraId="56A4F51B" w14:textId="03046889" w:rsidR="001F7023" w:rsidRPr="00E4665F" w:rsidRDefault="001F7023">
      <w:r>
        <w:tab/>
        <w:t>iii. Unan</w:t>
      </w:r>
      <w:r w:rsidR="00565876">
        <w:t>imous</w:t>
      </w:r>
    </w:p>
    <w:p w14:paraId="667DB0E6" w14:textId="522A9608" w:rsidR="00CD14FB" w:rsidRDefault="00AF42E3">
      <w:pPr>
        <w:rPr>
          <w:b/>
          <w:bCs/>
          <w:u w:val="single"/>
        </w:rPr>
      </w:pPr>
      <w:r w:rsidRPr="00585D47">
        <w:rPr>
          <w:b/>
          <w:bCs/>
          <w:u w:val="single"/>
        </w:rPr>
        <w:t xml:space="preserve">11. CITY MANAGER REPORT </w:t>
      </w:r>
    </w:p>
    <w:p w14:paraId="61E38272" w14:textId="0B05D5F4" w:rsidR="00CD14FB" w:rsidRDefault="00CD14FB">
      <w:r>
        <w:lastRenderedPageBreak/>
        <w:tab/>
        <w:t xml:space="preserve">a. Legislation ends this week. </w:t>
      </w:r>
      <w:r w:rsidR="00581580">
        <w:t xml:space="preserve">Also gave shout out to code enforcement. </w:t>
      </w:r>
      <w:r w:rsidR="008F5644">
        <w:t xml:space="preserve">Mayor </w:t>
      </w:r>
      <w:r w:rsidR="005F6172">
        <w:t xml:space="preserve">SB 337, local control and enforcing that we will need to make sure that we are </w:t>
      </w:r>
      <w:r w:rsidR="009103AB">
        <w:t>knowledgeable about them.</w:t>
      </w:r>
    </w:p>
    <w:p w14:paraId="2B20F5E0" w14:textId="4BFDC42E" w:rsidR="009103AB" w:rsidRPr="00CD14FB" w:rsidRDefault="009103AB">
      <w:r>
        <w:tab/>
        <w:t xml:space="preserve">b. Chief Watkins presented on </w:t>
      </w:r>
      <w:r w:rsidR="00A04DB7">
        <w:t xml:space="preserve">the recognition during open session for those that were involved in the </w:t>
      </w:r>
      <w:r w:rsidR="00811AAC">
        <w:t>capture of the Murderer of the SGT from Santaquin. Great recognition for RCPD.</w:t>
      </w:r>
    </w:p>
    <w:p w14:paraId="4F776882" w14:textId="77777777" w:rsidR="00585D47" w:rsidRDefault="00AF42E3">
      <w:pPr>
        <w:rPr>
          <w:b/>
          <w:bCs/>
          <w:u w:val="single"/>
        </w:rPr>
      </w:pPr>
      <w:r w:rsidRPr="00585D47">
        <w:rPr>
          <w:b/>
          <w:bCs/>
          <w:u w:val="single"/>
        </w:rPr>
        <w:t xml:space="preserve">12. COMMITTEE REPORTS </w:t>
      </w:r>
    </w:p>
    <w:p w14:paraId="1E8647A2" w14:textId="7D885DB7" w:rsidR="00811AAC" w:rsidRPr="002516BC" w:rsidRDefault="00811AAC">
      <w:r w:rsidRPr="002516BC">
        <w:tab/>
        <w:t>a. Interfaith Preparedness Fair this Saturday</w:t>
      </w:r>
    </w:p>
    <w:p w14:paraId="7634EC09" w14:textId="1569A088" w:rsidR="00811AAC" w:rsidRPr="002516BC" w:rsidRDefault="00811AAC">
      <w:r w:rsidRPr="002516BC">
        <w:tab/>
        <w:t xml:space="preserve">b. </w:t>
      </w:r>
      <w:r w:rsidR="008E1BFA" w:rsidRPr="002516BC">
        <w:t>cleanup</w:t>
      </w:r>
      <w:r w:rsidRPr="002516BC">
        <w:t xml:space="preserve"> day April 26</w:t>
      </w:r>
      <w:r w:rsidRPr="002516BC">
        <w:rPr>
          <w:vertAlign w:val="superscript"/>
        </w:rPr>
        <w:t>th</w:t>
      </w:r>
      <w:r w:rsidRPr="002516BC">
        <w:t>, 2025</w:t>
      </w:r>
      <w:r w:rsidR="008E1BFA">
        <w:t>- Interfaith</w:t>
      </w:r>
    </w:p>
    <w:p w14:paraId="1861AEB5" w14:textId="59A94186" w:rsidR="00811AAC" w:rsidRPr="00072115" w:rsidRDefault="00811AAC">
      <w:r w:rsidRPr="002516BC">
        <w:tab/>
        <w:t xml:space="preserve">c. Gun Range will open when the gate is installed, </w:t>
      </w:r>
      <w:r w:rsidR="002516BC" w:rsidRPr="002516BC">
        <w:t>hoping for the end of April.</w:t>
      </w:r>
      <w:r w:rsidR="002516BC">
        <w:t xml:space="preserve"> Soft Opening first</w:t>
      </w:r>
      <w:r w:rsidR="008E1BFA">
        <w:t xml:space="preserve">. Social Media post </w:t>
      </w:r>
      <w:r w:rsidR="007D3698">
        <w:t>to take care of the rumors and notify public it is not currently open.</w:t>
      </w:r>
    </w:p>
    <w:p w14:paraId="2BB3DB73" w14:textId="77777777" w:rsidR="007D3698" w:rsidRDefault="00AF42E3">
      <w:pPr>
        <w:rPr>
          <w:b/>
          <w:bCs/>
          <w:u w:val="single"/>
        </w:rPr>
      </w:pPr>
      <w:r w:rsidRPr="00585D47">
        <w:rPr>
          <w:b/>
          <w:bCs/>
          <w:u w:val="single"/>
        </w:rPr>
        <w:t>13. ITEMS FOR FUTURE DISCUSSION</w:t>
      </w:r>
    </w:p>
    <w:p w14:paraId="5AAD928E" w14:textId="11E462A2" w:rsidR="00585D47" w:rsidRPr="00072115" w:rsidRDefault="007D3698">
      <w:r>
        <w:tab/>
        <w:t xml:space="preserve">a. Councilman D. Busenbark would like to meet over the Kings Peak parking lot pick up to make it safer. He met with Super Int. High Concern for safety. </w:t>
      </w:r>
      <w:r w:rsidR="00072115">
        <w:t xml:space="preserve">Mentioned the need to re-route away from the Emergency Room. Include Lt. Tucker and Chief Watkins in future discussion. </w:t>
      </w:r>
      <w:r w:rsidR="00B33A3C">
        <w:t xml:space="preserve">Mayor suggested getting a traffic study through Jones </w:t>
      </w:r>
      <w:r w:rsidR="00396389">
        <w:t xml:space="preserve">&amp; </w:t>
      </w:r>
      <w:proofErr w:type="spellStart"/>
      <w:r w:rsidR="00396389">
        <w:t>Demille</w:t>
      </w:r>
      <w:proofErr w:type="spellEnd"/>
      <w:r w:rsidR="00396389">
        <w:t xml:space="preserve">. </w:t>
      </w:r>
    </w:p>
    <w:p w14:paraId="4C5B27B1" w14:textId="77777777" w:rsidR="00585D47" w:rsidRDefault="00AF42E3">
      <w:pPr>
        <w:rPr>
          <w:b/>
          <w:bCs/>
          <w:u w:val="single"/>
        </w:rPr>
      </w:pPr>
      <w:r w:rsidRPr="00585D47">
        <w:rPr>
          <w:b/>
          <w:bCs/>
          <w:u w:val="single"/>
        </w:rPr>
        <w:t>14. CLOSED SESSION</w:t>
      </w:r>
    </w:p>
    <w:p w14:paraId="24D73231" w14:textId="34C7B3A5" w:rsidR="00DE7504" w:rsidRPr="00DE7504" w:rsidRDefault="00DE7504">
      <w:r>
        <w:t>None</w:t>
      </w:r>
    </w:p>
    <w:p w14:paraId="4A8478F0" w14:textId="750977FA" w:rsidR="007D0D9E" w:rsidRDefault="007D0D9E">
      <w:pPr>
        <w:rPr>
          <w:b/>
          <w:bCs/>
          <w:u w:val="single"/>
        </w:rPr>
      </w:pPr>
      <w:r>
        <w:rPr>
          <w:b/>
          <w:bCs/>
          <w:u w:val="single"/>
        </w:rPr>
        <w:t>15. ADJOURN</w:t>
      </w:r>
    </w:p>
    <w:p w14:paraId="07C7C97C" w14:textId="071CF5C4" w:rsidR="007D0D9E" w:rsidRPr="007D0D9E" w:rsidRDefault="00DE7504">
      <w:r>
        <w:t xml:space="preserve">Motion to Adjourn by Councilman </w:t>
      </w:r>
      <w:r w:rsidR="007D0D9E" w:rsidRPr="007D0D9E">
        <w:t>D</w:t>
      </w:r>
      <w:r>
        <w:t xml:space="preserve">. </w:t>
      </w:r>
      <w:r w:rsidR="007D0D9E" w:rsidRPr="007D0D9E">
        <w:t>B</w:t>
      </w:r>
      <w:r>
        <w:t>usenbark</w:t>
      </w:r>
    </w:p>
    <w:p w14:paraId="7D80CB90" w14:textId="5BE9BB1D" w:rsidR="007D0D9E" w:rsidRPr="007D0D9E" w:rsidRDefault="00DE7504">
      <w:r>
        <w:t xml:space="preserve">Second by Councilwoman </w:t>
      </w:r>
      <w:r w:rsidR="007D0D9E" w:rsidRPr="007D0D9E">
        <w:t>A</w:t>
      </w:r>
      <w:r>
        <w:t xml:space="preserve">. </w:t>
      </w:r>
      <w:r w:rsidR="007D0D9E" w:rsidRPr="007D0D9E">
        <w:t>G</w:t>
      </w:r>
      <w:r>
        <w:t>oodrich</w:t>
      </w:r>
    </w:p>
    <w:p w14:paraId="724C24AC" w14:textId="3D989900" w:rsidR="007D0D9E" w:rsidRPr="007D0D9E" w:rsidRDefault="00DE7504">
      <w:r>
        <w:t xml:space="preserve">Vote: </w:t>
      </w:r>
      <w:r w:rsidR="007D0D9E" w:rsidRPr="007D0D9E">
        <w:t>Unan</w:t>
      </w:r>
      <w:r w:rsidR="00565876">
        <w:t>imous</w:t>
      </w:r>
    </w:p>
    <w:p w14:paraId="750EA9F1" w14:textId="15F6675E" w:rsidR="00AF42E3" w:rsidRPr="00565876" w:rsidRDefault="00AF42E3" w:rsidP="00585D47">
      <w:pPr>
        <w:jc w:val="center"/>
        <w:rPr>
          <w:sz w:val="20"/>
          <w:szCs w:val="20"/>
        </w:rPr>
      </w:pPr>
      <w:r w:rsidRPr="00565876">
        <w:rPr>
          <w:sz w:val="20"/>
          <w:szCs w:val="20"/>
        </w:rPr>
        <w:t>As for the purposes listed in Utah Code 52-4-205 15. ADJOURN Further information can be obtained by contacting Sierra Wisener at (435) 401-8198 In compliance with the Americans with Disabilities Act, individuals needing special accommodations (including auxiliary communicative aids and services) during these hearings should notify Sierra Wisener at 255 South State Street, Roosevelt, Utah, 84066, at least three days prior to the hearing to be attended</w:t>
      </w:r>
    </w:p>
    <w:sectPr w:rsidR="00AF42E3" w:rsidRPr="005658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126D" w14:textId="77777777" w:rsidR="001B059F" w:rsidRDefault="001B059F" w:rsidP="00AF42E3">
      <w:pPr>
        <w:spacing w:after="0" w:line="240" w:lineRule="auto"/>
      </w:pPr>
      <w:r>
        <w:separator/>
      </w:r>
    </w:p>
  </w:endnote>
  <w:endnote w:type="continuationSeparator" w:id="0">
    <w:p w14:paraId="5AD7AE23" w14:textId="77777777" w:rsidR="001B059F" w:rsidRDefault="001B059F" w:rsidP="00AF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EB3C" w14:textId="77777777" w:rsidR="001B059F" w:rsidRDefault="001B059F" w:rsidP="00AF42E3">
      <w:pPr>
        <w:spacing w:after="0" w:line="240" w:lineRule="auto"/>
      </w:pPr>
      <w:r>
        <w:separator/>
      </w:r>
    </w:p>
  </w:footnote>
  <w:footnote w:type="continuationSeparator" w:id="0">
    <w:p w14:paraId="1A153E50" w14:textId="77777777" w:rsidR="001B059F" w:rsidRDefault="001B059F" w:rsidP="00AF4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C3AA" w14:textId="22D1FCA3" w:rsidR="00AF42E3" w:rsidRDefault="00AF42E3">
    <w:pPr>
      <w:pStyle w:val="Header"/>
    </w:pPr>
    <w:r>
      <w:rPr>
        <w:noProof/>
      </w:rPr>
      <w:drawing>
        <wp:anchor distT="0" distB="0" distL="114300" distR="114300" simplePos="0" relativeHeight="251659264" behindDoc="0" locked="0" layoutInCell="1" allowOverlap="1" wp14:anchorId="6CD5B7ED" wp14:editId="79C464A0">
          <wp:simplePos x="0" y="0"/>
          <wp:positionH relativeFrom="margin">
            <wp:posOffset>-381000</wp:posOffset>
          </wp:positionH>
          <wp:positionV relativeFrom="paragraph">
            <wp:posOffset>-847725</wp:posOffset>
          </wp:positionV>
          <wp:extent cx="7581900" cy="1609725"/>
          <wp:effectExtent l="0" t="0" r="0" b="9525"/>
          <wp:wrapSquare wrapText="bothSides"/>
          <wp:docPr id="1228722277"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22277"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609725"/>
                  </a:xfrm>
                  <a:prstGeom prst="rect">
                    <a:avLst/>
                  </a:prstGeom>
                </pic:spPr>
              </pic:pic>
            </a:graphicData>
          </a:graphic>
          <wp14:sizeRelH relativeFrom="margin">
            <wp14:pctWidth>0</wp14:pctWidth>
          </wp14:sizeRelH>
          <wp14:sizeRelV relativeFrom="margin">
            <wp14:pctHeight>0</wp14:pctHeight>
          </wp14:sizeRelV>
        </wp:anchor>
      </w:drawing>
    </w:r>
  </w:p>
  <w:p w14:paraId="06F11B18" w14:textId="77777777" w:rsidR="00AF42E3" w:rsidRDefault="00AF4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4EA"/>
    <w:multiLevelType w:val="hybridMultilevel"/>
    <w:tmpl w:val="D744ED48"/>
    <w:lvl w:ilvl="0" w:tplc="77128F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9B7C40"/>
    <w:multiLevelType w:val="hybridMultilevel"/>
    <w:tmpl w:val="0584D51E"/>
    <w:lvl w:ilvl="0" w:tplc="8BE0955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15289"/>
    <w:multiLevelType w:val="hybridMultilevel"/>
    <w:tmpl w:val="1CAE8C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C764FA"/>
    <w:multiLevelType w:val="hybridMultilevel"/>
    <w:tmpl w:val="0F465ABE"/>
    <w:lvl w:ilvl="0" w:tplc="7444B42C">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0220B"/>
    <w:multiLevelType w:val="hybridMultilevel"/>
    <w:tmpl w:val="7FE4C494"/>
    <w:lvl w:ilvl="0" w:tplc="8BE095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1E51EA"/>
    <w:multiLevelType w:val="hybridMultilevel"/>
    <w:tmpl w:val="D744ED48"/>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3B90462A"/>
    <w:multiLevelType w:val="hybridMultilevel"/>
    <w:tmpl w:val="EE7CB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62711"/>
    <w:multiLevelType w:val="hybridMultilevel"/>
    <w:tmpl w:val="42ECE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711063"/>
    <w:multiLevelType w:val="hybridMultilevel"/>
    <w:tmpl w:val="8C42647A"/>
    <w:lvl w:ilvl="0" w:tplc="7444B4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6536895">
    <w:abstractNumId w:val="6"/>
  </w:num>
  <w:num w:numId="2" w16cid:durableId="1866627157">
    <w:abstractNumId w:val="8"/>
  </w:num>
  <w:num w:numId="3" w16cid:durableId="1284923365">
    <w:abstractNumId w:val="3"/>
  </w:num>
  <w:num w:numId="4" w16cid:durableId="652370832">
    <w:abstractNumId w:val="4"/>
  </w:num>
  <w:num w:numId="5" w16cid:durableId="1172992588">
    <w:abstractNumId w:val="1"/>
  </w:num>
  <w:num w:numId="6" w16cid:durableId="1566334476">
    <w:abstractNumId w:val="0"/>
  </w:num>
  <w:num w:numId="7" w16cid:durableId="879899228">
    <w:abstractNumId w:val="5"/>
  </w:num>
  <w:num w:numId="8" w16cid:durableId="951592298">
    <w:abstractNumId w:val="2"/>
  </w:num>
  <w:num w:numId="9" w16cid:durableId="471287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E3"/>
    <w:rsid w:val="00072115"/>
    <w:rsid w:val="000752F0"/>
    <w:rsid w:val="000C4A4D"/>
    <w:rsid w:val="00176E96"/>
    <w:rsid w:val="001A0582"/>
    <w:rsid w:val="001B059F"/>
    <w:rsid w:val="001E2FEF"/>
    <w:rsid w:val="001E68B4"/>
    <w:rsid w:val="001F7023"/>
    <w:rsid w:val="0023412E"/>
    <w:rsid w:val="00240C7B"/>
    <w:rsid w:val="002516BC"/>
    <w:rsid w:val="00264D31"/>
    <w:rsid w:val="00273CE1"/>
    <w:rsid w:val="00290F96"/>
    <w:rsid w:val="002A0466"/>
    <w:rsid w:val="002D31F7"/>
    <w:rsid w:val="003027AB"/>
    <w:rsid w:val="00303EC6"/>
    <w:rsid w:val="0035133C"/>
    <w:rsid w:val="00396389"/>
    <w:rsid w:val="003E672F"/>
    <w:rsid w:val="003F7250"/>
    <w:rsid w:val="004577FE"/>
    <w:rsid w:val="00470C90"/>
    <w:rsid w:val="00483AE6"/>
    <w:rsid w:val="00516183"/>
    <w:rsid w:val="00565876"/>
    <w:rsid w:val="00581580"/>
    <w:rsid w:val="00585D47"/>
    <w:rsid w:val="005F6172"/>
    <w:rsid w:val="006125CE"/>
    <w:rsid w:val="006270B2"/>
    <w:rsid w:val="007405ED"/>
    <w:rsid w:val="0076012B"/>
    <w:rsid w:val="007D0D9E"/>
    <w:rsid w:val="007D334B"/>
    <w:rsid w:val="007D3698"/>
    <w:rsid w:val="007E4B76"/>
    <w:rsid w:val="00802A15"/>
    <w:rsid w:val="00811AAC"/>
    <w:rsid w:val="0083782F"/>
    <w:rsid w:val="0084001E"/>
    <w:rsid w:val="00844316"/>
    <w:rsid w:val="00883B53"/>
    <w:rsid w:val="008C6BE7"/>
    <w:rsid w:val="008D5AAC"/>
    <w:rsid w:val="008E1BFA"/>
    <w:rsid w:val="008E5719"/>
    <w:rsid w:val="008F5644"/>
    <w:rsid w:val="009103AB"/>
    <w:rsid w:val="009524C8"/>
    <w:rsid w:val="009961B2"/>
    <w:rsid w:val="00A04DB7"/>
    <w:rsid w:val="00A27DD6"/>
    <w:rsid w:val="00AE054C"/>
    <w:rsid w:val="00AE5B18"/>
    <w:rsid w:val="00AF42E3"/>
    <w:rsid w:val="00B31B19"/>
    <w:rsid w:val="00B33A3C"/>
    <w:rsid w:val="00BD1B0C"/>
    <w:rsid w:val="00C6110B"/>
    <w:rsid w:val="00C646E6"/>
    <w:rsid w:val="00CC2B7A"/>
    <w:rsid w:val="00CD14FB"/>
    <w:rsid w:val="00CE280C"/>
    <w:rsid w:val="00D11F6E"/>
    <w:rsid w:val="00D60A54"/>
    <w:rsid w:val="00DA3FF8"/>
    <w:rsid w:val="00DE7504"/>
    <w:rsid w:val="00E14C22"/>
    <w:rsid w:val="00E4665F"/>
    <w:rsid w:val="00E65A75"/>
    <w:rsid w:val="00E70463"/>
    <w:rsid w:val="00E92C7D"/>
    <w:rsid w:val="00EE433F"/>
    <w:rsid w:val="00F5131D"/>
    <w:rsid w:val="00FA4075"/>
    <w:rsid w:val="00FA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5188"/>
  <w15:chartTrackingRefBased/>
  <w15:docId w15:val="{C2794E86-683C-40E3-BFA7-26C7FBE6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2E3"/>
    <w:rPr>
      <w:rFonts w:eastAsiaTheme="majorEastAsia" w:cstheme="majorBidi"/>
      <w:color w:val="272727" w:themeColor="text1" w:themeTint="D8"/>
    </w:rPr>
  </w:style>
  <w:style w:type="paragraph" w:styleId="Title">
    <w:name w:val="Title"/>
    <w:basedOn w:val="Normal"/>
    <w:next w:val="Normal"/>
    <w:link w:val="TitleChar"/>
    <w:uiPriority w:val="10"/>
    <w:qFormat/>
    <w:rsid w:val="00AF4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2E3"/>
    <w:pPr>
      <w:spacing w:before="160"/>
      <w:jc w:val="center"/>
    </w:pPr>
    <w:rPr>
      <w:i/>
      <w:iCs/>
      <w:color w:val="404040" w:themeColor="text1" w:themeTint="BF"/>
    </w:rPr>
  </w:style>
  <w:style w:type="character" w:customStyle="1" w:styleId="QuoteChar">
    <w:name w:val="Quote Char"/>
    <w:basedOn w:val="DefaultParagraphFont"/>
    <w:link w:val="Quote"/>
    <w:uiPriority w:val="29"/>
    <w:rsid w:val="00AF42E3"/>
    <w:rPr>
      <w:i/>
      <w:iCs/>
      <w:color w:val="404040" w:themeColor="text1" w:themeTint="BF"/>
    </w:rPr>
  </w:style>
  <w:style w:type="paragraph" w:styleId="ListParagraph">
    <w:name w:val="List Paragraph"/>
    <w:basedOn w:val="Normal"/>
    <w:uiPriority w:val="34"/>
    <w:qFormat/>
    <w:rsid w:val="00AF42E3"/>
    <w:pPr>
      <w:ind w:left="720"/>
      <w:contextualSpacing/>
    </w:pPr>
  </w:style>
  <w:style w:type="character" w:styleId="IntenseEmphasis">
    <w:name w:val="Intense Emphasis"/>
    <w:basedOn w:val="DefaultParagraphFont"/>
    <w:uiPriority w:val="21"/>
    <w:qFormat/>
    <w:rsid w:val="00AF42E3"/>
    <w:rPr>
      <w:i/>
      <w:iCs/>
      <w:color w:val="0F4761" w:themeColor="accent1" w:themeShade="BF"/>
    </w:rPr>
  </w:style>
  <w:style w:type="paragraph" w:styleId="IntenseQuote">
    <w:name w:val="Intense Quote"/>
    <w:basedOn w:val="Normal"/>
    <w:next w:val="Normal"/>
    <w:link w:val="IntenseQuoteChar"/>
    <w:uiPriority w:val="30"/>
    <w:qFormat/>
    <w:rsid w:val="00AF4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2E3"/>
    <w:rPr>
      <w:i/>
      <w:iCs/>
      <w:color w:val="0F4761" w:themeColor="accent1" w:themeShade="BF"/>
    </w:rPr>
  </w:style>
  <w:style w:type="character" w:styleId="IntenseReference">
    <w:name w:val="Intense Reference"/>
    <w:basedOn w:val="DefaultParagraphFont"/>
    <w:uiPriority w:val="32"/>
    <w:qFormat/>
    <w:rsid w:val="00AF42E3"/>
    <w:rPr>
      <w:b/>
      <w:bCs/>
      <w:smallCaps/>
      <w:color w:val="0F4761" w:themeColor="accent1" w:themeShade="BF"/>
      <w:spacing w:val="5"/>
    </w:rPr>
  </w:style>
  <w:style w:type="paragraph" w:styleId="Header">
    <w:name w:val="header"/>
    <w:basedOn w:val="Normal"/>
    <w:link w:val="HeaderChar"/>
    <w:uiPriority w:val="99"/>
    <w:unhideWhenUsed/>
    <w:rsid w:val="00AF4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2E3"/>
  </w:style>
  <w:style w:type="paragraph" w:styleId="Footer">
    <w:name w:val="footer"/>
    <w:basedOn w:val="Normal"/>
    <w:link w:val="FooterChar"/>
    <w:uiPriority w:val="99"/>
    <w:unhideWhenUsed/>
    <w:rsid w:val="00AF4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2E3"/>
  </w:style>
  <w:style w:type="character" w:styleId="Hyperlink">
    <w:name w:val="Hyperlink"/>
    <w:basedOn w:val="DefaultParagraphFont"/>
    <w:uiPriority w:val="99"/>
    <w:unhideWhenUsed/>
    <w:rsid w:val="00585D47"/>
    <w:rPr>
      <w:color w:val="467886" w:themeColor="hyperlink"/>
      <w:u w:val="single"/>
    </w:rPr>
  </w:style>
  <w:style w:type="character" w:styleId="UnresolvedMention">
    <w:name w:val="Unresolved Mention"/>
    <w:basedOn w:val="DefaultParagraphFont"/>
    <w:uiPriority w:val="99"/>
    <w:semiHidden/>
    <w:unhideWhenUsed/>
    <w:rsid w:val="00585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tycouncil@roosevelt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962</Words>
  <Characters>4912</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Wisener</dc:creator>
  <cp:keywords/>
  <dc:description/>
  <cp:lastModifiedBy>Sierra Wisener</cp:lastModifiedBy>
  <cp:revision>69</cp:revision>
  <dcterms:created xsi:type="dcterms:W3CDTF">2025-03-03T22:00:00Z</dcterms:created>
  <dcterms:modified xsi:type="dcterms:W3CDTF">2025-03-12T20:24:00Z</dcterms:modified>
</cp:coreProperties>
</file>