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AC0752" w14:textId="176FF954" w:rsidR="00772057" w:rsidRPr="00844B14" w:rsidRDefault="00DC5C1D" w:rsidP="00DC5C1D">
      <w:pPr>
        <w:jc w:val="center"/>
      </w:pPr>
      <w:r w:rsidRPr="00844B14">
        <w:t>Mayor’s Report</w:t>
      </w:r>
    </w:p>
    <w:p w14:paraId="3DBCCA9B" w14:textId="593F6DAB" w:rsidR="00DC5C1D" w:rsidRPr="00844B14" w:rsidRDefault="00A16844" w:rsidP="00DC5C1D">
      <w:pPr>
        <w:jc w:val="center"/>
      </w:pPr>
      <w:r>
        <w:t>February</w:t>
      </w:r>
      <w:r w:rsidR="008510A7" w:rsidRPr="00844B14">
        <w:t xml:space="preserve"> 2025</w:t>
      </w:r>
    </w:p>
    <w:p w14:paraId="0119AAEE" w14:textId="16510526" w:rsidR="00CA5B13" w:rsidRPr="00844B14" w:rsidRDefault="008510A7" w:rsidP="00C21863">
      <w:r w:rsidRPr="00844B14">
        <w:t>January</w:t>
      </w:r>
      <w:r w:rsidR="00126E08" w:rsidRPr="00844B14">
        <w:t xml:space="preserve"> </w:t>
      </w:r>
      <w:r w:rsidR="00A16844">
        <w:t xml:space="preserve">&amp; February </w:t>
      </w:r>
      <w:r w:rsidR="00133683" w:rsidRPr="00844B14">
        <w:t>Activities</w:t>
      </w:r>
      <w:r w:rsidR="00257BA9" w:rsidRPr="00844B14">
        <w:tab/>
      </w:r>
    </w:p>
    <w:p w14:paraId="03901F61" w14:textId="2232FA8E" w:rsidR="000B4FAA" w:rsidRPr="00844B14" w:rsidRDefault="000B4FAA" w:rsidP="00257BA9">
      <w:pPr>
        <w:pStyle w:val="ListParagraph"/>
        <w:numPr>
          <w:ilvl w:val="0"/>
          <w:numId w:val="1"/>
        </w:numPr>
      </w:pPr>
      <w:r w:rsidRPr="00844B14">
        <w:t>Utah League of Cities and Towns (ULCT) Board</w:t>
      </w:r>
    </w:p>
    <w:p w14:paraId="07990FBD" w14:textId="6C802EE9" w:rsidR="0006542B" w:rsidRPr="00844B14" w:rsidRDefault="0078599E" w:rsidP="000B4FAA">
      <w:pPr>
        <w:pStyle w:val="ListParagraph"/>
        <w:numPr>
          <w:ilvl w:val="1"/>
          <w:numId w:val="1"/>
        </w:numPr>
      </w:pPr>
      <w:r w:rsidRPr="00844B14">
        <w:t>Legislative Policy Committee (LPC) meets</w:t>
      </w:r>
      <w:r w:rsidR="0006542B" w:rsidRPr="00844B14">
        <w:t xml:space="preserve"> </w:t>
      </w:r>
      <w:r w:rsidR="0075406C" w:rsidRPr="00844B14">
        <w:t>monthly</w:t>
      </w:r>
    </w:p>
    <w:p w14:paraId="123E0BD1" w14:textId="77777777" w:rsidR="00721E39" w:rsidRDefault="00721E39" w:rsidP="0048059F">
      <w:pPr>
        <w:pStyle w:val="ListParagraph"/>
        <w:numPr>
          <w:ilvl w:val="1"/>
          <w:numId w:val="1"/>
        </w:numPr>
      </w:pPr>
      <w:r>
        <w:t>HB58 Building Inspector amendments</w:t>
      </w:r>
    </w:p>
    <w:p w14:paraId="37424F53" w14:textId="02BA96B6" w:rsidR="00C515C9" w:rsidRPr="00844B14" w:rsidRDefault="00F10226" w:rsidP="00721E39">
      <w:pPr>
        <w:pStyle w:val="ListParagraph"/>
        <w:numPr>
          <w:ilvl w:val="2"/>
          <w:numId w:val="1"/>
        </w:numPr>
      </w:pPr>
      <w:r>
        <w:t xml:space="preserve">if passed will require a </w:t>
      </w:r>
      <w:r w:rsidR="00C515C9">
        <w:t xml:space="preserve">certified </w:t>
      </w:r>
      <w:r>
        <w:t xml:space="preserve">“building official” </w:t>
      </w:r>
      <w:r w:rsidR="00C515C9">
        <w:t xml:space="preserve">Link to HB58 - </w:t>
      </w:r>
      <w:hyperlink r:id="rId7" w:history="1">
        <w:r w:rsidR="00C515C9" w:rsidRPr="00C515C9">
          <w:rPr>
            <w:rStyle w:val="Hyperlink"/>
          </w:rPr>
          <w:t>HB0058</w:t>
        </w:r>
      </w:hyperlink>
    </w:p>
    <w:p w14:paraId="11A46303" w14:textId="48997294" w:rsidR="003613E2" w:rsidRPr="00844B14" w:rsidRDefault="003613E2" w:rsidP="003613E2">
      <w:pPr>
        <w:pStyle w:val="ListParagraph"/>
        <w:numPr>
          <w:ilvl w:val="1"/>
          <w:numId w:val="1"/>
        </w:numPr>
      </w:pPr>
      <w:r w:rsidRPr="00844B14">
        <w:t>Transient Room Tax (TRT) &amp; Resort Towns Tax</w:t>
      </w:r>
    </w:p>
    <w:p w14:paraId="04E3B7DD" w14:textId="38E41EA0" w:rsidR="00E8521B" w:rsidRPr="00844B14" w:rsidRDefault="00822B25" w:rsidP="00CD50DA">
      <w:pPr>
        <w:pStyle w:val="ListParagraph"/>
        <w:numPr>
          <w:ilvl w:val="2"/>
          <w:numId w:val="1"/>
        </w:numPr>
      </w:pPr>
      <w:r>
        <w:t xml:space="preserve">HB456 </w:t>
      </w:r>
      <w:r w:rsidR="0065389F">
        <w:t>–</w:t>
      </w:r>
      <w:r>
        <w:t xml:space="preserve"> </w:t>
      </w:r>
      <w:r w:rsidR="0065389F">
        <w:t xml:space="preserve">If passed there will be several changes to TRT.  </w:t>
      </w:r>
      <w:r w:rsidR="00CD50DA">
        <w:t>Link</w:t>
      </w:r>
      <w:r w:rsidR="00BD05F4">
        <w:t xml:space="preserve"> to HB456 - </w:t>
      </w:r>
      <w:hyperlink r:id="rId8" w:history="1">
        <w:r w:rsidR="00BD05F4" w:rsidRPr="00BD05F4">
          <w:rPr>
            <w:rStyle w:val="Hyperlink"/>
          </w:rPr>
          <w:t>HB0456</w:t>
        </w:r>
      </w:hyperlink>
    </w:p>
    <w:p w14:paraId="78E46E2F" w14:textId="4A9F4947" w:rsidR="00BA102C" w:rsidRPr="00844B14" w:rsidRDefault="00D529DC" w:rsidP="00D529DC">
      <w:pPr>
        <w:pStyle w:val="ListParagraph"/>
        <w:numPr>
          <w:ilvl w:val="1"/>
          <w:numId w:val="1"/>
        </w:numPr>
      </w:pPr>
      <w:r>
        <w:t xml:space="preserve">HB256 </w:t>
      </w:r>
      <w:r w:rsidR="00BA102C" w:rsidRPr="00844B14">
        <w:t>S</w:t>
      </w:r>
      <w:r w:rsidR="00BB3D00">
        <w:t>hort Term Rental Enforcement</w:t>
      </w:r>
    </w:p>
    <w:p w14:paraId="711F5597" w14:textId="3C400894" w:rsidR="00BA6BBC" w:rsidRPr="00844B14" w:rsidRDefault="00BB3D00" w:rsidP="00BB3D00">
      <w:pPr>
        <w:pStyle w:val="ListParagraph"/>
        <w:numPr>
          <w:ilvl w:val="2"/>
          <w:numId w:val="1"/>
        </w:numPr>
      </w:pPr>
      <w:r>
        <w:t xml:space="preserve">If HB256 passes as is </w:t>
      </w:r>
      <w:r w:rsidR="00210171">
        <w:t xml:space="preserve">there will be more flexibility for </w:t>
      </w:r>
      <w:r w:rsidR="00F74BB4" w:rsidRPr="00844B14">
        <w:t>enforcement</w:t>
      </w:r>
      <w:r w:rsidR="00210171">
        <w:t xml:space="preserve"> STRs</w:t>
      </w:r>
      <w:r w:rsidR="00593401">
        <w:t xml:space="preserve"> </w:t>
      </w:r>
      <w:r w:rsidR="00BA6BBC">
        <w:t xml:space="preserve">Link to HB256 - </w:t>
      </w:r>
      <w:hyperlink r:id="rId9" w:history="1">
        <w:r w:rsidR="00BA6BBC" w:rsidRPr="00BA6BBC">
          <w:rPr>
            <w:rStyle w:val="Hyperlink"/>
          </w:rPr>
          <w:t>HB0256</w:t>
        </w:r>
      </w:hyperlink>
    </w:p>
    <w:p w14:paraId="28358B40" w14:textId="57791346" w:rsidR="00646450" w:rsidRPr="00844B14" w:rsidRDefault="00646450" w:rsidP="00646450">
      <w:pPr>
        <w:pStyle w:val="ListParagraph"/>
        <w:numPr>
          <w:ilvl w:val="0"/>
          <w:numId w:val="1"/>
        </w:numPr>
      </w:pPr>
      <w:r w:rsidRPr="00844B14">
        <w:t xml:space="preserve">MOU </w:t>
      </w:r>
      <w:r w:rsidR="007B59FC" w:rsidRPr="00844B14">
        <w:t xml:space="preserve">to Maintain GWT to the Water Tanks </w:t>
      </w:r>
      <w:r w:rsidRPr="00844B14">
        <w:t>with Fishlake</w:t>
      </w:r>
      <w:r w:rsidR="007B59FC" w:rsidRPr="00844B14">
        <w:t xml:space="preserve"> NF</w:t>
      </w:r>
    </w:p>
    <w:p w14:paraId="6C32EAE8" w14:textId="311E66DF" w:rsidR="003376D7" w:rsidRDefault="007024F8" w:rsidP="00A04F02">
      <w:pPr>
        <w:pStyle w:val="ListParagraph"/>
        <w:numPr>
          <w:ilvl w:val="1"/>
          <w:numId w:val="1"/>
        </w:numPr>
      </w:pPr>
      <w:r>
        <w:t>The county will be taking over maintenance of the road</w:t>
      </w:r>
    </w:p>
    <w:p w14:paraId="6B80DDB0" w14:textId="27BEAA55" w:rsidR="003376D7" w:rsidRDefault="00B50148" w:rsidP="003376D7">
      <w:pPr>
        <w:pStyle w:val="ListParagraph"/>
        <w:numPr>
          <w:ilvl w:val="0"/>
          <w:numId w:val="1"/>
        </w:numPr>
      </w:pPr>
      <w:r>
        <w:t xml:space="preserve">Sheriff department </w:t>
      </w:r>
      <w:r w:rsidR="00086B16" w:rsidRPr="00844B14">
        <w:t>inter-local agreement</w:t>
      </w:r>
    </w:p>
    <w:p w14:paraId="0DCADE12" w14:textId="7D1CB26A" w:rsidR="00B50148" w:rsidRDefault="00B50148" w:rsidP="00B50148">
      <w:pPr>
        <w:pStyle w:val="ListParagraph"/>
        <w:numPr>
          <w:ilvl w:val="1"/>
          <w:numId w:val="1"/>
        </w:numPr>
      </w:pPr>
      <w:r>
        <w:t xml:space="preserve">HB456 may </w:t>
      </w:r>
      <w:r w:rsidR="00A77D65">
        <w:t>affect how the agreement will be structured</w:t>
      </w:r>
    </w:p>
    <w:p w14:paraId="6E7A7FA1" w14:textId="749719E8" w:rsidR="00CC4492" w:rsidRPr="00844B14" w:rsidRDefault="00F5675E" w:rsidP="00CC4492">
      <w:pPr>
        <w:pStyle w:val="ListParagraph"/>
        <w:numPr>
          <w:ilvl w:val="1"/>
          <w:numId w:val="1"/>
        </w:numPr>
      </w:pPr>
      <w:r w:rsidRPr="00844B14">
        <w:t xml:space="preserve">Next steps </w:t>
      </w:r>
      <w:r w:rsidR="002B4A20" w:rsidRPr="00844B14">
        <w:t>are</w:t>
      </w:r>
      <w:r w:rsidRPr="00844B14">
        <w:t xml:space="preserve"> drafting an inter-local agreement and </w:t>
      </w:r>
      <w:r w:rsidR="00382944" w:rsidRPr="00844B14">
        <w:t>begin negotiations</w:t>
      </w:r>
    </w:p>
    <w:p w14:paraId="6767C4C0" w14:textId="542A19ED" w:rsidR="00EA2C3D" w:rsidRPr="00844B14" w:rsidRDefault="00EA2C3D" w:rsidP="003376D7">
      <w:pPr>
        <w:pStyle w:val="ListParagraph"/>
        <w:numPr>
          <w:ilvl w:val="0"/>
          <w:numId w:val="1"/>
        </w:numPr>
      </w:pPr>
      <w:r w:rsidRPr="00844B14">
        <w:t>Commissioner and Mayor</w:t>
      </w:r>
      <w:r w:rsidR="006F1AC7" w:rsidRPr="00844B14">
        <w:t xml:space="preserve">’s </w:t>
      </w:r>
      <w:r w:rsidR="00866D98">
        <w:t>January and February</w:t>
      </w:r>
      <w:r w:rsidR="006F1AC7" w:rsidRPr="00844B14">
        <w:t xml:space="preserve"> meeting</w:t>
      </w:r>
    </w:p>
    <w:p w14:paraId="6528D58D" w14:textId="116D6A93" w:rsidR="00E645A2" w:rsidRDefault="00795A8F" w:rsidP="00EE056C">
      <w:pPr>
        <w:pStyle w:val="ListParagraph"/>
        <w:numPr>
          <w:ilvl w:val="2"/>
          <w:numId w:val="1"/>
        </w:numPr>
      </w:pPr>
      <w:r>
        <w:t>Bicknell is purchasing Civic Review</w:t>
      </w:r>
      <w:r w:rsidR="00BC6A45">
        <w:t xml:space="preserve">, which has several good features and allows </w:t>
      </w:r>
      <w:r w:rsidR="007E0461">
        <w:t>the building</w:t>
      </w:r>
      <w:r w:rsidR="00BC6A45">
        <w:t xml:space="preserve"> permit process to be fully </w:t>
      </w:r>
      <w:r w:rsidR="00CC7C39">
        <w:t>automated</w:t>
      </w:r>
    </w:p>
    <w:p w14:paraId="7D0A10B7" w14:textId="3B8F04CC" w:rsidR="00866D98" w:rsidRDefault="00C353A2" w:rsidP="00EE056C">
      <w:pPr>
        <w:pStyle w:val="ListParagraph"/>
        <w:numPr>
          <w:ilvl w:val="2"/>
          <w:numId w:val="1"/>
        </w:numPr>
      </w:pPr>
      <w:r>
        <w:t xml:space="preserve">February </w:t>
      </w:r>
      <w:r w:rsidR="00CC7C39">
        <w:t>had</w:t>
      </w:r>
      <w:r>
        <w:t xml:space="preserve"> a fantastic presentation on budgeting</w:t>
      </w:r>
      <w:r w:rsidR="00E03F97">
        <w:t xml:space="preserve"> presented by </w:t>
      </w:r>
      <w:r w:rsidR="00E03F97" w:rsidRPr="00E03F97">
        <w:t>Kerri Nakamura</w:t>
      </w:r>
      <w:r w:rsidR="007E1ED3">
        <w:t>, ULCT</w:t>
      </w:r>
    </w:p>
    <w:p w14:paraId="2E3C8A96" w14:textId="0FF0B5A5" w:rsidR="00C353A2" w:rsidRDefault="00C353A2" w:rsidP="00C353A2">
      <w:pPr>
        <w:pStyle w:val="ListParagraph"/>
        <w:numPr>
          <w:ilvl w:val="3"/>
          <w:numId w:val="1"/>
        </w:numPr>
      </w:pPr>
      <w:r>
        <w:t>Demonstrated 5-year planning tool</w:t>
      </w:r>
    </w:p>
    <w:p w14:paraId="219A6379" w14:textId="5FFA52F0" w:rsidR="00874480" w:rsidRPr="00844B14" w:rsidRDefault="00874480" w:rsidP="00874480">
      <w:pPr>
        <w:pStyle w:val="ListParagraph"/>
        <w:numPr>
          <w:ilvl w:val="0"/>
          <w:numId w:val="1"/>
        </w:numPr>
      </w:pPr>
      <w:r w:rsidRPr="00844B14">
        <w:t>Grant work</w:t>
      </w:r>
    </w:p>
    <w:p w14:paraId="3E91C739" w14:textId="37A05669" w:rsidR="00DE5230" w:rsidRPr="00844B14" w:rsidRDefault="00DE5230" w:rsidP="00593401">
      <w:pPr>
        <w:pStyle w:val="ListParagraph"/>
        <w:numPr>
          <w:ilvl w:val="1"/>
          <w:numId w:val="1"/>
        </w:numPr>
        <w:spacing w:after="0"/>
      </w:pPr>
      <w:r w:rsidRPr="00844B14">
        <w:t>Walking path</w:t>
      </w:r>
    </w:p>
    <w:p w14:paraId="2D32D9A4" w14:textId="66E32625" w:rsidR="00C07BB0" w:rsidRPr="00844B14" w:rsidRDefault="00693DF6" w:rsidP="00593401">
      <w:pPr>
        <w:ind w:left="360"/>
      </w:pPr>
      <w:r w:rsidRPr="00844B14">
        <w:t xml:space="preserve">Working with UDOT on the </w:t>
      </w:r>
      <w:r w:rsidR="0079222B" w:rsidRPr="00844B14">
        <w:t>walking</w:t>
      </w:r>
      <w:r w:rsidR="00C358DB" w:rsidRPr="00844B14">
        <w:t xml:space="preserve"> &amp; </w:t>
      </w:r>
      <w:r w:rsidR="0079222B" w:rsidRPr="00844B14">
        <w:t>bike path from 100 West to Color Country Animal Welfare (CCAW)</w:t>
      </w:r>
      <w:r w:rsidR="00593401">
        <w:t xml:space="preserve"> </w:t>
      </w:r>
      <w:r w:rsidR="00C07BB0" w:rsidRPr="00844B14">
        <w:t>This will require approval by UDOT for ATVs to travel on Highway 24 surface, not on the shoulders</w:t>
      </w:r>
    </w:p>
    <w:p w14:paraId="4AC2C799" w14:textId="57CB528A" w:rsidR="00703F06" w:rsidRPr="00844B14" w:rsidRDefault="00703F06" w:rsidP="00703F06">
      <w:pPr>
        <w:pStyle w:val="ListParagraph"/>
        <w:numPr>
          <w:ilvl w:val="0"/>
          <w:numId w:val="1"/>
        </w:numPr>
      </w:pPr>
      <w:r w:rsidRPr="00844B14">
        <w:t>New Grants</w:t>
      </w:r>
    </w:p>
    <w:p w14:paraId="42265509" w14:textId="2831F061" w:rsidR="008E5B06" w:rsidRPr="00844B14" w:rsidRDefault="008E5B06" w:rsidP="008E5B06">
      <w:pPr>
        <w:pStyle w:val="ListParagraph"/>
        <w:numPr>
          <w:ilvl w:val="1"/>
          <w:numId w:val="1"/>
        </w:numPr>
      </w:pPr>
      <w:r w:rsidRPr="00844B14">
        <w:t>Utah Outdoor Recreation</w:t>
      </w:r>
      <w:r w:rsidR="00152BD4" w:rsidRPr="00844B14">
        <w:t xml:space="preserve"> Grant</w:t>
      </w:r>
    </w:p>
    <w:p w14:paraId="01F1F9C1" w14:textId="205F3D06" w:rsidR="00152BD4" w:rsidRPr="00844B14" w:rsidRDefault="00152BD4" w:rsidP="00152BD4">
      <w:pPr>
        <w:pStyle w:val="ListParagraph"/>
        <w:numPr>
          <w:ilvl w:val="2"/>
          <w:numId w:val="1"/>
        </w:numPr>
      </w:pPr>
      <w:r w:rsidRPr="00844B14">
        <w:t xml:space="preserve">This will be a follow-on </w:t>
      </w:r>
      <w:r w:rsidR="00365107" w:rsidRPr="00844B14">
        <w:t>request to complete the walking/bike path to CCAW</w:t>
      </w:r>
    </w:p>
    <w:p w14:paraId="77A30285" w14:textId="754DA4A0" w:rsidR="00C0437A" w:rsidRPr="00844B14" w:rsidRDefault="00B008DC" w:rsidP="000F6B0B">
      <w:pPr>
        <w:pStyle w:val="ListParagraph"/>
        <w:numPr>
          <w:ilvl w:val="0"/>
          <w:numId w:val="1"/>
        </w:numPr>
      </w:pPr>
      <w:r w:rsidRPr="00844B14">
        <w:t>Old business items</w:t>
      </w:r>
    </w:p>
    <w:p w14:paraId="020C75C6" w14:textId="77777777" w:rsidR="00C0437A" w:rsidRPr="00844B14" w:rsidRDefault="00C0437A" w:rsidP="00C0437A">
      <w:pPr>
        <w:pStyle w:val="ListParagraph"/>
        <w:numPr>
          <w:ilvl w:val="1"/>
          <w:numId w:val="1"/>
        </w:numPr>
        <w:spacing w:line="278" w:lineRule="auto"/>
        <w:rPr>
          <w:rFonts w:ascii="Calibri" w:eastAsia="MS Gothic" w:hAnsi="Calibri" w:cs="Calibri"/>
        </w:rPr>
      </w:pPr>
      <w:r w:rsidRPr="00844B14">
        <w:rPr>
          <w:rFonts w:ascii="Calibri" w:eastAsia="MS Gothic" w:hAnsi="Calibri" w:cs="Calibri"/>
        </w:rPr>
        <w:t>New Water Ordinance language for county land use decision/subdivision water access.</w:t>
      </w:r>
    </w:p>
    <w:p w14:paraId="5E6F4656" w14:textId="15680E35" w:rsidR="00BB154E" w:rsidRPr="00844B14" w:rsidRDefault="00C0437A" w:rsidP="00593401">
      <w:pPr>
        <w:pStyle w:val="ListParagraph"/>
        <w:numPr>
          <w:ilvl w:val="1"/>
          <w:numId w:val="1"/>
        </w:numPr>
        <w:spacing w:line="278" w:lineRule="auto"/>
        <w:rPr>
          <w:rFonts w:ascii="Calibri" w:eastAsia="MS Gothic" w:hAnsi="Calibri" w:cs="Calibri"/>
        </w:rPr>
      </w:pPr>
      <w:r w:rsidRPr="00844B14">
        <w:rPr>
          <w:rFonts w:ascii="Calibri" w:eastAsia="MS Gothic" w:hAnsi="Calibri" w:cs="Calibri"/>
        </w:rPr>
        <w:t xml:space="preserve">Write with Brock a new 2025 water resolution. </w:t>
      </w:r>
    </w:p>
    <w:p w14:paraId="61248878" w14:textId="7A4CA222" w:rsidR="00BB154E" w:rsidRPr="00311464" w:rsidRDefault="00121BAE" w:rsidP="00BB154E">
      <w:pPr>
        <w:pStyle w:val="ListParagraph"/>
        <w:numPr>
          <w:ilvl w:val="1"/>
          <w:numId w:val="1"/>
        </w:numPr>
        <w:spacing w:line="278" w:lineRule="auto"/>
        <w:rPr>
          <w:rFonts w:ascii="Calibri" w:eastAsia="MS Gothic" w:hAnsi="Calibri" w:cs="Calibri"/>
        </w:rPr>
      </w:pPr>
      <w:r w:rsidRPr="00844B14">
        <w:rPr>
          <w:rFonts w:ascii="Calibri" w:eastAsia="MS Gothic" w:hAnsi="Calibri" w:cs="Calibri"/>
          <w:kern w:val="0"/>
          <w14:ligatures w14:val="none"/>
        </w:rPr>
        <w:t xml:space="preserve">The other towns are considering </w:t>
      </w:r>
      <w:r w:rsidR="000E055D" w:rsidRPr="00844B14">
        <w:rPr>
          <w:rFonts w:ascii="Calibri" w:eastAsia="MS Gothic" w:hAnsi="Calibri" w:cs="Calibri"/>
          <w:kern w:val="0"/>
          <w14:ligatures w14:val="none"/>
        </w:rPr>
        <w:t>a single board for all the towns in Wayne County</w:t>
      </w:r>
    </w:p>
    <w:p w14:paraId="5F224C2B" w14:textId="6E3B4DAC" w:rsidR="00C0437A" w:rsidRPr="00844B14" w:rsidRDefault="00F857EF" w:rsidP="000509BB">
      <w:pPr>
        <w:pStyle w:val="ListParagraph"/>
        <w:numPr>
          <w:ilvl w:val="2"/>
          <w:numId w:val="1"/>
        </w:numPr>
        <w:spacing w:line="278" w:lineRule="auto"/>
        <w:rPr>
          <w:rFonts w:ascii="Calibri" w:eastAsia="MS Gothic" w:hAnsi="Calibri" w:cs="Calibri"/>
        </w:rPr>
      </w:pPr>
      <w:r w:rsidRPr="00844B14">
        <w:rPr>
          <w:rFonts w:ascii="Calibri" w:hAnsi="Calibri" w:cs="Calibri"/>
        </w:rPr>
        <w:t>The subdivision</w:t>
      </w:r>
      <w:r w:rsidR="00C0437A" w:rsidRPr="00844B14">
        <w:rPr>
          <w:rFonts w:ascii="Calibri" w:hAnsi="Calibri" w:cs="Calibri"/>
        </w:rPr>
        <w:t xml:space="preserve"> Review Board needs to be appointed.</w:t>
      </w:r>
    </w:p>
    <w:p w14:paraId="28A9E26B" w14:textId="5494F55E" w:rsidR="00375624" w:rsidRPr="00375624" w:rsidRDefault="00F857EF" w:rsidP="00375624">
      <w:pPr>
        <w:pStyle w:val="ListParagraph"/>
        <w:numPr>
          <w:ilvl w:val="2"/>
          <w:numId w:val="1"/>
        </w:numPr>
        <w:spacing w:line="278" w:lineRule="auto"/>
        <w:rPr>
          <w:rFonts w:ascii="Calibri" w:eastAsia="MS Gothic" w:hAnsi="Calibri" w:cs="Calibri"/>
        </w:rPr>
      </w:pPr>
      <w:r w:rsidRPr="00844B14">
        <w:rPr>
          <w:rFonts w:ascii="Calibri" w:hAnsi="Calibri" w:cs="Calibri"/>
        </w:rPr>
        <w:t>The Land</w:t>
      </w:r>
      <w:r w:rsidR="00C0437A" w:rsidRPr="00844B14">
        <w:rPr>
          <w:rFonts w:ascii="Calibri" w:hAnsi="Calibri" w:cs="Calibri"/>
        </w:rPr>
        <w:t xml:space="preserve"> Use Appeals Authority needs to be appointed.</w:t>
      </w:r>
    </w:p>
    <w:p w14:paraId="63F6D16C" w14:textId="7E103D39" w:rsidR="00B01244" w:rsidRPr="00844B14" w:rsidRDefault="00B01244" w:rsidP="00B01244">
      <w:pPr>
        <w:pStyle w:val="ListParagraph"/>
        <w:numPr>
          <w:ilvl w:val="0"/>
          <w:numId w:val="1"/>
        </w:numPr>
      </w:pPr>
      <w:r w:rsidRPr="00844B14">
        <w:t>IT updates</w:t>
      </w:r>
    </w:p>
    <w:p w14:paraId="5AE20ADA" w14:textId="396B761B" w:rsidR="008F71D5" w:rsidRPr="00844B14" w:rsidRDefault="007D180B" w:rsidP="004647A6">
      <w:pPr>
        <w:pStyle w:val="ListParagraph"/>
        <w:numPr>
          <w:ilvl w:val="1"/>
          <w:numId w:val="1"/>
        </w:numPr>
      </w:pPr>
      <w:r>
        <w:t>Website update</w:t>
      </w:r>
    </w:p>
    <w:p w14:paraId="0062F904" w14:textId="57380413" w:rsidR="00BD073D" w:rsidRDefault="0090416F" w:rsidP="008F71D5">
      <w:pPr>
        <w:pStyle w:val="ListParagraph"/>
        <w:numPr>
          <w:ilvl w:val="2"/>
          <w:numId w:val="1"/>
        </w:numPr>
      </w:pPr>
      <w:r>
        <w:t xml:space="preserve">AC provided </w:t>
      </w:r>
      <w:r w:rsidR="00EA325F">
        <w:t xml:space="preserve">a video of his </w:t>
      </w:r>
      <w:r w:rsidR="007D180B">
        <w:t>first set of ideas for the website</w:t>
      </w:r>
    </w:p>
    <w:p w14:paraId="7B018556" w14:textId="21FBB0E9" w:rsidR="004549B8" w:rsidRPr="00593401" w:rsidRDefault="007C1925" w:rsidP="004549B8">
      <w:pPr>
        <w:pStyle w:val="ListParagraph"/>
        <w:numPr>
          <w:ilvl w:val="1"/>
          <w:numId w:val="1"/>
        </w:numPr>
      </w:pPr>
      <w:r w:rsidRPr="00593401">
        <w:t>State IT management project</w:t>
      </w:r>
    </w:p>
    <w:p w14:paraId="40933916" w14:textId="7D6E083B" w:rsidR="00306D53" w:rsidRPr="00593401" w:rsidRDefault="007D180B" w:rsidP="007C1925">
      <w:pPr>
        <w:pStyle w:val="ListParagraph"/>
        <w:numPr>
          <w:ilvl w:val="2"/>
          <w:numId w:val="1"/>
        </w:numPr>
      </w:pPr>
      <w:r w:rsidRPr="00593401">
        <w:t xml:space="preserve">Met with </w:t>
      </w:r>
      <w:r w:rsidR="00D22CFC" w:rsidRPr="00593401">
        <w:t>security auditor</w:t>
      </w:r>
    </w:p>
    <w:p w14:paraId="5D61F7F2" w14:textId="7E57E05B" w:rsidR="00D22CFC" w:rsidRPr="00593401" w:rsidRDefault="00D22CFC" w:rsidP="007C1925">
      <w:pPr>
        <w:pStyle w:val="ListParagraph"/>
        <w:numPr>
          <w:ilvl w:val="2"/>
          <w:numId w:val="1"/>
        </w:numPr>
      </w:pPr>
      <w:r w:rsidRPr="00593401">
        <w:t>Requested some network configuration changes</w:t>
      </w:r>
    </w:p>
    <w:p w14:paraId="2247789A" w14:textId="693DA299" w:rsidR="001D1CBC" w:rsidRPr="00593401" w:rsidRDefault="00946FBC" w:rsidP="001D1CBC">
      <w:pPr>
        <w:pStyle w:val="ListParagraph"/>
        <w:numPr>
          <w:ilvl w:val="4"/>
          <w:numId w:val="1"/>
        </w:numPr>
      </w:pPr>
      <w:r w:rsidRPr="00593401">
        <w:t>N</w:t>
      </w:r>
      <w:r w:rsidR="001D1CBC" w:rsidRPr="00593401">
        <w:t>o charge to Torrey</w:t>
      </w:r>
    </w:p>
    <w:sectPr w:rsidR="001D1CBC" w:rsidRPr="00593401" w:rsidSect="00E92DF8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190884" w14:textId="77777777" w:rsidR="007B2C1C" w:rsidRPr="00844B14" w:rsidRDefault="007B2C1C" w:rsidP="006C780E">
      <w:pPr>
        <w:spacing w:after="0" w:line="240" w:lineRule="auto"/>
      </w:pPr>
      <w:r w:rsidRPr="00844B14">
        <w:separator/>
      </w:r>
    </w:p>
  </w:endnote>
  <w:endnote w:type="continuationSeparator" w:id="0">
    <w:p w14:paraId="72135B90" w14:textId="77777777" w:rsidR="007B2C1C" w:rsidRPr="00844B14" w:rsidRDefault="007B2C1C" w:rsidP="006C780E">
      <w:pPr>
        <w:spacing w:after="0" w:line="240" w:lineRule="auto"/>
      </w:pPr>
      <w:r w:rsidRPr="00844B14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7DD050" w14:textId="1BD8D5EB" w:rsidR="006C780E" w:rsidRPr="00844B14" w:rsidRDefault="006C780E">
    <w:pPr>
      <w:pStyle w:val="Footer"/>
    </w:pPr>
    <w:r w:rsidRPr="00844B14">
      <w:tab/>
      <w:t xml:space="preserve">Revision </w:t>
    </w:r>
    <w:r w:rsidR="00E87D75" w:rsidRPr="00844B14">
      <w:t>2</w:t>
    </w:r>
  </w:p>
  <w:p w14:paraId="0306B945" w14:textId="77777777" w:rsidR="006C780E" w:rsidRPr="00844B14" w:rsidRDefault="006C78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344BCF" w14:textId="77777777" w:rsidR="007B2C1C" w:rsidRPr="00844B14" w:rsidRDefault="007B2C1C" w:rsidP="006C780E">
      <w:pPr>
        <w:spacing w:after="0" w:line="240" w:lineRule="auto"/>
      </w:pPr>
      <w:r w:rsidRPr="00844B14">
        <w:separator/>
      </w:r>
    </w:p>
  </w:footnote>
  <w:footnote w:type="continuationSeparator" w:id="0">
    <w:p w14:paraId="04E49096" w14:textId="77777777" w:rsidR="007B2C1C" w:rsidRPr="00844B14" w:rsidRDefault="007B2C1C" w:rsidP="006C780E">
      <w:pPr>
        <w:spacing w:after="0" w:line="240" w:lineRule="auto"/>
      </w:pPr>
      <w:r w:rsidRPr="00844B14"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444E59"/>
    <w:multiLevelType w:val="hybridMultilevel"/>
    <w:tmpl w:val="092E98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F915A0"/>
    <w:multiLevelType w:val="hybridMultilevel"/>
    <w:tmpl w:val="43A6CC1E"/>
    <w:lvl w:ilvl="0" w:tplc="48FA2B02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3481090">
    <w:abstractNumId w:val="1"/>
  </w:num>
  <w:num w:numId="2" w16cid:durableId="20263207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C1D"/>
    <w:rsid w:val="00003763"/>
    <w:rsid w:val="000059A3"/>
    <w:rsid w:val="000062B2"/>
    <w:rsid w:val="00006A6A"/>
    <w:rsid w:val="00010F0B"/>
    <w:rsid w:val="00012470"/>
    <w:rsid w:val="00014F62"/>
    <w:rsid w:val="000253B5"/>
    <w:rsid w:val="000279AA"/>
    <w:rsid w:val="00027B86"/>
    <w:rsid w:val="000323E1"/>
    <w:rsid w:val="00032D55"/>
    <w:rsid w:val="0003458C"/>
    <w:rsid w:val="00035374"/>
    <w:rsid w:val="000370A8"/>
    <w:rsid w:val="000404AE"/>
    <w:rsid w:val="00040F73"/>
    <w:rsid w:val="00041BFF"/>
    <w:rsid w:val="0004307D"/>
    <w:rsid w:val="00044CDD"/>
    <w:rsid w:val="000509BB"/>
    <w:rsid w:val="000528C7"/>
    <w:rsid w:val="00056EEF"/>
    <w:rsid w:val="00060048"/>
    <w:rsid w:val="00060463"/>
    <w:rsid w:val="00060F07"/>
    <w:rsid w:val="00061CF6"/>
    <w:rsid w:val="000620CC"/>
    <w:rsid w:val="000620E1"/>
    <w:rsid w:val="0006542B"/>
    <w:rsid w:val="000672FA"/>
    <w:rsid w:val="00071F86"/>
    <w:rsid w:val="00074150"/>
    <w:rsid w:val="000814EF"/>
    <w:rsid w:val="00085FDF"/>
    <w:rsid w:val="00086B16"/>
    <w:rsid w:val="00086E66"/>
    <w:rsid w:val="00086ED7"/>
    <w:rsid w:val="00092559"/>
    <w:rsid w:val="0009263C"/>
    <w:rsid w:val="00092BA7"/>
    <w:rsid w:val="00094590"/>
    <w:rsid w:val="000A0C72"/>
    <w:rsid w:val="000A1730"/>
    <w:rsid w:val="000A251F"/>
    <w:rsid w:val="000A26CB"/>
    <w:rsid w:val="000A40CA"/>
    <w:rsid w:val="000A433D"/>
    <w:rsid w:val="000A5583"/>
    <w:rsid w:val="000A7A1D"/>
    <w:rsid w:val="000A7DF2"/>
    <w:rsid w:val="000B0AA2"/>
    <w:rsid w:val="000B16C6"/>
    <w:rsid w:val="000B4605"/>
    <w:rsid w:val="000B4816"/>
    <w:rsid w:val="000B48D6"/>
    <w:rsid w:val="000B4FAA"/>
    <w:rsid w:val="000B6CC0"/>
    <w:rsid w:val="000B753E"/>
    <w:rsid w:val="000B7B4E"/>
    <w:rsid w:val="000C0621"/>
    <w:rsid w:val="000C1204"/>
    <w:rsid w:val="000C19B8"/>
    <w:rsid w:val="000C3BBA"/>
    <w:rsid w:val="000C430D"/>
    <w:rsid w:val="000D0267"/>
    <w:rsid w:val="000D5438"/>
    <w:rsid w:val="000D56E1"/>
    <w:rsid w:val="000D66A1"/>
    <w:rsid w:val="000E055D"/>
    <w:rsid w:val="000E2AF5"/>
    <w:rsid w:val="000E30B5"/>
    <w:rsid w:val="000E42A8"/>
    <w:rsid w:val="000E7C55"/>
    <w:rsid w:val="000F22F6"/>
    <w:rsid w:val="000F54CA"/>
    <w:rsid w:val="000F6635"/>
    <w:rsid w:val="000F6B0B"/>
    <w:rsid w:val="001006B2"/>
    <w:rsid w:val="00100CD4"/>
    <w:rsid w:val="0010108A"/>
    <w:rsid w:val="00102735"/>
    <w:rsid w:val="00105E84"/>
    <w:rsid w:val="00106C1D"/>
    <w:rsid w:val="0011204A"/>
    <w:rsid w:val="001137AA"/>
    <w:rsid w:val="00120036"/>
    <w:rsid w:val="001203B8"/>
    <w:rsid w:val="00120708"/>
    <w:rsid w:val="00121BAE"/>
    <w:rsid w:val="0012287B"/>
    <w:rsid w:val="00123C0E"/>
    <w:rsid w:val="00125727"/>
    <w:rsid w:val="00125AB4"/>
    <w:rsid w:val="00126E08"/>
    <w:rsid w:val="00133683"/>
    <w:rsid w:val="0013425E"/>
    <w:rsid w:val="001350FA"/>
    <w:rsid w:val="00137506"/>
    <w:rsid w:val="00145CA6"/>
    <w:rsid w:val="00146F52"/>
    <w:rsid w:val="00152BD4"/>
    <w:rsid w:val="00154EE0"/>
    <w:rsid w:val="0015612C"/>
    <w:rsid w:val="00156ED0"/>
    <w:rsid w:val="00174048"/>
    <w:rsid w:val="00175031"/>
    <w:rsid w:val="0017731A"/>
    <w:rsid w:val="00180C4C"/>
    <w:rsid w:val="00183CBE"/>
    <w:rsid w:val="00187D39"/>
    <w:rsid w:val="001958F6"/>
    <w:rsid w:val="00195B00"/>
    <w:rsid w:val="001965ED"/>
    <w:rsid w:val="001965F6"/>
    <w:rsid w:val="001A0FA7"/>
    <w:rsid w:val="001A0FEC"/>
    <w:rsid w:val="001A11B1"/>
    <w:rsid w:val="001A1EF5"/>
    <w:rsid w:val="001A24F6"/>
    <w:rsid w:val="001A6574"/>
    <w:rsid w:val="001A67A4"/>
    <w:rsid w:val="001A7B21"/>
    <w:rsid w:val="001B407E"/>
    <w:rsid w:val="001B75B1"/>
    <w:rsid w:val="001B7F83"/>
    <w:rsid w:val="001C0523"/>
    <w:rsid w:val="001C0C84"/>
    <w:rsid w:val="001C1D16"/>
    <w:rsid w:val="001C25A1"/>
    <w:rsid w:val="001C347F"/>
    <w:rsid w:val="001C4EA5"/>
    <w:rsid w:val="001C5168"/>
    <w:rsid w:val="001C5E67"/>
    <w:rsid w:val="001C7EC5"/>
    <w:rsid w:val="001D16B9"/>
    <w:rsid w:val="001D1CBC"/>
    <w:rsid w:val="001D2894"/>
    <w:rsid w:val="001D3AD7"/>
    <w:rsid w:val="001D51BA"/>
    <w:rsid w:val="001E13B8"/>
    <w:rsid w:val="001E2FB8"/>
    <w:rsid w:val="001E5669"/>
    <w:rsid w:val="001E7D28"/>
    <w:rsid w:val="001F080E"/>
    <w:rsid w:val="001F27D3"/>
    <w:rsid w:val="001F4759"/>
    <w:rsid w:val="001F52C9"/>
    <w:rsid w:val="001F7BDB"/>
    <w:rsid w:val="0020008A"/>
    <w:rsid w:val="00200581"/>
    <w:rsid w:val="0020194D"/>
    <w:rsid w:val="00210171"/>
    <w:rsid w:val="00211214"/>
    <w:rsid w:val="0021133B"/>
    <w:rsid w:val="00216D5D"/>
    <w:rsid w:val="002211DA"/>
    <w:rsid w:val="0022170A"/>
    <w:rsid w:val="00222F7B"/>
    <w:rsid w:val="002300CE"/>
    <w:rsid w:val="002362B8"/>
    <w:rsid w:val="00236A04"/>
    <w:rsid w:val="002437A3"/>
    <w:rsid w:val="00245C5A"/>
    <w:rsid w:val="0024629B"/>
    <w:rsid w:val="00246E4B"/>
    <w:rsid w:val="00251041"/>
    <w:rsid w:val="002529AB"/>
    <w:rsid w:val="002543D1"/>
    <w:rsid w:val="00254BE1"/>
    <w:rsid w:val="00255F41"/>
    <w:rsid w:val="002564A1"/>
    <w:rsid w:val="00256B04"/>
    <w:rsid w:val="00257BA9"/>
    <w:rsid w:val="00260173"/>
    <w:rsid w:val="0026023C"/>
    <w:rsid w:val="00260D78"/>
    <w:rsid w:val="002619EE"/>
    <w:rsid w:val="00263F18"/>
    <w:rsid w:val="00264BA4"/>
    <w:rsid w:val="00266919"/>
    <w:rsid w:val="00266F5E"/>
    <w:rsid w:val="00267741"/>
    <w:rsid w:val="0027069A"/>
    <w:rsid w:val="0027072D"/>
    <w:rsid w:val="0027779B"/>
    <w:rsid w:val="00282FCA"/>
    <w:rsid w:val="0028524A"/>
    <w:rsid w:val="00290741"/>
    <w:rsid w:val="00291A8D"/>
    <w:rsid w:val="00297C96"/>
    <w:rsid w:val="002A0F98"/>
    <w:rsid w:val="002A5AB7"/>
    <w:rsid w:val="002A7AB3"/>
    <w:rsid w:val="002B1B63"/>
    <w:rsid w:val="002B1CAB"/>
    <w:rsid w:val="002B3F6B"/>
    <w:rsid w:val="002B4A20"/>
    <w:rsid w:val="002B75C6"/>
    <w:rsid w:val="002C1BF6"/>
    <w:rsid w:val="002C3007"/>
    <w:rsid w:val="002C61ED"/>
    <w:rsid w:val="002C73B1"/>
    <w:rsid w:val="002C7C55"/>
    <w:rsid w:val="002D066F"/>
    <w:rsid w:val="002D3F4A"/>
    <w:rsid w:val="002D64B5"/>
    <w:rsid w:val="002D7C64"/>
    <w:rsid w:val="002E02BF"/>
    <w:rsid w:val="002E08D5"/>
    <w:rsid w:val="002E186E"/>
    <w:rsid w:val="002E2BB5"/>
    <w:rsid w:val="002E2F94"/>
    <w:rsid w:val="002E3563"/>
    <w:rsid w:val="002E4293"/>
    <w:rsid w:val="002E6176"/>
    <w:rsid w:val="002F3E0F"/>
    <w:rsid w:val="002F4351"/>
    <w:rsid w:val="002F578D"/>
    <w:rsid w:val="00302847"/>
    <w:rsid w:val="00303E57"/>
    <w:rsid w:val="00306D53"/>
    <w:rsid w:val="0031105B"/>
    <w:rsid w:val="00311464"/>
    <w:rsid w:val="0031262F"/>
    <w:rsid w:val="00314CB2"/>
    <w:rsid w:val="00317DDE"/>
    <w:rsid w:val="00320DAB"/>
    <w:rsid w:val="00320F9C"/>
    <w:rsid w:val="00322E18"/>
    <w:rsid w:val="00324BD4"/>
    <w:rsid w:val="00326943"/>
    <w:rsid w:val="00327D66"/>
    <w:rsid w:val="003307CD"/>
    <w:rsid w:val="00331E30"/>
    <w:rsid w:val="00335089"/>
    <w:rsid w:val="003352F4"/>
    <w:rsid w:val="00335E3E"/>
    <w:rsid w:val="003376D7"/>
    <w:rsid w:val="00344BD6"/>
    <w:rsid w:val="00345103"/>
    <w:rsid w:val="00345922"/>
    <w:rsid w:val="003520F8"/>
    <w:rsid w:val="003613E2"/>
    <w:rsid w:val="003629A3"/>
    <w:rsid w:val="00364232"/>
    <w:rsid w:val="00365107"/>
    <w:rsid w:val="00372AE9"/>
    <w:rsid w:val="00375624"/>
    <w:rsid w:val="00381E06"/>
    <w:rsid w:val="00382944"/>
    <w:rsid w:val="00384E9C"/>
    <w:rsid w:val="00385514"/>
    <w:rsid w:val="0038572F"/>
    <w:rsid w:val="00385EDB"/>
    <w:rsid w:val="00392EE2"/>
    <w:rsid w:val="00394B5C"/>
    <w:rsid w:val="00394D80"/>
    <w:rsid w:val="00396D20"/>
    <w:rsid w:val="003A2DCD"/>
    <w:rsid w:val="003B2225"/>
    <w:rsid w:val="003C063B"/>
    <w:rsid w:val="003C0857"/>
    <w:rsid w:val="003C1007"/>
    <w:rsid w:val="003C5D19"/>
    <w:rsid w:val="003D0DC7"/>
    <w:rsid w:val="003D254E"/>
    <w:rsid w:val="003D27FB"/>
    <w:rsid w:val="003D37F5"/>
    <w:rsid w:val="003D3D44"/>
    <w:rsid w:val="003D4AE4"/>
    <w:rsid w:val="003D5275"/>
    <w:rsid w:val="003D67B5"/>
    <w:rsid w:val="003E0EF2"/>
    <w:rsid w:val="003E185C"/>
    <w:rsid w:val="003E3ECD"/>
    <w:rsid w:val="003E72FD"/>
    <w:rsid w:val="003F2A68"/>
    <w:rsid w:val="003F4EF8"/>
    <w:rsid w:val="003F538A"/>
    <w:rsid w:val="0040015F"/>
    <w:rsid w:val="00401739"/>
    <w:rsid w:val="004031D2"/>
    <w:rsid w:val="00404D16"/>
    <w:rsid w:val="00407933"/>
    <w:rsid w:val="00407D07"/>
    <w:rsid w:val="0041056B"/>
    <w:rsid w:val="00415962"/>
    <w:rsid w:val="0041645E"/>
    <w:rsid w:val="00417A16"/>
    <w:rsid w:val="0042115E"/>
    <w:rsid w:val="00422627"/>
    <w:rsid w:val="00422CDC"/>
    <w:rsid w:val="00423470"/>
    <w:rsid w:val="00424929"/>
    <w:rsid w:val="004255EE"/>
    <w:rsid w:val="00427B2D"/>
    <w:rsid w:val="00431526"/>
    <w:rsid w:val="00447BFE"/>
    <w:rsid w:val="0045154F"/>
    <w:rsid w:val="004549B8"/>
    <w:rsid w:val="00455319"/>
    <w:rsid w:val="004626DC"/>
    <w:rsid w:val="004647A6"/>
    <w:rsid w:val="004652EF"/>
    <w:rsid w:val="00465E76"/>
    <w:rsid w:val="004668BF"/>
    <w:rsid w:val="004672C8"/>
    <w:rsid w:val="004753CA"/>
    <w:rsid w:val="0047647A"/>
    <w:rsid w:val="004772D4"/>
    <w:rsid w:val="0048059F"/>
    <w:rsid w:val="004833E1"/>
    <w:rsid w:val="00483A88"/>
    <w:rsid w:val="004840C0"/>
    <w:rsid w:val="004869E9"/>
    <w:rsid w:val="00487413"/>
    <w:rsid w:val="00492E0F"/>
    <w:rsid w:val="004938CE"/>
    <w:rsid w:val="00495B82"/>
    <w:rsid w:val="00495F5D"/>
    <w:rsid w:val="00496BEC"/>
    <w:rsid w:val="004A004C"/>
    <w:rsid w:val="004A1F4C"/>
    <w:rsid w:val="004A2475"/>
    <w:rsid w:val="004A27CE"/>
    <w:rsid w:val="004A3696"/>
    <w:rsid w:val="004A492B"/>
    <w:rsid w:val="004A57A5"/>
    <w:rsid w:val="004A5E65"/>
    <w:rsid w:val="004B061F"/>
    <w:rsid w:val="004B4844"/>
    <w:rsid w:val="004B5191"/>
    <w:rsid w:val="004B595A"/>
    <w:rsid w:val="004B5BC9"/>
    <w:rsid w:val="004C106B"/>
    <w:rsid w:val="004C29A7"/>
    <w:rsid w:val="004C4843"/>
    <w:rsid w:val="004C7BDD"/>
    <w:rsid w:val="004D13A4"/>
    <w:rsid w:val="004D13F0"/>
    <w:rsid w:val="004D1527"/>
    <w:rsid w:val="004D3576"/>
    <w:rsid w:val="004D7340"/>
    <w:rsid w:val="004E1A2C"/>
    <w:rsid w:val="004E498D"/>
    <w:rsid w:val="004E5218"/>
    <w:rsid w:val="004F4389"/>
    <w:rsid w:val="004F593B"/>
    <w:rsid w:val="004F7C93"/>
    <w:rsid w:val="0050208C"/>
    <w:rsid w:val="00505282"/>
    <w:rsid w:val="0050615B"/>
    <w:rsid w:val="005111B1"/>
    <w:rsid w:val="005118A0"/>
    <w:rsid w:val="00512BD7"/>
    <w:rsid w:val="00514042"/>
    <w:rsid w:val="00517F50"/>
    <w:rsid w:val="005207A0"/>
    <w:rsid w:val="005254B9"/>
    <w:rsid w:val="00525D9E"/>
    <w:rsid w:val="00530889"/>
    <w:rsid w:val="00530F04"/>
    <w:rsid w:val="005340F4"/>
    <w:rsid w:val="00534B8D"/>
    <w:rsid w:val="00540F9B"/>
    <w:rsid w:val="00546D5E"/>
    <w:rsid w:val="005470D5"/>
    <w:rsid w:val="00547779"/>
    <w:rsid w:val="0055058F"/>
    <w:rsid w:val="00554991"/>
    <w:rsid w:val="0055789E"/>
    <w:rsid w:val="00560C05"/>
    <w:rsid w:val="00561F81"/>
    <w:rsid w:val="0057366D"/>
    <w:rsid w:val="005759C6"/>
    <w:rsid w:val="00580EC3"/>
    <w:rsid w:val="00583805"/>
    <w:rsid w:val="00593401"/>
    <w:rsid w:val="00597D2D"/>
    <w:rsid w:val="005A3203"/>
    <w:rsid w:val="005A34A1"/>
    <w:rsid w:val="005A6712"/>
    <w:rsid w:val="005A6ABB"/>
    <w:rsid w:val="005B200C"/>
    <w:rsid w:val="005B2686"/>
    <w:rsid w:val="005B39A5"/>
    <w:rsid w:val="005B573E"/>
    <w:rsid w:val="005B7DFE"/>
    <w:rsid w:val="005C2CCB"/>
    <w:rsid w:val="005C3266"/>
    <w:rsid w:val="005C3C32"/>
    <w:rsid w:val="005D07A1"/>
    <w:rsid w:val="005D1E20"/>
    <w:rsid w:val="005D4090"/>
    <w:rsid w:val="005D4304"/>
    <w:rsid w:val="005D48E7"/>
    <w:rsid w:val="005D6E20"/>
    <w:rsid w:val="005D6F89"/>
    <w:rsid w:val="005D7C94"/>
    <w:rsid w:val="005E110E"/>
    <w:rsid w:val="005E30AF"/>
    <w:rsid w:val="005E354C"/>
    <w:rsid w:val="005E4E54"/>
    <w:rsid w:val="005E5173"/>
    <w:rsid w:val="005E57D9"/>
    <w:rsid w:val="005E71C1"/>
    <w:rsid w:val="005F2642"/>
    <w:rsid w:val="005F35A9"/>
    <w:rsid w:val="005F3B54"/>
    <w:rsid w:val="005F5A72"/>
    <w:rsid w:val="005F610F"/>
    <w:rsid w:val="005F78AA"/>
    <w:rsid w:val="005F7F75"/>
    <w:rsid w:val="0060496D"/>
    <w:rsid w:val="00606F6D"/>
    <w:rsid w:val="006110BF"/>
    <w:rsid w:val="00617163"/>
    <w:rsid w:val="0062156E"/>
    <w:rsid w:val="00622A76"/>
    <w:rsid w:val="006252CE"/>
    <w:rsid w:val="006311CD"/>
    <w:rsid w:val="006336C6"/>
    <w:rsid w:val="0063474D"/>
    <w:rsid w:val="00642FDB"/>
    <w:rsid w:val="00646450"/>
    <w:rsid w:val="00650049"/>
    <w:rsid w:val="00650264"/>
    <w:rsid w:val="006523C7"/>
    <w:rsid w:val="00652EBC"/>
    <w:rsid w:val="0065389F"/>
    <w:rsid w:val="006571D1"/>
    <w:rsid w:val="00657BF9"/>
    <w:rsid w:val="00662015"/>
    <w:rsid w:val="006639F6"/>
    <w:rsid w:val="00671716"/>
    <w:rsid w:val="00674705"/>
    <w:rsid w:val="00676473"/>
    <w:rsid w:val="00681090"/>
    <w:rsid w:val="00681859"/>
    <w:rsid w:val="00682576"/>
    <w:rsid w:val="00683BD7"/>
    <w:rsid w:val="00686944"/>
    <w:rsid w:val="00692D0E"/>
    <w:rsid w:val="00693930"/>
    <w:rsid w:val="00693B5E"/>
    <w:rsid w:val="00693DF6"/>
    <w:rsid w:val="00695336"/>
    <w:rsid w:val="006A1A59"/>
    <w:rsid w:val="006A3103"/>
    <w:rsid w:val="006A491D"/>
    <w:rsid w:val="006A497A"/>
    <w:rsid w:val="006A7588"/>
    <w:rsid w:val="006B52B5"/>
    <w:rsid w:val="006C0361"/>
    <w:rsid w:val="006C05E7"/>
    <w:rsid w:val="006C3317"/>
    <w:rsid w:val="006C5098"/>
    <w:rsid w:val="006C5F45"/>
    <w:rsid w:val="006C780E"/>
    <w:rsid w:val="006D0499"/>
    <w:rsid w:val="006D21A8"/>
    <w:rsid w:val="006D647E"/>
    <w:rsid w:val="006E0B39"/>
    <w:rsid w:val="006E2979"/>
    <w:rsid w:val="006F03B8"/>
    <w:rsid w:val="006F1AC7"/>
    <w:rsid w:val="006F4BB2"/>
    <w:rsid w:val="007024F8"/>
    <w:rsid w:val="00702C36"/>
    <w:rsid w:val="00703140"/>
    <w:rsid w:val="00703F06"/>
    <w:rsid w:val="00706BAB"/>
    <w:rsid w:val="00715D41"/>
    <w:rsid w:val="00721BD5"/>
    <w:rsid w:val="00721E39"/>
    <w:rsid w:val="00721EEC"/>
    <w:rsid w:val="0073085A"/>
    <w:rsid w:val="00732C63"/>
    <w:rsid w:val="00732D63"/>
    <w:rsid w:val="00732EB6"/>
    <w:rsid w:val="00737436"/>
    <w:rsid w:val="00741217"/>
    <w:rsid w:val="00742081"/>
    <w:rsid w:val="00743094"/>
    <w:rsid w:val="00743A16"/>
    <w:rsid w:val="00745124"/>
    <w:rsid w:val="00745302"/>
    <w:rsid w:val="00745855"/>
    <w:rsid w:val="007516EC"/>
    <w:rsid w:val="007522EF"/>
    <w:rsid w:val="0075406C"/>
    <w:rsid w:val="0075490D"/>
    <w:rsid w:val="00757C70"/>
    <w:rsid w:val="007615F6"/>
    <w:rsid w:val="00762F95"/>
    <w:rsid w:val="0076663A"/>
    <w:rsid w:val="00767582"/>
    <w:rsid w:val="00767BF7"/>
    <w:rsid w:val="00770742"/>
    <w:rsid w:val="00772057"/>
    <w:rsid w:val="00774626"/>
    <w:rsid w:val="007755DF"/>
    <w:rsid w:val="00776768"/>
    <w:rsid w:val="00782024"/>
    <w:rsid w:val="00783984"/>
    <w:rsid w:val="00783FF8"/>
    <w:rsid w:val="00784E54"/>
    <w:rsid w:val="007855A4"/>
    <w:rsid w:val="0078599E"/>
    <w:rsid w:val="00785E6D"/>
    <w:rsid w:val="00786E1F"/>
    <w:rsid w:val="0079222B"/>
    <w:rsid w:val="00795A8F"/>
    <w:rsid w:val="00796063"/>
    <w:rsid w:val="00797D7E"/>
    <w:rsid w:val="007A0093"/>
    <w:rsid w:val="007A2E6D"/>
    <w:rsid w:val="007B0AB8"/>
    <w:rsid w:val="007B1F54"/>
    <w:rsid w:val="007B2C1C"/>
    <w:rsid w:val="007B2E88"/>
    <w:rsid w:val="007B3235"/>
    <w:rsid w:val="007B4794"/>
    <w:rsid w:val="007B59FC"/>
    <w:rsid w:val="007B693B"/>
    <w:rsid w:val="007C016F"/>
    <w:rsid w:val="007C1925"/>
    <w:rsid w:val="007C209C"/>
    <w:rsid w:val="007C2F28"/>
    <w:rsid w:val="007C4B90"/>
    <w:rsid w:val="007C56F8"/>
    <w:rsid w:val="007C6766"/>
    <w:rsid w:val="007C6CD5"/>
    <w:rsid w:val="007D0AC1"/>
    <w:rsid w:val="007D1175"/>
    <w:rsid w:val="007D180B"/>
    <w:rsid w:val="007D2EF9"/>
    <w:rsid w:val="007D407F"/>
    <w:rsid w:val="007D44AA"/>
    <w:rsid w:val="007D46E6"/>
    <w:rsid w:val="007E0007"/>
    <w:rsid w:val="007E0461"/>
    <w:rsid w:val="007E0944"/>
    <w:rsid w:val="007E1ED3"/>
    <w:rsid w:val="007E2421"/>
    <w:rsid w:val="007E2834"/>
    <w:rsid w:val="007E7F24"/>
    <w:rsid w:val="007F0E87"/>
    <w:rsid w:val="007F1029"/>
    <w:rsid w:val="007F1E0E"/>
    <w:rsid w:val="007F1E12"/>
    <w:rsid w:val="007F24B7"/>
    <w:rsid w:val="007F492F"/>
    <w:rsid w:val="007F4C05"/>
    <w:rsid w:val="007F7B73"/>
    <w:rsid w:val="00803B88"/>
    <w:rsid w:val="00810660"/>
    <w:rsid w:val="00810A94"/>
    <w:rsid w:val="008126A5"/>
    <w:rsid w:val="0081385D"/>
    <w:rsid w:val="00816B75"/>
    <w:rsid w:val="008207AB"/>
    <w:rsid w:val="008219C4"/>
    <w:rsid w:val="00822B25"/>
    <w:rsid w:val="00823824"/>
    <w:rsid w:val="0082435D"/>
    <w:rsid w:val="00832A72"/>
    <w:rsid w:val="00835FE0"/>
    <w:rsid w:val="00836D51"/>
    <w:rsid w:val="00837AE8"/>
    <w:rsid w:val="00844B14"/>
    <w:rsid w:val="00844BD0"/>
    <w:rsid w:val="00846D3C"/>
    <w:rsid w:val="008510A7"/>
    <w:rsid w:val="00855482"/>
    <w:rsid w:val="00855D5E"/>
    <w:rsid w:val="00857AFD"/>
    <w:rsid w:val="008608F6"/>
    <w:rsid w:val="00860ADF"/>
    <w:rsid w:val="008633AE"/>
    <w:rsid w:val="00863F62"/>
    <w:rsid w:val="008644BE"/>
    <w:rsid w:val="0086530E"/>
    <w:rsid w:val="00866D98"/>
    <w:rsid w:val="008677FF"/>
    <w:rsid w:val="00867C28"/>
    <w:rsid w:val="00873070"/>
    <w:rsid w:val="00874480"/>
    <w:rsid w:val="008765B0"/>
    <w:rsid w:val="008777D1"/>
    <w:rsid w:val="00877F27"/>
    <w:rsid w:val="00880B4E"/>
    <w:rsid w:val="008849C9"/>
    <w:rsid w:val="0088577D"/>
    <w:rsid w:val="00885D2E"/>
    <w:rsid w:val="00891BC6"/>
    <w:rsid w:val="00897B7F"/>
    <w:rsid w:val="008A1302"/>
    <w:rsid w:val="008A259C"/>
    <w:rsid w:val="008A49E8"/>
    <w:rsid w:val="008A52CA"/>
    <w:rsid w:val="008A700D"/>
    <w:rsid w:val="008B02BA"/>
    <w:rsid w:val="008B0542"/>
    <w:rsid w:val="008B22CF"/>
    <w:rsid w:val="008B7D41"/>
    <w:rsid w:val="008C077E"/>
    <w:rsid w:val="008C185D"/>
    <w:rsid w:val="008C2642"/>
    <w:rsid w:val="008C3332"/>
    <w:rsid w:val="008C39D4"/>
    <w:rsid w:val="008C6DC8"/>
    <w:rsid w:val="008D15B4"/>
    <w:rsid w:val="008D4561"/>
    <w:rsid w:val="008E0810"/>
    <w:rsid w:val="008E5B06"/>
    <w:rsid w:val="008E5F04"/>
    <w:rsid w:val="008E7B8E"/>
    <w:rsid w:val="008E7FDE"/>
    <w:rsid w:val="008F0006"/>
    <w:rsid w:val="008F2CE5"/>
    <w:rsid w:val="008F66A7"/>
    <w:rsid w:val="008F71D5"/>
    <w:rsid w:val="008F74FF"/>
    <w:rsid w:val="008F7A87"/>
    <w:rsid w:val="009008BA"/>
    <w:rsid w:val="0090416F"/>
    <w:rsid w:val="00905188"/>
    <w:rsid w:val="00905BA2"/>
    <w:rsid w:val="00905CE7"/>
    <w:rsid w:val="00911788"/>
    <w:rsid w:val="00912D2D"/>
    <w:rsid w:val="00913716"/>
    <w:rsid w:val="00913E75"/>
    <w:rsid w:val="00920D04"/>
    <w:rsid w:val="00920D71"/>
    <w:rsid w:val="0092113D"/>
    <w:rsid w:val="009236FA"/>
    <w:rsid w:val="00924340"/>
    <w:rsid w:val="009268D3"/>
    <w:rsid w:val="009355B7"/>
    <w:rsid w:val="0094573D"/>
    <w:rsid w:val="00945B41"/>
    <w:rsid w:val="00946FBC"/>
    <w:rsid w:val="00955758"/>
    <w:rsid w:val="00960CB1"/>
    <w:rsid w:val="00961703"/>
    <w:rsid w:val="00965B4F"/>
    <w:rsid w:val="00973A96"/>
    <w:rsid w:val="0097555B"/>
    <w:rsid w:val="00975D60"/>
    <w:rsid w:val="00976C41"/>
    <w:rsid w:val="009847BE"/>
    <w:rsid w:val="009869BB"/>
    <w:rsid w:val="00986D86"/>
    <w:rsid w:val="00991574"/>
    <w:rsid w:val="00993409"/>
    <w:rsid w:val="00993EAB"/>
    <w:rsid w:val="0099798E"/>
    <w:rsid w:val="009A1E26"/>
    <w:rsid w:val="009A3802"/>
    <w:rsid w:val="009A43AF"/>
    <w:rsid w:val="009A4430"/>
    <w:rsid w:val="009A4B00"/>
    <w:rsid w:val="009A6F8F"/>
    <w:rsid w:val="009B4CAE"/>
    <w:rsid w:val="009B6E58"/>
    <w:rsid w:val="009C2BA5"/>
    <w:rsid w:val="009C4E5E"/>
    <w:rsid w:val="009C6AAF"/>
    <w:rsid w:val="009D29AF"/>
    <w:rsid w:val="009D66A4"/>
    <w:rsid w:val="009D7E97"/>
    <w:rsid w:val="009E0E3C"/>
    <w:rsid w:val="009E2F56"/>
    <w:rsid w:val="009E5E73"/>
    <w:rsid w:val="009E67DD"/>
    <w:rsid w:val="009E6BAE"/>
    <w:rsid w:val="009F3277"/>
    <w:rsid w:val="009F3401"/>
    <w:rsid w:val="009F67BF"/>
    <w:rsid w:val="00A0475F"/>
    <w:rsid w:val="00A04F02"/>
    <w:rsid w:val="00A0563D"/>
    <w:rsid w:val="00A0616D"/>
    <w:rsid w:val="00A06714"/>
    <w:rsid w:val="00A0793F"/>
    <w:rsid w:val="00A07B09"/>
    <w:rsid w:val="00A10EC9"/>
    <w:rsid w:val="00A12BF3"/>
    <w:rsid w:val="00A16844"/>
    <w:rsid w:val="00A17009"/>
    <w:rsid w:val="00A17887"/>
    <w:rsid w:val="00A240CA"/>
    <w:rsid w:val="00A24807"/>
    <w:rsid w:val="00A27BCC"/>
    <w:rsid w:val="00A34114"/>
    <w:rsid w:val="00A45E2A"/>
    <w:rsid w:val="00A4666C"/>
    <w:rsid w:val="00A51A22"/>
    <w:rsid w:val="00A52795"/>
    <w:rsid w:val="00A5294F"/>
    <w:rsid w:val="00A54655"/>
    <w:rsid w:val="00A56765"/>
    <w:rsid w:val="00A56F29"/>
    <w:rsid w:val="00A56F51"/>
    <w:rsid w:val="00A577D8"/>
    <w:rsid w:val="00A60B33"/>
    <w:rsid w:val="00A7009D"/>
    <w:rsid w:val="00A70876"/>
    <w:rsid w:val="00A71786"/>
    <w:rsid w:val="00A72C84"/>
    <w:rsid w:val="00A74565"/>
    <w:rsid w:val="00A74D0A"/>
    <w:rsid w:val="00A77499"/>
    <w:rsid w:val="00A77B04"/>
    <w:rsid w:val="00A77D65"/>
    <w:rsid w:val="00A80384"/>
    <w:rsid w:val="00A8409A"/>
    <w:rsid w:val="00A86D26"/>
    <w:rsid w:val="00A9021D"/>
    <w:rsid w:val="00A91407"/>
    <w:rsid w:val="00A9224A"/>
    <w:rsid w:val="00A92A0A"/>
    <w:rsid w:val="00A96B20"/>
    <w:rsid w:val="00A97D9A"/>
    <w:rsid w:val="00AA4860"/>
    <w:rsid w:val="00AA7002"/>
    <w:rsid w:val="00AB031F"/>
    <w:rsid w:val="00AB0458"/>
    <w:rsid w:val="00AB2690"/>
    <w:rsid w:val="00AC02F1"/>
    <w:rsid w:val="00AC081D"/>
    <w:rsid w:val="00AC248C"/>
    <w:rsid w:val="00AC300A"/>
    <w:rsid w:val="00AC4AEE"/>
    <w:rsid w:val="00AC6548"/>
    <w:rsid w:val="00AE3770"/>
    <w:rsid w:val="00AF0ED8"/>
    <w:rsid w:val="00AF48CA"/>
    <w:rsid w:val="00AF54BB"/>
    <w:rsid w:val="00AF625A"/>
    <w:rsid w:val="00B008DC"/>
    <w:rsid w:val="00B01244"/>
    <w:rsid w:val="00B10B7D"/>
    <w:rsid w:val="00B12F8B"/>
    <w:rsid w:val="00B13A75"/>
    <w:rsid w:val="00B13B4B"/>
    <w:rsid w:val="00B21D99"/>
    <w:rsid w:val="00B23235"/>
    <w:rsid w:val="00B32532"/>
    <w:rsid w:val="00B33111"/>
    <w:rsid w:val="00B34185"/>
    <w:rsid w:val="00B369C8"/>
    <w:rsid w:val="00B373FF"/>
    <w:rsid w:val="00B416A4"/>
    <w:rsid w:val="00B436EE"/>
    <w:rsid w:val="00B43E25"/>
    <w:rsid w:val="00B47FE9"/>
    <w:rsid w:val="00B50148"/>
    <w:rsid w:val="00B51353"/>
    <w:rsid w:val="00B513EA"/>
    <w:rsid w:val="00B52093"/>
    <w:rsid w:val="00B53C9C"/>
    <w:rsid w:val="00B55EAC"/>
    <w:rsid w:val="00B60031"/>
    <w:rsid w:val="00B607F7"/>
    <w:rsid w:val="00B624D6"/>
    <w:rsid w:val="00B635CA"/>
    <w:rsid w:val="00B73B2D"/>
    <w:rsid w:val="00B73DC7"/>
    <w:rsid w:val="00B77656"/>
    <w:rsid w:val="00B80847"/>
    <w:rsid w:val="00B81211"/>
    <w:rsid w:val="00B83DE2"/>
    <w:rsid w:val="00B84252"/>
    <w:rsid w:val="00B86D86"/>
    <w:rsid w:val="00B92590"/>
    <w:rsid w:val="00BA102C"/>
    <w:rsid w:val="00BA5CD3"/>
    <w:rsid w:val="00BA5E40"/>
    <w:rsid w:val="00BA6718"/>
    <w:rsid w:val="00BA6BBC"/>
    <w:rsid w:val="00BA705F"/>
    <w:rsid w:val="00BB154E"/>
    <w:rsid w:val="00BB2F2F"/>
    <w:rsid w:val="00BB3D00"/>
    <w:rsid w:val="00BC0236"/>
    <w:rsid w:val="00BC11EF"/>
    <w:rsid w:val="00BC21B8"/>
    <w:rsid w:val="00BC3F8B"/>
    <w:rsid w:val="00BC47C3"/>
    <w:rsid w:val="00BC5B99"/>
    <w:rsid w:val="00BC5F44"/>
    <w:rsid w:val="00BC6A45"/>
    <w:rsid w:val="00BD009A"/>
    <w:rsid w:val="00BD05F4"/>
    <w:rsid w:val="00BD073D"/>
    <w:rsid w:val="00BD0934"/>
    <w:rsid w:val="00BD21BE"/>
    <w:rsid w:val="00BD2743"/>
    <w:rsid w:val="00BD48CD"/>
    <w:rsid w:val="00BD7853"/>
    <w:rsid w:val="00BD7C81"/>
    <w:rsid w:val="00BE0CD1"/>
    <w:rsid w:val="00BE11AC"/>
    <w:rsid w:val="00BE7F35"/>
    <w:rsid w:val="00BF02BC"/>
    <w:rsid w:val="00BF125D"/>
    <w:rsid w:val="00BF378D"/>
    <w:rsid w:val="00BF519C"/>
    <w:rsid w:val="00BF5508"/>
    <w:rsid w:val="00BF6EF1"/>
    <w:rsid w:val="00C0437A"/>
    <w:rsid w:val="00C048AF"/>
    <w:rsid w:val="00C07BB0"/>
    <w:rsid w:val="00C12B77"/>
    <w:rsid w:val="00C1411E"/>
    <w:rsid w:val="00C1764D"/>
    <w:rsid w:val="00C20CC7"/>
    <w:rsid w:val="00C21863"/>
    <w:rsid w:val="00C26155"/>
    <w:rsid w:val="00C30BD2"/>
    <w:rsid w:val="00C317C0"/>
    <w:rsid w:val="00C353A2"/>
    <w:rsid w:val="00C355C5"/>
    <w:rsid w:val="00C358DB"/>
    <w:rsid w:val="00C36281"/>
    <w:rsid w:val="00C50877"/>
    <w:rsid w:val="00C50EEE"/>
    <w:rsid w:val="00C515C9"/>
    <w:rsid w:val="00C54134"/>
    <w:rsid w:val="00C547D8"/>
    <w:rsid w:val="00C574BE"/>
    <w:rsid w:val="00C626E0"/>
    <w:rsid w:val="00C643FD"/>
    <w:rsid w:val="00C662D3"/>
    <w:rsid w:val="00C709E8"/>
    <w:rsid w:val="00C737C1"/>
    <w:rsid w:val="00C77088"/>
    <w:rsid w:val="00C82466"/>
    <w:rsid w:val="00C829AA"/>
    <w:rsid w:val="00C83C3A"/>
    <w:rsid w:val="00C86723"/>
    <w:rsid w:val="00C86939"/>
    <w:rsid w:val="00C86F59"/>
    <w:rsid w:val="00C87D76"/>
    <w:rsid w:val="00C91107"/>
    <w:rsid w:val="00C92B8E"/>
    <w:rsid w:val="00C9316F"/>
    <w:rsid w:val="00C9756D"/>
    <w:rsid w:val="00C975B6"/>
    <w:rsid w:val="00CA11EE"/>
    <w:rsid w:val="00CA4521"/>
    <w:rsid w:val="00CA573C"/>
    <w:rsid w:val="00CA5A61"/>
    <w:rsid w:val="00CA5B13"/>
    <w:rsid w:val="00CA5BBB"/>
    <w:rsid w:val="00CA6CC2"/>
    <w:rsid w:val="00CB07EE"/>
    <w:rsid w:val="00CB1FBD"/>
    <w:rsid w:val="00CB303B"/>
    <w:rsid w:val="00CB7FAA"/>
    <w:rsid w:val="00CC204C"/>
    <w:rsid w:val="00CC2A82"/>
    <w:rsid w:val="00CC4492"/>
    <w:rsid w:val="00CC533B"/>
    <w:rsid w:val="00CC54D8"/>
    <w:rsid w:val="00CC7C39"/>
    <w:rsid w:val="00CD1967"/>
    <w:rsid w:val="00CD22ED"/>
    <w:rsid w:val="00CD2BDF"/>
    <w:rsid w:val="00CD50DA"/>
    <w:rsid w:val="00CD5E7E"/>
    <w:rsid w:val="00CE02C9"/>
    <w:rsid w:val="00CE1B7D"/>
    <w:rsid w:val="00CE4048"/>
    <w:rsid w:val="00CE43D2"/>
    <w:rsid w:val="00CE58B1"/>
    <w:rsid w:val="00CE675D"/>
    <w:rsid w:val="00CE6EF5"/>
    <w:rsid w:val="00CF0750"/>
    <w:rsid w:val="00CF1227"/>
    <w:rsid w:val="00CF1654"/>
    <w:rsid w:val="00CF2361"/>
    <w:rsid w:val="00CF2E6B"/>
    <w:rsid w:val="00CF4AEF"/>
    <w:rsid w:val="00CF5FB1"/>
    <w:rsid w:val="00CF6194"/>
    <w:rsid w:val="00CF74BC"/>
    <w:rsid w:val="00D00A23"/>
    <w:rsid w:val="00D14D76"/>
    <w:rsid w:val="00D22CFC"/>
    <w:rsid w:val="00D2332D"/>
    <w:rsid w:val="00D3320B"/>
    <w:rsid w:val="00D34439"/>
    <w:rsid w:val="00D345D1"/>
    <w:rsid w:val="00D35348"/>
    <w:rsid w:val="00D359FC"/>
    <w:rsid w:val="00D36536"/>
    <w:rsid w:val="00D40AB8"/>
    <w:rsid w:val="00D42820"/>
    <w:rsid w:val="00D448E3"/>
    <w:rsid w:val="00D50A44"/>
    <w:rsid w:val="00D50F49"/>
    <w:rsid w:val="00D529DC"/>
    <w:rsid w:val="00D551B3"/>
    <w:rsid w:val="00D55331"/>
    <w:rsid w:val="00D55C95"/>
    <w:rsid w:val="00D5751E"/>
    <w:rsid w:val="00D65FF6"/>
    <w:rsid w:val="00D67CDC"/>
    <w:rsid w:val="00D67FF8"/>
    <w:rsid w:val="00D71BA3"/>
    <w:rsid w:val="00D76CBE"/>
    <w:rsid w:val="00D809EC"/>
    <w:rsid w:val="00D80C10"/>
    <w:rsid w:val="00D930C6"/>
    <w:rsid w:val="00D94A3F"/>
    <w:rsid w:val="00D97962"/>
    <w:rsid w:val="00DA3055"/>
    <w:rsid w:val="00DA33A2"/>
    <w:rsid w:val="00DA6791"/>
    <w:rsid w:val="00DB1164"/>
    <w:rsid w:val="00DB2082"/>
    <w:rsid w:val="00DB26F7"/>
    <w:rsid w:val="00DB2AA1"/>
    <w:rsid w:val="00DB36E2"/>
    <w:rsid w:val="00DB6104"/>
    <w:rsid w:val="00DB69F3"/>
    <w:rsid w:val="00DC035B"/>
    <w:rsid w:val="00DC0666"/>
    <w:rsid w:val="00DC242F"/>
    <w:rsid w:val="00DC2FAE"/>
    <w:rsid w:val="00DC5C1D"/>
    <w:rsid w:val="00DC7644"/>
    <w:rsid w:val="00DC7929"/>
    <w:rsid w:val="00DD1D8A"/>
    <w:rsid w:val="00DD4A13"/>
    <w:rsid w:val="00DE01C6"/>
    <w:rsid w:val="00DE5230"/>
    <w:rsid w:val="00DF181E"/>
    <w:rsid w:val="00DF3CFE"/>
    <w:rsid w:val="00DF52AC"/>
    <w:rsid w:val="00DF76F6"/>
    <w:rsid w:val="00DF7FCC"/>
    <w:rsid w:val="00E00A1F"/>
    <w:rsid w:val="00E029DB"/>
    <w:rsid w:val="00E03F97"/>
    <w:rsid w:val="00E05EF8"/>
    <w:rsid w:val="00E104FC"/>
    <w:rsid w:val="00E11C51"/>
    <w:rsid w:val="00E1369F"/>
    <w:rsid w:val="00E176A7"/>
    <w:rsid w:val="00E2330D"/>
    <w:rsid w:val="00E246FB"/>
    <w:rsid w:val="00E24CEA"/>
    <w:rsid w:val="00E25FAC"/>
    <w:rsid w:val="00E30101"/>
    <w:rsid w:val="00E303E6"/>
    <w:rsid w:val="00E31142"/>
    <w:rsid w:val="00E31FB4"/>
    <w:rsid w:val="00E3734C"/>
    <w:rsid w:val="00E4238C"/>
    <w:rsid w:val="00E43322"/>
    <w:rsid w:val="00E4523C"/>
    <w:rsid w:val="00E46CA3"/>
    <w:rsid w:val="00E51DCE"/>
    <w:rsid w:val="00E57841"/>
    <w:rsid w:val="00E6005C"/>
    <w:rsid w:val="00E60186"/>
    <w:rsid w:val="00E60404"/>
    <w:rsid w:val="00E60804"/>
    <w:rsid w:val="00E632DA"/>
    <w:rsid w:val="00E63BAF"/>
    <w:rsid w:val="00E645A2"/>
    <w:rsid w:val="00E65613"/>
    <w:rsid w:val="00E70D3F"/>
    <w:rsid w:val="00E72572"/>
    <w:rsid w:val="00E72719"/>
    <w:rsid w:val="00E7537F"/>
    <w:rsid w:val="00E76EBE"/>
    <w:rsid w:val="00E80A4D"/>
    <w:rsid w:val="00E80B93"/>
    <w:rsid w:val="00E829A5"/>
    <w:rsid w:val="00E841B2"/>
    <w:rsid w:val="00E8521B"/>
    <w:rsid w:val="00E8760C"/>
    <w:rsid w:val="00E87D75"/>
    <w:rsid w:val="00E91393"/>
    <w:rsid w:val="00E92129"/>
    <w:rsid w:val="00E92138"/>
    <w:rsid w:val="00E92BED"/>
    <w:rsid w:val="00E92DEC"/>
    <w:rsid w:val="00E92DF8"/>
    <w:rsid w:val="00E92F4E"/>
    <w:rsid w:val="00E93011"/>
    <w:rsid w:val="00E959D3"/>
    <w:rsid w:val="00EA01E6"/>
    <w:rsid w:val="00EA13DF"/>
    <w:rsid w:val="00EA1BD1"/>
    <w:rsid w:val="00EA2C3D"/>
    <w:rsid w:val="00EA325F"/>
    <w:rsid w:val="00EA49A3"/>
    <w:rsid w:val="00EA4C62"/>
    <w:rsid w:val="00EA5095"/>
    <w:rsid w:val="00EA608F"/>
    <w:rsid w:val="00EA790B"/>
    <w:rsid w:val="00EB09C2"/>
    <w:rsid w:val="00EB144B"/>
    <w:rsid w:val="00EB14F2"/>
    <w:rsid w:val="00EB17DF"/>
    <w:rsid w:val="00EB1822"/>
    <w:rsid w:val="00EB1D6D"/>
    <w:rsid w:val="00EB1ED1"/>
    <w:rsid w:val="00EB2649"/>
    <w:rsid w:val="00EB3C04"/>
    <w:rsid w:val="00EB3E89"/>
    <w:rsid w:val="00EB5633"/>
    <w:rsid w:val="00EB729F"/>
    <w:rsid w:val="00EC1E66"/>
    <w:rsid w:val="00EC2D88"/>
    <w:rsid w:val="00EC5153"/>
    <w:rsid w:val="00EC5595"/>
    <w:rsid w:val="00ED3978"/>
    <w:rsid w:val="00EE056C"/>
    <w:rsid w:val="00EE0E12"/>
    <w:rsid w:val="00EE14EE"/>
    <w:rsid w:val="00EE2143"/>
    <w:rsid w:val="00EE2C0A"/>
    <w:rsid w:val="00EE3137"/>
    <w:rsid w:val="00EE4B2D"/>
    <w:rsid w:val="00EE676E"/>
    <w:rsid w:val="00EE6F42"/>
    <w:rsid w:val="00EF7144"/>
    <w:rsid w:val="00EF7193"/>
    <w:rsid w:val="00F023CE"/>
    <w:rsid w:val="00F06140"/>
    <w:rsid w:val="00F10226"/>
    <w:rsid w:val="00F11CAA"/>
    <w:rsid w:val="00F14B27"/>
    <w:rsid w:val="00F15DE9"/>
    <w:rsid w:val="00F16127"/>
    <w:rsid w:val="00F161A8"/>
    <w:rsid w:val="00F17431"/>
    <w:rsid w:val="00F211B9"/>
    <w:rsid w:val="00F22CE5"/>
    <w:rsid w:val="00F23104"/>
    <w:rsid w:val="00F238FE"/>
    <w:rsid w:val="00F2537B"/>
    <w:rsid w:val="00F26737"/>
    <w:rsid w:val="00F26DBD"/>
    <w:rsid w:val="00F30EEC"/>
    <w:rsid w:val="00F310C2"/>
    <w:rsid w:val="00F3127D"/>
    <w:rsid w:val="00F315AE"/>
    <w:rsid w:val="00F33FE9"/>
    <w:rsid w:val="00F34E0C"/>
    <w:rsid w:val="00F350F1"/>
    <w:rsid w:val="00F3584C"/>
    <w:rsid w:val="00F36256"/>
    <w:rsid w:val="00F36D3A"/>
    <w:rsid w:val="00F37B27"/>
    <w:rsid w:val="00F37CEB"/>
    <w:rsid w:val="00F40310"/>
    <w:rsid w:val="00F413BA"/>
    <w:rsid w:val="00F5415C"/>
    <w:rsid w:val="00F5675E"/>
    <w:rsid w:val="00F600AB"/>
    <w:rsid w:val="00F62E93"/>
    <w:rsid w:val="00F63EF0"/>
    <w:rsid w:val="00F6475A"/>
    <w:rsid w:val="00F70962"/>
    <w:rsid w:val="00F71380"/>
    <w:rsid w:val="00F719EC"/>
    <w:rsid w:val="00F724B3"/>
    <w:rsid w:val="00F74212"/>
    <w:rsid w:val="00F74BB4"/>
    <w:rsid w:val="00F75D35"/>
    <w:rsid w:val="00F76848"/>
    <w:rsid w:val="00F81C26"/>
    <w:rsid w:val="00F827A8"/>
    <w:rsid w:val="00F857EF"/>
    <w:rsid w:val="00F86005"/>
    <w:rsid w:val="00F9143A"/>
    <w:rsid w:val="00F91DE1"/>
    <w:rsid w:val="00F9464B"/>
    <w:rsid w:val="00F9465C"/>
    <w:rsid w:val="00F953B6"/>
    <w:rsid w:val="00F9563D"/>
    <w:rsid w:val="00F97229"/>
    <w:rsid w:val="00FA73FE"/>
    <w:rsid w:val="00FA7D2C"/>
    <w:rsid w:val="00FB0B03"/>
    <w:rsid w:val="00FB1C49"/>
    <w:rsid w:val="00FB30A7"/>
    <w:rsid w:val="00FB4AA3"/>
    <w:rsid w:val="00FB5A71"/>
    <w:rsid w:val="00FB5AB5"/>
    <w:rsid w:val="00FB72C6"/>
    <w:rsid w:val="00FB737A"/>
    <w:rsid w:val="00FC268D"/>
    <w:rsid w:val="00FC2F46"/>
    <w:rsid w:val="00FC60B9"/>
    <w:rsid w:val="00FC7231"/>
    <w:rsid w:val="00FC7F68"/>
    <w:rsid w:val="00FD1EB4"/>
    <w:rsid w:val="00FD36AA"/>
    <w:rsid w:val="00FD3807"/>
    <w:rsid w:val="00FD4B13"/>
    <w:rsid w:val="00FE03F2"/>
    <w:rsid w:val="00FE1950"/>
    <w:rsid w:val="00FE1D3B"/>
    <w:rsid w:val="00FE275E"/>
    <w:rsid w:val="00FE2910"/>
    <w:rsid w:val="00FE586B"/>
    <w:rsid w:val="00FF4171"/>
    <w:rsid w:val="00FF4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6B9C18"/>
  <w15:chartTrackingRefBased/>
  <w15:docId w15:val="{0350D937-EEC2-40CF-BE7F-F0E7F3DB1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5C1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83C3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83C3A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E676E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C78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780E"/>
  </w:style>
  <w:style w:type="paragraph" w:styleId="Footer">
    <w:name w:val="footer"/>
    <w:basedOn w:val="Normal"/>
    <w:link w:val="FooterChar"/>
    <w:uiPriority w:val="99"/>
    <w:unhideWhenUsed/>
    <w:rsid w:val="006C78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78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.utah.gov/~2025/bills/static/HB0456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e.utah.gov/~2025/bills/static/HB0058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le.utah.gov/~2025/bills/static/HB0256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1341</TotalTime>
  <Pages>1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Wright</dc:creator>
  <cp:keywords/>
  <dc:description/>
  <cp:lastModifiedBy>Karen Mayne</cp:lastModifiedBy>
  <cp:revision>2</cp:revision>
  <cp:lastPrinted>2025-02-11T22:07:00Z</cp:lastPrinted>
  <dcterms:created xsi:type="dcterms:W3CDTF">2025-02-26T18:18:00Z</dcterms:created>
  <dcterms:modified xsi:type="dcterms:W3CDTF">2025-02-26T18:18:00Z</dcterms:modified>
</cp:coreProperties>
</file>