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B67" w14:textId="77777777" w:rsidR="002112D5" w:rsidRDefault="002112D5" w:rsidP="00A86831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2AD20EED" w14:textId="77777777" w:rsidR="00733B03" w:rsidRDefault="009A05C0" w:rsidP="009A05C0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14:paraId="57937223" w14:textId="65EB19F8" w:rsidR="00A86831" w:rsidRDefault="00DB3E86" w:rsidP="00A86831">
      <w:pPr>
        <w:jc w:val="center"/>
        <w:rPr>
          <w:b/>
          <w:bCs/>
        </w:rPr>
      </w:pPr>
      <w:r>
        <w:rPr>
          <w:b/>
          <w:bCs/>
        </w:rPr>
        <w:t>March 27</w:t>
      </w:r>
      <w:r w:rsidR="00A31389">
        <w:rPr>
          <w:b/>
          <w:bCs/>
        </w:rPr>
        <w:t>, 202</w:t>
      </w:r>
      <w:r w:rsidR="00775EFA">
        <w:rPr>
          <w:b/>
          <w:bCs/>
        </w:rPr>
        <w:t>5</w:t>
      </w:r>
      <w:r w:rsidR="00A86831">
        <w:rPr>
          <w:b/>
          <w:bCs/>
        </w:rPr>
        <w:t xml:space="preserve"> </w:t>
      </w:r>
      <w:r w:rsidR="006F14D0">
        <w:rPr>
          <w:b/>
          <w:bCs/>
        </w:rPr>
        <w:t>-</w:t>
      </w:r>
      <w:r w:rsidR="00A86831">
        <w:rPr>
          <w:b/>
          <w:bCs/>
        </w:rPr>
        <w:t>3:00 PM</w:t>
      </w:r>
    </w:p>
    <w:p w14:paraId="4E8E92F6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4EA8D6EF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3E4A7A6C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14:paraId="4A4754C7" w14:textId="77777777" w:rsidR="00A86831" w:rsidRDefault="00A86831" w:rsidP="00A86831">
      <w:pPr>
        <w:keepNext/>
        <w:outlineLvl w:val="0"/>
        <w:rPr>
          <w:b/>
          <w:bCs/>
        </w:rPr>
      </w:pPr>
      <w:r>
        <w:rPr>
          <w:b/>
          <w:bCs/>
        </w:rPr>
        <w:t>Virtual Meeting Connection info:</w:t>
      </w:r>
    </w:p>
    <w:p w14:paraId="2D8C447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Dial-in Number: (646) 558-8656</w:t>
      </w:r>
    </w:p>
    <w:p w14:paraId="792A56F9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Meeting ID: 865 9897 9794</w:t>
      </w:r>
    </w:p>
    <w:p w14:paraId="685789F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Passcode: 025614</w:t>
      </w:r>
    </w:p>
    <w:p w14:paraId="0153A338" w14:textId="77777777" w:rsidR="002112D5" w:rsidRPr="009A05C0" w:rsidRDefault="002112D5" w:rsidP="002112D5"/>
    <w:p w14:paraId="00A94575" w14:textId="77777777" w:rsidR="00D44DBC" w:rsidRPr="009A05C0" w:rsidRDefault="00D44DBC" w:rsidP="002112D5">
      <w:pPr>
        <w:sectPr w:rsidR="00D44DBC" w:rsidRPr="009A05C0" w:rsidSect="00A868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918" w:type="dxa"/>
        <w:tblInd w:w="-11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0"/>
        <w:gridCol w:w="1122"/>
        <w:gridCol w:w="8236"/>
      </w:tblGrid>
      <w:tr w:rsidR="007E004E" w:rsidRPr="009A05C0" w14:paraId="099A714D" w14:textId="77777777" w:rsidTr="00A86831">
        <w:tc>
          <w:tcPr>
            <w:tcW w:w="560" w:type="dxa"/>
          </w:tcPr>
          <w:p w14:paraId="78DA5020" w14:textId="77777777" w:rsidR="007E004E" w:rsidRPr="009A05C0" w:rsidRDefault="007E004E" w:rsidP="00213D45">
            <w:pPr>
              <w:spacing w:before="100" w:beforeAutospacing="1" w:after="100" w:afterAutospacing="1"/>
            </w:pPr>
            <w:r w:rsidRPr="009A05C0">
              <w:t>1</w:t>
            </w:r>
            <w:r w:rsidR="00D81D54" w:rsidRPr="009A05C0">
              <w:t>.</w:t>
            </w:r>
          </w:p>
        </w:tc>
        <w:tc>
          <w:tcPr>
            <w:tcW w:w="1122" w:type="dxa"/>
          </w:tcPr>
          <w:p w14:paraId="6A40D0EC" w14:textId="77777777" w:rsidR="007E004E" w:rsidRPr="009A05C0" w:rsidRDefault="00C955CB" w:rsidP="003C6964">
            <w:pPr>
              <w:spacing w:line="288" w:lineRule="auto"/>
            </w:pPr>
            <w:r w:rsidRPr="009A05C0">
              <w:t>3</w:t>
            </w:r>
            <w:r w:rsidR="00E204EC" w:rsidRPr="009A05C0">
              <w:t>:00</w:t>
            </w:r>
            <w:r w:rsidR="007E004E" w:rsidRPr="009A05C0">
              <w:t xml:space="preserve"> PM</w:t>
            </w:r>
          </w:p>
        </w:tc>
        <w:tc>
          <w:tcPr>
            <w:tcW w:w="8236" w:type="dxa"/>
          </w:tcPr>
          <w:p w14:paraId="539BD19D" w14:textId="24CB9950" w:rsidR="007E004E" w:rsidRPr="009A05C0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Welcome </w:t>
            </w:r>
            <w:r w:rsidR="006F14D0">
              <w:rPr>
                <w:b w:val="0"/>
              </w:rPr>
              <w:t>-</w:t>
            </w:r>
            <w:r w:rsidR="009115D9">
              <w:rPr>
                <w:b w:val="0"/>
              </w:rPr>
              <w:t xml:space="preserve">Vice-Chair </w:t>
            </w:r>
            <w:r w:rsidR="00A3335A">
              <w:rPr>
                <w:b w:val="0"/>
              </w:rPr>
              <w:t>Sara Simonsen</w:t>
            </w:r>
          </w:p>
          <w:p w14:paraId="1BC552BF" w14:textId="77777777" w:rsidR="00D81D54" w:rsidRPr="009A05C0" w:rsidRDefault="008B600A" w:rsidP="008B600A">
            <w:pPr>
              <w:rPr>
                <w:b/>
              </w:rPr>
            </w:pPr>
            <w:r w:rsidRPr="009A05C0">
              <w:t>Prayer</w:t>
            </w:r>
            <w:r w:rsidR="00801469" w:rsidRPr="009A05C0">
              <w:t xml:space="preserve"> </w:t>
            </w:r>
          </w:p>
          <w:p w14:paraId="7C0433A3" w14:textId="77777777" w:rsidR="007E004E" w:rsidRPr="009A05C0" w:rsidRDefault="007E004E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>Pledge of Allegiance</w:t>
            </w:r>
          </w:p>
          <w:p w14:paraId="483DF4A4" w14:textId="77777777" w:rsidR="00213D45" w:rsidRPr="009A05C0" w:rsidRDefault="00213D45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Minutes - Review/Approve </w:t>
            </w:r>
          </w:p>
          <w:p w14:paraId="0BDF1E4F" w14:textId="77777777" w:rsidR="00733B03" w:rsidRPr="009A05C0" w:rsidRDefault="00733B03" w:rsidP="00733B03">
            <w:r w:rsidRPr="009A05C0">
              <w:t>Public comment on items not on the agenda</w:t>
            </w:r>
          </w:p>
        </w:tc>
      </w:tr>
      <w:tr w:rsidR="007E004E" w:rsidRPr="009A05C0" w14:paraId="52189D0C" w14:textId="77777777" w:rsidTr="00A86831">
        <w:tc>
          <w:tcPr>
            <w:tcW w:w="560" w:type="dxa"/>
          </w:tcPr>
          <w:p w14:paraId="04F95E15" w14:textId="77777777" w:rsidR="00484A45" w:rsidRPr="009A05C0" w:rsidRDefault="00484A45" w:rsidP="00530C4D">
            <w:pPr>
              <w:rPr>
                <w:sz w:val="16"/>
              </w:rPr>
            </w:pPr>
          </w:p>
        </w:tc>
        <w:tc>
          <w:tcPr>
            <w:tcW w:w="1122" w:type="dxa"/>
          </w:tcPr>
          <w:p w14:paraId="6D9B0D90" w14:textId="77777777" w:rsidR="009F2868" w:rsidRPr="009A05C0" w:rsidRDefault="009F2868" w:rsidP="00213D45">
            <w:pPr>
              <w:rPr>
                <w:sz w:val="16"/>
              </w:rPr>
            </w:pPr>
          </w:p>
        </w:tc>
        <w:tc>
          <w:tcPr>
            <w:tcW w:w="8236" w:type="dxa"/>
          </w:tcPr>
          <w:p w14:paraId="70644785" w14:textId="77777777" w:rsidR="004A12A3" w:rsidRPr="009A05C0" w:rsidRDefault="004A12A3" w:rsidP="00B6429C">
            <w:pPr>
              <w:rPr>
                <w:sz w:val="16"/>
              </w:rPr>
            </w:pPr>
          </w:p>
        </w:tc>
      </w:tr>
      <w:tr w:rsidR="007E004E" w:rsidRPr="009A05C0" w14:paraId="1CDED723" w14:textId="77777777" w:rsidTr="00A86831">
        <w:trPr>
          <w:trHeight w:val="2357"/>
        </w:trPr>
        <w:tc>
          <w:tcPr>
            <w:tcW w:w="560" w:type="dxa"/>
          </w:tcPr>
          <w:p w14:paraId="154DA636" w14:textId="77777777" w:rsidR="00D24A49" w:rsidRPr="009A05C0" w:rsidRDefault="00D24A49" w:rsidP="002112D5"/>
          <w:p w14:paraId="5EEE18B7" w14:textId="77777777" w:rsidR="009C1B0C" w:rsidRPr="009A05C0" w:rsidRDefault="009C1B0C" w:rsidP="002112D5"/>
          <w:p w14:paraId="6F372009" w14:textId="77777777" w:rsidR="00484A45" w:rsidRPr="009A05C0" w:rsidRDefault="00C00684" w:rsidP="002112D5">
            <w:r w:rsidRPr="009A05C0">
              <w:t>2</w:t>
            </w:r>
            <w:r w:rsidR="004933EB" w:rsidRPr="009A05C0">
              <w:t>.</w:t>
            </w:r>
          </w:p>
          <w:p w14:paraId="30D4E744" w14:textId="77777777" w:rsidR="009C1B0C" w:rsidRPr="009A05C0" w:rsidRDefault="009C1B0C" w:rsidP="002112D5"/>
          <w:p w14:paraId="72B8E80D" w14:textId="77777777" w:rsidR="00C3523B" w:rsidRPr="009A05C0" w:rsidRDefault="00C3523B" w:rsidP="002112D5"/>
          <w:p w14:paraId="3AAB3E72" w14:textId="77777777" w:rsidR="00D24A49" w:rsidRPr="009A05C0" w:rsidRDefault="00D24A49" w:rsidP="001F2A33"/>
          <w:p w14:paraId="568781D7" w14:textId="77777777" w:rsidR="00D24A49" w:rsidRPr="009A05C0" w:rsidRDefault="00C0727E" w:rsidP="00530C4D">
            <w:r w:rsidRPr="009A05C0">
              <w:t xml:space="preserve"> </w:t>
            </w:r>
          </w:p>
        </w:tc>
        <w:tc>
          <w:tcPr>
            <w:tcW w:w="1122" w:type="dxa"/>
          </w:tcPr>
          <w:p w14:paraId="278CFA8F" w14:textId="77777777" w:rsidR="00124552" w:rsidRPr="009A05C0" w:rsidRDefault="00124552" w:rsidP="00D32788">
            <w:pPr>
              <w:rPr>
                <w:sz w:val="28"/>
                <w:szCs w:val="28"/>
              </w:rPr>
            </w:pPr>
          </w:p>
          <w:p w14:paraId="6675178A" w14:textId="77777777" w:rsidR="00484A45" w:rsidRPr="009A05C0" w:rsidRDefault="00484A45" w:rsidP="00124552"/>
          <w:p w14:paraId="3514EFEF" w14:textId="77777777" w:rsidR="00213D45" w:rsidRDefault="00C955CB" w:rsidP="00213D45">
            <w:r w:rsidRPr="009A05C0">
              <w:t>3</w:t>
            </w:r>
            <w:r w:rsidR="00E204EC" w:rsidRPr="009A05C0">
              <w:t>:</w:t>
            </w:r>
            <w:r w:rsidR="00562A91">
              <w:t>10</w:t>
            </w:r>
            <w:r w:rsidR="00213D45" w:rsidRPr="009A05C0">
              <w:t xml:space="preserve"> PM</w:t>
            </w:r>
          </w:p>
          <w:p w14:paraId="3B8AD18C" w14:textId="77777777" w:rsidR="00842242" w:rsidRDefault="00842242" w:rsidP="00213D45"/>
          <w:p w14:paraId="001BAC98" w14:textId="77777777" w:rsidR="002C464B" w:rsidRDefault="002C464B" w:rsidP="00213D45"/>
          <w:p w14:paraId="1BE49F7F" w14:textId="77777777" w:rsidR="00122C5B" w:rsidRDefault="00122C5B" w:rsidP="00213D45"/>
          <w:p w14:paraId="7387AAF6" w14:textId="77777777" w:rsidR="00175A2E" w:rsidRPr="009A05C0" w:rsidRDefault="00175A2E" w:rsidP="00213D45"/>
          <w:p w14:paraId="5E42FDB0" w14:textId="64356DFB" w:rsidR="00DE150F" w:rsidRDefault="00C955CB" w:rsidP="00D55D03">
            <w:r w:rsidRPr="009A05C0">
              <w:t>3</w:t>
            </w:r>
            <w:r w:rsidR="00402F43" w:rsidRPr="009A05C0">
              <w:t>:</w:t>
            </w:r>
            <w:r w:rsidR="00682AF9">
              <w:t>2</w:t>
            </w:r>
            <w:r w:rsidR="00F045EF">
              <w:t>5</w:t>
            </w:r>
            <w:r w:rsidR="00213D45" w:rsidRPr="009A05C0">
              <w:t xml:space="preserve"> PM</w:t>
            </w:r>
          </w:p>
          <w:p w14:paraId="3F7F484F" w14:textId="77777777" w:rsidR="00175A2E" w:rsidRPr="009A05C0" w:rsidRDefault="00175A2E" w:rsidP="00D55D03"/>
          <w:p w14:paraId="4B0B2D44" w14:textId="0D093059" w:rsidR="00CA2A2A" w:rsidRPr="009A05C0" w:rsidRDefault="00C955CB" w:rsidP="00370C2D">
            <w:r w:rsidRPr="009A05C0">
              <w:t>3</w:t>
            </w:r>
            <w:r w:rsidR="00E204EC" w:rsidRPr="009A05C0">
              <w:t>:</w:t>
            </w:r>
            <w:r w:rsidR="00175A2E">
              <w:t>3</w:t>
            </w:r>
            <w:r w:rsidR="00707852">
              <w:t>5</w:t>
            </w:r>
            <w:r w:rsidR="007429F8" w:rsidRPr="009A05C0">
              <w:t xml:space="preserve"> PM</w:t>
            </w:r>
          </w:p>
        </w:tc>
        <w:tc>
          <w:tcPr>
            <w:tcW w:w="8236" w:type="dxa"/>
          </w:tcPr>
          <w:p w14:paraId="06D46BDD" w14:textId="77777777" w:rsidR="00213D45" w:rsidRPr="009A05C0" w:rsidRDefault="00213D45" w:rsidP="00213D45">
            <w:r w:rsidRPr="009A05C0">
              <w:rPr>
                <w:b/>
                <w:sz w:val="28"/>
                <w:szCs w:val="28"/>
              </w:rPr>
              <w:t>Agenda Items</w:t>
            </w:r>
          </w:p>
          <w:p w14:paraId="1E3AAED1" w14:textId="77777777" w:rsidR="00213D45" w:rsidRPr="009A05C0" w:rsidRDefault="00213D45" w:rsidP="00213D45">
            <w:pPr>
              <w:rPr>
                <w:sz w:val="18"/>
              </w:rPr>
            </w:pPr>
          </w:p>
          <w:p w14:paraId="4C513DE0" w14:textId="77777777" w:rsidR="00E377A6" w:rsidRDefault="00E377A6" w:rsidP="00C00684">
            <w:pPr>
              <w:pStyle w:val="ListParagraph"/>
              <w:numPr>
                <w:ilvl w:val="0"/>
                <w:numId w:val="4"/>
              </w:numPr>
            </w:pPr>
            <w:r w:rsidRPr="009A05C0">
              <w:t>Program Reports (All) Information</w:t>
            </w:r>
            <w:r w:rsidR="00402F43" w:rsidRPr="009A05C0">
              <w:t>/D</w:t>
            </w:r>
            <w:r w:rsidR="00213D45" w:rsidRPr="009A05C0">
              <w:t>iscussion</w:t>
            </w:r>
            <w:r w:rsidR="00587F2D" w:rsidRPr="009A05C0">
              <w:t xml:space="preserve"> </w:t>
            </w:r>
          </w:p>
          <w:p w14:paraId="5C5E3D42" w14:textId="78C5D855" w:rsidR="000776EB" w:rsidRDefault="00483D4D" w:rsidP="000776EB">
            <w:pPr>
              <w:pStyle w:val="ListParagraph"/>
              <w:numPr>
                <w:ilvl w:val="1"/>
                <w:numId w:val="4"/>
              </w:numPr>
            </w:pPr>
            <w:r>
              <w:t>Communications</w:t>
            </w:r>
            <w:r w:rsidR="00427DA5">
              <w:t>/PIO</w:t>
            </w:r>
            <w:r w:rsidR="00C0261A">
              <w:t xml:space="preserve"> </w:t>
            </w:r>
            <w:r w:rsidR="006F14D0">
              <w:t>-</w:t>
            </w:r>
            <w:r w:rsidR="00C0261A">
              <w:t>Lana North</w:t>
            </w:r>
          </w:p>
          <w:p w14:paraId="3D6CD6A8" w14:textId="17486F09" w:rsidR="00C0261A" w:rsidRDefault="00C0261A" w:rsidP="00C0261A">
            <w:pPr>
              <w:ind w:left="2160"/>
            </w:pPr>
            <w:r>
              <w:t>2024 Annual Report presentation</w:t>
            </w:r>
          </w:p>
          <w:p w14:paraId="6B3997BF" w14:textId="3D6B9A43" w:rsidR="00405D87" w:rsidRDefault="00405D87" w:rsidP="00C0261A">
            <w:pPr>
              <w:ind w:left="2160"/>
            </w:pPr>
            <w:r>
              <w:t>Community Health Assessment</w:t>
            </w:r>
            <w:r w:rsidR="00484FC1">
              <w:t xml:space="preserve"> </w:t>
            </w:r>
          </w:p>
          <w:p w14:paraId="272F7196" w14:textId="4E1FECB0" w:rsidR="005C0146" w:rsidRPr="009A05C0" w:rsidRDefault="002C464B" w:rsidP="000776EB">
            <w:pPr>
              <w:pStyle w:val="ListParagraph"/>
              <w:numPr>
                <w:ilvl w:val="1"/>
                <w:numId w:val="4"/>
              </w:numPr>
            </w:pPr>
            <w:r>
              <w:t xml:space="preserve">Emergency Preparedness </w:t>
            </w:r>
            <w:r w:rsidR="006F14D0">
              <w:t>-</w:t>
            </w:r>
            <w:r>
              <w:t>Lewis Hastings</w:t>
            </w:r>
          </w:p>
          <w:p w14:paraId="6E3555DD" w14:textId="496E6AF8" w:rsidR="00DE150F" w:rsidRDefault="00213D45" w:rsidP="00C457FF">
            <w:pPr>
              <w:pStyle w:val="ListParagraph"/>
              <w:numPr>
                <w:ilvl w:val="0"/>
                <w:numId w:val="4"/>
              </w:numPr>
            </w:pPr>
            <w:r w:rsidRPr="009A05C0">
              <w:t>Financial Report (Br</w:t>
            </w:r>
            <w:r w:rsidR="00C00684" w:rsidRPr="009A05C0">
              <w:t>ett</w:t>
            </w:r>
            <w:r w:rsidRPr="009A05C0">
              <w:t xml:space="preserve">) </w:t>
            </w:r>
            <w:r w:rsidR="006F14D0">
              <w:t>-</w:t>
            </w:r>
            <w:r w:rsidRPr="009A05C0">
              <w:t>Discussion</w:t>
            </w:r>
            <w:r w:rsidR="00C00684" w:rsidRPr="009A05C0">
              <w:t>/Action</w:t>
            </w:r>
            <w:r w:rsidRPr="009A05C0">
              <w:t xml:space="preserve"> </w:t>
            </w:r>
          </w:p>
          <w:p w14:paraId="24EBC73C" w14:textId="7DB15964" w:rsidR="000868D7" w:rsidRPr="009A05C0" w:rsidRDefault="005E62BF" w:rsidP="005E62BF">
            <w:pPr>
              <w:pStyle w:val="ListParagraph"/>
              <w:numPr>
                <w:ilvl w:val="1"/>
                <w:numId w:val="4"/>
              </w:numPr>
            </w:pPr>
            <w:r>
              <w:t>Surplus allocation</w:t>
            </w:r>
          </w:p>
          <w:p w14:paraId="0F2BEC89" w14:textId="2D08793F" w:rsidR="00F160BE" w:rsidRPr="009A05C0" w:rsidRDefault="00733B03" w:rsidP="006511B7">
            <w:pPr>
              <w:pStyle w:val="ListParagraph"/>
              <w:numPr>
                <w:ilvl w:val="0"/>
                <w:numId w:val="4"/>
              </w:numPr>
            </w:pPr>
            <w:r w:rsidRPr="009A05C0">
              <w:t>Director’s Report (Jonelle</w:t>
            </w:r>
            <w:r w:rsidR="00213D45" w:rsidRPr="009A05C0">
              <w:t xml:space="preserve">) </w:t>
            </w:r>
            <w:r w:rsidR="006F14D0">
              <w:t>-</w:t>
            </w:r>
            <w:r w:rsidR="00213D45" w:rsidRPr="009A05C0">
              <w:t>Discussion</w:t>
            </w:r>
            <w:r w:rsidR="00C00684" w:rsidRPr="009A05C0">
              <w:t>/Action</w:t>
            </w:r>
          </w:p>
          <w:p w14:paraId="05735BC3" w14:textId="77777777" w:rsidR="00427DA5" w:rsidRDefault="00F160BE" w:rsidP="00427DA5">
            <w:pPr>
              <w:pStyle w:val="ListParagraph"/>
              <w:numPr>
                <w:ilvl w:val="1"/>
                <w:numId w:val="4"/>
              </w:numPr>
            </w:pPr>
            <w:r w:rsidRPr="009A05C0">
              <w:t xml:space="preserve">Legislative </w:t>
            </w:r>
            <w:r w:rsidR="002C464B">
              <w:t>session recap</w:t>
            </w:r>
          </w:p>
          <w:p w14:paraId="16CEF6CD" w14:textId="0312DB4A" w:rsidR="00124552" w:rsidRPr="009A05C0" w:rsidRDefault="00016D85" w:rsidP="00175A2E">
            <w:pPr>
              <w:pStyle w:val="ListParagraph"/>
              <w:ind w:left="1800"/>
            </w:pPr>
            <w:r w:rsidRPr="009A05C0">
              <w:t xml:space="preserve">         </w:t>
            </w:r>
          </w:p>
        </w:tc>
      </w:tr>
      <w:tr w:rsidR="003F77BB" w:rsidRPr="009A05C0" w14:paraId="70635E80" w14:textId="77777777" w:rsidTr="00A86831">
        <w:trPr>
          <w:trHeight w:val="458"/>
        </w:trPr>
        <w:tc>
          <w:tcPr>
            <w:tcW w:w="560" w:type="dxa"/>
          </w:tcPr>
          <w:p w14:paraId="2BF02A30" w14:textId="77777777" w:rsidR="003F77BB" w:rsidRPr="009A05C0" w:rsidRDefault="00C00684" w:rsidP="002112D5">
            <w:r w:rsidRPr="009A05C0">
              <w:t>3.</w:t>
            </w:r>
          </w:p>
        </w:tc>
        <w:tc>
          <w:tcPr>
            <w:tcW w:w="1122" w:type="dxa"/>
          </w:tcPr>
          <w:p w14:paraId="378F506D" w14:textId="253370A8" w:rsidR="003F77BB" w:rsidRPr="009A05C0" w:rsidRDefault="00682AF9" w:rsidP="00370C2D">
            <w:r>
              <w:t>3:</w:t>
            </w:r>
            <w:r w:rsidR="00F77B36">
              <w:t>4</w:t>
            </w:r>
            <w:r w:rsidR="00707852">
              <w:t>5</w:t>
            </w:r>
            <w:r w:rsidR="003F77BB" w:rsidRPr="009A05C0">
              <w:t xml:space="preserve"> PM</w:t>
            </w:r>
          </w:p>
        </w:tc>
        <w:tc>
          <w:tcPr>
            <w:tcW w:w="8236" w:type="dxa"/>
          </w:tcPr>
          <w:p w14:paraId="100D2909" w14:textId="60F88B9A" w:rsidR="00CD597F" w:rsidRDefault="00842242" w:rsidP="00CD597F">
            <w:r>
              <w:t>UALB</w:t>
            </w:r>
            <w:r w:rsidR="002B50FE">
              <w:t>O</w:t>
            </w:r>
            <w:r>
              <w:t>H Update</w:t>
            </w:r>
            <w:r w:rsidRPr="009A05C0">
              <w:t xml:space="preserve"> (Jay Eckersley) </w:t>
            </w:r>
            <w:r w:rsidR="006F14D0">
              <w:t>-</w:t>
            </w:r>
            <w:r w:rsidRPr="009A05C0">
              <w:t xml:space="preserve">Information/Discussion </w:t>
            </w:r>
          </w:p>
          <w:p w14:paraId="2C1F3929" w14:textId="733407F7" w:rsidR="00894D32" w:rsidRPr="009A05C0" w:rsidRDefault="00894D32" w:rsidP="00894D32">
            <w:pPr>
              <w:ind w:left="720"/>
            </w:pPr>
            <w:r>
              <w:t>UALBOH Symposium</w:t>
            </w:r>
            <w:r w:rsidR="00DE0DB8">
              <w:t xml:space="preserve"> April 8-9</w:t>
            </w:r>
          </w:p>
          <w:p w14:paraId="63EC0407" w14:textId="77777777" w:rsidR="00CC272F" w:rsidRPr="009A05C0" w:rsidRDefault="00CC272F" w:rsidP="00733B03"/>
        </w:tc>
      </w:tr>
      <w:tr w:rsidR="002B50FE" w:rsidRPr="009A05C0" w14:paraId="215EE20B" w14:textId="77777777" w:rsidTr="00A86831">
        <w:trPr>
          <w:trHeight w:val="458"/>
        </w:trPr>
        <w:tc>
          <w:tcPr>
            <w:tcW w:w="560" w:type="dxa"/>
          </w:tcPr>
          <w:p w14:paraId="6788EAE1" w14:textId="77777777" w:rsidR="002B50FE" w:rsidRPr="009A05C0" w:rsidRDefault="002B50FE" w:rsidP="002112D5"/>
        </w:tc>
        <w:tc>
          <w:tcPr>
            <w:tcW w:w="1122" w:type="dxa"/>
          </w:tcPr>
          <w:p w14:paraId="0AA7A989" w14:textId="77777777" w:rsidR="002B50FE" w:rsidRDefault="002B50FE" w:rsidP="00370C2D"/>
        </w:tc>
        <w:tc>
          <w:tcPr>
            <w:tcW w:w="8236" w:type="dxa"/>
          </w:tcPr>
          <w:p w14:paraId="5D1FA08B" w14:textId="77777777" w:rsidR="002B50FE" w:rsidRDefault="002B50FE" w:rsidP="00CD597F"/>
        </w:tc>
      </w:tr>
      <w:tr w:rsidR="00F77B36" w:rsidRPr="009A05C0" w14:paraId="324BD8DA" w14:textId="77777777" w:rsidTr="00701B57">
        <w:trPr>
          <w:trHeight w:val="512"/>
        </w:trPr>
        <w:tc>
          <w:tcPr>
            <w:tcW w:w="560" w:type="dxa"/>
          </w:tcPr>
          <w:p w14:paraId="445CA1B5" w14:textId="6C7251EA" w:rsidR="00F77B36" w:rsidRPr="009A05C0" w:rsidRDefault="00F77B36" w:rsidP="002112D5">
            <w:r>
              <w:t xml:space="preserve">4. </w:t>
            </w:r>
          </w:p>
        </w:tc>
        <w:tc>
          <w:tcPr>
            <w:tcW w:w="1122" w:type="dxa"/>
          </w:tcPr>
          <w:p w14:paraId="30B487FA" w14:textId="037B121B" w:rsidR="00F77B36" w:rsidRDefault="00F77B36" w:rsidP="00370C2D">
            <w:r>
              <w:t>3:</w:t>
            </w:r>
            <w:r w:rsidR="00707852">
              <w:t>55</w:t>
            </w:r>
            <w:r>
              <w:t xml:space="preserve"> PM</w:t>
            </w:r>
          </w:p>
        </w:tc>
        <w:tc>
          <w:tcPr>
            <w:tcW w:w="8236" w:type="dxa"/>
          </w:tcPr>
          <w:p w14:paraId="18D158E4" w14:textId="7DFE8545" w:rsidR="00F77B36" w:rsidRDefault="002A5767" w:rsidP="00CD597F">
            <w:r>
              <w:t xml:space="preserve">Wastewater variance rule </w:t>
            </w:r>
            <w:r w:rsidR="00B11263">
              <w:t>discussion</w:t>
            </w:r>
            <w:r w:rsidR="00701B57">
              <w:t xml:space="preserve"> (Tracy)</w:t>
            </w:r>
            <w:r w:rsidR="00B11263">
              <w:t xml:space="preserve"> </w:t>
            </w:r>
            <w:r w:rsidR="006F14D0">
              <w:t>-</w:t>
            </w:r>
            <w:r w:rsidR="00701B57">
              <w:t>Information/Discussion</w:t>
            </w:r>
          </w:p>
        </w:tc>
      </w:tr>
      <w:tr w:rsidR="00562A91" w:rsidRPr="009A05C0" w14:paraId="0FEB18F8" w14:textId="77777777" w:rsidTr="0021536F">
        <w:trPr>
          <w:trHeight w:val="530"/>
        </w:trPr>
        <w:tc>
          <w:tcPr>
            <w:tcW w:w="560" w:type="dxa"/>
          </w:tcPr>
          <w:p w14:paraId="63F97B8C" w14:textId="77777777" w:rsidR="00562A91" w:rsidRDefault="004A712F" w:rsidP="002112D5">
            <w:r>
              <w:t>5.</w:t>
            </w:r>
          </w:p>
        </w:tc>
        <w:tc>
          <w:tcPr>
            <w:tcW w:w="1122" w:type="dxa"/>
          </w:tcPr>
          <w:p w14:paraId="7505A903" w14:textId="482D299F" w:rsidR="00562A91" w:rsidRPr="009A05C0" w:rsidRDefault="00562A91" w:rsidP="00F160BE">
            <w:r>
              <w:t>4:</w:t>
            </w:r>
            <w:r w:rsidR="001875FE">
              <w:t>15</w:t>
            </w:r>
            <w:r w:rsidR="004A712F">
              <w:t xml:space="preserve"> PM</w:t>
            </w:r>
          </w:p>
        </w:tc>
        <w:tc>
          <w:tcPr>
            <w:tcW w:w="8236" w:type="dxa"/>
          </w:tcPr>
          <w:p w14:paraId="7531BB4B" w14:textId="7A100A66" w:rsidR="00562A91" w:rsidRDefault="00A8752C" w:rsidP="00CD597F">
            <w:r>
              <w:t>Officer Elections</w:t>
            </w:r>
            <w:r w:rsidR="00701B57">
              <w:t xml:space="preserve"> (Sara)</w:t>
            </w:r>
            <w:r>
              <w:t xml:space="preserve"> </w:t>
            </w:r>
            <w:r w:rsidR="006F14D0">
              <w:t>-</w:t>
            </w:r>
            <w:r w:rsidR="00701B57">
              <w:t>Discussion/Action</w:t>
            </w:r>
            <w:r>
              <w:t xml:space="preserve">  </w:t>
            </w:r>
          </w:p>
        </w:tc>
      </w:tr>
      <w:tr w:rsidR="008D53EF" w:rsidRPr="009A05C0" w14:paraId="160771DA" w14:textId="77777777" w:rsidTr="00F77B36">
        <w:trPr>
          <w:trHeight w:val="512"/>
        </w:trPr>
        <w:tc>
          <w:tcPr>
            <w:tcW w:w="560" w:type="dxa"/>
          </w:tcPr>
          <w:p w14:paraId="4929AB26" w14:textId="77777777" w:rsidR="008D53EF" w:rsidRPr="009A05C0" w:rsidRDefault="004A712F" w:rsidP="002112D5">
            <w:r>
              <w:t>6</w:t>
            </w:r>
            <w:r w:rsidR="00624BC5" w:rsidRPr="009A05C0">
              <w:t>.</w:t>
            </w:r>
          </w:p>
        </w:tc>
        <w:tc>
          <w:tcPr>
            <w:tcW w:w="1122" w:type="dxa"/>
          </w:tcPr>
          <w:p w14:paraId="5E97AE77" w14:textId="15F82148" w:rsidR="008D53EF" w:rsidRPr="009A05C0" w:rsidRDefault="00370C2D" w:rsidP="00F160BE">
            <w:r w:rsidRPr="009A05C0">
              <w:t>4:</w:t>
            </w:r>
            <w:r w:rsidR="00682AF9">
              <w:t>30</w:t>
            </w:r>
            <w:r w:rsidRPr="009A05C0">
              <w:t xml:space="preserve"> PM</w:t>
            </w:r>
          </w:p>
        </w:tc>
        <w:tc>
          <w:tcPr>
            <w:tcW w:w="8236" w:type="dxa"/>
          </w:tcPr>
          <w:p w14:paraId="7C0CE704" w14:textId="56FF0B14" w:rsidR="00624BC5" w:rsidRPr="009A05C0" w:rsidRDefault="00701B57" w:rsidP="00CD597F">
            <w:r>
              <w:t>Q5 Update</w:t>
            </w:r>
            <w:r w:rsidR="00AA2F7C">
              <w:t xml:space="preserve"> </w:t>
            </w:r>
            <w:r w:rsidR="006F14D0">
              <w:t>-</w:t>
            </w:r>
            <w:r w:rsidR="00AA2F7C">
              <w:t>2025 First Quarter</w:t>
            </w:r>
            <w:r>
              <w:t xml:space="preserve"> (Jonelle) </w:t>
            </w:r>
            <w:r w:rsidR="006F14D0">
              <w:t>-</w:t>
            </w:r>
            <w:r>
              <w:t>Discussion/Action</w:t>
            </w:r>
            <w:r w:rsidR="00122C5B">
              <w:t xml:space="preserve"> </w:t>
            </w:r>
            <w:r w:rsidR="008F1959">
              <w:t xml:space="preserve"> </w:t>
            </w:r>
            <w:r w:rsidR="00682AF9">
              <w:t xml:space="preserve"> </w:t>
            </w:r>
          </w:p>
        </w:tc>
      </w:tr>
      <w:tr w:rsidR="009A05C0" w:rsidRPr="009A05C0" w14:paraId="4C240A3C" w14:textId="77777777" w:rsidTr="002B2765">
        <w:trPr>
          <w:trHeight w:val="458"/>
        </w:trPr>
        <w:tc>
          <w:tcPr>
            <w:tcW w:w="560" w:type="dxa"/>
          </w:tcPr>
          <w:p w14:paraId="36A7732A" w14:textId="77777777" w:rsidR="009A05C0" w:rsidRPr="009A05C0" w:rsidRDefault="004A712F" w:rsidP="009A05C0">
            <w:r>
              <w:t>7</w:t>
            </w:r>
            <w:r w:rsidR="009A05C0" w:rsidRPr="009A05C0">
              <w:t>.</w:t>
            </w:r>
          </w:p>
        </w:tc>
        <w:tc>
          <w:tcPr>
            <w:tcW w:w="1122" w:type="dxa"/>
          </w:tcPr>
          <w:p w14:paraId="50F9EA39" w14:textId="77777777" w:rsidR="009A05C0" w:rsidRPr="009A05C0" w:rsidRDefault="009A05C0" w:rsidP="009A05C0">
            <w:pPr>
              <w:spacing w:line="288" w:lineRule="auto"/>
            </w:pPr>
            <w:r w:rsidRPr="009A05C0">
              <w:t>5:00 PM</w:t>
            </w:r>
          </w:p>
        </w:tc>
        <w:tc>
          <w:tcPr>
            <w:tcW w:w="8236" w:type="dxa"/>
          </w:tcPr>
          <w:p w14:paraId="1E9B6FFD" w14:textId="77777777" w:rsidR="009A05C0" w:rsidRPr="009A05C0" w:rsidRDefault="009A05C0" w:rsidP="009A05C0">
            <w:r w:rsidRPr="009A05C0">
              <w:t>Adjourn</w:t>
            </w:r>
          </w:p>
        </w:tc>
      </w:tr>
      <w:tr w:rsidR="009A05C0" w:rsidRPr="009A05C0" w14:paraId="3405A2D4" w14:textId="77777777" w:rsidTr="002B2765">
        <w:trPr>
          <w:trHeight w:val="350"/>
        </w:trPr>
        <w:tc>
          <w:tcPr>
            <w:tcW w:w="560" w:type="dxa"/>
          </w:tcPr>
          <w:p w14:paraId="1DA98B06" w14:textId="77777777" w:rsidR="009A05C0" w:rsidRPr="009A05C0" w:rsidRDefault="009A05C0" w:rsidP="009A05C0"/>
        </w:tc>
        <w:tc>
          <w:tcPr>
            <w:tcW w:w="1122" w:type="dxa"/>
          </w:tcPr>
          <w:p w14:paraId="0C4715E3" w14:textId="77777777" w:rsidR="009A05C0" w:rsidRPr="009A05C0" w:rsidRDefault="009A05C0" w:rsidP="009A05C0">
            <w:pPr>
              <w:spacing w:line="288" w:lineRule="auto"/>
            </w:pPr>
          </w:p>
        </w:tc>
        <w:tc>
          <w:tcPr>
            <w:tcW w:w="8236" w:type="dxa"/>
          </w:tcPr>
          <w:p w14:paraId="1E1F5B7E" w14:textId="1BD40E0A" w:rsidR="009A05C0" w:rsidRPr="009A05C0" w:rsidRDefault="009A05C0" w:rsidP="002B2765">
            <w:r w:rsidRPr="009A05C0">
              <w:t xml:space="preserve">    </w:t>
            </w:r>
            <w:r w:rsidR="00A86831">
              <w:t xml:space="preserve">Next meeting </w:t>
            </w:r>
            <w:r w:rsidR="006F14D0">
              <w:t>-</w:t>
            </w:r>
            <w:r w:rsidR="00B02480">
              <w:t>May 22</w:t>
            </w:r>
            <w:r w:rsidR="00697FD1">
              <w:t xml:space="preserve">, </w:t>
            </w:r>
            <w:proofErr w:type="gramStart"/>
            <w:r w:rsidR="00697FD1">
              <w:t>2025</w:t>
            </w:r>
            <w:proofErr w:type="gramEnd"/>
            <w:r w:rsidRPr="009A05C0">
              <w:t xml:space="preserve"> </w:t>
            </w:r>
          </w:p>
        </w:tc>
      </w:tr>
    </w:tbl>
    <w:p w14:paraId="57445F61" w14:textId="77777777" w:rsidR="002112D5" w:rsidRPr="009A05C0" w:rsidRDefault="002112D5" w:rsidP="00A86831">
      <w:pPr>
        <w:tabs>
          <w:tab w:val="left" w:pos="315"/>
          <w:tab w:val="left" w:pos="7275"/>
        </w:tabs>
        <w:sectPr w:rsidR="002112D5" w:rsidRPr="009A05C0" w:rsidSect="00A868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0BE733" w14:textId="77777777" w:rsidR="002112D5" w:rsidRDefault="002112D5" w:rsidP="002112D5">
      <w:p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64B17CFF" w14:textId="77777777" w:rsidR="002112D5" w:rsidRDefault="002112D5" w:rsidP="002112D5">
      <w:pPr>
        <w:rPr>
          <w:sz w:val="20"/>
          <w:szCs w:val="20"/>
        </w:r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08152B04" w14:textId="77777777" w:rsidR="008C7C78" w:rsidRPr="008C3418" w:rsidRDefault="00A86831" w:rsidP="00A86831">
      <w:pPr>
        <w:rPr>
          <w:b/>
          <w:sz w:val="18"/>
          <w:szCs w:val="18"/>
        </w:rPr>
      </w:pPr>
      <w:r>
        <w:rPr>
          <w:sz w:val="18"/>
          <w:szCs w:val="18"/>
        </w:rPr>
        <w:lastRenderedPageBreak/>
        <w:t>IN COMPLIANCE WITH THE AMERICANS WITH DISABILITIES ACT, INDIVIDUALS NEEDING SPECIAL ACCOMMODATIONS DURING THE MEETING SHOULD NOTIFY BRETT WOODARD AT THE WASATCH COUNTY HEALTH DEPARTMENT, 435-657-3255 AT LEAST THREE WORKING DAYS PRIOR TO THE MEETING.</w:t>
      </w:r>
    </w:p>
    <w:sectPr w:rsidR="008C7C78" w:rsidRPr="008C3418" w:rsidSect="00A868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BA2735"/>
    <w:multiLevelType w:val="hybridMultilevel"/>
    <w:tmpl w:val="B50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77165C1F"/>
    <w:multiLevelType w:val="hybridMultilevel"/>
    <w:tmpl w:val="908C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91607">
    <w:abstractNumId w:val="6"/>
  </w:num>
  <w:num w:numId="2" w16cid:durableId="1276987866">
    <w:abstractNumId w:val="2"/>
  </w:num>
  <w:num w:numId="3" w16cid:durableId="284123343">
    <w:abstractNumId w:val="4"/>
  </w:num>
  <w:num w:numId="4" w16cid:durableId="60493617">
    <w:abstractNumId w:val="5"/>
  </w:num>
  <w:num w:numId="5" w16cid:durableId="1485244198">
    <w:abstractNumId w:val="3"/>
  </w:num>
  <w:num w:numId="6" w16cid:durableId="1389299908">
    <w:abstractNumId w:val="0"/>
  </w:num>
  <w:num w:numId="7" w16cid:durableId="226653623">
    <w:abstractNumId w:val="7"/>
  </w:num>
  <w:num w:numId="8" w16cid:durableId="814375468">
    <w:abstractNumId w:val="8"/>
  </w:num>
  <w:num w:numId="9" w16cid:durableId="13981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B8C"/>
    <w:rsid w:val="0000266C"/>
    <w:rsid w:val="0001130A"/>
    <w:rsid w:val="0001254E"/>
    <w:rsid w:val="00013B75"/>
    <w:rsid w:val="00016D85"/>
    <w:rsid w:val="00017E82"/>
    <w:rsid w:val="00056B6E"/>
    <w:rsid w:val="000570CE"/>
    <w:rsid w:val="000717CE"/>
    <w:rsid w:val="000776EB"/>
    <w:rsid w:val="000868D7"/>
    <w:rsid w:val="00090F52"/>
    <w:rsid w:val="00091EAE"/>
    <w:rsid w:val="00096098"/>
    <w:rsid w:val="000A083B"/>
    <w:rsid w:val="000A32EA"/>
    <w:rsid w:val="000B5C50"/>
    <w:rsid w:val="000C1543"/>
    <w:rsid w:val="000C221C"/>
    <w:rsid w:val="000C5DD9"/>
    <w:rsid w:val="000C6D37"/>
    <w:rsid w:val="000C7245"/>
    <w:rsid w:val="000E4988"/>
    <w:rsid w:val="000F4A1E"/>
    <w:rsid w:val="000F4C7E"/>
    <w:rsid w:val="000F62F5"/>
    <w:rsid w:val="001058CA"/>
    <w:rsid w:val="00106251"/>
    <w:rsid w:val="00121385"/>
    <w:rsid w:val="00121584"/>
    <w:rsid w:val="00122C5B"/>
    <w:rsid w:val="00124552"/>
    <w:rsid w:val="001360DB"/>
    <w:rsid w:val="00144B05"/>
    <w:rsid w:val="00147009"/>
    <w:rsid w:val="001532AF"/>
    <w:rsid w:val="0016150A"/>
    <w:rsid w:val="001734DB"/>
    <w:rsid w:val="00175A2E"/>
    <w:rsid w:val="001817EC"/>
    <w:rsid w:val="0018181F"/>
    <w:rsid w:val="00185F6B"/>
    <w:rsid w:val="001875FE"/>
    <w:rsid w:val="001953A8"/>
    <w:rsid w:val="001A1E1F"/>
    <w:rsid w:val="001A2BFC"/>
    <w:rsid w:val="001A433B"/>
    <w:rsid w:val="001B4FF1"/>
    <w:rsid w:val="001C0D8E"/>
    <w:rsid w:val="001C3B64"/>
    <w:rsid w:val="001E047F"/>
    <w:rsid w:val="001F2A33"/>
    <w:rsid w:val="00203B1B"/>
    <w:rsid w:val="002045F8"/>
    <w:rsid w:val="002112D5"/>
    <w:rsid w:val="00213D45"/>
    <w:rsid w:val="0021536F"/>
    <w:rsid w:val="00217584"/>
    <w:rsid w:val="0023728D"/>
    <w:rsid w:val="002616A2"/>
    <w:rsid w:val="00270A7F"/>
    <w:rsid w:val="0027123E"/>
    <w:rsid w:val="00276795"/>
    <w:rsid w:val="00290FE7"/>
    <w:rsid w:val="002A5767"/>
    <w:rsid w:val="002A65EC"/>
    <w:rsid w:val="002B0592"/>
    <w:rsid w:val="002B1C92"/>
    <w:rsid w:val="002B2765"/>
    <w:rsid w:val="002B50FE"/>
    <w:rsid w:val="002C464B"/>
    <w:rsid w:val="002E1B96"/>
    <w:rsid w:val="002E48E1"/>
    <w:rsid w:val="002E4A7B"/>
    <w:rsid w:val="002F4222"/>
    <w:rsid w:val="0031421C"/>
    <w:rsid w:val="0032048C"/>
    <w:rsid w:val="0032384F"/>
    <w:rsid w:val="00326DD2"/>
    <w:rsid w:val="00327887"/>
    <w:rsid w:val="00335B67"/>
    <w:rsid w:val="00365EB9"/>
    <w:rsid w:val="00370C2D"/>
    <w:rsid w:val="00373365"/>
    <w:rsid w:val="00373A12"/>
    <w:rsid w:val="003B42FF"/>
    <w:rsid w:val="003B6C57"/>
    <w:rsid w:val="003C0449"/>
    <w:rsid w:val="003C6964"/>
    <w:rsid w:val="003D3911"/>
    <w:rsid w:val="003D6972"/>
    <w:rsid w:val="003D7C2D"/>
    <w:rsid w:val="003F14B5"/>
    <w:rsid w:val="003F57DD"/>
    <w:rsid w:val="003F77BB"/>
    <w:rsid w:val="00402F43"/>
    <w:rsid w:val="00405D87"/>
    <w:rsid w:val="004070A6"/>
    <w:rsid w:val="004111CD"/>
    <w:rsid w:val="0041447E"/>
    <w:rsid w:val="0042594C"/>
    <w:rsid w:val="00427DA5"/>
    <w:rsid w:val="00433A00"/>
    <w:rsid w:val="00436889"/>
    <w:rsid w:val="0045586F"/>
    <w:rsid w:val="00467472"/>
    <w:rsid w:val="00470423"/>
    <w:rsid w:val="004768DC"/>
    <w:rsid w:val="00483D4D"/>
    <w:rsid w:val="00484A45"/>
    <w:rsid w:val="00484FC1"/>
    <w:rsid w:val="004923DA"/>
    <w:rsid w:val="004933EB"/>
    <w:rsid w:val="004A12A3"/>
    <w:rsid w:val="004A1911"/>
    <w:rsid w:val="004A32CD"/>
    <w:rsid w:val="004A427A"/>
    <w:rsid w:val="004A712F"/>
    <w:rsid w:val="004C492F"/>
    <w:rsid w:val="004D1041"/>
    <w:rsid w:val="004E097F"/>
    <w:rsid w:val="004E4F04"/>
    <w:rsid w:val="005038A3"/>
    <w:rsid w:val="00504323"/>
    <w:rsid w:val="005269E2"/>
    <w:rsid w:val="00530C4D"/>
    <w:rsid w:val="00532F5B"/>
    <w:rsid w:val="00547CE0"/>
    <w:rsid w:val="005519A6"/>
    <w:rsid w:val="00553AF4"/>
    <w:rsid w:val="00561777"/>
    <w:rsid w:val="00562A91"/>
    <w:rsid w:val="00567420"/>
    <w:rsid w:val="005876AF"/>
    <w:rsid w:val="00587F2D"/>
    <w:rsid w:val="005B7D6B"/>
    <w:rsid w:val="005C0146"/>
    <w:rsid w:val="005C58FF"/>
    <w:rsid w:val="005C5F7F"/>
    <w:rsid w:val="005D055A"/>
    <w:rsid w:val="005D1738"/>
    <w:rsid w:val="005E01C8"/>
    <w:rsid w:val="005E62BF"/>
    <w:rsid w:val="005E73D8"/>
    <w:rsid w:val="006007B3"/>
    <w:rsid w:val="00607858"/>
    <w:rsid w:val="00624BC5"/>
    <w:rsid w:val="00625F7F"/>
    <w:rsid w:val="00636D0B"/>
    <w:rsid w:val="0064207F"/>
    <w:rsid w:val="0065195D"/>
    <w:rsid w:val="00676118"/>
    <w:rsid w:val="00676EBB"/>
    <w:rsid w:val="00682AF9"/>
    <w:rsid w:val="00697FD1"/>
    <w:rsid w:val="006A2BB3"/>
    <w:rsid w:val="006D6D3B"/>
    <w:rsid w:val="006D72FE"/>
    <w:rsid w:val="006F14D0"/>
    <w:rsid w:val="006F3652"/>
    <w:rsid w:val="006F70DB"/>
    <w:rsid w:val="00701B57"/>
    <w:rsid w:val="00702F21"/>
    <w:rsid w:val="007048E2"/>
    <w:rsid w:val="00707852"/>
    <w:rsid w:val="00721463"/>
    <w:rsid w:val="00733B03"/>
    <w:rsid w:val="00735F80"/>
    <w:rsid w:val="00736508"/>
    <w:rsid w:val="007429F8"/>
    <w:rsid w:val="00747DDE"/>
    <w:rsid w:val="0075448E"/>
    <w:rsid w:val="0076352F"/>
    <w:rsid w:val="007641B7"/>
    <w:rsid w:val="00774F5F"/>
    <w:rsid w:val="00775EFA"/>
    <w:rsid w:val="007A058D"/>
    <w:rsid w:val="007A18DD"/>
    <w:rsid w:val="007A67BE"/>
    <w:rsid w:val="007E004E"/>
    <w:rsid w:val="007E55C3"/>
    <w:rsid w:val="007F0641"/>
    <w:rsid w:val="007F68B3"/>
    <w:rsid w:val="00801469"/>
    <w:rsid w:val="0080217A"/>
    <w:rsid w:val="0080219B"/>
    <w:rsid w:val="008127BA"/>
    <w:rsid w:val="0081628E"/>
    <w:rsid w:val="0081717C"/>
    <w:rsid w:val="00820739"/>
    <w:rsid w:val="00822F54"/>
    <w:rsid w:val="00840428"/>
    <w:rsid w:val="00842242"/>
    <w:rsid w:val="00866C1C"/>
    <w:rsid w:val="00870CC9"/>
    <w:rsid w:val="00871A1E"/>
    <w:rsid w:val="00886883"/>
    <w:rsid w:val="008924DF"/>
    <w:rsid w:val="00892BA0"/>
    <w:rsid w:val="00894D32"/>
    <w:rsid w:val="00895847"/>
    <w:rsid w:val="008B13EE"/>
    <w:rsid w:val="008B4599"/>
    <w:rsid w:val="008B600A"/>
    <w:rsid w:val="008C3418"/>
    <w:rsid w:val="008C7C78"/>
    <w:rsid w:val="008D53EF"/>
    <w:rsid w:val="008E1C02"/>
    <w:rsid w:val="008E4DD4"/>
    <w:rsid w:val="008F1959"/>
    <w:rsid w:val="00910304"/>
    <w:rsid w:val="009115D9"/>
    <w:rsid w:val="00917923"/>
    <w:rsid w:val="00932F68"/>
    <w:rsid w:val="00977F34"/>
    <w:rsid w:val="0098453C"/>
    <w:rsid w:val="009A05C0"/>
    <w:rsid w:val="009A1ED3"/>
    <w:rsid w:val="009A3A0D"/>
    <w:rsid w:val="009B75FD"/>
    <w:rsid w:val="009C1B0C"/>
    <w:rsid w:val="009C2CF0"/>
    <w:rsid w:val="009D54F3"/>
    <w:rsid w:val="009E1B91"/>
    <w:rsid w:val="009F2868"/>
    <w:rsid w:val="00A07831"/>
    <w:rsid w:val="00A07B4E"/>
    <w:rsid w:val="00A10E6B"/>
    <w:rsid w:val="00A13F14"/>
    <w:rsid w:val="00A227D8"/>
    <w:rsid w:val="00A31389"/>
    <w:rsid w:val="00A3193B"/>
    <w:rsid w:val="00A3335A"/>
    <w:rsid w:val="00A57718"/>
    <w:rsid w:val="00A66559"/>
    <w:rsid w:val="00A67514"/>
    <w:rsid w:val="00A74034"/>
    <w:rsid w:val="00A75C10"/>
    <w:rsid w:val="00A7788A"/>
    <w:rsid w:val="00A81338"/>
    <w:rsid w:val="00A8146E"/>
    <w:rsid w:val="00A845B6"/>
    <w:rsid w:val="00A86831"/>
    <w:rsid w:val="00A8752C"/>
    <w:rsid w:val="00A93751"/>
    <w:rsid w:val="00AA2F7C"/>
    <w:rsid w:val="00AA3288"/>
    <w:rsid w:val="00AA4AA6"/>
    <w:rsid w:val="00AB5D27"/>
    <w:rsid w:val="00AC1475"/>
    <w:rsid w:val="00AD1569"/>
    <w:rsid w:val="00AD194A"/>
    <w:rsid w:val="00AD5A16"/>
    <w:rsid w:val="00AE3B56"/>
    <w:rsid w:val="00B02480"/>
    <w:rsid w:val="00B11263"/>
    <w:rsid w:val="00B271A2"/>
    <w:rsid w:val="00B3319F"/>
    <w:rsid w:val="00B34E29"/>
    <w:rsid w:val="00B404FE"/>
    <w:rsid w:val="00B47E07"/>
    <w:rsid w:val="00B510E3"/>
    <w:rsid w:val="00B551ED"/>
    <w:rsid w:val="00B55DE3"/>
    <w:rsid w:val="00B61BBF"/>
    <w:rsid w:val="00B6429C"/>
    <w:rsid w:val="00B7286B"/>
    <w:rsid w:val="00B739F6"/>
    <w:rsid w:val="00B81AAC"/>
    <w:rsid w:val="00B95872"/>
    <w:rsid w:val="00B97ED4"/>
    <w:rsid w:val="00BA0C71"/>
    <w:rsid w:val="00BB6ACD"/>
    <w:rsid w:val="00BC73E6"/>
    <w:rsid w:val="00BD6F6E"/>
    <w:rsid w:val="00BF00FB"/>
    <w:rsid w:val="00C00684"/>
    <w:rsid w:val="00C00EE4"/>
    <w:rsid w:val="00C0261A"/>
    <w:rsid w:val="00C06384"/>
    <w:rsid w:val="00C0727E"/>
    <w:rsid w:val="00C13439"/>
    <w:rsid w:val="00C15F43"/>
    <w:rsid w:val="00C168BB"/>
    <w:rsid w:val="00C205E6"/>
    <w:rsid w:val="00C3032F"/>
    <w:rsid w:val="00C3523B"/>
    <w:rsid w:val="00C457FF"/>
    <w:rsid w:val="00C526B7"/>
    <w:rsid w:val="00C6204E"/>
    <w:rsid w:val="00C751B8"/>
    <w:rsid w:val="00C76354"/>
    <w:rsid w:val="00C80695"/>
    <w:rsid w:val="00C81425"/>
    <w:rsid w:val="00C82576"/>
    <w:rsid w:val="00C955CB"/>
    <w:rsid w:val="00CA2A2A"/>
    <w:rsid w:val="00CB1F06"/>
    <w:rsid w:val="00CC01FA"/>
    <w:rsid w:val="00CC272F"/>
    <w:rsid w:val="00CD57DA"/>
    <w:rsid w:val="00CD597F"/>
    <w:rsid w:val="00D0339F"/>
    <w:rsid w:val="00D14082"/>
    <w:rsid w:val="00D142FC"/>
    <w:rsid w:val="00D20756"/>
    <w:rsid w:val="00D20A97"/>
    <w:rsid w:val="00D212A8"/>
    <w:rsid w:val="00D24A49"/>
    <w:rsid w:val="00D30CD4"/>
    <w:rsid w:val="00D32788"/>
    <w:rsid w:val="00D42618"/>
    <w:rsid w:val="00D44DBC"/>
    <w:rsid w:val="00D47554"/>
    <w:rsid w:val="00D51F91"/>
    <w:rsid w:val="00D55D03"/>
    <w:rsid w:val="00D611F0"/>
    <w:rsid w:val="00D6787F"/>
    <w:rsid w:val="00D71C53"/>
    <w:rsid w:val="00D802BD"/>
    <w:rsid w:val="00D8186F"/>
    <w:rsid w:val="00D81D54"/>
    <w:rsid w:val="00D902E4"/>
    <w:rsid w:val="00D938AD"/>
    <w:rsid w:val="00D96917"/>
    <w:rsid w:val="00DA4A98"/>
    <w:rsid w:val="00DA67EC"/>
    <w:rsid w:val="00DA698F"/>
    <w:rsid w:val="00DB0854"/>
    <w:rsid w:val="00DB1224"/>
    <w:rsid w:val="00DB3E86"/>
    <w:rsid w:val="00DE0DB8"/>
    <w:rsid w:val="00DE150F"/>
    <w:rsid w:val="00DE6EA3"/>
    <w:rsid w:val="00DF5099"/>
    <w:rsid w:val="00E1741C"/>
    <w:rsid w:val="00E204EC"/>
    <w:rsid w:val="00E3535E"/>
    <w:rsid w:val="00E377A6"/>
    <w:rsid w:val="00E433A4"/>
    <w:rsid w:val="00E45C8F"/>
    <w:rsid w:val="00E47842"/>
    <w:rsid w:val="00E52A17"/>
    <w:rsid w:val="00E65EFA"/>
    <w:rsid w:val="00E73756"/>
    <w:rsid w:val="00E74D21"/>
    <w:rsid w:val="00E8237C"/>
    <w:rsid w:val="00E87F98"/>
    <w:rsid w:val="00E97721"/>
    <w:rsid w:val="00EC3BB2"/>
    <w:rsid w:val="00ED3807"/>
    <w:rsid w:val="00EE35B2"/>
    <w:rsid w:val="00EE6713"/>
    <w:rsid w:val="00EF24B4"/>
    <w:rsid w:val="00F01202"/>
    <w:rsid w:val="00F03AD3"/>
    <w:rsid w:val="00F045EF"/>
    <w:rsid w:val="00F061B9"/>
    <w:rsid w:val="00F1101F"/>
    <w:rsid w:val="00F160BE"/>
    <w:rsid w:val="00F17281"/>
    <w:rsid w:val="00F37D91"/>
    <w:rsid w:val="00F448F3"/>
    <w:rsid w:val="00F459DC"/>
    <w:rsid w:val="00F50AD6"/>
    <w:rsid w:val="00F51164"/>
    <w:rsid w:val="00F518F0"/>
    <w:rsid w:val="00F54FED"/>
    <w:rsid w:val="00F77B36"/>
    <w:rsid w:val="00F80BDC"/>
    <w:rsid w:val="00F94600"/>
    <w:rsid w:val="00FC2C86"/>
    <w:rsid w:val="00FC3446"/>
    <w:rsid w:val="00FC4718"/>
    <w:rsid w:val="00FC518D"/>
    <w:rsid w:val="00FD74F0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E152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6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6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Brett Woodard</cp:lastModifiedBy>
  <cp:revision>3</cp:revision>
  <cp:lastPrinted>2024-01-25T15:55:00Z</cp:lastPrinted>
  <dcterms:created xsi:type="dcterms:W3CDTF">2025-03-18T22:28:00Z</dcterms:created>
  <dcterms:modified xsi:type="dcterms:W3CDTF">2025-03-19T15:35:00Z</dcterms:modified>
</cp:coreProperties>
</file>