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B7927D" w14:textId="5AE126B7" w:rsidR="003A760E" w:rsidRDefault="007B550C">
      <w:r>
        <w:t>February 18, 2025</w:t>
      </w:r>
    </w:p>
    <w:p w14:paraId="65968A0C" w14:textId="38F3A32A" w:rsidR="007B550C" w:rsidRDefault="007B550C">
      <w:r>
        <w:t>Corinne City Council</w:t>
      </w:r>
    </w:p>
    <w:p w14:paraId="782E4A67" w14:textId="4421CC83" w:rsidR="007B550C" w:rsidRDefault="007B550C">
      <w:r>
        <w:t>Regular Session/Public Hearing</w:t>
      </w:r>
    </w:p>
    <w:p w14:paraId="6EDE024B" w14:textId="77777777" w:rsidR="007B550C" w:rsidRDefault="007B550C"/>
    <w:p w14:paraId="7C2E7AD5" w14:textId="78136E6B" w:rsidR="007B550C" w:rsidRDefault="004A26F0">
      <w:pPr>
        <w:rPr>
          <w:b/>
          <w:bCs/>
          <w:u w:val="single"/>
        </w:rPr>
      </w:pPr>
      <w:r>
        <w:rPr>
          <w:b/>
          <w:bCs/>
          <w:u w:val="single"/>
        </w:rPr>
        <w:t xml:space="preserve">Karen C. motioned to appoint Ann W. as Mayor Pro </w:t>
      </w:r>
      <w:proofErr w:type="spellStart"/>
      <w:r>
        <w:rPr>
          <w:b/>
          <w:bCs/>
          <w:u w:val="single"/>
        </w:rPr>
        <w:t>Tem</w:t>
      </w:r>
      <w:proofErr w:type="spellEnd"/>
      <w:r>
        <w:rPr>
          <w:b/>
          <w:bCs/>
          <w:u w:val="single"/>
        </w:rPr>
        <w:t xml:space="preserve"> for the meeting. Tom L. seconded the motion. </w:t>
      </w:r>
      <w:r w:rsidR="007B550C">
        <w:rPr>
          <w:b/>
          <w:bCs/>
          <w:u w:val="single"/>
        </w:rPr>
        <w:t>Motion carried with Greg H. for, Ann W. for, Tom L. for, Karen C. for with Wade L. absent.</w:t>
      </w:r>
    </w:p>
    <w:p w14:paraId="34B886BE" w14:textId="6ECAB0AB" w:rsidR="007B550C" w:rsidRDefault="007B550C">
      <w:pPr>
        <w:rPr>
          <w:b/>
          <w:bCs/>
          <w:u w:val="single"/>
        </w:rPr>
      </w:pPr>
    </w:p>
    <w:p w14:paraId="23D34A6D" w14:textId="4D9494DD" w:rsidR="007B550C" w:rsidRDefault="007B550C">
      <w:r>
        <w:t xml:space="preserve">Mayor Pro </w:t>
      </w:r>
      <w:proofErr w:type="spellStart"/>
      <w:r>
        <w:t>Tem</w:t>
      </w:r>
      <w:proofErr w:type="spellEnd"/>
      <w:r>
        <w:t xml:space="preserve"> Ann Whitaker called the meeting to order. Present were Mayor Pro </w:t>
      </w:r>
      <w:proofErr w:type="spellStart"/>
      <w:r>
        <w:t>Tem</w:t>
      </w:r>
      <w:proofErr w:type="spellEnd"/>
      <w:r>
        <w:t xml:space="preserve"> Ann Whitaker Council Members Greg Harris, Tom Little, Karen Caldwell and Recorder Kendra Norman.</w:t>
      </w:r>
    </w:p>
    <w:p w14:paraId="5452EB5D" w14:textId="77777777" w:rsidR="007B550C" w:rsidRDefault="007B550C"/>
    <w:p w14:paraId="335FE4FB" w14:textId="7B368AB1" w:rsidR="007B550C" w:rsidRDefault="007B550C">
      <w:r>
        <w:t xml:space="preserve">Mayor Baton and Council Member Wade Layton were excused from the meeting. </w:t>
      </w:r>
    </w:p>
    <w:p w14:paraId="4FC63B28" w14:textId="77777777" w:rsidR="007B550C" w:rsidRDefault="007B550C"/>
    <w:p w14:paraId="3EFA5064" w14:textId="5245E93E" w:rsidR="007B550C" w:rsidRDefault="007B550C">
      <w:r>
        <w:t xml:space="preserve">Greg H. led the group in the Pledge of Allegiance. </w:t>
      </w:r>
    </w:p>
    <w:p w14:paraId="4B7A6305" w14:textId="77777777" w:rsidR="007B550C" w:rsidRDefault="007B550C"/>
    <w:p w14:paraId="722BA9F9" w14:textId="61C30C0E" w:rsidR="007B550C" w:rsidRDefault="007B550C">
      <w:r>
        <w:t xml:space="preserve">A moment of silence was observed. </w:t>
      </w:r>
    </w:p>
    <w:p w14:paraId="627892FE" w14:textId="77777777" w:rsidR="007B550C" w:rsidRDefault="007B550C"/>
    <w:p w14:paraId="5286773E" w14:textId="3023F109" w:rsidR="007B550C" w:rsidRDefault="007B550C">
      <w:r>
        <w:t>PUBLIC HEARING:</w:t>
      </w:r>
    </w:p>
    <w:p w14:paraId="2AC653D3" w14:textId="0E458665" w:rsidR="007B550C" w:rsidRDefault="007B550C">
      <w:pPr>
        <w:rPr>
          <w:b/>
          <w:bCs/>
          <w:u w:val="single"/>
        </w:rPr>
      </w:pPr>
      <w:r>
        <w:rPr>
          <w:b/>
          <w:bCs/>
          <w:u w:val="single"/>
        </w:rPr>
        <w:t>Tom L. motioned to open the Public Hearing for the proposed Land Use Code changes at 7:03pm. Karen C. seconded the motion. Motion carried with Greg H. for, Tom L. for, Karen C. for with Wade L. absent.</w:t>
      </w:r>
    </w:p>
    <w:p w14:paraId="1969AC6F" w14:textId="77777777" w:rsidR="007B550C" w:rsidRDefault="007B550C">
      <w:pPr>
        <w:rPr>
          <w:b/>
          <w:bCs/>
          <w:u w:val="single"/>
        </w:rPr>
      </w:pPr>
    </w:p>
    <w:p w14:paraId="1B31B97A" w14:textId="0A1BF2D2" w:rsidR="007B550C" w:rsidRDefault="007B550C">
      <w:r>
        <w:t xml:space="preserve">No comments were made. The public present had no concerns with the proposed changes. </w:t>
      </w:r>
    </w:p>
    <w:p w14:paraId="2A5AB90C" w14:textId="77777777" w:rsidR="007B550C" w:rsidRDefault="007B550C"/>
    <w:p w14:paraId="5B37AF19" w14:textId="1F60CA38" w:rsidR="007B550C" w:rsidRDefault="007B550C">
      <w:pPr>
        <w:rPr>
          <w:b/>
          <w:bCs/>
          <w:u w:val="single"/>
        </w:rPr>
      </w:pPr>
      <w:r>
        <w:rPr>
          <w:b/>
          <w:bCs/>
          <w:u w:val="single"/>
        </w:rPr>
        <w:t xml:space="preserve">Karen C. motioned to close the Public Hearing </w:t>
      </w:r>
      <w:r w:rsidR="004A26F0">
        <w:rPr>
          <w:b/>
          <w:bCs/>
          <w:u w:val="single"/>
        </w:rPr>
        <w:t xml:space="preserve">at 7:04pm. Greg H. seconded the motion. Motion carried with Greg H. for, Tom L. for, Karen C. for with Wade L. absent. </w:t>
      </w:r>
    </w:p>
    <w:p w14:paraId="659BEE34" w14:textId="77777777" w:rsidR="004A26F0" w:rsidRDefault="004A26F0">
      <w:pPr>
        <w:rPr>
          <w:b/>
          <w:bCs/>
          <w:u w:val="single"/>
        </w:rPr>
      </w:pPr>
    </w:p>
    <w:p w14:paraId="7CF5C924" w14:textId="742D7ACF" w:rsidR="004A26F0" w:rsidRDefault="004A26F0">
      <w:r>
        <w:t>PLANNING COMMISSION REPORT:</w:t>
      </w:r>
    </w:p>
    <w:p w14:paraId="525CEAA6" w14:textId="2F104265" w:rsidR="004A26F0" w:rsidRDefault="004A26F0">
      <w:r>
        <w:t xml:space="preserve">The Planning Commission held a Public Hearing regarding the proposed Land Use Code changes. There were no comments or changes. They approved the proposed code changes and forwarded it to </w:t>
      </w:r>
      <w:proofErr w:type="gramStart"/>
      <w:r>
        <w:t>the  City</w:t>
      </w:r>
      <w:proofErr w:type="gramEnd"/>
      <w:r>
        <w:t xml:space="preserve"> Council for final approval. </w:t>
      </w:r>
    </w:p>
    <w:p w14:paraId="4D377C54" w14:textId="77777777" w:rsidR="004A26F0" w:rsidRDefault="004A26F0"/>
    <w:p w14:paraId="57000A9D" w14:textId="15E8F8F3" w:rsidR="004A26F0" w:rsidRDefault="004A26F0">
      <w:r>
        <w:t>APPROVAL OF PREVIOUS MINUTES:</w:t>
      </w:r>
    </w:p>
    <w:p w14:paraId="047F7A31" w14:textId="33AA9839" w:rsidR="004A26F0" w:rsidRDefault="004A26F0">
      <w:pPr>
        <w:rPr>
          <w:b/>
          <w:bCs/>
          <w:u w:val="single"/>
        </w:rPr>
      </w:pPr>
      <w:r>
        <w:rPr>
          <w:b/>
          <w:bCs/>
          <w:u w:val="single"/>
        </w:rPr>
        <w:t>Karen C. motioned to approve the minutes of February 4</w:t>
      </w:r>
      <w:r w:rsidRPr="004A26F0">
        <w:rPr>
          <w:b/>
          <w:bCs/>
          <w:u w:val="single"/>
          <w:vertAlign w:val="superscript"/>
        </w:rPr>
        <w:t>th</w:t>
      </w:r>
      <w:r>
        <w:rPr>
          <w:b/>
          <w:bCs/>
          <w:u w:val="single"/>
        </w:rPr>
        <w:t xml:space="preserve"> as written. Tom L. seconded the motion. Motion carried with Greg H. for, Tom L. for, Karen C. for with Wade L. absent.</w:t>
      </w:r>
    </w:p>
    <w:p w14:paraId="08F9E345" w14:textId="77777777" w:rsidR="004A26F0" w:rsidRDefault="004A26F0">
      <w:pPr>
        <w:rPr>
          <w:b/>
          <w:bCs/>
          <w:u w:val="single"/>
        </w:rPr>
      </w:pPr>
    </w:p>
    <w:p w14:paraId="4339A981" w14:textId="17A4B00E" w:rsidR="004A26F0" w:rsidRDefault="004A26F0">
      <w:r>
        <w:t>MAYOR//COUNCIL BUSINESS:</w:t>
      </w:r>
    </w:p>
    <w:p w14:paraId="6E11F12E" w14:textId="5BF12117" w:rsidR="004A26F0" w:rsidRDefault="000F6A7C" w:rsidP="000F6A7C">
      <w:r>
        <w:tab/>
        <w:t xml:space="preserve">A. </w:t>
      </w:r>
      <w:r w:rsidR="004A26F0">
        <w:t xml:space="preserve">Ordinances – Karen C. stated that a lot of people are </w:t>
      </w:r>
      <w:r>
        <w:t>bringing</w:t>
      </w:r>
      <w:r w:rsidR="004A26F0">
        <w:t xml:space="preserve"> up code violations and Mayor Baton would like the Council to pick 1 or 2 areas of the code that might be getting complaints and look into it. See if it fits our town or needs to be changed or removed from the code. </w:t>
      </w:r>
      <w:r>
        <w:t xml:space="preserve">For example, dogs and small animals get lots of complaints and should be reviewed and then put on the agenda so the Council can discuss and possibly make changes to fit our community. </w:t>
      </w:r>
    </w:p>
    <w:p w14:paraId="2BBB0799" w14:textId="77777777" w:rsidR="000F6A7C" w:rsidRDefault="000F6A7C" w:rsidP="000F6A7C"/>
    <w:p w14:paraId="3FC64827" w14:textId="1DCB60D2" w:rsidR="00FF74A5" w:rsidRDefault="000F6A7C" w:rsidP="000F6A7C">
      <w:r>
        <w:tab/>
        <w:t>B. Activities – Karen C. stated that after the last meeting when she told the Council the baseball game was canceled</w:t>
      </w:r>
      <w:r w:rsidR="006E3D2C">
        <w:t xml:space="preserve"> s</w:t>
      </w:r>
      <w:r>
        <w:t xml:space="preserve">he met with the </w:t>
      </w:r>
      <w:r w:rsidR="0017134E">
        <w:t>mayor</w:t>
      </w:r>
      <w:r>
        <w:t xml:space="preserve"> and </w:t>
      </w:r>
      <w:r w:rsidR="006E3D2C">
        <w:t xml:space="preserve">explained </w:t>
      </w:r>
      <w:r>
        <w:t xml:space="preserve">how much work went into </w:t>
      </w:r>
      <w:r w:rsidR="00FF74A5">
        <w:t xml:space="preserve">the fundraiser. The </w:t>
      </w:r>
      <w:r w:rsidR="00FF74A5">
        <w:lastRenderedPageBreak/>
        <w:t>committee is planning to only cancel the game for this year and they don’t feel it is fair for the city to take over the activity. If we can’t get volunteers in the next week to commit to be at the game on June 6-7 it will have to be canceled.</w:t>
      </w:r>
    </w:p>
    <w:p w14:paraId="64009D12" w14:textId="77777777" w:rsidR="00FF74A5" w:rsidRDefault="00FF74A5" w:rsidP="000F6A7C"/>
    <w:p w14:paraId="1C23FC59" w14:textId="77777777" w:rsidR="00FF74A5" w:rsidRDefault="00FF74A5" w:rsidP="000F6A7C">
      <w:r>
        <w:t>ORDINANCES/RESOLUTIONS:</w:t>
      </w:r>
    </w:p>
    <w:p w14:paraId="3CEEB958" w14:textId="4CE894E0" w:rsidR="00FF74A5" w:rsidRDefault="00FF74A5" w:rsidP="00FF74A5">
      <w:r>
        <w:tab/>
        <w:t xml:space="preserve">A. Ordinance 25-01 Repealing and Replacing portions of Title 9 in the Land Use Code. </w:t>
      </w:r>
    </w:p>
    <w:p w14:paraId="06D1739F" w14:textId="77777777" w:rsidR="00FF74A5" w:rsidRDefault="00FF74A5" w:rsidP="00FF74A5">
      <w:pPr>
        <w:rPr>
          <w:b/>
          <w:bCs/>
          <w:u w:val="single"/>
        </w:rPr>
      </w:pPr>
      <w:r>
        <w:rPr>
          <w:b/>
          <w:bCs/>
          <w:u w:val="single"/>
        </w:rPr>
        <w:t xml:space="preserve">Karen C. motioned to approve Ordinance 25-01 as presented and written. Tom L. seconded the motion. Motion carried with Greg H. for, Tom L. for, Karen C. for with Wade L. absent. </w:t>
      </w:r>
    </w:p>
    <w:p w14:paraId="2CED49C4" w14:textId="77777777" w:rsidR="00FF74A5" w:rsidRDefault="00FF74A5" w:rsidP="00FF74A5">
      <w:pPr>
        <w:rPr>
          <w:b/>
          <w:bCs/>
          <w:u w:val="single"/>
        </w:rPr>
      </w:pPr>
    </w:p>
    <w:p w14:paraId="3004B617" w14:textId="77777777" w:rsidR="00FF74A5" w:rsidRDefault="00FF74A5" w:rsidP="00FF74A5">
      <w:r>
        <w:t>PUBLIC COMMENT:</w:t>
      </w:r>
    </w:p>
    <w:p w14:paraId="04DBD075" w14:textId="01B4E783" w:rsidR="000F6A7C" w:rsidRDefault="00FF74A5" w:rsidP="00FF74A5">
      <w:r>
        <w:t xml:space="preserve">Larry Jensen brought a section od code regarding setbacks and read it to the Council. He feels that people are in violation of the code and wants the Council to </w:t>
      </w:r>
      <w:r w:rsidR="0017134E">
        <w:t>follow</w:t>
      </w:r>
      <w:r>
        <w:t xml:space="preserve"> the code.</w:t>
      </w:r>
      <w:r w:rsidR="0017134E">
        <w:t xml:space="preserve"> There was a lot of discussion regarding the interpretation of what the code says.</w:t>
      </w:r>
      <w:r>
        <w:t xml:space="preserve"> </w:t>
      </w:r>
      <w:r w:rsidR="0017134E">
        <w:t xml:space="preserve">The Council will look into the section of code he is concerned about and put it on the next agenda. </w:t>
      </w:r>
    </w:p>
    <w:p w14:paraId="1A5B3C3C" w14:textId="77777777" w:rsidR="0017134E" w:rsidRDefault="0017134E" w:rsidP="00FF74A5"/>
    <w:p w14:paraId="7AE92B23" w14:textId="7290C221" w:rsidR="0017134E" w:rsidRDefault="0017134E" w:rsidP="00FF74A5">
      <w:r>
        <w:t>APPROVAL OF CHECKS:</w:t>
      </w:r>
    </w:p>
    <w:p w14:paraId="2787B23E" w14:textId="77777777" w:rsidR="0017134E" w:rsidRDefault="0017134E" w:rsidP="00FF74A5"/>
    <w:p w14:paraId="3E115E62" w14:textId="6273113D" w:rsidR="0017134E" w:rsidRDefault="0017134E" w:rsidP="00FF74A5">
      <w:r>
        <w:t>ADJOURNMENT:</w:t>
      </w:r>
    </w:p>
    <w:p w14:paraId="2915BD76" w14:textId="1B578EF2" w:rsidR="0017134E" w:rsidRDefault="0017134E" w:rsidP="00FF74A5">
      <w:pPr>
        <w:rPr>
          <w:b/>
          <w:bCs/>
          <w:u w:val="single"/>
        </w:rPr>
      </w:pPr>
      <w:r>
        <w:rPr>
          <w:b/>
          <w:bCs/>
          <w:u w:val="single"/>
        </w:rPr>
        <w:t xml:space="preserve">Karen C. motioned to adjourn the meeting. Tom L. seconded the motion. Motion carried with Greg H. for, Tom L. for, Karen C. for with Wade L. absent. </w:t>
      </w:r>
    </w:p>
    <w:p w14:paraId="4E43A594" w14:textId="77777777" w:rsidR="0017134E" w:rsidRDefault="0017134E" w:rsidP="00FF74A5">
      <w:pPr>
        <w:rPr>
          <w:b/>
          <w:bCs/>
          <w:u w:val="single"/>
        </w:rPr>
      </w:pPr>
    </w:p>
    <w:p w14:paraId="27B890C9" w14:textId="1A46B06A" w:rsidR="0017134E" w:rsidRDefault="0017134E" w:rsidP="00FF74A5">
      <w:r>
        <w:t xml:space="preserve">I certify these minutes to be true and accurate to the best of my knowledge. </w:t>
      </w:r>
    </w:p>
    <w:p w14:paraId="553C998B" w14:textId="77777777" w:rsidR="0017134E" w:rsidRDefault="0017134E" w:rsidP="00FF74A5"/>
    <w:p w14:paraId="49596D65" w14:textId="77777777" w:rsidR="0017134E" w:rsidRDefault="0017134E" w:rsidP="00FF74A5"/>
    <w:p w14:paraId="094CAC23" w14:textId="00B1EC10" w:rsidR="0017134E" w:rsidRDefault="0017134E" w:rsidP="00FF74A5">
      <w:r>
        <w:t>Kendra Norman</w:t>
      </w:r>
    </w:p>
    <w:p w14:paraId="29633C1C" w14:textId="77777777" w:rsidR="0017134E" w:rsidRDefault="0017134E" w:rsidP="00FF74A5"/>
    <w:p w14:paraId="79269758" w14:textId="77777777" w:rsidR="0017134E" w:rsidRDefault="0017134E" w:rsidP="00FF74A5"/>
    <w:p w14:paraId="1A7BDFCF" w14:textId="0E48AD6D" w:rsidR="0017134E" w:rsidRDefault="0017134E" w:rsidP="00FF74A5">
      <w:r>
        <w:t>_______________________________________________</w:t>
      </w:r>
      <w:r>
        <w:tab/>
      </w:r>
      <w:r>
        <w:tab/>
        <w:t>______________________</w:t>
      </w:r>
    </w:p>
    <w:p w14:paraId="350B6C77" w14:textId="4EA38806" w:rsidR="0017134E" w:rsidRPr="0017134E" w:rsidRDefault="0017134E" w:rsidP="00FF74A5">
      <w:r>
        <w:t xml:space="preserve">Mayor Pro </w:t>
      </w:r>
      <w:proofErr w:type="spellStart"/>
      <w:r>
        <w:t>Tem</w:t>
      </w:r>
      <w:proofErr w:type="spellEnd"/>
      <w:r>
        <w:t xml:space="preserve"> Ann Whitaker</w:t>
      </w:r>
      <w:r>
        <w:tab/>
      </w:r>
      <w:r>
        <w:tab/>
      </w:r>
      <w:r>
        <w:tab/>
      </w:r>
      <w:r>
        <w:tab/>
      </w:r>
      <w:r>
        <w:tab/>
      </w:r>
      <w:r>
        <w:tab/>
        <w:t>Date</w:t>
      </w:r>
    </w:p>
    <w:p w14:paraId="0470C2E1" w14:textId="77777777" w:rsidR="007B550C" w:rsidRPr="007B550C" w:rsidRDefault="007B550C"/>
    <w:sectPr w:rsidR="007B550C" w:rsidRPr="007B550C">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DF30F6" w14:textId="77777777" w:rsidR="0017134E" w:rsidRDefault="0017134E" w:rsidP="0017134E">
      <w:pPr>
        <w:spacing w:line="240" w:lineRule="auto"/>
      </w:pPr>
      <w:r>
        <w:separator/>
      </w:r>
    </w:p>
  </w:endnote>
  <w:endnote w:type="continuationSeparator" w:id="0">
    <w:p w14:paraId="5FBCA78A" w14:textId="77777777" w:rsidR="0017134E" w:rsidRDefault="0017134E" w:rsidP="0017134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6FDB8" w14:textId="77777777" w:rsidR="0017134E" w:rsidRDefault="001713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38379982"/>
      <w:docPartObj>
        <w:docPartGallery w:val="Page Numbers (Bottom of Page)"/>
        <w:docPartUnique/>
      </w:docPartObj>
    </w:sdtPr>
    <w:sdtEndPr>
      <w:rPr>
        <w:noProof/>
      </w:rPr>
    </w:sdtEndPr>
    <w:sdtContent>
      <w:p w14:paraId="3935393E" w14:textId="69190CF0" w:rsidR="0017134E" w:rsidRDefault="0017134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9E3741F" w14:textId="77777777" w:rsidR="0017134E" w:rsidRDefault="001713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07397D" w14:textId="77777777" w:rsidR="0017134E" w:rsidRDefault="001713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D41B93" w14:textId="77777777" w:rsidR="0017134E" w:rsidRDefault="0017134E" w:rsidP="0017134E">
      <w:pPr>
        <w:spacing w:line="240" w:lineRule="auto"/>
      </w:pPr>
      <w:r>
        <w:separator/>
      </w:r>
    </w:p>
  </w:footnote>
  <w:footnote w:type="continuationSeparator" w:id="0">
    <w:p w14:paraId="568B2585" w14:textId="77777777" w:rsidR="0017134E" w:rsidRDefault="0017134E" w:rsidP="0017134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F5F108" w14:textId="77777777" w:rsidR="0017134E" w:rsidRDefault="001713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BAEF22" w14:textId="77777777" w:rsidR="0017134E" w:rsidRDefault="001713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DC9804" w14:textId="77777777" w:rsidR="0017134E" w:rsidRDefault="001713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5F3A33"/>
    <w:multiLevelType w:val="hybridMultilevel"/>
    <w:tmpl w:val="95AA4888"/>
    <w:lvl w:ilvl="0" w:tplc="C78CDEB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4327992"/>
    <w:multiLevelType w:val="hybridMultilevel"/>
    <w:tmpl w:val="1018CE36"/>
    <w:lvl w:ilvl="0" w:tplc="AB5EE80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6F555F11"/>
    <w:multiLevelType w:val="hybridMultilevel"/>
    <w:tmpl w:val="29C0F09E"/>
    <w:lvl w:ilvl="0" w:tplc="F952459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41A51D6"/>
    <w:multiLevelType w:val="hybridMultilevel"/>
    <w:tmpl w:val="630053BE"/>
    <w:lvl w:ilvl="0" w:tplc="69344C6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697150022">
    <w:abstractNumId w:val="2"/>
  </w:num>
  <w:num w:numId="2" w16cid:durableId="1139805820">
    <w:abstractNumId w:val="0"/>
  </w:num>
  <w:num w:numId="3" w16cid:durableId="505747015">
    <w:abstractNumId w:val="1"/>
  </w:num>
  <w:num w:numId="4" w16cid:durableId="3115238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550C"/>
    <w:rsid w:val="00054A5B"/>
    <w:rsid w:val="000F6A7C"/>
    <w:rsid w:val="0017134E"/>
    <w:rsid w:val="0025673A"/>
    <w:rsid w:val="003A760E"/>
    <w:rsid w:val="004A26F0"/>
    <w:rsid w:val="006E3D2C"/>
    <w:rsid w:val="007B550C"/>
    <w:rsid w:val="00E63F36"/>
    <w:rsid w:val="00FF74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46FA0"/>
  <w15:chartTrackingRefBased/>
  <w15:docId w15:val="{EB78D366-2D8E-4A13-AD00-4EA6CDF5A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B550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B550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B550C"/>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B550C"/>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B550C"/>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B550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B550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B550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B550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B550C"/>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B550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B550C"/>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B550C"/>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B550C"/>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B550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B550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B550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B550C"/>
    <w:rPr>
      <w:rFonts w:eastAsiaTheme="majorEastAsia" w:cstheme="majorBidi"/>
      <w:color w:val="272727" w:themeColor="text1" w:themeTint="D8"/>
    </w:rPr>
  </w:style>
  <w:style w:type="paragraph" w:styleId="Title">
    <w:name w:val="Title"/>
    <w:basedOn w:val="Normal"/>
    <w:next w:val="Normal"/>
    <w:link w:val="TitleChar"/>
    <w:uiPriority w:val="10"/>
    <w:qFormat/>
    <w:rsid w:val="007B550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B550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B550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B550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B550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7B550C"/>
    <w:rPr>
      <w:i/>
      <w:iCs/>
      <w:color w:val="404040" w:themeColor="text1" w:themeTint="BF"/>
    </w:rPr>
  </w:style>
  <w:style w:type="paragraph" w:styleId="ListParagraph">
    <w:name w:val="List Paragraph"/>
    <w:basedOn w:val="Normal"/>
    <w:uiPriority w:val="34"/>
    <w:qFormat/>
    <w:rsid w:val="007B550C"/>
    <w:pPr>
      <w:ind w:left="720"/>
      <w:contextualSpacing/>
    </w:pPr>
  </w:style>
  <w:style w:type="character" w:styleId="IntenseEmphasis">
    <w:name w:val="Intense Emphasis"/>
    <w:basedOn w:val="DefaultParagraphFont"/>
    <w:uiPriority w:val="21"/>
    <w:qFormat/>
    <w:rsid w:val="007B550C"/>
    <w:rPr>
      <w:i/>
      <w:iCs/>
      <w:color w:val="2F5496" w:themeColor="accent1" w:themeShade="BF"/>
    </w:rPr>
  </w:style>
  <w:style w:type="paragraph" w:styleId="IntenseQuote">
    <w:name w:val="Intense Quote"/>
    <w:basedOn w:val="Normal"/>
    <w:next w:val="Normal"/>
    <w:link w:val="IntenseQuoteChar"/>
    <w:uiPriority w:val="30"/>
    <w:qFormat/>
    <w:rsid w:val="007B550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B550C"/>
    <w:rPr>
      <w:i/>
      <w:iCs/>
      <w:color w:val="2F5496" w:themeColor="accent1" w:themeShade="BF"/>
    </w:rPr>
  </w:style>
  <w:style w:type="character" w:styleId="IntenseReference">
    <w:name w:val="Intense Reference"/>
    <w:basedOn w:val="DefaultParagraphFont"/>
    <w:uiPriority w:val="32"/>
    <w:qFormat/>
    <w:rsid w:val="007B550C"/>
    <w:rPr>
      <w:b/>
      <w:bCs/>
      <w:smallCaps/>
      <w:color w:val="2F5496" w:themeColor="accent1" w:themeShade="BF"/>
      <w:spacing w:val="5"/>
    </w:rPr>
  </w:style>
  <w:style w:type="paragraph" w:styleId="Header">
    <w:name w:val="header"/>
    <w:basedOn w:val="Normal"/>
    <w:link w:val="HeaderChar"/>
    <w:uiPriority w:val="99"/>
    <w:unhideWhenUsed/>
    <w:rsid w:val="0017134E"/>
    <w:pPr>
      <w:tabs>
        <w:tab w:val="center" w:pos="4680"/>
        <w:tab w:val="right" w:pos="9360"/>
      </w:tabs>
      <w:spacing w:line="240" w:lineRule="auto"/>
    </w:pPr>
  </w:style>
  <w:style w:type="character" w:customStyle="1" w:styleId="HeaderChar">
    <w:name w:val="Header Char"/>
    <w:basedOn w:val="DefaultParagraphFont"/>
    <w:link w:val="Header"/>
    <w:uiPriority w:val="99"/>
    <w:rsid w:val="0017134E"/>
  </w:style>
  <w:style w:type="paragraph" w:styleId="Footer">
    <w:name w:val="footer"/>
    <w:basedOn w:val="Normal"/>
    <w:link w:val="FooterChar"/>
    <w:uiPriority w:val="99"/>
    <w:unhideWhenUsed/>
    <w:rsid w:val="0017134E"/>
    <w:pPr>
      <w:tabs>
        <w:tab w:val="center" w:pos="4680"/>
        <w:tab w:val="right" w:pos="9360"/>
      </w:tabs>
      <w:spacing w:line="240" w:lineRule="auto"/>
    </w:pPr>
  </w:style>
  <w:style w:type="character" w:customStyle="1" w:styleId="FooterChar">
    <w:name w:val="Footer Char"/>
    <w:basedOn w:val="DefaultParagraphFont"/>
    <w:link w:val="Footer"/>
    <w:uiPriority w:val="99"/>
    <w:rsid w:val="001713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2</Pages>
  <Words>528</Words>
  <Characters>3011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Kendra Norman</dc:creator>
  <cp:keywords/>
  <dc:description/>
  <cp:lastModifiedBy>Kendra Norman</cp:lastModifiedBy>
  <cp:revision>2</cp:revision>
  <dcterms:created xsi:type="dcterms:W3CDTF">2025-03-02T17:15:00Z</dcterms:created>
  <dcterms:modified xsi:type="dcterms:W3CDTF">2025-03-04T19:25:00Z</dcterms:modified>
</cp:coreProperties>
</file>